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9C64" w14:textId="6ECA8F0F" w:rsidR="00EF4ED9" w:rsidRDefault="00EF4ED9" w:rsidP="00EF4ED9">
      <w:r w:rsidRPr="00EF4ED9">
        <w:t>Global Electronics Retailer</w:t>
      </w:r>
    </w:p>
    <w:p w14:paraId="7456A9DC" w14:textId="63F75646" w:rsidR="00EF4ED9" w:rsidRDefault="00EF4ED9" w:rsidP="00EF4ED9">
      <w:r>
        <w:t>Sales data for a fictitious global electronics retailer, including tables containing information about transactions, products, customers, stores and currency exchange rates.</w:t>
      </w:r>
    </w:p>
    <w:p w14:paraId="3BBF4778" w14:textId="77777777" w:rsidR="00EF4ED9" w:rsidRDefault="00EF4ED9" w:rsidP="00EF4ED9"/>
    <w:p w14:paraId="3425ABAC" w14:textId="77777777" w:rsidR="00EF4ED9" w:rsidRDefault="00EF4ED9" w:rsidP="00EF4ED9">
      <w:r>
        <w:t>Recommended Analysis</w:t>
      </w:r>
    </w:p>
    <w:p w14:paraId="2437C099" w14:textId="77777777" w:rsidR="00EF4ED9" w:rsidRDefault="00EF4ED9" w:rsidP="00EF4ED9">
      <w:r>
        <w:t>What types of products does the company sell, and where are customers located?</w:t>
      </w:r>
    </w:p>
    <w:p w14:paraId="09E482A1" w14:textId="77777777" w:rsidR="00EF4ED9" w:rsidRDefault="00EF4ED9" w:rsidP="00EF4ED9"/>
    <w:p w14:paraId="1E74142F" w14:textId="77777777" w:rsidR="00EF4ED9" w:rsidRDefault="00EF4ED9" w:rsidP="00EF4ED9">
      <w:r>
        <w:t>Are there any seasonal patterns or trends for order volume or revenue?</w:t>
      </w:r>
    </w:p>
    <w:p w14:paraId="663723AB" w14:textId="77777777" w:rsidR="00EF4ED9" w:rsidRDefault="00EF4ED9" w:rsidP="00EF4ED9"/>
    <w:p w14:paraId="6C6033BB" w14:textId="77777777" w:rsidR="00EF4ED9" w:rsidRDefault="00EF4ED9" w:rsidP="00EF4ED9">
      <w:r>
        <w:t>How long is the average delivery time in days? Has that changed over time?</w:t>
      </w:r>
    </w:p>
    <w:p w14:paraId="41AD7A41" w14:textId="77777777" w:rsidR="00EF4ED9" w:rsidRDefault="00EF4ED9" w:rsidP="00EF4ED9"/>
    <w:p w14:paraId="68E2BCCB" w14:textId="3737EA0D" w:rsidR="0016725B" w:rsidRDefault="00EF4ED9" w:rsidP="00EF4ED9">
      <w:r>
        <w:t>Is there a difference in average order value (AOV) for online vs. in-store sales?</w:t>
      </w:r>
    </w:p>
    <w:sectPr w:rsidR="001672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ED9"/>
    <w:rsid w:val="0016725B"/>
    <w:rsid w:val="00846BBF"/>
    <w:rsid w:val="00A81831"/>
    <w:rsid w:val="00ED351E"/>
    <w:rsid w:val="00EF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7BD71C"/>
  <w15:chartTrackingRefBased/>
  <w15:docId w15:val="{CC44C14E-E05A-0149-8D76-C794FA6D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E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E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E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E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E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E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E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E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E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E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E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E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E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E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E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E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E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E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E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E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E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E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E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E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E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E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E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E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E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465</Characters>
  <Application>Microsoft Office Word</Application>
  <DocSecurity>0</DocSecurity>
  <Lines>93</Lines>
  <Paragraphs>21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arebu daniel</dc:creator>
  <cp:keywords/>
  <dc:description/>
  <cp:lastModifiedBy>arebu daniel</cp:lastModifiedBy>
  <cp:revision>1</cp:revision>
  <dcterms:created xsi:type="dcterms:W3CDTF">2026-08-11T11:26:00Z</dcterms:created>
  <dcterms:modified xsi:type="dcterms:W3CDTF">2026-08-11T11:27:00Z</dcterms:modified>
</cp:coreProperties>
</file>