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5C1A3" w14:textId="48E77F9D" w:rsidR="005B3D08" w:rsidRPr="00357337" w:rsidRDefault="0027200E" w:rsidP="00982602">
      <w:pPr>
        <w:pStyle w:val="a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自定义敏感词性能测试报告</w:t>
      </w:r>
    </w:p>
    <w:p w14:paraId="5EE255AB" w14:textId="77777777" w:rsidR="005B3D08" w:rsidRDefault="005B3D08" w:rsidP="005B3D08">
      <w:pPr>
        <w:pStyle w:val="1"/>
      </w:pPr>
      <w:r w:rsidRPr="00C2505B">
        <w:t>测试需求</w:t>
      </w:r>
    </w:p>
    <w:p w14:paraId="2BFD5797" w14:textId="12F0F068" w:rsidR="005B3D08" w:rsidRPr="00A528C7" w:rsidRDefault="0027200E" w:rsidP="005B3D08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PRD-5 </w:t>
      </w:r>
      <w:r>
        <w:rPr>
          <w:rFonts w:ascii="Times New Roman" w:hAnsi="Times New Roman" w:hint="eastAsia"/>
          <w:sz w:val="24"/>
          <w:szCs w:val="24"/>
        </w:rPr>
        <w:t>自定义敏感词精确匹配功能接口</w:t>
      </w:r>
    </w:p>
    <w:p w14:paraId="3047BD46" w14:textId="77777777" w:rsidR="005B3D08" w:rsidRDefault="005B3D08" w:rsidP="005B3D08">
      <w:pPr>
        <w:pStyle w:val="1"/>
      </w:pPr>
      <w:r>
        <w:rPr>
          <w:rFonts w:hint="eastAsia"/>
        </w:rPr>
        <w:t>测试环境</w:t>
      </w:r>
    </w:p>
    <w:p w14:paraId="46955F93" w14:textId="1B26A0B0" w:rsidR="005B3D08" w:rsidRPr="00455903" w:rsidRDefault="005B3D08" w:rsidP="005B3D0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A528C7">
        <w:rPr>
          <w:rFonts w:ascii="Times New Roman" w:hAnsi="Times New Roman" w:hint="eastAsia"/>
          <w:b/>
          <w:sz w:val="24"/>
          <w:szCs w:val="24"/>
        </w:rPr>
        <w:t>硬件</w:t>
      </w:r>
      <w:r w:rsidRPr="00A528C7">
        <w:rPr>
          <w:rFonts w:ascii="Times New Roman" w:hAnsi="Times New Roman"/>
          <w:b/>
          <w:sz w:val="24"/>
          <w:szCs w:val="24"/>
        </w:rPr>
        <w:t>环境：</w:t>
      </w:r>
    </w:p>
    <w:p w14:paraId="6B805268" w14:textId="179B80FB" w:rsidR="005B3D08" w:rsidRDefault="005B3D08" w:rsidP="005B3D08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CPU</w:t>
      </w:r>
      <w:r>
        <w:rPr>
          <w:rFonts w:ascii="Times New Roman" w:hAnsi="Times New Roman" w:hint="eastAsia"/>
          <w:sz w:val="24"/>
          <w:szCs w:val="24"/>
        </w:rPr>
        <w:t>：</w:t>
      </w:r>
      <w:r w:rsidR="00E924F8" w:rsidRPr="00E924F8">
        <w:rPr>
          <w:rFonts w:ascii="Times New Roman" w:hAnsi="Times New Roman" w:hint="eastAsia"/>
          <w:sz w:val="24"/>
          <w:szCs w:val="24"/>
        </w:rPr>
        <w:t>32</w:t>
      </w:r>
      <w:r w:rsidR="00E924F8" w:rsidRPr="00E924F8">
        <w:rPr>
          <w:rFonts w:ascii="Times New Roman" w:hAnsi="Times New Roman" w:hint="eastAsia"/>
          <w:sz w:val="24"/>
          <w:szCs w:val="24"/>
        </w:rPr>
        <w:t>核</w:t>
      </w:r>
      <w:r w:rsidR="00E924F8" w:rsidRPr="00E924F8">
        <w:rPr>
          <w:rFonts w:ascii="Times New Roman" w:hAnsi="Times New Roman" w:hint="eastAsia"/>
          <w:sz w:val="24"/>
          <w:szCs w:val="24"/>
        </w:rPr>
        <w:t xml:space="preserve">  Intel(R) Xeon(R) Silver 4110 CPU @ 2.10GHz</w:t>
      </w:r>
      <w:r w:rsidRPr="00A528C7">
        <w:rPr>
          <w:rFonts w:ascii="Times New Roman" w:hAnsi="Times New Roman"/>
          <w:sz w:val="24"/>
          <w:szCs w:val="24"/>
        </w:rPr>
        <w:t xml:space="preserve"> </w:t>
      </w:r>
    </w:p>
    <w:p w14:paraId="34E64EFA" w14:textId="7E16E29A" w:rsidR="005B3D08" w:rsidRDefault="005B3D08" w:rsidP="005B3D08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528C7">
        <w:rPr>
          <w:rFonts w:ascii="Times New Roman" w:hAnsi="Times New Roman" w:hint="eastAsia"/>
          <w:sz w:val="24"/>
          <w:szCs w:val="24"/>
        </w:rPr>
        <w:t>内存</w:t>
      </w:r>
      <w:r>
        <w:rPr>
          <w:rFonts w:ascii="Times New Roman" w:hAnsi="Times New Roman" w:hint="eastAsia"/>
          <w:sz w:val="24"/>
          <w:szCs w:val="24"/>
        </w:rPr>
        <w:t>：</w:t>
      </w:r>
      <w:r w:rsidR="00E924F8">
        <w:rPr>
          <w:rFonts w:ascii="Times New Roman" w:hAnsi="Times New Roman"/>
          <w:sz w:val="24"/>
          <w:szCs w:val="24"/>
        </w:rPr>
        <w:t>64</w:t>
      </w:r>
      <w:r>
        <w:rPr>
          <w:rFonts w:ascii="Times New Roman" w:hAnsi="Times New Roman" w:hint="eastAsia"/>
          <w:sz w:val="24"/>
          <w:szCs w:val="24"/>
        </w:rPr>
        <w:t>G</w:t>
      </w:r>
    </w:p>
    <w:p w14:paraId="1292D0F5" w14:textId="77777777" w:rsidR="00E924F8" w:rsidRDefault="005B3D08" w:rsidP="00E924F8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528C7">
        <w:rPr>
          <w:rFonts w:ascii="Times New Roman" w:hAnsi="Times New Roman" w:hint="eastAsia"/>
          <w:sz w:val="24"/>
          <w:szCs w:val="24"/>
        </w:rPr>
        <w:t>硬盘</w:t>
      </w:r>
      <w:r>
        <w:rPr>
          <w:rFonts w:ascii="Times New Roman" w:hAnsi="Times New Roman" w:hint="eastAsia"/>
          <w:sz w:val="24"/>
          <w:szCs w:val="24"/>
        </w:rPr>
        <w:t>：</w:t>
      </w:r>
      <w:r w:rsidR="00E924F8" w:rsidRPr="00E924F8">
        <w:rPr>
          <w:rFonts w:ascii="Times New Roman" w:hAnsi="Times New Roman"/>
          <w:sz w:val="24"/>
          <w:szCs w:val="24"/>
        </w:rPr>
        <w:t>480G*2 SSD INTEL SSDSC2KG480G</w:t>
      </w:r>
      <w:proofErr w:type="gramStart"/>
      <w:r w:rsidR="00E924F8" w:rsidRPr="00E924F8">
        <w:rPr>
          <w:rFonts w:ascii="Times New Roman" w:hAnsi="Times New Roman"/>
          <w:sz w:val="24"/>
          <w:szCs w:val="24"/>
        </w:rPr>
        <w:t>7  +</w:t>
      </w:r>
      <w:proofErr w:type="gramEnd"/>
      <w:r w:rsidR="00E924F8" w:rsidRPr="00E924F8">
        <w:rPr>
          <w:rFonts w:ascii="Times New Roman" w:hAnsi="Times New Roman"/>
          <w:sz w:val="24"/>
          <w:szCs w:val="24"/>
        </w:rPr>
        <w:t xml:space="preserve">  3*4THDD</w:t>
      </w:r>
    </w:p>
    <w:p w14:paraId="78CBDC6B" w14:textId="7BF482F8" w:rsidR="0027200E" w:rsidRDefault="005B3D08" w:rsidP="00CD4C44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A528C7">
        <w:rPr>
          <w:rFonts w:ascii="Times New Roman" w:hAnsi="Times New Roman" w:hint="eastAsia"/>
          <w:b/>
          <w:sz w:val="24"/>
          <w:szCs w:val="24"/>
        </w:rPr>
        <w:t>软件</w:t>
      </w:r>
      <w:r w:rsidRPr="00A528C7">
        <w:rPr>
          <w:rFonts w:ascii="Times New Roman" w:hAnsi="Times New Roman"/>
          <w:b/>
          <w:sz w:val="24"/>
          <w:szCs w:val="24"/>
        </w:rPr>
        <w:t>环境：</w:t>
      </w:r>
    </w:p>
    <w:p w14:paraId="6E515CBA" w14:textId="4BB94312" w:rsidR="00CD4C44" w:rsidRPr="00CD4C44" w:rsidRDefault="00CD4C44" w:rsidP="00CD4C44">
      <w:pPr>
        <w:pStyle w:val="ab"/>
        <w:spacing w:line="360" w:lineRule="auto"/>
        <w:ind w:left="420" w:firstLineChars="0" w:firstLine="0"/>
        <w:rPr>
          <w:rFonts w:ascii="Times New Roman" w:hAnsi="Times New Roman"/>
          <w:sz w:val="24"/>
          <w:szCs w:val="24"/>
        </w:rPr>
      </w:pPr>
      <w:r w:rsidRPr="00CD4C44">
        <w:rPr>
          <w:rFonts w:ascii="Times New Roman" w:hAnsi="Times New Roman"/>
          <w:sz w:val="24"/>
          <w:szCs w:val="24"/>
        </w:rPr>
        <w:t>Kubernetes</w:t>
      </w:r>
    </w:p>
    <w:p w14:paraId="1D4EDECF" w14:textId="449770A6" w:rsidR="00CD4C44" w:rsidRDefault="00CD4C44" w:rsidP="00CD4C44">
      <w:pPr>
        <w:pStyle w:val="ab"/>
        <w:spacing w:line="360" w:lineRule="auto"/>
        <w:ind w:left="420" w:firstLineChars="0" w:firstLine="0"/>
        <w:rPr>
          <w:rFonts w:ascii="Times New Roman" w:hAnsi="Times New Roman"/>
          <w:sz w:val="24"/>
          <w:szCs w:val="24"/>
        </w:rPr>
      </w:pPr>
      <w:r w:rsidRPr="00CD4C44">
        <w:rPr>
          <w:rFonts w:ascii="Times New Roman" w:hAnsi="Times New Roman"/>
          <w:sz w:val="24"/>
          <w:szCs w:val="24"/>
        </w:rPr>
        <w:t>H</w:t>
      </w:r>
      <w:r w:rsidRPr="00CD4C44">
        <w:rPr>
          <w:rFonts w:ascii="Times New Roman" w:hAnsi="Times New Roman" w:hint="eastAsia"/>
          <w:sz w:val="24"/>
          <w:szCs w:val="24"/>
        </w:rPr>
        <w:t>elm</w:t>
      </w:r>
    </w:p>
    <w:p w14:paraId="00C95E16" w14:textId="4FC20A57" w:rsidR="00CD4C44" w:rsidRPr="00CD4C44" w:rsidRDefault="00CD4C44" w:rsidP="00CD4C44">
      <w:pPr>
        <w:pStyle w:val="ab"/>
        <w:spacing w:line="360" w:lineRule="auto"/>
        <w:ind w:left="42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 w:hint="eastAsia"/>
          <w:sz w:val="24"/>
          <w:szCs w:val="24"/>
        </w:rPr>
        <w:t>andora</w:t>
      </w:r>
      <w:r>
        <w:rPr>
          <w:rFonts w:ascii="Times New Roman" w:hAnsi="Times New Roman" w:hint="eastAsia"/>
          <w:sz w:val="24"/>
          <w:szCs w:val="24"/>
        </w:rPr>
        <w:t>镜像</w:t>
      </w:r>
    </w:p>
    <w:p w14:paraId="5180658C" w14:textId="5DB2868D" w:rsidR="0027200E" w:rsidRDefault="0027200E" w:rsidP="005B3D08">
      <w:pPr>
        <w:pStyle w:val="ab"/>
        <w:spacing w:line="360" w:lineRule="auto"/>
        <w:ind w:left="420" w:firstLineChars="0" w:firstLine="0"/>
        <w:rPr>
          <w:rFonts w:ascii="Times New Roman" w:hAnsi="Times New Roman"/>
          <w:sz w:val="24"/>
          <w:szCs w:val="24"/>
        </w:rPr>
      </w:pPr>
      <w:r w:rsidRPr="0027200E">
        <w:rPr>
          <w:rFonts w:ascii="Times New Roman" w:hAnsi="Times New Roman" w:hint="eastAsia"/>
          <w:sz w:val="24"/>
          <w:szCs w:val="24"/>
        </w:rPr>
        <w:t>测试环境单节点容器化环境</w:t>
      </w:r>
    </w:p>
    <w:p w14:paraId="24E0BCFF" w14:textId="239E27C1" w:rsidR="00A45B54" w:rsidRDefault="00A45B54" w:rsidP="00A45B54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容器</w:t>
      </w:r>
      <w:r w:rsidRPr="00A45B54">
        <w:rPr>
          <w:rFonts w:ascii="Times New Roman" w:hAnsi="Times New Roman" w:hint="eastAsia"/>
          <w:b/>
          <w:sz w:val="24"/>
          <w:szCs w:val="24"/>
        </w:rPr>
        <w:t>配置</w:t>
      </w:r>
      <w:r>
        <w:rPr>
          <w:rFonts w:ascii="Times New Roman" w:hAnsi="Times New Roman" w:hint="eastAsia"/>
          <w:b/>
          <w:sz w:val="24"/>
          <w:szCs w:val="24"/>
        </w:rPr>
        <w:t>：</w:t>
      </w:r>
    </w:p>
    <w:p w14:paraId="744E8846" w14:textId="77777777" w:rsidR="00A45B54" w:rsidRPr="00A45B54" w:rsidRDefault="00A45B54" w:rsidP="00A45B54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26"/>
        <w:gridCol w:w="1902"/>
        <w:gridCol w:w="2001"/>
        <w:gridCol w:w="2793"/>
      </w:tblGrid>
      <w:tr w:rsidR="00A45B54" w14:paraId="30BAC8B0" w14:textId="77777777" w:rsidTr="00A45B54">
        <w:tc>
          <w:tcPr>
            <w:tcW w:w="2130" w:type="dxa"/>
          </w:tcPr>
          <w:p w14:paraId="27EEBC62" w14:textId="2A0EC0E9" w:rsidR="00A45B54" w:rsidRDefault="00A45B54" w:rsidP="00A45B54">
            <w:pPr>
              <w:spacing w:line="360" w:lineRule="auto"/>
              <w:jc w:val="center"/>
              <w:rPr>
                <w:rFonts w:ascii="Times New Roman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副本数</w:t>
            </w:r>
          </w:p>
        </w:tc>
        <w:tc>
          <w:tcPr>
            <w:tcW w:w="2130" w:type="dxa"/>
          </w:tcPr>
          <w:p w14:paraId="0CBDC75C" w14:textId="1B759BD9" w:rsidR="00A45B54" w:rsidRDefault="00A45B54" w:rsidP="00A45B54">
            <w:pPr>
              <w:spacing w:line="360" w:lineRule="auto"/>
              <w:rPr>
                <w:rFonts w:ascii="Times New Roman" w:hAnsi="Times New Roman" w:hint="eastAsia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Cpu</w:t>
            </w:r>
            <w:proofErr w:type="spell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>限制（核数）</w:t>
            </w:r>
          </w:p>
        </w:tc>
        <w:tc>
          <w:tcPr>
            <w:tcW w:w="2131" w:type="dxa"/>
          </w:tcPr>
          <w:p w14:paraId="6795BA09" w14:textId="56DCBEDE" w:rsidR="00A45B54" w:rsidRDefault="00A45B54" w:rsidP="00A45B54">
            <w:pPr>
              <w:spacing w:line="360" w:lineRule="auto"/>
              <w:rPr>
                <w:rFonts w:ascii="Times New Roman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内存制限（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MB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）</w:t>
            </w:r>
          </w:p>
        </w:tc>
        <w:tc>
          <w:tcPr>
            <w:tcW w:w="2131" w:type="dxa"/>
          </w:tcPr>
          <w:p w14:paraId="737D4EF8" w14:textId="77777777" w:rsidR="00A45B54" w:rsidRDefault="00A45B54" w:rsidP="00A45B5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Tornado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服务参数</w:t>
            </w:r>
          </w:p>
          <w:p w14:paraId="760ECC26" w14:textId="456CA185" w:rsidR="00A45B54" w:rsidRDefault="00A45B54" w:rsidP="00A45B54">
            <w:pPr>
              <w:spacing w:line="360" w:lineRule="auto"/>
              <w:rPr>
                <w:rFonts w:ascii="Times New Roman" w:hAnsi="Times New Roman" w:hint="eastAsia"/>
                <w:b/>
                <w:sz w:val="24"/>
                <w:szCs w:val="24"/>
              </w:rPr>
            </w:pPr>
          </w:p>
        </w:tc>
      </w:tr>
      <w:tr w:rsidR="00A45B54" w14:paraId="1C959680" w14:textId="77777777" w:rsidTr="00A45B54">
        <w:tc>
          <w:tcPr>
            <w:tcW w:w="2130" w:type="dxa"/>
          </w:tcPr>
          <w:p w14:paraId="08B1DD96" w14:textId="130B6744" w:rsidR="00A45B54" w:rsidRDefault="00A45B54" w:rsidP="00A45B54">
            <w:pPr>
              <w:spacing w:line="360" w:lineRule="auto"/>
              <w:rPr>
                <w:rFonts w:ascii="Times New Roman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1</w:t>
            </w:r>
          </w:p>
        </w:tc>
        <w:tc>
          <w:tcPr>
            <w:tcW w:w="2130" w:type="dxa"/>
          </w:tcPr>
          <w:p w14:paraId="2A8E6835" w14:textId="44E0924D" w:rsidR="00A45B54" w:rsidRDefault="00A45B54" w:rsidP="00A45B54">
            <w:pPr>
              <w:spacing w:line="360" w:lineRule="auto"/>
              <w:rPr>
                <w:rFonts w:ascii="Times New Roman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0.5-1]</w:t>
            </w:r>
          </w:p>
        </w:tc>
        <w:tc>
          <w:tcPr>
            <w:tcW w:w="2131" w:type="dxa"/>
          </w:tcPr>
          <w:p w14:paraId="3440933E" w14:textId="72B69146" w:rsidR="00A45B54" w:rsidRDefault="00A45B54" w:rsidP="00A45B54">
            <w:pPr>
              <w:spacing w:line="360" w:lineRule="auto"/>
              <w:rPr>
                <w:rFonts w:ascii="Times New Roman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500-20000]</w:t>
            </w:r>
          </w:p>
        </w:tc>
        <w:tc>
          <w:tcPr>
            <w:tcW w:w="2131" w:type="dxa"/>
          </w:tcPr>
          <w:p w14:paraId="3FF3DF4D" w14:textId="2FB4590D" w:rsidR="00A45B54" w:rsidRDefault="00A45B54" w:rsidP="00A45B5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max_buffer_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size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=500M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B</w:t>
            </w:r>
          </w:p>
          <w:p w14:paraId="2C5D9122" w14:textId="21F9EFEB" w:rsidR="00A45B54" w:rsidRDefault="00A45B54" w:rsidP="00A45B54">
            <w:pPr>
              <w:spacing w:line="360" w:lineRule="auto"/>
              <w:rPr>
                <w:rFonts w:ascii="Times New Roman" w:hAnsi="Times New Roman" w:hint="eastAsia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ax_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body_sizy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=500MB</w:t>
            </w:r>
          </w:p>
        </w:tc>
      </w:tr>
    </w:tbl>
    <w:p w14:paraId="37D9ADD0" w14:textId="2F128394" w:rsidR="00A45B54" w:rsidRPr="00A45B54" w:rsidRDefault="00A45B54" w:rsidP="00A45B54">
      <w:pPr>
        <w:spacing w:line="360" w:lineRule="auto"/>
        <w:rPr>
          <w:rFonts w:ascii="Times New Roman" w:hAnsi="Times New Roman" w:hint="eastAsia"/>
          <w:b/>
          <w:sz w:val="24"/>
          <w:szCs w:val="24"/>
        </w:rPr>
      </w:pPr>
    </w:p>
    <w:p w14:paraId="654B0C5F" w14:textId="77777777" w:rsidR="005B3D08" w:rsidRPr="00A528C7" w:rsidRDefault="005B3D08" w:rsidP="005B3D08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网络</w:t>
      </w:r>
      <w:r w:rsidRPr="00A528C7">
        <w:rPr>
          <w:rFonts w:ascii="Times New Roman" w:hAnsi="Times New Roman"/>
          <w:b/>
          <w:sz w:val="24"/>
          <w:szCs w:val="24"/>
        </w:rPr>
        <w:t>环境：</w:t>
      </w:r>
    </w:p>
    <w:p w14:paraId="0B2681DD" w14:textId="55E71CF9" w:rsidR="005B3D08" w:rsidRPr="00455903" w:rsidRDefault="00CD4C44" w:rsidP="00673E71">
      <w:pPr>
        <w:spacing w:line="360" w:lineRule="auto"/>
        <w:ind w:firstLine="420"/>
        <w:jc w:val="left"/>
        <w:rPr>
          <w:rFonts w:ascii="Times New Roman" w:hAnsi="Times New Roman"/>
          <w:sz w:val="24"/>
          <w:szCs w:val="24"/>
        </w:rPr>
      </w:pPr>
      <w:r w:rsidRPr="00CD4C44">
        <w:rPr>
          <w:rFonts w:ascii="Times New Roman" w:hAnsi="Times New Roman"/>
          <w:sz w:val="24"/>
          <w:szCs w:val="24"/>
        </w:rPr>
        <w:t>本地环回</w:t>
      </w:r>
      <w:r>
        <w:rPr>
          <w:rFonts w:ascii="Times New Roman" w:hAnsi="Times New Roman" w:hint="eastAsia"/>
          <w:sz w:val="24"/>
          <w:szCs w:val="24"/>
        </w:rPr>
        <w:t>网络</w:t>
      </w:r>
    </w:p>
    <w:p w14:paraId="5F50BD98" w14:textId="214A8D7B" w:rsidR="005B3D08" w:rsidRDefault="005B3D08" w:rsidP="005B3D08">
      <w:pPr>
        <w:pStyle w:val="1"/>
        <w:rPr>
          <w:color w:val="000000" w:themeColor="text1"/>
        </w:rPr>
      </w:pPr>
      <w:r w:rsidRPr="00C05189">
        <w:rPr>
          <w:rFonts w:hint="eastAsia"/>
          <w:color w:val="000000" w:themeColor="text1"/>
        </w:rPr>
        <w:lastRenderedPageBreak/>
        <w:t>测试</w:t>
      </w:r>
      <w:r w:rsidRPr="00C05189">
        <w:rPr>
          <w:color w:val="000000" w:themeColor="text1"/>
        </w:rPr>
        <w:t>场景</w:t>
      </w:r>
    </w:p>
    <w:p w14:paraId="37F1250C" w14:textId="3A6AE61A" w:rsidR="0034298E" w:rsidRPr="00C05189" w:rsidRDefault="0034298E" w:rsidP="0034298E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100</w:t>
      </w:r>
    </w:p>
    <w:p w14:paraId="3926FEC6" w14:textId="53B8CBAF" w:rsidR="0034298E" w:rsidRPr="00C05189" w:rsidRDefault="0034298E" w:rsidP="0034298E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200</w:t>
      </w:r>
    </w:p>
    <w:p w14:paraId="2808BB5C" w14:textId="04057831" w:rsidR="0034298E" w:rsidRPr="00C05189" w:rsidRDefault="0034298E" w:rsidP="0034298E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400</w:t>
      </w:r>
    </w:p>
    <w:p w14:paraId="7208928F" w14:textId="74E429A0" w:rsidR="0034298E" w:rsidRPr="00C05189" w:rsidRDefault="0034298E" w:rsidP="0034298E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800</w:t>
      </w:r>
    </w:p>
    <w:p w14:paraId="4DEB657E" w14:textId="458D1A54" w:rsidR="0034298E" w:rsidRDefault="0034298E" w:rsidP="0034298E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1600</w:t>
      </w:r>
    </w:p>
    <w:p w14:paraId="682A2C45" w14:textId="1509A96A" w:rsidR="0034298E" w:rsidRPr="00C05189" w:rsidRDefault="0034298E" w:rsidP="0034298E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20k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100</w:t>
      </w:r>
    </w:p>
    <w:p w14:paraId="34F1513F" w14:textId="6F471024" w:rsidR="0034298E" w:rsidRPr="00C05189" w:rsidRDefault="0034298E" w:rsidP="0034298E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20k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200</w:t>
      </w:r>
    </w:p>
    <w:p w14:paraId="28C6B33B" w14:textId="6DED6487" w:rsidR="0034298E" w:rsidRPr="00C05189" w:rsidRDefault="0034298E" w:rsidP="0034298E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20k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400</w:t>
      </w:r>
    </w:p>
    <w:p w14:paraId="38FDC81D" w14:textId="17158C8F" w:rsidR="00D8276A" w:rsidRDefault="0034298E" w:rsidP="00D8276A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20k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800</w:t>
      </w:r>
    </w:p>
    <w:p w14:paraId="4D75FBCF" w14:textId="144544D0" w:rsidR="00D8276A" w:rsidRPr="00D8276A" w:rsidRDefault="00D8276A" w:rsidP="00D8276A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34298E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34298E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34298E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 w:rsidRPr="0034298E">
        <w:rPr>
          <w:rFonts w:ascii="Times New Roman" w:hAnsi="Times New Roman" w:hint="eastAsia"/>
          <w:color w:val="000000" w:themeColor="text1"/>
          <w:sz w:val="24"/>
          <w:szCs w:val="24"/>
        </w:rPr>
        <w:t>20k</w:t>
      </w:r>
      <w:r w:rsidRPr="0034298E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 w:rsidRPr="0034298E">
        <w:rPr>
          <w:rFonts w:ascii="Times New Roman" w:hAnsi="Times New Roman" w:hint="eastAsia"/>
          <w:color w:val="000000" w:themeColor="text1"/>
          <w:sz w:val="24"/>
          <w:szCs w:val="24"/>
        </w:rPr>
        <w:t>1600</w:t>
      </w:r>
    </w:p>
    <w:p w14:paraId="564BDD37" w14:textId="4C6D8380" w:rsidR="0034298E" w:rsidRPr="00C05189" w:rsidRDefault="0034298E" w:rsidP="0034298E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40k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100</w:t>
      </w:r>
    </w:p>
    <w:p w14:paraId="377268C3" w14:textId="51B0867B" w:rsidR="0034298E" w:rsidRPr="00C05189" w:rsidRDefault="0034298E" w:rsidP="0034298E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40k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200</w:t>
      </w:r>
    </w:p>
    <w:p w14:paraId="3B29DC41" w14:textId="0BFCF59D" w:rsidR="0034298E" w:rsidRPr="00C05189" w:rsidRDefault="0034298E" w:rsidP="0034298E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40k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400</w:t>
      </w:r>
    </w:p>
    <w:p w14:paraId="4FF3742B" w14:textId="4BE77355" w:rsidR="0034298E" w:rsidRPr="00C05189" w:rsidRDefault="0034298E" w:rsidP="0034298E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40k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800</w:t>
      </w:r>
    </w:p>
    <w:p w14:paraId="49BC6532" w14:textId="064F7967" w:rsidR="0034298E" w:rsidRDefault="0034298E" w:rsidP="0034298E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40k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1600</w:t>
      </w:r>
    </w:p>
    <w:p w14:paraId="7FF776D6" w14:textId="023BAAC2" w:rsidR="00EC1DD9" w:rsidRPr="00C05189" w:rsidRDefault="00EC1DD9" w:rsidP="00EC1DD9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 w:rsidR="00604477">
        <w:rPr>
          <w:rFonts w:ascii="Times New Roman" w:hAnsi="Times New Roman" w:hint="eastAsia"/>
          <w:color w:val="000000" w:themeColor="text1"/>
          <w:sz w:val="24"/>
          <w:szCs w:val="24"/>
        </w:rPr>
        <w:t>8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100</w:t>
      </w:r>
    </w:p>
    <w:p w14:paraId="5396ECF2" w14:textId="4D13AE8D" w:rsidR="00EC1DD9" w:rsidRPr="00C05189" w:rsidRDefault="00EC1DD9" w:rsidP="00EC1DD9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 w:rsidR="00604477">
        <w:rPr>
          <w:rFonts w:ascii="Times New Roman" w:hAnsi="Times New Roman" w:hint="eastAsia"/>
          <w:color w:val="000000" w:themeColor="text1"/>
          <w:sz w:val="24"/>
          <w:szCs w:val="24"/>
        </w:rPr>
        <w:t>8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200</w:t>
      </w:r>
    </w:p>
    <w:p w14:paraId="600CEDD5" w14:textId="60B2778D" w:rsidR="00EC1DD9" w:rsidRPr="00C05189" w:rsidRDefault="00EC1DD9" w:rsidP="00EC1DD9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 w:rsidR="00604477">
        <w:rPr>
          <w:rFonts w:ascii="Times New Roman" w:hAnsi="Times New Roman" w:hint="eastAsia"/>
          <w:color w:val="000000" w:themeColor="text1"/>
          <w:sz w:val="24"/>
          <w:szCs w:val="24"/>
        </w:rPr>
        <w:t>8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400</w:t>
      </w:r>
    </w:p>
    <w:p w14:paraId="6B0CF020" w14:textId="7A0E0530" w:rsidR="00EC1DD9" w:rsidRPr="00C05189" w:rsidRDefault="00EC1DD9" w:rsidP="00EC1DD9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 w:rsidR="00604477">
        <w:rPr>
          <w:rFonts w:ascii="Times New Roman" w:hAnsi="Times New Roman" w:hint="eastAsia"/>
          <w:color w:val="000000" w:themeColor="text1"/>
          <w:sz w:val="24"/>
          <w:szCs w:val="24"/>
        </w:rPr>
        <w:t>8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800</w:t>
      </w:r>
    </w:p>
    <w:p w14:paraId="6A64DD1B" w14:textId="574F4389" w:rsidR="00EC1DD9" w:rsidRDefault="00EC1DD9" w:rsidP="00EC1DD9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 w:rsidR="00604477">
        <w:rPr>
          <w:rFonts w:ascii="Times New Roman" w:hAnsi="Times New Roman" w:hint="eastAsia"/>
          <w:color w:val="000000" w:themeColor="text1"/>
          <w:sz w:val="24"/>
          <w:szCs w:val="24"/>
        </w:rPr>
        <w:t>8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1600</w:t>
      </w:r>
    </w:p>
    <w:p w14:paraId="16DEC221" w14:textId="7BF43F6F" w:rsidR="00604477" w:rsidRPr="00C05189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160k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100</w:t>
      </w:r>
    </w:p>
    <w:p w14:paraId="7ACA19EB" w14:textId="3A57FE58" w:rsidR="00604477" w:rsidRPr="00C05189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160k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200</w:t>
      </w:r>
    </w:p>
    <w:p w14:paraId="36513379" w14:textId="26CF0A39" w:rsidR="00604477" w:rsidRPr="00C05189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160k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400</w:t>
      </w:r>
    </w:p>
    <w:p w14:paraId="64308065" w14:textId="6DDEA316" w:rsidR="00604477" w:rsidRPr="00C05189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160k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800</w:t>
      </w:r>
    </w:p>
    <w:p w14:paraId="33BAA1EC" w14:textId="08A3E315" w:rsidR="00604477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160k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1600</w:t>
      </w:r>
    </w:p>
    <w:p w14:paraId="124B3F2D" w14:textId="3B20435E" w:rsidR="00604477" w:rsidRPr="00C05189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320k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100</w:t>
      </w:r>
    </w:p>
    <w:p w14:paraId="6BC34AB5" w14:textId="6753E072" w:rsidR="00604477" w:rsidRPr="00C05189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320k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200</w:t>
      </w:r>
    </w:p>
    <w:p w14:paraId="3E15E5C9" w14:textId="76CEE479" w:rsidR="00604477" w:rsidRPr="00C05189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320k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400</w:t>
      </w:r>
    </w:p>
    <w:p w14:paraId="691D1660" w14:textId="6B4ED5E4" w:rsidR="00604477" w:rsidRPr="00C05189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320k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800</w:t>
      </w:r>
    </w:p>
    <w:p w14:paraId="1BF05039" w14:textId="27498E80" w:rsidR="00604477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320k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1600</w:t>
      </w:r>
    </w:p>
    <w:p w14:paraId="3C6923DC" w14:textId="5929620C" w:rsidR="00604477" w:rsidRPr="00604477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640k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50</w:t>
      </w:r>
    </w:p>
    <w:p w14:paraId="4BEC9AE4" w14:textId="769E928D" w:rsidR="00604477" w:rsidRPr="00C05189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640k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100</w:t>
      </w:r>
    </w:p>
    <w:p w14:paraId="4EFF073A" w14:textId="08017671" w:rsidR="00604477" w:rsidRPr="00C05189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640k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200</w:t>
      </w:r>
    </w:p>
    <w:p w14:paraId="28C51337" w14:textId="3B298F4A" w:rsidR="00604477" w:rsidRPr="00C05189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640k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400</w:t>
      </w:r>
    </w:p>
    <w:p w14:paraId="2B7EE1F9" w14:textId="446AD33D" w:rsidR="00604477" w:rsidRPr="00C05189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640k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800</w:t>
      </w:r>
    </w:p>
    <w:p w14:paraId="21E846C8" w14:textId="4EE765DE" w:rsidR="00604477" w:rsidRPr="00604477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50</w:t>
      </w:r>
    </w:p>
    <w:p w14:paraId="66F03C4C" w14:textId="751AB860" w:rsidR="00604477" w:rsidRPr="00C05189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100</w:t>
      </w:r>
    </w:p>
    <w:p w14:paraId="2946210D" w14:textId="789E3EFA" w:rsidR="00604477" w:rsidRPr="00C05189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200</w:t>
      </w:r>
    </w:p>
    <w:p w14:paraId="026EC9B7" w14:textId="401AEEA7" w:rsidR="00604477" w:rsidRPr="00C05189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400</w:t>
      </w:r>
    </w:p>
    <w:p w14:paraId="6F3D2AB9" w14:textId="54F02F34" w:rsidR="00604477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800</w:t>
      </w:r>
    </w:p>
    <w:p w14:paraId="1D4FD182" w14:textId="33400BC0" w:rsidR="00604477" w:rsidRPr="00604477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2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25</w:t>
      </w:r>
    </w:p>
    <w:p w14:paraId="63E29895" w14:textId="564D121B" w:rsidR="00604477" w:rsidRPr="00604477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lastRenderedPageBreak/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2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50</w:t>
      </w:r>
    </w:p>
    <w:p w14:paraId="07047974" w14:textId="0C781DEC" w:rsidR="00604477" w:rsidRPr="00C05189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2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100</w:t>
      </w:r>
    </w:p>
    <w:p w14:paraId="51B40B24" w14:textId="3BEDB714" w:rsidR="00604477" w:rsidRPr="00C05189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2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200</w:t>
      </w:r>
    </w:p>
    <w:p w14:paraId="031C402B" w14:textId="6049E72B" w:rsidR="00604477" w:rsidRPr="00C05189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2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400</w:t>
      </w:r>
    </w:p>
    <w:p w14:paraId="25E40230" w14:textId="4D43069B" w:rsidR="00604477" w:rsidRPr="00604477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4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12</w:t>
      </w:r>
    </w:p>
    <w:p w14:paraId="482F581E" w14:textId="4F0A4112" w:rsidR="00604477" w:rsidRPr="00604477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4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25</w:t>
      </w:r>
    </w:p>
    <w:p w14:paraId="5B54650B" w14:textId="60174E73" w:rsidR="00604477" w:rsidRPr="00604477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4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50</w:t>
      </w:r>
    </w:p>
    <w:p w14:paraId="4FB53149" w14:textId="47DE1DDE" w:rsidR="00604477" w:rsidRPr="00C05189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4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100</w:t>
      </w:r>
    </w:p>
    <w:p w14:paraId="753092A3" w14:textId="6086A80B" w:rsidR="00604477" w:rsidRPr="00C05189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4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200</w:t>
      </w:r>
    </w:p>
    <w:p w14:paraId="06B1B883" w14:textId="7E0C2FC3" w:rsidR="00604477" w:rsidRPr="00604477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8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12</w:t>
      </w:r>
    </w:p>
    <w:p w14:paraId="6B002A24" w14:textId="4452FCDA" w:rsidR="00604477" w:rsidRPr="00604477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8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25</w:t>
      </w:r>
    </w:p>
    <w:p w14:paraId="005D9BE5" w14:textId="2753116C" w:rsidR="00604477" w:rsidRPr="00604477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8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50</w:t>
      </w:r>
    </w:p>
    <w:p w14:paraId="22325A90" w14:textId="21D4E0D5" w:rsidR="00604477" w:rsidRPr="00C05189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8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100</w:t>
      </w:r>
    </w:p>
    <w:p w14:paraId="00C90CE7" w14:textId="7779D9C4" w:rsidR="00604477" w:rsidRPr="00C05189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8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200</w:t>
      </w:r>
    </w:p>
    <w:p w14:paraId="144A7BE5" w14:textId="0DD3BA6D" w:rsidR="00604477" w:rsidRPr="00604477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16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5</w:t>
      </w:r>
    </w:p>
    <w:p w14:paraId="087FAB6E" w14:textId="71441F24" w:rsidR="00604477" w:rsidRPr="00604477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16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10</w:t>
      </w:r>
    </w:p>
    <w:p w14:paraId="24E04705" w14:textId="3BED1707" w:rsidR="00604477" w:rsidRPr="00604477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16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20</w:t>
      </w:r>
    </w:p>
    <w:p w14:paraId="5137E3C7" w14:textId="12C84888" w:rsidR="0034298E" w:rsidRPr="00C05189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16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40</w:t>
      </w:r>
    </w:p>
    <w:p w14:paraId="5AA18231" w14:textId="0305A9DE" w:rsidR="0034298E" w:rsidRPr="00C05189" w:rsidRDefault="0034298E" w:rsidP="0034298E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 w:rsidR="00604477">
        <w:rPr>
          <w:rFonts w:ascii="Times New Roman" w:hAnsi="Times New Roman" w:hint="eastAsia"/>
          <w:color w:val="000000" w:themeColor="text1"/>
          <w:sz w:val="24"/>
          <w:szCs w:val="24"/>
        </w:rPr>
        <w:t>16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 w:rsidR="00604477">
        <w:rPr>
          <w:rFonts w:ascii="Times New Roman" w:hAnsi="Times New Roman" w:hint="eastAsia"/>
          <w:color w:val="000000" w:themeColor="text1"/>
          <w:sz w:val="24"/>
          <w:szCs w:val="24"/>
        </w:rPr>
        <w:t>80</w:t>
      </w:r>
    </w:p>
    <w:p w14:paraId="008B4FEB" w14:textId="177F83DD" w:rsidR="00604477" w:rsidRPr="00604477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32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</w:t>
      </w:r>
    </w:p>
    <w:p w14:paraId="7B859E25" w14:textId="1C8FC82B" w:rsidR="00604477" w:rsidRPr="00604477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32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2</w:t>
      </w:r>
    </w:p>
    <w:p w14:paraId="5010DEFD" w14:textId="1653AFA2" w:rsidR="00604477" w:rsidRPr="00604477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32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4</w:t>
      </w:r>
    </w:p>
    <w:p w14:paraId="3247645B" w14:textId="57350E0C" w:rsidR="00604477" w:rsidRPr="00C05189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32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8</w:t>
      </w:r>
    </w:p>
    <w:p w14:paraId="77E1C5BB" w14:textId="65B5FEE3" w:rsidR="00604477" w:rsidRPr="00C05189" w:rsidRDefault="00604477" w:rsidP="00604477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32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16</w:t>
      </w:r>
    </w:p>
    <w:p w14:paraId="35708027" w14:textId="78F775CA" w:rsidR="0034298E" w:rsidRDefault="00604477" w:rsidP="0034298E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64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</w:t>
      </w:r>
    </w:p>
    <w:p w14:paraId="5E072BC1" w14:textId="091212C4" w:rsidR="00D26238" w:rsidRDefault="00D26238" w:rsidP="00D26238">
      <w:pPr>
        <w:pStyle w:val="ab"/>
        <w:numPr>
          <w:ilvl w:val="0"/>
          <w:numId w:val="1"/>
        </w:numPr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C0518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ontent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长度：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128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M</w:t>
      </w:r>
      <w:r w:rsidRPr="00C05189">
        <w:rPr>
          <w:rFonts w:ascii="Times New Roman" w:hAnsi="Times New Roman" w:hint="eastAsia"/>
          <w:color w:val="000000" w:themeColor="text1"/>
          <w:sz w:val="24"/>
          <w:szCs w:val="24"/>
        </w:rPr>
        <w:t>，并发数：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1</w:t>
      </w:r>
    </w:p>
    <w:p w14:paraId="486ECEFA" w14:textId="77777777" w:rsidR="00D26238" w:rsidRDefault="00D26238" w:rsidP="00D26238">
      <w:pPr>
        <w:pStyle w:val="ab"/>
        <w:ind w:left="780" w:firstLineChars="0" w:firstLine="0"/>
        <w:rPr>
          <w:rFonts w:ascii="Times New Roman" w:hAnsi="Times New Roman"/>
          <w:color w:val="000000" w:themeColor="text1"/>
          <w:sz w:val="24"/>
          <w:szCs w:val="24"/>
        </w:rPr>
      </w:pPr>
    </w:p>
    <w:p w14:paraId="41E6243C" w14:textId="77777777" w:rsidR="00CD4C44" w:rsidRDefault="00CD4C44" w:rsidP="00CD4C44">
      <w:pPr>
        <w:pStyle w:val="ab"/>
        <w:ind w:left="780" w:firstLineChars="0" w:firstLine="0"/>
        <w:rPr>
          <w:rFonts w:ascii="Times New Roman" w:hAnsi="Times New Roman"/>
          <w:color w:val="FF0000"/>
          <w:sz w:val="24"/>
          <w:szCs w:val="24"/>
        </w:rPr>
      </w:pPr>
    </w:p>
    <w:p w14:paraId="0D36A957" w14:textId="371A435D" w:rsidR="00604477" w:rsidRDefault="005B3D08" w:rsidP="006C06CB">
      <w:pPr>
        <w:pStyle w:val="1"/>
      </w:pPr>
      <w:r>
        <w:rPr>
          <w:rFonts w:hint="eastAsia"/>
        </w:rPr>
        <w:lastRenderedPageBreak/>
        <w:t>测试</w:t>
      </w:r>
      <w:r w:rsidR="00447C6A">
        <w:t>结果</w:t>
      </w:r>
    </w:p>
    <w:p w14:paraId="05971ADC" w14:textId="71B4692B" w:rsidR="00EF46B5" w:rsidRDefault="00EF46B5" w:rsidP="00EF46B5">
      <w:r w:rsidRPr="00EF46B5">
        <w:rPr>
          <w:rFonts w:hint="eastAsia"/>
        </w:rPr>
        <w:drawing>
          <wp:inline distT="0" distB="0" distL="0" distR="0" wp14:anchorId="3A005E73" wp14:editId="7D32B091">
            <wp:extent cx="6219825" cy="76111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643" cy="761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38D02" w14:textId="0112174A" w:rsidR="00EF46B5" w:rsidRDefault="00EF46B5" w:rsidP="00EF46B5">
      <w:bookmarkStart w:id="0" w:name="_GoBack"/>
      <w:r w:rsidRPr="00EF46B5">
        <w:lastRenderedPageBreak/>
        <w:drawing>
          <wp:inline distT="0" distB="0" distL="0" distR="0" wp14:anchorId="6AD07186" wp14:editId="3274C38E">
            <wp:extent cx="6257925" cy="65246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560" cy="654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25D7518" w14:textId="77777777" w:rsidR="00EF46B5" w:rsidRPr="00EF46B5" w:rsidRDefault="00EF46B5" w:rsidP="00EF46B5">
      <w:pPr>
        <w:rPr>
          <w:rFonts w:hint="eastAsia"/>
        </w:rPr>
      </w:pPr>
    </w:p>
    <w:p w14:paraId="1200B3AE" w14:textId="2B8C6F91" w:rsidR="003C5A90" w:rsidRDefault="00EF46B5" w:rsidP="00E924F8">
      <w:pPr>
        <w:rPr>
          <w:rFonts w:hint="eastAsia"/>
          <w:noProof/>
        </w:rPr>
      </w:pPr>
      <w:r w:rsidRPr="00EF46B5">
        <w:rPr>
          <w:rFonts w:hint="eastAsia"/>
        </w:rPr>
        <w:lastRenderedPageBreak/>
        <w:drawing>
          <wp:inline distT="0" distB="0" distL="0" distR="0" wp14:anchorId="09232AF2" wp14:editId="75D70A5F">
            <wp:extent cx="5819775" cy="7600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07108" w14:textId="7BAD7D19" w:rsidR="00980CCE" w:rsidRDefault="00EF46B5" w:rsidP="00E924F8">
      <w:pPr>
        <w:rPr>
          <w:noProof/>
        </w:rPr>
      </w:pPr>
      <w:r w:rsidRPr="00EF46B5">
        <w:lastRenderedPageBreak/>
        <w:drawing>
          <wp:inline distT="0" distB="0" distL="0" distR="0" wp14:anchorId="5AC00845" wp14:editId="476EA4B7">
            <wp:extent cx="5829300" cy="32861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48D61" w14:textId="7468F193" w:rsidR="00980CCE" w:rsidRDefault="00D8276A" w:rsidP="00E924F8">
      <w:pPr>
        <w:rPr>
          <w:noProof/>
        </w:rPr>
      </w:pPr>
      <w:r>
        <w:rPr>
          <w:rFonts w:hint="eastAsia"/>
          <w:noProof/>
        </w:rPr>
        <w:t>测试结果分析：</w:t>
      </w:r>
    </w:p>
    <w:p w14:paraId="2846A3BE" w14:textId="1ADF90BF" w:rsidR="00A45B54" w:rsidRDefault="00A45B54" w:rsidP="00A45B54">
      <w:pPr>
        <w:rPr>
          <w:rFonts w:hint="eastAsia"/>
        </w:rPr>
      </w:pPr>
    </w:p>
    <w:p w14:paraId="20340F23" w14:textId="2CA4FE18" w:rsidR="00A45B54" w:rsidRDefault="007E07DD" w:rsidP="00AD6AB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服务的</w:t>
      </w:r>
      <w:r>
        <w:rPr>
          <w:rFonts w:hint="eastAsia"/>
        </w:rPr>
        <w:t>BPS</w:t>
      </w:r>
      <w:r>
        <w:rPr>
          <w:rFonts w:hint="eastAsia"/>
        </w:rPr>
        <w:t>与文本大小无关，约为</w:t>
      </w:r>
      <w:r>
        <w:rPr>
          <w:rFonts w:hint="eastAsia"/>
        </w:rPr>
        <w:t>1.3M</w:t>
      </w:r>
      <w:r>
        <w:rPr>
          <w:rFonts w:hint="eastAsia"/>
        </w:rPr>
        <w:t>（字</w:t>
      </w:r>
      <w:r>
        <w:rPr>
          <w:rFonts w:hint="eastAsia"/>
        </w:rPr>
        <w:t>/s</w:t>
      </w:r>
      <w:r>
        <w:rPr>
          <w:rFonts w:hint="eastAsia"/>
        </w:rPr>
        <w:t>）</w:t>
      </w:r>
    </w:p>
    <w:p w14:paraId="4C0DCEA4" w14:textId="0C75D9E0" w:rsidR="00AD6AB5" w:rsidRDefault="00AD6AB5" w:rsidP="00AD6AB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测试场景覆盖了从</w:t>
      </w:r>
      <w:r>
        <w:rPr>
          <w:rFonts w:hint="eastAsia"/>
        </w:rPr>
        <w:t>10</w:t>
      </w:r>
      <w:r>
        <w:t>K</w:t>
      </w:r>
      <w:r>
        <w:rPr>
          <w:rFonts w:hint="eastAsia"/>
        </w:rPr>
        <w:t>小文本到</w:t>
      </w:r>
      <w:r w:rsidR="00D26238">
        <w:rPr>
          <w:rFonts w:hint="eastAsia"/>
        </w:rPr>
        <w:t>128</w:t>
      </w:r>
      <w:r>
        <w:t>M</w:t>
      </w:r>
      <w:r>
        <w:rPr>
          <w:rFonts w:hint="eastAsia"/>
        </w:rPr>
        <w:t>大文本递增大小</w:t>
      </w:r>
      <w:r w:rsidR="00BA7BD5">
        <w:rPr>
          <w:rFonts w:hint="eastAsia"/>
        </w:rPr>
        <w:t>数据</w:t>
      </w:r>
      <w:r>
        <w:rPr>
          <w:rFonts w:hint="eastAsia"/>
        </w:rPr>
        <w:t>的文本；</w:t>
      </w:r>
    </w:p>
    <w:p w14:paraId="0BCD9369" w14:textId="75DE5614" w:rsidR="00AD6AB5" w:rsidRDefault="00AD6AB5" w:rsidP="00AD6AB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每一个测试文本大小也涵盖了不同的并发请求数量；</w:t>
      </w:r>
    </w:p>
    <w:p w14:paraId="509555DF" w14:textId="3540A382" w:rsidR="008B5C40" w:rsidRDefault="00AD6AB5" w:rsidP="00AD6AB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所有的测试场景的错误率都为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067AF619" w14:textId="5A1160B8" w:rsidR="00AD6AB5" w:rsidRDefault="0099742B" w:rsidP="00AD6AB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随着文本大小的递增，内存使用是逐渐增多的；</w:t>
      </w:r>
    </w:p>
    <w:p w14:paraId="67B84F14" w14:textId="343CAD7C" w:rsidR="0099742B" w:rsidRDefault="0099742B" w:rsidP="00AD6AB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随着文本大小的递增，</w:t>
      </w:r>
      <w:r>
        <w:rPr>
          <w:rFonts w:hint="eastAsia"/>
        </w:rPr>
        <w:t>T</w:t>
      </w:r>
      <w:r>
        <w:t>PS</w:t>
      </w:r>
      <w:r>
        <w:rPr>
          <w:rFonts w:hint="eastAsia"/>
        </w:rPr>
        <w:t>（每秒处理的文件个数）是逐渐减小的；</w:t>
      </w:r>
    </w:p>
    <w:p w14:paraId="16D83DB3" w14:textId="0C8F533E" w:rsidR="0099742B" w:rsidRDefault="0099742B" w:rsidP="00AD6AB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随着文本大小的递增，平均</w:t>
      </w:r>
      <w:r w:rsidR="000E441D">
        <w:rPr>
          <w:rFonts w:hint="eastAsia"/>
        </w:rPr>
        <w:t>相应时间</w:t>
      </w:r>
      <w:r w:rsidR="000909A1">
        <w:rPr>
          <w:rFonts w:hint="eastAsia"/>
        </w:rPr>
        <w:t>逐渐递增；</w:t>
      </w:r>
    </w:p>
    <w:p w14:paraId="7179176F" w14:textId="101480AF" w:rsidR="000909A1" w:rsidRDefault="000909A1" w:rsidP="00AD6AB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根据测试结果，得出</w:t>
      </w:r>
      <w:r w:rsidR="00980CCE">
        <w:rPr>
          <w:rFonts w:hint="eastAsia"/>
        </w:rPr>
        <w:t>需要内存</w:t>
      </w:r>
      <w:r w:rsidR="00A45B54">
        <w:rPr>
          <w:rFonts w:hint="eastAsia"/>
        </w:rPr>
        <w:t>上限</w:t>
      </w:r>
      <w:r>
        <w:rPr>
          <w:rFonts w:hint="eastAsia"/>
        </w:rPr>
        <w:t>经验公式：</w:t>
      </w:r>
    </w:p>
    <w:p w14:paraId="7B30FBFB" w14:textId="77777777" w:rsidR="00A45B54" w:rsidRDefault="000909A1" w:rsidP="00A45B54">
      <w:pPr>
        <w:pStyle w:val="ab"/>
        <w:ind w:left="360" w:firstLineChars="0" w:firstLine="0"/>
      </w:pPr>
      <w:r>
        <w:rPr>
          <w:rFonts w:hint="eastAsia"/>
        </w:rPr>
        <w:t>M</w:t>
      </w:r>
      <w:r>
        <w:t>=L*100+C*L*6+1G</w:t>
      </w:r>
    </w:p>
    <w:p w14:paraId="61A6AB2B" w14:textId="52DCC9A7" w:rsidR="000909A1" w:rsidRDefault="000909A1" w:rsidP="00A45B54">
      <w:pPr>
        <w:pStyle w:val="ab"/>
        <w:ind w:left="660" w:firstLineChars="0" w:firstLine="120"/>
      </w:pPr>
      <w:r>
        <w:rPr>
          <w:rFonts w:hint="eastAsia"/>
        </w:rPr>
        <w:t>M</w:t>
      </w:r>
      <w:r>
        <w:t>:</w:t>
      </w:r>
      <w:r>
        <w:rPr>
          <w:rFonts w:hint="eastAsia"/>
        </w:rPr>
        <w:t>需要内存使用大小；</w:t>
      </w:r>
    </w:p>
    <w:p w14:paraId="08D53B62" w14:textId="77777777" w:rsidR="00A45B54" w:rsidRDefault="000909A1" w:rsidP="00A45B54">
      <w:pPr>
        <w:pStyle w:val="ab"/>
        <w:ind w:left="720" w:firstLineChars="0" w:firstLine="60"/>
      </w:pPr>
      <w:r>
        <w:t>C</w:t>
      </w:r>
      <w:r>
        <w:rPr>
          <w:rFonts w:hint="eastAsia"/>
        </w:rPr>
        <w:t>：并发数</w:t>
      </w:r>
    </w:p>
    <w:p w14:paraId="35ED1E2E" w14:textId="50B4A12E" w:rsidR="000909A1" w:rsidRDefault="000909A1" w:rsidP="00A45B54">
      <w:pPr>
        <w:pStyle w:val="ab"/>
        <w:ind w:left="720" w:firstLineChars="0" w:firstLine="60"/>
      </w:pPr>
      <w:r>
        <w:rPr>
          <w:rFonts w:hint="eastAsia"/>
        </w:rPr>
        <w:t>L</w:t>
      </w:r>
      <w:r>
        <w:t>:</w:t>
      </w:r>
      <w:r>
        <w:rPr>
          <w:rFonts w:hint="eastAsia"/>
        </w:rPr>
        <w:t>文本的长度；</w:t>
      </w:r>
    </w:p>
    <w:p w14:paraId="5786E440" w14:textId="5268E173" w:rsidR="007E07DD" w:rsidRDefault="007E07DD" w:rsidP="007E07DD">
      <w:r>
        <w:tab/>
        <w:t>L*100</w:t>
      </w:r>
      <w:r>
        <w:rPr>
          <w:rFonts w:hint="eastAsia"/>
        </w:rPr>
        <w:t>：处理单个文本的过程中所需空间，</w:t>
      </w:r>
      <w:r>
        <w:rPr>
          <w:rFonts w:hint="eastAsia"/>
        </w:rPr>
        <w:t>100</w:t>
      </w:r>
      <w:r>
        <w:rPr>
          <w:rFonts w:hint="eastAsia"/>
        </w:rPr>
        <w:t>是经验系数。</w:t>
      </w:r>
    </w:p>
    <w:p w14:paraId="43B6F2E1" w14:textId="1C9DD6BD" w:rsidR="007E07DD" w:rsidRDefault="007E07DD" w:rsidP="007E07DD">
      <w:r>
        <w:tab/>
      </w:r>
      <w:r>
        <w:rPr>
          <w:rFonts w:hint="eastAsia"/>
        </w:rPr>
        <w:t>C*L</w:t>
      </w:r>
      <w:r>
        <w:t>*</w:t>
      </w:r>
      <w:r>
        <w:rPr>
          <w:rFonts w:hint="eastAsia"/>
        </w:rPr>
        <w:t>6</w:t>
      </w:r>
      <w:r>
        <w:rPr>
          <w:rFonts w:hint="eastAsia"/>
        </w:rPr>
        <w:t>：后台需要的最大缓存来存储请求数据。</w:t>
      </w:r>
    </w:p>
    <w:p w14:paraId="6E43E1F4" w14:textId="3DAE82E8" w:rsidR="007E07DD" w:rsidRDefault="007E07DD" w:rsidP="007E07DD">
      <w:pPr>
        <w:rPr>
          <w:rFonts w:hint="eastAsia"/>
        </w:rPr>
      </w:pPr>
      <w:r>
        <w:tab/>
      </w:r>
      <w:r>
        <w:rPr>
          <w:rFonts w:hint="eastAsia"/>
        </w:rPr>
        <w:t>1G</w:t>
      </w:r>
      <w:r>
        <w:rPr>
          <w:rFonts w:hint="eastAsia"/>
        </w:rPr>
        <w:t>：</w:t>
      </w:r>
      <w:r>
        <w:rPr>
          <w:rFonts w:hint="eastAsia"/>
        </w:rPr>
        <w:t>pandora</w:t>
      </w:r>
      <w:r>
        <w:rPr>
          <w:rFonts w:hint="eastAsia"/>
        </w:rPr>
        <w:t>无负载运行时所需的最大内存。</w:t>
      </w:r>
    </w:p>
    <w:p w14:paraId="07F0AB29" w14:textId="36E30B87" w:rsidR="007E07DD" w:rsidRPr="007E07DD" w:rsidRDefault="007E07DD" w:rsidP="007E07DD">
      <w:pPr>
        <w:rPr>
          <w:rFonts w:hint="eastAsia"/>
        </w:rPr>
      </w:pPr>
      <w:r>
        <w:tab/>
      </w:r>
    </w:p>
    <w:p w14:paraId="694FFC78" w14:textId="2BC86CE4" w:rsidR="000909A1" w:rsidRDefault="00980CCE" w:rsidP="00980CCE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最大</w:t>
      </w:r>
      <w:r w:rsidR="00BA7BD5">
        <w:rPr>
          <w:rFonts w:hint="eastAsia"/>
        </w:rPr>
        <w:t>响应</w:t>
      </w:r>
      <w:r>
        <w:rPr>
          <w:rFonts w:hint="eastAsia"/>
        </w:rPr>
        <w:t>时间理论公式：</w:t>
      </w:r>
    </w:p>
    <w:p w14:paraId="2E85F5F2" w14:textId="7584E12E" w:rsidR="00980CCE" w:rsidRDefault="00980CCE" w:rsidP="00980CCE">
      <w:pPr>
        <w:pStyle w:val="ab"/>
        <w:ind w:left="360" w:firstLineChars="0" w:firstLine="0"/>
      </w:pPr>
      <w:r>
        <w:t xml:space="preserve">W </w:t>
      </w:r>
      <w:r>
        <w:rPr>
          <w:rFonts w:hint="eastAsia"/>
        </w:rPr>
        <w:t>=</w:t>
      </w:r>
      <w:r>
        <w:t xml:space="preserve"> C*L/V</w:t>
      </w:r>
    </w:p>
    <w:p w14:paraId="05BF97CD" w14:textId="350EC5D5" w:rsidR="00980CCE" w:rsidRDefault="00980CCE" w:rsidP="00980CCE">
      <w:pPr>
        <w:pStyle w:val="ab"/>
        <w:ind w:left="360" w:firstLineChars="0" w:firstLine="0"/>
      </w:pPr>
      <w:r>
        <w:rPr>
          <w:rFonts w:hint="eastAsia"/>
        </w:rPr>
        <w:t>W</w:t>
      </w:r>
      <w:r>
        <w:t>:</w:t>
      </w:r>
      <w:r>
        <w:rPr>
          <w:rFonts w:hint="eastAsia"/>
        </w:rPr>
        <w:t>最大相应时间</w:t>
      </w:r>
    </w:p>
    <w:p w14:paraId="0F5B11ED" w14:textId="4F6E744F" w:rsidR="00980CCE" w:rsidRDefault="00980CCE" w:rsidP="00980CCE">
      <w:pPr>
        <w:pStyle w:val="ab"/>
        <w:ind w:left="360" w:firstLineChars="0" w:firstLine="0"/>
      </w:pPr>
      <w:r>
        <w:rPr>
          <w:rFonts w:hint="eastAsia"/>
        </w:rPr>
        <w:t>C</w:t>
      </w:r>
      <w:r>
        <w:t>:</w:t>
      </w:r>
      <w:r>
        <w:rPr>
          <w:rFonts w:hint="eastAsia"/>
        </w:rPr>
        <w:t>并发数量</w:t>
      </w:r>
    </w:p>
    <w:p w14:paraId="0389D9E3" w14:textId="5EEE4584" w:rsidR="00980CCE" w:rsidRDefault="00980CCE" w:rsidP="00980CCE">
      <w:pPr>
        <w:pStyle w:val="ab"/>
        <w:ind w:left="360" w:firstLineChars="0" w:firstLine="0"/>
      </w:pPr>
      <w:r>
        <w:t>L:</w:t>
      </w:r>
      <w:r>
        <w:rPr>
          <w:rFonts w:hint="eastAsia"/>
        </w:rPr>
        <w:t>文本字数</w:t>
      </w:r>
    </w:p>
    <w:p w14:paraId="44666FD6" w14:textId="4CA153FC" w:rsidR="00980CCE" w:rsidRPr="0090504F" w:rsidRDefault="00980CCE" w:rsidP="00980CCE">
      <w:pPr>
        <w:pStyle w:val="ab"/>
        <w:ind w:left="360" w:firstLineChars="0" w:firstLine="0"/>
      </w:pPr>
      <w:r>
        <w:rPr>
          <w:rFonts w:hint="eastAsia"/>
        </w:rPr>
        <w:t>V:</w:t>
      </w:r>
      <w:r>
        <w:rPr>
          <w:rFonts w:hint="eastAsia"/>
        </w:rPr>
        <w:t>每秒处理文本的字数</w:t>
      </w:r>
      <w:r w:rsidR="00A45B54">
        <w:rPr>
          <w:rFonts w:hint="eastAsia"/>
        </w:rPr>
        <w:t>：</w:t>
      </w:r>
      <w:proofErr w:type="gramStart"/>
      <w:r w:rsidR="00A45B54">
        <w:rPr>
          <w:rFonts w:hint="eastAsia"/>
        </w:rPr>
        <w:t>约未</w:t>
      </w:r>
      <w:proofErr w:type="gramEnd"/>
      <w:r w:rsidR="00A45B54">
        <w:rPr>
          <w:rFonts w:hint="eastAsia"/>
        </w:rPr>
        <w:t>1.3M</w:t>
      </w:r>
      <w:r w:rsidR="00A45B54">
        <w:rPr>
          <w:rFonts w:hint="eastAsia"/>
        </w:rPr>
        <w:t>（字</w:t>
      </w:r>
      <w:r w:rsidR="00A45B54">
        <w:rPr>
          <w:rFonts w:hint="eastAsia"/>
        </w:rPr>
        <w:t>/s</w:t>
      </w:r>
      <w:r w:rsidR="00A45B54">
        <w:rPr>
          <w:rFonts w:hint="eastAsia"/>
        </w:rPr>
        <w:t>）</w:t>
      </w:r>
    </w:p>
    <w:sectPr w:rsidR="00980CCE" w:rsidRPr="0090504F" w:rsidSect="00433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0A29C" w14:textId="77777777" w:rsidR="005F709B" w:rsidRDefault="005F709B" w:rsidP="005B3D08">
      <w:r>
        <w:separator/>
      </w:r>
    </w:p>
  </w:endnote>
  <w:endnote w:type="continuationSeparator" w:id="0">
    <w:p w14:paraId="53EC2842" w14:textId="77777777" w:rsidR="005F709B" w:rsidRDefault="005F709B" w:rsidP="005B3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C3BD4" w14:textId="77777777" w:rsidR="005F709B" w:rsidRDefault="005F709B" w:rsidP="005B3D08">
      <w:r>
        <w:separator/>
      </w:r>
    </w:p>
  </w:footnote>
  <w:footnote w:type="continuationSeparator" w:id="0">
    <w:p w14:paraId="5FFA5605" w14:textId="77777777" w:rsidR="005F709B" w:rsidRDefault="005F709B" w:rsidP="005B3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3218"/>
    <w:multiLevelType w:val="hybridMultilevel"/>
    <w:tmpl w:val="FC841EC0"/>
    <w:lvl w:ilvl="0" w:tplc="13528B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AF1702"/>
    <w:multiLevelType w:val="hybridMultilevel"/>
    <w:tmpl w:val="1C146D86"/>
    <w:lvl w:ilvl="0" w:tplc="ED80EA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76E20"/>
    <w:multiLevelType w:val="hybridMultilevel"/>
    <w:tmpl w:val="944E16DE"/>
    <w:lvl w:ilvl="0" w:tplc="5F12A2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D08"/>
    <w:rsid w:val="00003562"/>
    <w:rsid w:val="00086874"/>
    <w:rsid w:val="000909A1"/>
    <w:rsid w:val="000B32DB"/>
    <w:rsid w:val="000D0CD6"/>
    <w:rsid w:val="000D1599"/>
    <w:rsid w:val="000D3461"/>
    <w:rsid w:val="000E441D"/>
    <w:rsid w:val="0011701D"/>
    <w:rsid w:val="00123F98"/>
    <w:rsid w:val="001419DF"/>
    <w:rsid w:val="00142C32"/>
    <w:rsid w:val="0015598F"/>
    <w:rsid w:val="00155D12"/>
    <w:rsid w:val="00165B0F"/>
    <w:rsid w:val="00167CB8"/>
    <w:rsid w:val="00183E07"/>
    <w:rsid w:val="00195D0F"/>
    <w:rsid w:val="002109B0"/>
    <w:rsid w:val="002223A7"/>
    <w:rsid w:val="00267DC8"/>
    <w:rsid w:val="00271939"/>
    <w:rsid w:val="0027200E"/>
    <w:rsid w:val="00274717"/>
    <w:rsid w:val="002776F3"/>
    <w:rsid w:val="00291109"/>
    <w:rsid w:val="0029252E"/>
    <w:rsid w:val="002B0C22"/>
    <w:rsid w:val="002D5BE3"/>
    <w:rsid w:val="0034298E"/>
    <w:rsid w:val="00353E73"/>
    <w:rsid w:val="00385159"/>
    <w:rsid w:val="003950E3"/>
    <w:rsid w:val="003976F6"/>
    <w:rsid w:val="003A48FF"/>
    <w:rsid w:val="003B24E3"/>
    <w:rsid w:val="003B2D36"/>
    <w:rsid w:val="003C5A90"/>
    <w:rsid w:val="003E189B"/>
    <w:rsid w:val="003E627B"/>
    <w:rsid w:val="0042361E"/>
    <w:rsid w:val="00433E12"/>
    <w:rsid w:val="00436C3F"/>
    <w:rsid w:val="00447C6A"/>
    <w:rsid w:val="004F502B"/>
    <w:rsid w:val="00510CFD"/>
    <w:rsid w:val="005260AE"/>
    <w:rsid w:val="00542A6A"/>
    <w:rsid w:val="00593A8F"/>
    <w:rsid w:val="005B3D08"/>
    <w:rsid w:val="005C32FD"/>
    <w:rsid w:val="005F709B"/>
    <w:rsid w:val="00604477"/>
    <w:rsid w:val="00616B89"/>
    <w:rsid w:val="0063095F"/>
    <w:rsid w:val="006573DF"/>
    <w:rsid w:val="0066159C"/>
    <w:rsid w:val="00670A90"/>
    <w:rsid w:val="00673E71"/>
    <w:rsid w:val="00677B6C"/>
    <w:rsid w:val="00691C87"/>
    <w:rsid w:val="006957CA"/>
    <w:rsid w:val="006A2C24"/>
    <w:rsid w:val="006B4981"/>
    <w:rsid w:val="006C06CB"/>
    <w:rsid w:val="00700D9B"/>
    <w:rsid w:val="007077FE"/>
    <w:rsid w:val="00720A5B"/>
    <w:rsid w:val="00721632"/>
    <w:rsid w:val="0076012E"/>
    <w:rsid w:val="0076396A"/>
    <w:rsid w:val="007915BF"/>
    <w:rsid w:val="007B510D"/>
    <w:rsid w:val="007D3F49"/>
    <w:rsid w:val="007E07DD"/>
    <w:rsid w:val="007F2D10"/>
    <w:rsid w:val="00845A4C"/>
    <w:rsid w:val="00874C02"/>
    <w:rsid w:val="00896104"/>
    <w:rsid w:val="008B5C40"/>
    <w:rsid w:val="008B5CEA"/>
    <w:rsid w:val="008C638F"/>
    <w:rsid w:val="008D7607"/>
    <w:rsid w:val="0090504F"/>
    <w:rsid w:val="00913522"/>
    <w:rsid w:val="0092334F"/>
    <w:rsid w:val="00941F87"/>
    <w:rsid w:val="00946EC9"/>
    <w:rsid w:val="00980CCE"/>
    <w:rsid w:val="00982602"/>
    <w:rsid w:val="0099699A"/>
    <w:rsid w:val="0099742B"/>
    <w:rsid w:val="009A20B5"/>
    <w:rsid w:val="009C66AD"/>
    <w:rsid w:val="009E5268"/>
    <w:rsid w:val="009E71E5"/>
    <w:rsid w:val="009E7AF8"/>
    <w:rsid w:val="00A23CB1"/>
    <w:rsid w:val="00A27F6C"/>
    <w:rsid w:val="00A324ED"/>
    <w:rsid w:val="00A44001"/>
    <w:rsid w:val="00A45B54"/>
    <w:rsid w:val="00A54FCE"/>
    <w:rsid w:val="00A66AAA"/>
    <w:rsid w:val="00A70544"/>
    <w:rsid w:val="00A75F94"/>
    <w:rsid w:val="00A905F3"/>
    <w:rsid w:val="00AA79A1"/>
    <w:rsid w:val="00AD6AB5"/>
    <w:rsid w:val="00B15CA1"/>
    <w:rsid w:val="00B53B5E"/>
    <w:rsid w:val="00B7107D"/>
    <w:rsid w:val="00B7171A"/>
    <w:rsid w:val="00B760EB"/>
    <w:rsid w:val="00BA7BD5"/>
    <w:rsid w:val="00BE01F6"/>
    <w:rsid w:val="00C05189"/>
    <w:rsid w:val="00C23BC6"/>
    <w:rsid w:val="00C3182E"/>
    <w:rsid w:val="00CA287A"/>
    <w:rsid w:val="00CD4C44"/>
    <w:rsid w:val="00CE4938"/>
    <w:rsid w:val="00D26238"/>
    <w:rsid w:val="00D32B10"/>
    <w:rsid w:val="00D36771"/>
    <w:rsid w:val="00D50C9F"/>
    <w:rsid w:val="00D8276A"/>
    <w:rsid w:val="00DD2772"/>
    <w:rsid w:val="00DE707D"/>
    <w:rsid w:val="00DF11DF"/>
    <w:rsid w:val="00E32F06"/>
    <w:rsid w:val="00E40787"/>
    <w:rsid w:val="00E4324D"/>
    <w:rsid w:val="00E438A6"/>
    <w:rsid w:val="00E64FC3"/>
    <w:rsid w:val="00E924F8"/>
    <w:rsid w:val="00EA02C1"/>
    <w:rsid w:val="00EC1DD9"/>
    <w:rsid w:val="00EF46B5"/>
    <w:rsid w:val="00F01186"/>
    <w:rsid w:val="00F25CFF"/>
    <w:rsid w:val="00F84F52"/>
    <w:rsid w:val="00F9459F"/>
    <w:rsid w:val="00F96BDA"/>
    <w:rsid w:val="00FA337C"/>
    <w:rsid w:val="00FE2D1B"/>
    <w:rsid w:val="00FE751F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E41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43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3D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3D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3D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3D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3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3D0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B3D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5B3D08"/>
    <w:rPr>
      <w:rFonts w:asciiTheme="majorHAnsi" w:eastAsia="宋体" w:hAnsiTheme="majorHAnsi" w:cstheme="majorBidi"/>
      <w:b/>
      <w:bCs/>
      <w:sz w:val="44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5B3D08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5B3D08"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B3D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3D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5B3D08"/>
    <w:pPr>
      <w:ind w:firstLineChars="200" w:firstLine="420"/>
    </w:pPr>
  </w:style>
  <w:style w:type="paragraph" w:styleId="ac">
    <w:name w:val="Balloon Text"/>
    <w:basedOn w:val="a"/>
    <w:link w:val="ad"/>
    <w:uiPriority w:val="99"/>
    <w:semiHidden/>
    <w:unhideWhenUsed/>
    <w:rsid w:val="005B3D0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B3D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5B3D08"/>
    <w:rPr>
      <w:b/>
      <w:bCs/>
      <w:sz w:val="32"/>
      <w:szCs w:val="32"/>
    </w:rPr>
  </w:style>
  <w:style w:type="table" w:styleId="ae">
    <w:name w:val="Table Grid"/>
    <w:basedOn w:val="a1"/>
    <w:uiPriority w:val="59"/>
    <w:rsid w:val="00A45B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3586</TotalTime>
  <Pages>1</Pages>
  <Words>327</Words>
  <Characters>1869</Characters>
  <Application>Microsoft Office Word</Application>
  <DocSecurity>0</DocSecurity>
  <Lines>15</Lines>
  <Paragraphs>4</Paragraphs>
  <ScaleCrop>false</ScaleCrop>
  <Company>Microsoft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马祥祥</cp:lastModifiedBy>
  <cp:revision>110</cp:revision>
  <dcterms:created xsi:type="dcterms:W3CDTF">2018-05-14T09:40:00Z</dcterms:created>
  <dcterms:modified xsi:type="dcterms:W3CDTF">2019-04-23T03:20:00Z</dcterms:modified>
</cp:coreProperties>
</file>