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C1A3" w14:textId="55798771" w:rsidR="005B3D08" w:rsidRPr="00357337" w:rsidRDefault="00671BB3" w:rsidP="00836FB8">
      <w:pPr>
        <w:pStyle w:val="a7"/>
        <w:ind w:left="420" w:firstLine="420"/>
        <w:jc w:val="bot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非法文本检测</w:t>
      </w:r>
      <w:r w:rsidR="00836FB8">
        <w:rPr>
          <w:rFonts w:asciiTheme="minorEastAsia" w:eastAsiaTheme="minorEastAsia" w:hAnsiTheme="minorEastAsia" w:hint="eastAsia"/>
        </w:rPr>
        <w:t>性能测试报告</w:t>
      </w:r>
    </w:p>
    <w:p w14:paraId="5EE255AB" w14:textId="77777777" w:rsidR="005B3D08" w:rsidRDefault="005B3D08" w:rsidP="005B3D08">
      <w:pPr>
        <w:pStyle w:val="1"/>
      </w:pPr>
      <w:r w:rsidRPr="00C2505B">
        <w:t>测试需求</w:t>
      </w:r>
    </w:p>
    <w:p w14:paraId="2BFD5797" w14:textId="70FFC9E4" w:rsidR="005B3D08" w:rsidRPr="00A528C7" w:rsidRDefault="0027200E" w:rsidP="005B3D0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PRD-5 </w:t>
      </w:r>
      <w:r w:rsidR="00836FB8">
        <w:rPr>
          <w:rFonts w:ascii="Times New Roman" w:hAnsi="Times New Roman" w:hint="eastAsia"/>
          <w:sz w:val="24"/>
          <w:szCs w:val="24"/>
        </w:rPr>
        <w:t>测试在不同的</w:t>
      </w:r>
      <w:proofErr w:type="gramStart"/>
      <w:r w:rsidR="00836FB8">
        <w:rPr>
          <w:rFonts w:ascii="Times New Roman" w:hAnsi="Times New Roman" w:hint="eastAsia"/>
          <w:sz w:val="24"/>
          <w:szCs w:val="24"/>
        </w:rPr>
        <w:t>的</w:t>
      </w:r>
      <w:proofErr w:type="gramEnd"/>
      <w:r w:rsidR="00836FB8">
        <w:rPr>
          <w:rFonts w:ascii="Times New Roman" w:hAnsi="Times New Roman" w:hint="eastAsia"/>
          <w:sz w:val="24"/>
          <w:szCs w:val="24"/>
        </w:rPr>
        <w:t>文本大小以及不同的并发数量下</w:t>
      </w:r>
      <w:r w:rsidR="00671BB3">
        <w:rPr>
          <w:rFonts w:ascii="Times New Roman" w:hAnsi="Times New Roman" w:hint="eastAsia"/>
          <w:sz w:val="24"/>
          <w:szCs w:val="24"/>
        </w:rPr>
        <w:t>非法文本检测</w:t>
      </w:r>
      <w:r w:rsidR="00836FB8">
        <w:rPr>
          <w:rFonts w:ascii="Times New Roman" w:hAnsi="Times New Roman" w:hint="eastAsia"/>
          <w:sz w:val="24"/>
          <w:szCs w:val="24"/>
        </w:rPr>
        <w:t>接口的性能。</w:t>
      </w:r>
    </w:p>
    <w:p w14:paraId="3047BD46" w14:textId="77777777" w:rsidR="005B3D08" w:rsidRDefault="005B3D08" w:rsidP="005B3D08">
      <w:pPr>
        <w:pStyle w:val="1"/>
      </w:pPr>
      <w:r>
        <w:rPr>
          <w:rFonts w:hint="eastAsia"/>
        </w:rPr>
        <w:t>测试环境</w:t>
      </w:r>
    </w:p>
    <w:p w14:paraId="46955F93" w14:textId="1B26A0B0" w:rsidR="005B3D08" w:rsidRPr="00455903" w:rsidRDefault="005B3D08" w:rsidP="005B3D08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528C7">
        <w:rPr>
          <w:rFonts w:ascii="Times New Roman" w:hAnsi="Times New Roman" w:hint="eastAsia"/>
          <w:b/>
          <w:sz w:val="24"/>
          <w:szCs w:val="24"/>
        </w:rPr>
        <w:t>硬件</w:t>
      </w:r>
      <w:r w:rsidRPr="00A528C7">
        <w:rPr>
          <w:rFonts w:ascii="Times New Roman" w:hAnsi="Times New Roman"/>
          <w:b/>
          <w:sz w:val="24"/>
          <w:szCs w:val="24"/>
        </w:rPr>
        <w:t>环境：</w:t>
      </w:r>
    </w:p>
    <w:p w14:paraId="6B805268" w14:textId="179B80FB" w:rsidR="005B3D08" w:rsidRDefault="005B3D08" w:rsidP="005B3D0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CPU</w:t>
      </w:r>
      <w:r>
        <w:rPr>
          <w:rFonts w:ascii="Times New Roman" w:hAnsi="Times New Roman" w:hint="eastAsia"/>
          <w:sz w:val="24"/>
          <w:szCs w:val="24"/>
        </w:rPr>
        <w:t>：</w:t>
      </w:r>
      <w:r w:rsidR="00E924F8" w:rsidRPr="00E924F8">
        <w:rPr>
          <w:rFonts w:ascii="Times New Roman" w:hAnsi="Times New Roman" w:hint="eastAsia"/>
          <w:sz w:val="24"/>
          <w:szCs w:val="24"/>
        </w:rPr>
        <w:t>32</w:t>
      </w:r>
      <w:r w:rsidR="00E924F8" w:rsidRPr="00E924F8">
        <w:rPr>
          <w:rFonts w:ascii="Times New Roman" w:hAnsi="Times New Roman" w:hint="eastAsia"/>
          <w:sz w:val="24"/>
          <w:szCs w:val="24"/>
        </w:rPr>
        <w:t>核</w:t>
      </w:r>
      <w:r w:rsidR="00E924F8" w:rsidRPr="00E924F8">
        <w:rPr>
          <w:rFonts w:ascii="Times New Roman" w:hAnsi="Times New Roman" w:hint="eastAsia"/>
          <w:sz w:val="24"/>
          <w:szCs w:val="24"/>
        </w:rPr>
        <w:t xml:space="preserve">  Intel(R) Xeon(R) Silver 4110 CPU @ 2.10GHz</w:t>
      </w:r>
      <w:r w:rsidRPr="00A528C7">
        <w:rPr>
          <w:rFonts w:ascii="Times New Roman" w:hAnsi="Times New Roman"/>
          <w:sz w:val="24"/>
          <w:szCs w:val="24"/>
        </w:rPr>
        <w:t xml:space="preserve"> </w:t>
      </w:r>
    </w:p>
    <w:p w14:paraId="34E64EFA" w14:textId="7E16E29A" w:rsidR="005B3D08" w:rsidRDefault="005B3D08" w:rsidP="005B3D0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528C7">
        <w:rPr>
          <w:rFonts w:ascii="Times New Roman" w:hAnsi="Times New Roman" w:hint="eastAsia"/>
          <w:sz w:val="24"/>
          <w:szCs w:val="24"/>
        </w:rPr>
        <w:t>内存</w:t>
      </w:r>
      <w:r>
        <w:rPr>
          <w:rFonts w:ascii="Times New Roman" w:hAnsi="Times New Roman" w:hint="eastAsia"/>
          <w:sz w:val="24"/>
          <w:szCs w:val="24"/>
        </w:rPr>
        <w:t>：</w:t>
      </w:r>
      <w:r w:rsidR="00E924F8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 w:hint="eastAsia"/>
          <w:sz w:val="24"/>
          <w:szCs w:val="24"/>
        </w:rPr>
        <w:t>G</w:t>
      </w:r>
    </w:p>
    <w:p w14:paraId="1292D0F5" w14:textId="0105FB21" w:rsidR="00E924F8" w:rsidRDefault="005B3D08" w:rsidP="00E924F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528C7">
        <w:rPr>
          <w:rFonts w:ascii="Times New Roman" w:hAnsi="Times New Roman" w:hint="eastAsia"/>
          <w:sz w:val="24"/>
          <w:szCs w:val="24"/>
        </w:rPr>
        <w:t>硬盘</w:t>
      </w:r>
      <w:r>
        <w:rPr>
          <w:rFonts w:ascii="Times New Roman" w:hAnsi="Times New Roman" w:hint="eastAsia"/>
          <w:sz w:val="24"/>
          <w:szCs w:val="24"/>
        </w:rPr>
        <w:t>：</w:t>
      </w:r>
      <w:r w:rsidR="00E924F8" w:rsidRPr="00E924F8">
        <w:rPr>
          <w:rFonts w:ascii="Times New Roman" w:hAnsi="Times New Roman"/>
          <w:sz w:val="24"/>
          <w:szCs w:val="24"/>
        </w:rPr>
        <w:t>480G*2 SSD INTEL SSDSC2KG480G</w:t>
      </w:r>
      <w:proofErr w:type="gramStart"/>
      <w:r w:rsidR="00E924F8" w:rsidRPr="00E924F8">
        <w:rPr>
          <w:rFonts w:ascii="Times New Roman" w:hAnsi="Times New Roman"/>
          <w:sz w:val="24"/>
          <w:szCs w:val="24"/>
        </w:rPr>
        <w:t>7  +</w:t>
      </w:r>
      <w:proofErr w:type="gramEnd"/>
      <w:r w:rsidR="00E924F8" w:rsidRPr="00E924F8">
        <w:rPr>
          <w:rFonts w:ascii="Times New Roman" w:hAnsi="Times New Roman"/>
          <w:sz w:val="24"/>
          <w:szCs w:val="24"/>
        </w:rPr>
        <w:t xml:space="preserve">  3*4THDD</w:t>
      </w:r>
    </w:p>
    <w:p w14:paraId="5D7FCC4C" w14:textId="4C32C0EE" w:rsidR="00723A31" w:rsidRPr="00723A31" w:rsidRDefault="00723A31" w:rsidP="00723A3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23A31">
        <w:rPr>
          <w:rFonts w:ascii="Times New Roman" w:hAnsi="Times New Roman" w:hint="eastAsia"/>
          <w:b/>
          <w:sz w:val="24"/>
          <w:szCs w:val="24"/>
        </w:rPr>
        <w:t>测试工具</w:t>
      </w:r>
      <w:r>
        <w:rPr>
          <w:rFonts w:ascii="Times New Roman" w:hAnsi="Times New Roman" w:hint="eastAsia"/>
          <w:b/>
          <w:sz w:val="24"/>
          <w:szCs w:val="24"/>
        </w:rPr>
        <w:t>:</w:t>
      </w:r>
    </w:p>
    <w:p w14:paraId="3C3B1E95" w14:textId="14D32053" w:rsidR="00723A31" w:rsidRDefault="00723A31" w:rsidP="00723A3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ab(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ApacheBench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8CBDC6B" w14:textId="7BF482F8" w:rsidR="0027200E" w:rsidRDefault="005B3D08" w:rsidP="00CD4C4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528C7">
        <w:rPr>
          <w:rFonts w:ascii="Times New Roman" w:hAnsi="Times New Roman" w:hint="eastAsia"/>
          <w:b/>
          <w:sz w:val="24"/>
          <w:szCs w:val="24"/>
        </w:rPr>
        <w:t>软件</w:t>
      </w:r>
      <w:r w:rsidRPr="00A528C7">
        <w:rPr>
          <w:rFonts w:ascii="Times New Roman" w:hAnsi="Times New Roman"/>
          <w:b/>
          <w:sz w:val="24"/>
          <w:szCs w:val="24"/>
        </w:rPr>
        <w:t>环境：</w:t>
      </w:r>
    </w:p>
    <w:p w14:paraId="6E515CBA" w14:textId="4BB94312" w:rsidR="00CD4C44" w:rsidRPr="00CD4C44" w:rsidRDefault="00CD4C44" w:rsidP="00CD4C44">
      <w:pPr>
        <w:pStyle w:val="ab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CD4C44">
        <w:rPr>
          <w:rFonts w:ascii="Times New Roman" w:hAnsi="Times New Roman"/>
          <w:sz w:val="24"/>
          <w:szCs w:val="24"/>
        </w:rPr>
        <w:t>Kubernetes</w:t>
      </w:r>
    </w:p>
    <w:p w14:paraId="1D4EDECF" w14:textId="449770A6" w:rsidR="00CD4C44" w:rsidRDefault="00CD4C44" w:rsidP="00CD4C44">
      <w:pPr>
        <w:pStyle w:val="ab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 w:rsidRPr="00CD4C44">
        <w:rPr>
          <w:rFonts w:ascii="Times New Roman" w:hAnsi="Times New Roman"/>
          <w:sz w:val="24"/>
          <w:szCs w:val="24"/>
        </w:rPr>
        <w:t>H</w:t>
      </w:r>
      <w:r w:rsidRPr="00CD4C44">
        <w:rPr>
          <w:rFonts w:ascii="Times New Roman" w:hAnsi="Times New Roman" w:hint="eastAsia"/>
          <w:sz w:val="24"/>
          <w:szCs w:val="24"/>
        </w:rPr>
        <w:t>elm</w:t>
      </w:r>
    </w:p>
    <w:p w14:paraId="00C95E16" w14:textId="4FC20A57" w:rsidR="00CD4C44" w:rsidRPr="00CD4C44" w:rsidRDefault="00CD4C44" w:rsidP="00CD4C44">
      <w:pPr>
        <w:pStyle w:val="ab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 w:hint="eastAsia"/>
          <w:sz w:val="24"/>
          <w:szCs w:val="24"/>
        </w:rPr>
        <w:t>andora</w:t>
      </w:r>
      <w:r>
        <w:rPr>
          <w:rFonts w:ascii="Times New Roman" w:hAnsi="Times New Roman" w:hint="eastAsia"/>
          <w:sz w:val="24"/>
          <w:szCs w:val="24"/>
        </w:rPr>
        <w:t>镜像</w:t>
      </w:r>
    </w:p>
    <w:p w14:paraId="24E0BCFF" w14:textId="239E27C1" w:rsidR="00A45B54" w:rsidRDefault="00A45B54" w:rsidP="00A45B54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容器</w:t>
      </w:r>
      <w:r w:rsidRPr="00A45B54">
        <w:rPr>
          <w:rFonts w:ascii="Times New Roman" w:hAnsi="Times New Roman" w:hint="eastAsia"/>
          <w:b/>
          <w:sz w:val="24"/>
          <w:szCs w:val="24"/>
        </w:rPr>
        <w:t>配置</w:t>
      </w:r>
      <w:r>
        <w:rPr>
          <w:rFonts w:ascii="Times New Roman" w:hAnsi="Times New Roman" w:hint="eastAsia"/>
          <w:b/>
          <w:sz w:val="24"/>
          <w:szCs w:val="24"/>
        </w:rPr>
        <w:t>：</w:t>
      </w:r>
    </w:p>
    <w:p w14:paraId="744E8846" w14:textId="77777777" w:rsidR="00A45B54" w:rsidRPr="00A45B54" w:rsidRDefault="00A45B54" w:rsidP="00A45B54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6"/>
        <w:gridCol w:w="1902"/>
        <w:gridCol w:w="2001"/>
        <w:gridCol w:w="2793"/>
      </w:tblGrid>
      <w:tr w:rsidR="00A45B54" w14:paraId="30BAC8B0" w14:textId="77777777" w:rsidTr="00A45B54">
        <w:tc>
          <w:tcPr>
            <w:tcW w:w="2130" w:type="dxa"/>
          </w:tcPr>
          <w:p w14:paraId="27EEBC62" w14:textId="2A0EC0E9" w:rsidR="00A45B54" w:rsidRDefault="00A45B54" w:rsidP="00A45B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副本数</w:t>
            </w:r>
          </w:p>
        </w:tc>
        <w:tc>
          <w:tcPr>
            <w:tcW w:w="2130" w:type="dxa"/>
          </w:tcPr>
          <w:p w14:paraId="0CBDC75C" w14:textId="1B759BD9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Cpu</w:t>
            </w:r>
            <w:proofErr w:type="spell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限制（核数）</w:t>
            </w:r>
          </w:p>
        </w:tc>
        <w:tc>
          <w:tcPr>
            <w:tcW w:w="2131" w:type="dxa"/>
          </w:tcPr>
          <w:p w14:paraId="6795BA09" w14:textId="56DCBEDE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内存制限（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MB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14:paraId="737D4EF8" w14:textId="77777777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Tornado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服务参数</w:t>
            </w:r>
          </w:p>
          <w:p w14:paraId="760ECC26" w14:textId="456CA185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45B54" w14:paraId="1C959680" w14:textId="77777777" w:rsidTr="00A45B54">
        <w:tc>
          <w:tcPr>
            <w:tcW w:w="2130" w:type="dxa"/>
          </w:tcPr>
          <w:p w14:paraId="08B1DD96" w14:textId="130B6744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14:paraId="2A8E6835" w14:textId="44E0924D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0.5-1]</w:t>
            </w:r>
          </w:p>
        </w:tc>
        <w:tc>
          <w:tcPr>
            <w:tcW w:w="2131" w:type="dxa"/>
          </w:tcPr>
          <w:p w14:paraId="3440933E" w14:textId="72B69146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500-20000]</w:t>
            </w:r>
          </w:p>
        </w:tc>
        <w:tc>
          <w:tcPr>
            <w:tcW w:w="2131" w:type="dxa"/>
          </w:tcPr>
          <w:p w14:paraId="3FF3DF4D" w14:textId="2FB4590D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max_buffer_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=500M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B</w:t>
            </w:r>
          </w:p>
          <w:p w14:paraId="2C5D9122" w14:textId="21F9EFEB" w:rsidR="00A45B54" w:rsidRDefault="00A45B54" w:rsidP="00A45B54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ax_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body_sizy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=500MB</w:t>
            </w:r>
          </w:p>
        </w:tc>
      </w:tr>
    </w:tbl>
    <w:p w14:paraId="37D9ADD0" w14:textId="2F128394" w:rsidR="00A45B54" w:rsidRPr="00A45B54" w:rsidRDefault="00A45B54" w:rsidP="00A45B54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654B0C5F" w14:textId="77777777" w:rsidR="005B3D08" w:rsidRPr="00A528C7" w:rsidRDefault="005B3D08" w:rsidP="005B3D0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网络</w:t>
      </w:r>
      <w:r w:rsidRPr="00A528C7">
        <w:rPr>
          <w:rFonts w:ascii="Times New Roman" w:hAnsi="Times New Roman"/>
          <w:b/>
          <w:sz w:val="24"/>
          <w:szCs w:val="24"/>
        </w:rPr>
        <w:t>环境：</w:t>
      </w:r>
    </w:p>
    <w:p w14:paraId="0B2681DD" w14:textId="55E71CF9" w:rsidR="005B3D08" w:rsidRPr="00455903" w:rsidRDefault="00CD4C44" w:rsidP="00673E71">
      <w:pPr>
        <w:spacing w:line="360" w:lineRule="auto"/>
        <w:ind w:firstLine="420"/>
        <w:jc w:val="left"/>
        <w:rPr>
          <w:rFonts w:ascii="Times New Roman" w:hAnsi="Times New Roman"/>
          <w:sz w:val="24"/>
          <w:szCs w:val="24"/>
        </w:rPr>
      </w:pPr>
      <w:r w:rsidRPr="00CD4C44">
        <w:rPr>
          <w:rFonts w:ascii="Times New Roman" w:hAnsi="Times New Roman"/>
          <w:sz w:val="24"/>
          <w:szCs w:val="24"/>
        </w:rPr>
        <w:t>本地环回</w:t>
      </w:r>
      <w:r>
        <w:rPr>
          <w:rFonts w:ascii="Times New Roman" w:hAnsi="Times New Roman" w:hint="eastAsia"/>
          <w:sz w:val="24"/>
          <w:szCs w:val="24"/>
        </w:rPr>
        <w:t>网络</w:t>
      </w:r>
    </w:p>
    <w:p w14:paraId="5F50BD98" w14:textId="214A8D7B" w:rsidR="005B3D08" w:rsidRDefault="005B3D08" w:rsidP="005B3D08">
      <w:pPr>
        <w:pStyle w:val="1"/>
        <w:rPr>
          <w:color w:val="000000" w:themeColor="text1"/>
        </w:rPr>
      </w:pPr>
      <w:r w:rsidRPr="00C05189">
        <w:rPr>
          <w:rFonts w:hint="eastAsia"/>
          <w:color w:val="000000" w:themeColor="text1"/>
        </w:rPr>
        <w:lastRenderedPageBreak/>
        <w:t>测试</w:t>
      </w:r>
      <w:r w:rsidRPr="00C05189">
        <w:rPr>
          <w:color w:val="000000" w:themeColor="text1"/>
        </w:rPr>
        <w:t>场景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1952"/>
        <w:gridCol w:w="1946"/>
      </w:tblGrid>
      <w:tr w:rsidR="00723A31" w14:paraId="632A7542" w14:textId="77777777" w:rsidTr="00723A31">
        <w:tc>
          <w:tcPr>
            <w:tcW w:w="1952" w:type="dxa"/>
          </w:tcPr>
          <w:p w14:paraId="61CC8B99" w14:textId="267F8A5B" w:rsidR="00723A31" w:rsidRDefault="00723A31" w:rsidP="00723A31">
            <w:pPr>
              <w:pStyle w:val="ab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文本字数</w:t>
            </w:r>
          </w:p>
        </w:tc>
        <w:tc>
          <w:tcPr>
            <w:tcW w:w="1946" w:type="dxa"/>
          </w:tcPr>
          <w:p w14:paraId="7F144FDC" w14:textId="1551DFDE" w:rsidR="00723A31" w:rsidRDefault="00723A31" w:rsidP="00D26238">
            <w:pPr>
              <w:pStyle w:val="ab"/>
              <w:ind w:firstLineChars="0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ab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</w:rPr>
              <w:t>并发数</w:t>
            </w:r>
          </w:p>
        </w:tc>
      </w:tr>
      <w:tr w:rsidR="00723A31" w14:paraId="23B63781" w14:textId="77777777" w:rsidTr="00723A31">
        <w:tc>
          <w:tcPr>
            <w:tcW w:w="1952" w:type="dxa"/>
          </w:tcPr>
          <w:tbl>
            <w:tblPr>
              <w:tblW w:w="880" w:type="dxa"/>
              <w:tblLook w:val="04A0" w:firstRow="1" w:lastRow="0" w:firstColumn="1" w:lastColumn="0" w:noHBand="0" w:noVBand="1"/>
            </w:tblPr>
            <w:tblGrid>
              <w:gridCol w:w="880"/>
            </w:tblGrid>
            <w:tr w:rsidR="00671BB3" w:rsidRPr="00671BB3" w14:paraId="6DBC7372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D3E652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10K</w:t>
                  </w:r>
                </w:p>
              </w:tc>
            </w:tr>
            <w:tr w:rsidR="00671BB3" w:rsidRPr="00671BB3" w14:paraId="7EA3BE0B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A5BF2B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10K</w:t>
                  </w:r>
                </w:p>
              </w:tc>
            </w:tr>
            <w:tr w:rsidR="00671BB3" w:rsidRPr="00671BB3" w14:paraId="2D688EBA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BE9BB6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10K</w:t>
                  </w:r>
                </w:p>
              </w:tc>
            </w:tr>
            <w:tr w:rsidR="00671BB3" w:rsidRPr="00671BB3" w14:paraId="4D28EDE1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F3847D8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10K</w:t>
                  </w:r>
                </w:p>
              </w:tc>
            </w:tr>
            <w:tr w:rsidR="00671BB3" w:rsidRPr="00671BB3" w14:paraId="02C02C2D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3AA45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20K</w:t>
                  </w:r>
                </w:p>
              </w:tc>
            </w:tr>
            <w:tr w:rsidR="00671BB3" w:rsidRPr="00671BB3" w14:paraId="30D42FAA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6B6A27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20K</w:t>
                  </w:r>
                </w:p>
              </w:tc>
            </w:tr>
            <w:tr w:rsidR="00671BB3" w:rsidRPr="00671BB3" w14:paraId="35D35715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3560E7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20K</w:t>
                  </w:r>
                </w:p>
              </w:tc>
            </w:tr>
            <w:tr w:rsidR="00671BB3" w:rsidRPr="00671BB3" w14:paraId="03D2F52F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C0A05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20K</w:t>
                  </w:r>
                </w:p>
              </w:tc>
            </w:tr>
            <w:tr w:rsidR="00671BB3" w:rsidRPr="00671BB3" w14:paraId="67C66FC2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14B090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40K</w:t>
                  </w:r>
                </w:p>
              </w:tc>
            </w:tr>
            <w:tr w:rsidR="00671BB3" w:rsidRPr="00671BB3" w14:paraId="00D378CE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2BA5173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40K</w:t>
                  </w:r>
                </w:p>
              </w:tc>
            </w:tr>
            <w:tr w:rsidR="00671BB3" w:rsidRPr="00671BB3" w14:paraId="3F2E9141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BCE2A03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40K</w:t>
                  </w:r>
                </w:p>
              </w:tc>
            </w:tr>
            <w:tr w:rsidR="00671BB3" w:rsidRPr="00671BB3" w14:paraId="76B91A90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8873996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40K</w:t>
                  </w:r>
                </w:p>
              </w:tc>
            </w:tr>
            <w:tr w:rsidR="00671BB3" w:rsidRPr="00671BB3" w14:paraId="5BB1A469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3CF5E2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80K</w:t>
                  </w:r>
                </w:p>
              </w:tc>
            </w:tr>
            <w:tr w:rsidR="00671BB3" w:rsidRPr="00671BB3" w14:paraId="335A590E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8FD2AA8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80K</w:t>
                  </w:r>
                </w:p>
              </w:tc>
            </w:tr>
            <w:tr w:rsidR="00671BB3" w:rsidRPr="00671BB3" w14:paraId="144EBF5A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1748C0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80K</w:t>
                  </w:r>
                </w:p>
              </w:tc>
            </w:tr>
            <w:tr w:rsidR="00671BB3" w:rsidRPr="00671BB3" w14:paraId="6B713D75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0F8BC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80K</w:t>
                  </w:r>
                </w:p>
              </w:tc>
            </w:tr>
            <w:tr w:rsidR="00671BB3" w:rsidRPr="00671BB3" w14:paraId="74367788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24FA33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160K</w:t>
                  </w:r>
                </w:p>
              </w:tc>
            </w:tr>
            <w:tr w:rsidR="00671BB3" w:rsidRPr="00671BB3" w14:paraId="28C758BB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8949FE7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160K</w:t>
                  </w:r>
                </w:p>
              </w:tc>
            </w:tr>
            <w:tr w:rsidR="00671BB3" w:rsidRPr="00671BB3" w14:paraId="5F665D75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2A3C26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160K</w:t>
                  </w:r>
                </w:p>
              </w:tc>
            </w:tr>
            <w:tr w:rsidR="00671BB3" w:rsidRPr="00671BB3" w14:paraId="582FEFAE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51C427F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160K</w:t>
                  </w:r>
                </w:p>
              </w:tc>
            </w:tr>
            <w:tr w:rsidR="00671BB3" w:rsidRPr="00671BB3" w14:paraId="34B25F26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20AD5A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160K</w:t>
                  </w:r>
                </w:p>
              </w:tc>
            </w:tr>
            <w:tr w:rsidR="00671BB3" w:rsidRPr="00671BB3" w14:paraId="22FE5E41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F91098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320K</w:t>
                  </w:r>
                </w:p>
              </w:tc>
            </w:tr>
            <w:tr w:rsidR="00671BB3" w:rsidRPr="00671BB3" w14:paraId="2F3A9219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729E96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320K</w:t>
                  </w:r>
                </w:p>
              </w:tc>
            </w:tr>
            <w:tr w:rsidR="00671BB3" w:rsidRPr="00671BB3" w14:paraId="23387B54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50385FF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320K</w:t>
                  </w:r>
                </w:p>
              </w:tc>
            </w:tr>
            <w:tr w:rsidR="00671BB3" w:rsidRPr="00671BB3" w14:paraId="55FADBF1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8E00A60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320K</w:t>
                  </w:r>
                </w:p>
              </w:tc>
            </w:tr>
            <w:tr w:rsidR="00671BB3" w:rsidRPr="00671BB3" w14:paraId="5B96379A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D488F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640K</w:t>
                  </w:r>
                </w:p>
              </w:tc>
            </w:tr>
            <w:tr w:rsidR="00671BB3" w:rsidRPr="00671BB3" w14:paraId="26E0A273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DFF5A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640K</w:t>
                  </w:r>
                </w:p>
              </w:tc>
            </w:tr>
            <w:tr w:rsidR="00671BB3" w:rsidRPr="00671BB3" w14:paraId="255AB267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2C4DCE3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640K</w:t>
                  </w:r>
                </w:p>
              </w:tc>
            </w:tr>
            <w:tr w:rsidR="00671BB3" w:rsidRPr="00671BB3" w14:paraId="3DED06FF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7AED44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640K</w:t>
                  </w:r>
                </w:p>
              </w:tc>
            </w:tr>
            <w:tr w:rsidR="00671BB3" w:rsidRPr="00671BB3" w14:paraId="252C7BAB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9322E7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1M</w:t>
                  </w:r>
                </w:p>
              </w:tc>
            </w:tr>
            <w:tr w:rsidR="00671BB3" w:rsidRPr="00671BB3" w14:paraId="79BAB896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6912810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1M</w:t>
                  </w:r>
                </w:p>
              </w:tc>
            </w:tr>
            <w:tr w:rsidR="00671BB3" w:rsidRPr="00671BB3" w14:paraId="7231760B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485D56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1M</w:t>
                  </w:r>
                </w:p>
              </w:tc>
            </w:tr>
            <w:tr w:rsidR="00671BB3" w:rsidRPr="00671BB3" w14:paraId="5282CFC2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E8A80F9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1M</w:t>
                  </w:r>
                </w:p>
              </w:tc>
            </w:tr>
            <w:tr w:rsidR="00671BB3" w:rsidRPr="00671BB3" w14:paraId="02640FC1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6936B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2M</w:t>
                  </w:r>
                </w:p>
              </w:tc>
            </w:tr>
            <w:tr w:rsidR="00671BB3" w:rsidRPr="00671BB3" w14:paraId="147C9F31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3BCFE82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2M</w:t>
                  </w:r>
                </w:p>
              </w:tc>
            </w:tr>
            <w:tr w:rsidR="00671BB3" w:rsidRPr="00671BB3" w14:paraId="25681282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F3DCB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2M</w:t>
                  </w:r>
                </w:p>
              </w:tc>
            </w:tr>
            <w:tr w:rsidR="00671BB3" w:rsidRPr="00671BB3" w14:paraId="6025321E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49AC285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4M</w:t>
                  </w:r>
                </w:p>
              </w:tc>
            </w:tr>
            <w:tr w:rsidR="00671BB3" w:rsidRPr="00671BB3" w14:paraId="49E881AE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E00A5E2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4M</w:t>
                  </w:r>
                </w:p>
              </w:tc>
            </w:tr>
            <w:tr w:rsidR="00671BB3" w:rsidRPr="00671BB3" w14:paraId="2AE96064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C3BAF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4M</w:t>
                  </w:r>
                </w:p>
              </w:tc>
            </w:tr>
            <w:tr w:rsidR="00671BB3" w:rsidRPr="00671BB3" w14:paraId="30A93CF8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23A622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8M</w:t>
                  </w:r>
                </w:p>
              </w:tc>
            </w:tr>
            <w:tr w:rsidR="00671BB3" w:rsidRPr="00671BB3" w14:paraId="52D7570C" w14:textId="77777777" w:rsidTr="00671BB3">
              <w:trPr>
                <w:trHeight w:val="72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794CF08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8M</w:t>
                  </w:r>
                </w:p>
              </w:tc>
            </w:tr>
            <w:tr w:rsidR="00671BB3" w:rsidRPr="00671BB3" w14:paraId="0CF140D7" w14:textId="77777777" w:rsidTr="00671BB3">
              <w:trPr>
                <w:trHeight w:val="705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334BD7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8M</w:t>
                  </w:r>
                </w:p>
              </w:tc>
            </w:tr>
            <w:tr w:rsidR="00671BB3" w:rsidRPr="00671BB3" w14:paraId="297AD664" w14:textId="77777777" w:rsidTr="00671BB3">
              <w:trPr>
                <w:trHeight w:val="705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512165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16M</w:t>
                  </w:r>
                </w:p>
              </w:tc>
            </w:tr>
            <w:tr w:rsidR="00671BB3" w:rsidRPr="00671BB3" w14:paraId="7F13E1EE" w14:textId="77777777" w:rsidTr="00671BB3">
              <w:trPr>
                <w:trHeight w:val="705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87F84BB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16M</w:t>
                  </w:r>
                </w:p>
              </w:tc>
            </w:tr>
            <w:tr w:rsidR="00671BB3" w:rsidRPr="00671BB3" w14:paraId="08752EC0" w14:textId="77777777" w:rsidTr="00671BB3">
              <w:trPr>
                <w:trHeight w:val="705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CF6C29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32M</w:t>
                  </w:r>
                </w:p>
              </w:tc>
            </w:tr>
            <w:tr w:rsidR="00671BB3" w:rsidRPr="00671BB3" w14:paraId="187E47FB" w14:textId="77777777" w:rsidTr="00671BB3">
              <w:trPr>
                <w:trHeight w:val="705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28F24AA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64M</w:t>
                  </w:r>
                </w:p>
              </w:tc>
            </w:tr>
          </w:tbl>
          <w:p w14:paraId="02ED51F0" w14:textId="77777777" w:rsidR="00723A31" w:rsidRDefault="00723A31" w:rsidP="00723A31">
            <w:pPr>
              <w:pStyle w:val="ab"/>
              <w:ind w:firstLineChars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</w:tcPr>
          <w:tbl>
            <w:tblPr>
              <w:tblW w:w="780" w:type="dxa"/>
              <w:tblLook w:val="04A0" w:firstRow="1" w:lastRow="0" w:firstColumn="1" w:lastColumn="0" w:noHBand="0" w:noVBand="1"/>
            </w:tblPr>
            <w:tblGrid>
              <w:gridCol w:w="780"/>
            </w:tblGrid>
            <w:tr w:rsidR="00671BB3" w:rsidRPr="00671BB3" w14:paraId="4459858F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093E234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64</w:t>
                  </w:r>
                </w:p>
              </w:tc>
            </w:tr>
            <w:tr w:rsidR="00671BB3" w:rsidRPr="00671BB3" w14:paraId="0AC2CD97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65A048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6CE9A517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E55CEC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256</w:t>
                  </w:r>
                </w:p>
              </w:tc>
            </w:tr>
            <w:tr w:rsidR="00671BB3" w:rsidRPr="00671BB3" w14:paraId="7E007A0E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6F619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512</w:t>
                  </w:r>
                </w:p>
              </w:tc>
            </w:tr>
            <w:tr w:rsidR="00671BB3" w:rsidRPr="00671BB3" w14:paraId="7B852A0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35769DD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0A0B1024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EA99021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205C6363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576F9D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256</w:t>
                  </w:r>
                </w:p>
              </w:tc>
            </w:tr>
            <w:tr w:rsidR="00671BB3" w:rsidRPr="00671BB3" w14:paraId="06151537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5D871D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512</w:t>
                  </w:r>
                </w:p>
              </w:tc>
            </w:tr>
            <w:tr w:rsidR="00671BB3" w:rsidRPr="00671BB3" w14:paraId="1203E7DB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1DBA2DD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1E9CFC2A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AE281D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387E0409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829AE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69747D11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6D9ED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256</w:t>
                  </w:r>
                </w:p>
              </w:tc>
            </w:tr>
            <w:tr w:rsidR="00671BB3" w:rsidRPr="00671BB3" w14:paraId="4D28E8D8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EEEDE3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0FAF7A39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57975F8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7BC43928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9F088FD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56A3B120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1D1BF46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256</w:t>
                  </w:r>
                </w:p>
              </w:tc>
            </w:tr>
            <w:tr w:rsidR="00671BB3" w:rsidRPr="00671BB3" w14:paraId="01D34765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0CF0A84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</w:tr>
            <w:tr w:rsidR="00671BB3" w:rsidRPr="00671BB3" w14:paraId="766A8103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668E36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32</w:t>
                  </w:r>
                </w:p>
              </w:tc>
            </w:tr>
            <w:tr w:rsidR="00671BB3" w:rsidRPr="00671BB3" w14:paraId="46902E83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EE4474C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73B2167E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45533D4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69A9294F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215CEBF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256</w:t>
                  </w:r>
                </w:p>
              </w:tc>
            </w:tr>
            <w:tr w:rsidR="00671BB3" w:rsidRPr="00671BB3" w14:paraId="125A46BE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9A2B72F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</w:tr>
            <w:tr w:rsidR="00671BB3" w:rsidRPr="00671BB3" w14:paraId="5CC4A256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589122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27D916C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E94A70A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25ED321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4AC826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71873AB8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7A6B555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</w:tr>
            <w:tr w:rsidR="00671BB3" w:rsidRPr="00671BB3" w14:paraId="3AB130BB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E49190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4041A9E0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AA753AB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6576C50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1EDFA7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3C2FCE7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870D889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</w:tr>
            <w:tr w:rsidR="00671BB3" w:rsidRPr="00671BB3" w14:paraId="2376F2A7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10FBA9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49D56114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47AD70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28463178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9FA095F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128</w:t>
                  </w:r>
                </w:p>
              </w:tc>
            </w:tr>
            <w:tr w:rsidR="00671BB3" w:rsidRPr="00671BB3" w14:paraId="04E87FA9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7E485A9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</w:tr>
            <w:tr w:rsidR="00671BB3" w:rsidRPr="00671BB3" w14:paraId="5F8FD1E7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6763302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305D7DB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B7486A0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14CE5F0B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DABD9C7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16</w:t>
                  </w:r>
                </w:p>
              </w:tc>
            </w:tr>
            <w:tr w:rsidR="00671BB3" w:rsidRPr="00671BB3" w14:paraId="2485D65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20E1D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5041A090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7BC502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69B1BE49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0B98F0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16</w:t>
                  </w:r>
                </w:p>
              </w:tc>
            </w:tr>
            <w:tr w:rsidR="00671BB3" w:rsidRPr="00671BB3" w14:paraId="76944842" w14:textId="77777777" w:rsidTr="00671BB3">
              <w:trPr>
                <w:trHeight w:val="720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2DDEB2F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32</w:t>
                  </w:r>
                </w:p>
              </w:tc>
            </w:tr>
            <w:tr w:rsidR="00671BB3" w:rsidRPr="00671BB3" w14:paraId="1FEB9F43" w14:textId="77777777" w:rsidTr="00671BB3">
              <w:trPr>
                <w:trHeight w:val="70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1A4F22E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64</w:t>
                  </w:r>
                </w:p>
              </w:tc>
            </w:tr>
            <w:tr w:rsidR="00671BB3" w:rsidRPr="00671BB3" w14:paraId="7963B223" w14:textId="77777777" w:rsidTr="00671BB3">
              <w:trPr>
                <w:trHeight w:val="70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498AEF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</w:tr>
            <w:tr w:rsidR="00671BB3" w:rsidRPr="00671BB3" w14:paraId="5AC1530E" w14:textId="77777777" w:rsidTr="00671BB3">
              <w:trPr>
                <w:trHeight w:val="70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0B5D537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</w:tr>
            <w:tr w:rsidR="00671BB3" w:rsidRPr="00671BB3" w14:paraId="11FD0654" w14:textId="77777777" w:rsidTr="00671BB3">
              <w:trPr>
                <w:trHeight w:val="70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59C2324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</w:tr>
            <w:tr w:rsidR="00671BB3" w:rsidRPr="00671BB3" w14:paraId="1E91B771" w14:textId="77777777" w:rsidTr="00671BB3">
              <w:trPr>
                <w:trHeight w:val="70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E88DB9" w14:textId="77777777" w:rsidR="00671BB3" w:rsidRPr="00671BB3" w:rsidRDefault="00671BB3" w:rsidP="0067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7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</w:tr>
          </w:tbl>
          <w:p w14:paraId="656D0DC5" w14:textId="211BF2F8" w:rsidR="006300C0" w:rsidRPr="006300C0" w:rsidRDefault="006300C0" w:rsidP="006300C0">
            <w:pPr>
              <w:jc w:val="center"/>
            </w:pPr>
          </w:p>
        </w:tc>
      </w:tr>
    </w:tbl>
    <w:p w14:paraId="486ECEFA" w14:textId="0CDA97E9" w:rsidR="00D26238" w:rsidRDefault="00D26238" w:rsidP="00D26238">
      <w:pPr>
        <w:pStyle w:val="ab"/>
        <w:ind w:left="780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</w:p>
    <w:p w14:paraId="41E6243C" w14:textId="77777777" w:rsidR="00CD4C44" w:rsidRPr="00723A31" w:rsidRDefault="00CD4C44" w:rsidP="00CD4C44">
      <w:pPr>
        <w:pStyle w:val="ab"/>
        <w:ind w:left="780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</w:p>
    <w:p w14:paraId="24A730EC" w14:textId="4B76B70B" w:rsidR="006300C0" w:rsidRDefault="005B3D08" w:rsidP="00671BB3">
      <w:pPr>
        <w:pStyle w:val="1"/>
      </w:pPr>
      <w:r>
        <w:rPr>
          <w:rFonts w:hint="eastAsia"/>
        </w:rPr>
        <w:t>测试</w:t>
      </w:r>
      <w:r w:rsidR="00447C6A">
        <w:t>结果</w:t>
      </w:r>
    </w:p>
    <w:p w14:paraId="7092F7A2" w14:textId="77777777" w:rsidR="00671BB3" w:rsidRDefault="00671BB3" w:rsidP="00671BB3"/>
    <w:p w14:paraId="46707CA9" w14:textId="036AE2D9" w:rsidR="00671BB3" w:rsidRDefault="00671BB3" w:rsidP="00671BB3">
      <w:r w:rsidRPr="00671BB3">
        <w:rPr>
          <w:rFonts w:hint="eastAsia"/>
        </w:rPr>
        <w:lastRenderedPageBreak/>
        <w:drawing>
          <wp:inline distT="0" distB="0" distL="0" distR="0" wp14:anchorId="3881E325" wp14:editId="5BBA631A">
            <wp:extent cx="6392545" cy="7524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82" cy="75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548E" w14:textId="16930D98" w:rsidR="00671BB3" w:rsidRDefault="00671BB3" w:rsidP="00671BB3">
      <w:pPr>
        <w:rPr>
          <w:rFonts w:hint="eastAsia"/>
        </w:rPr>
      </w:pPr>
      <w:r w:rsidRPr="00671BB3">
        <w:rPr>
          <w:rFonts w:hint="eastAsia"/>
        </w:rPr>
        <w:lastRenderedPageBreak/>
        <w:drawing>
          <wp:inline distT="0" distB="0" distL="0" distR="0" wp14:anchorId="1B1D613C" wp14:editId="0BD74314">
            <wp:extent cx="6337935" cy="7820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11" cy="78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8D61" w14:textId="69F06571" w:rsidR="00980CCE" w:rsidRDefault="006300C0" w:rsidP="006300C0">
      <w:pPr>
        <w:pStyle w:val="1"/>
        <w:rPr>
          <w:noProof/>
        </w:rPr>
      </w:pPr>
      <w:r>
        <w:rPr>
          <w:rFonts w:hint="eastAsia"/>
          <w:noProof/>
        </w:rPr>
        <w:lastRenderedPageBreak/>
        <w:t>总结</w:t>
      </w:r>
      <w:r w:rsidR="00D8276A">
        <w:rPr>
          <w:rFonts w:hint="eastAsia"/>
          <w:noProof/>
        </w:rPr>
        <w:t>：</w:t>
      </w:r>
    </w:p>
    <w:p w14:paraId="2846A3BE" w14:textId="1ADF90BF" w:rsidR="00A45B54" w:rsidRDefault="00A45B54" w:rsidP="00A45B54">
      <w:bookmarkStart w:id="0" w:name="_GoBack"/>
      <w:bookmarkEnd w:id="0"/>
    </w:p>
    <w:p w14:paraId="4F5E9BC7" w14:textId="7317BD01" w:rsidR="002D7784" w:rsidRDefault="002D7784" w:rsidP="00AD6AB5">
      <w:pPr>
        <w:pStyle w:val="ab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>持续了</w:t>
      </w:r>
      <w:r w:rsidR="005B1367">
        <w:t>2.5</w:t>
      </w:r>
      <w:r>
        <w:rPr>
          <w:rFonts w:hint="eastAsia"/>
        </w:rPr>
        <w:t>个小时，期间</w:t>
      </w:r>
      <w:r>
        <w:rPr>
          <w:rFonts w:hint="eastAsia"/>
        </w:rPr>
        <w:t>pandora</w:t>
      </w:r>
      <w:r>
        <w:rPr>
          <w:rFonts w:hint="eastAsia"/>
        </w:rPr>
        <w:t>服务运行正常，容器也未发生重启，表明了</w:t>
      </w:r>
      <w:r>
        <w:rPr>
          <w:rFonts w:hint="eastAsia"/>
        </w:rPr>
        <w:t>pandora</w:t>
      </w:r>
      <w:r>
        <w:rPr>
          <w:rFonts w:hint="eastAsia"/>
        </w:rPr>
        <w:t>服务在高压环境下具有较强的稳定性。</w:t>
      </w:r>
    </w:p>
    <w:p w14:paraId="20340F23" w14:textId="3DC637A3" w:rsidR="00A45B54" w:rsidRDefault="007E07DD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 w:rsidR="00D0273E">
        <w:rPr>
          <w:rFonts w:hint="eastAsia"/>
        </w:rPr>
        <w:t>处理文本大小的速率在高负载</w:t>
      </w:r>
      <w:r>
        <w:rPr>
          <w:rFonts w:hint="eastAsia"/>
        </w:rPr>
        <w:t>（</w:t>
      </w:r>
      <w:r w:rsidR="00D0273E">
        <w:t>大文本</w:t>
      </w:r>
      <w:r w:rsidR="00D0273E">
        <w:rPr>
          <w:rFonts w:hint="eastAsia"/>
        </w:rPr>
        <w:t>或高并发）时可以达到</w:t>
      </w:r>
      <w:r w:rsidR="00D0273E">
        <w:rPr>
          <w:rFonts w:hint="eastAsia"/>
        </w:rPr>
        <w:t>7</w:t>
      </w:r>
      <w:r w:rsidR="00D0273E">
        <w:t>50(K</w:t>
      </w:r>
      <w:r w:rsidR="00D0273E">
        <w:t>字</w:t>
      </w:r>
      <w:r w:rsidR="00D0273E">
        <w:rPr>
          <w:rFonts w:hint="eastAsia"/>
        </w:rPr>
        <w:t>/</w:t>
      </w:r>
      <w:r w:rsidR="00D0273E">
        <w:t>S)</w:t>
      </w:r>
    </w:p>
    <w:p w14:paraId="4C0DCEA4" w14:textId="455A66FD" w:rsidR="00AD6AB5" w:rsidRDefault="00AD6AB5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测试场景覆盖了从</w:t>
      </w:r>
      <w:r w:rsidR="006300C0">
        <w:rPr>
          <w:rFonts w:hint="eastAsia"/>
        </w:rPr>
        <w:t>字数</w:t>
      </w:r>
      <w:r>
        <w:rPr>
          <w:rFonts w:hint="eastAsia"/>
        </w:rPr>
        <w:t>1</w:t>
      </w:r>
      <w:r w:rsidR="00D0273E">
        <w:t>0</w:t>
      </w:r>
      <w:r>
        <w:t>K</w:t>
      </w:r>
      <w:r>
        <w:rPr>
          <w:rFonts w:hint="eastAsia"/>
        </w:rPr>
        <w:t>小文本到</w:t>
      </w:r>
      <w:r w:rsidR="006300C0">
        <w:rPr>
          <w:rFonts w:hint="eastAsia"/>
        </w:rPr>
        <w:t>字数</w:t>
      </w:r>
      <w:r w:rsidR="00D0273E">
        <w:t>64</w:t>
      </w:r>
      <w:r>
        <w:t>M</w:t>
      </w:r>
      <w:r>
        <w:rPr>
          <w:rFonts w:hint="eastAsia"/>
        </w:rPr>
        <w:t>大文本递增大小</w:t>
      </w:r>
      <w:r w:rsidR="00BA7BD5">
        <w:rPr>
          <w:rFonts w:hint="eastAsia"/>
        </w:rPr>
        <w:t>数据</w:t>
      </w:r>
      <w:r>
        <w:rPr>
          <w:rFonts w:hint="eastAsia"/>
        </w:rPr>
        <w:t>的文本</w:t>
      </w:r>
      <w:r w:rsidR="00D0273E">
        <w:rPr>
          <w:rFonts w:hint="eastAsia"/>
        </w:rPr>
        <w:t>。</w:t>
      </w:r>
    </w:p>
    <w:p w14:paraId="509555DF" w14:textId="3540A382" w:rsidR="008B5C40" w:rsidRDefault="00AD6AB5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所有的测试场景的错误率都为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067AF619" w14:textId="31DDC735" w:rsidR="00AD6AB5" w:rsidRDefault="006300C0" w:rsidP="00AD6AB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内存是在测试的过程中始终在</w:t>
      </w:r>
      <w:r w:rsidR="00D0273E">
        <w:t>6G</w:t>
      </w:r>
      <w:r>
        <w:rPr>
          <w:rFonts w:hint="eastAsia"/>
        </w:rPr>
        <w:t>以下，</w:t>
      </w:r>
      <w:r w:rsidR="00D0273E">
        <w:rPr>
          <w:rFonts w:hint="eastAsia"/>
        </w:rPr>
        <w:t>小文本低并发时内存稳定</w:t>
      </w:r>
      <w:r w:rsidR="002D7784">
        <w:rPr>
          <w:rFonts w:hint="eastAsia"/>
        </w:rPr>
        <w:t>在</w:t>
      </w:r>
      <w:r w:rsidR="00D0273E">
        <w:rPr>
          <w:rFonts w:hint="eastAsia"/>
        </w:rPr>
        <w:t>1G</w:t>
      </w:r>
      <w:r w:rsidR="002D7784">
        <w:rPr>
          <w:rFonts w:hint="eastAsia"/>
        </w:rPr>
        <w:t>左右</w:t>
      </w:r>
      <w:r w:rsidR="0099742B">
        <w:rPr>
          <w:rFonts w:hint="eastAsia"/>
        </w:rPr>
        <w:t>；</w:t>
      </w:r>
    </w:p>
    <w:p w14:paraId="1AD2698B" w14:textId="1B42FA92" w:rsidR="002D7784" w:rsidRDefault="002D7784" w:rsidP="002D7784"/>
    <w:p w14:paraId="44666FD6" w14:textId="286630A9" w:rsidR="00980CCE" w:rsidRPr="0090504F" w:rsidRDefault="00980CCE" w:rsidP="00980CCE">
      <w:pPr>
        <w:pStyle w:val="ab"/>
        <w:ind w:left="360" w:firstLineChars="0" w:firstLine="0"/>
      </w:pPr>
    </w:p>
    <w:sectPr w:rsidR="00980CCE" w:rsidRPr="0090504F" w:rsidSect="0043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ED58D" w14:textId="77777777" w:rsidR="00485A05" w:rsidRDefault="00485A05" w:rsidP="005B3D08">
      <w:r>
        <w:separator/>
      </w:r>
    </w:p>
  </w:endnote>
  <w:endnote w:type="continuationSeparator" w:id="0">
    <w:p w14:paraId="63231AB0" w14:textId="77777777" w:rsidR="00485A05" w:rsidRDefault="00485A05" w:rsidP="005B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ED58" w14:textId="77777777" w:rsidR="00485A05" w:rsidRDefault="00485A05" w:rsidP="005B3D08">
      <w:r>
        <w:separator/>
      </w:r>
    </w:p>
  </w:footnote>
  <w:footnote w:type="continuationSeparator" w:id="0">
    <w:p w14:paraId="59A60FC3" w14:textId="77777777" w:rsidR="00485A05" w:rsidRDefault="00485A05" w:rsidP="005B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3218"/>
    <w:multiLevelType w:val="hybridMultilevel"/>
    <w:tmpl w:val="FC841EC0"/>
    <w:lvl w:ilvl="0" w:tplc="13528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F1702"/>
    <w:multiLevelType w:val="hybridMultilevel"/>
    <w:tmpl w:val="1C146D86"/>
    <w:lvl w:ilvl="0" w:tplc="ED80E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76E20"/>
    <w:multiLevelType w:val="hybridMultilevel"/>
    <w:tmpl w:val="944E16DE"/>
    <w:lvl w:ilvl="0" w:tplc="5F12A2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D08"/>
    <w:rsid w:val="00003562"/>
    <w:rsid w:val="00086874"/>
    <w:rsid w:val="000909A1"/>
    <w:rsid w:val="000B32DB"/>
    <w:rsid w:val="000D0CD6"/>
    <w:rsid w:val="000D1599"/>
    <w:rsid w:val="000D3461"/>
    <w:rsid w:val="000E441D"/>
    <w:rsid w:val="0011701D"/>
    <w:rsid w:val="00123F98"/>
    <w:rsid w:val="001419DF"/>
    <w:rsid w:val="00142C32"/>
    <w:rsid w:val="0015598F"/>
    <w:rsid w:val="00155D12"/>
    <w:rsid w:val="00165B0F"/>
    <w:rsid w:val="00167CB8"/>
    <w:rsid w:val="00183E07"/>
    <w:rsid w:val="00195D0F"/>
    <w:rsid w:val="002109B0"/>
    <w:rsid w:val="002223A7"/>
    <w:rsid w:val="00267DC8"/>
    <w:rsid w:val="00271939"/>
    <w:rsid w:val="0027200E"/>
    <w:rsid w:val="00274717"/>
    <w:rsid w:val="002776F3"/>
    <w:rsid w:val="00291109"/>
    <w:rsid w:val="0029252E"/>
    <w:rsid w:val="002B0C22"/>
    <w:rsid w:val="002D5BE3"/>
    <w:rsid w:val="002D7784"/>
    <w:rsid w:val="0034298E"/>
    <w:rsid w:val="00353E73"/>
    <w:rsid w:val="00385159"/>
    <w:rsid w:val="003950E3"/>
    <w:rsid w:val="003976F6"/>
    <w:rsid w:val="003A48FF"/>
    <w:rsid w:val="003B24E3"/>
    <w:rsid w:val="003B2D36"/>
    <w:rsid w:val="003C5A90"/>
    <w:rsid w:val="003E189B"/>
    <w:rsid w:val="003E627B"/>
    <w:rsid w:val="0042361E"/>
    <w:rsid w:val="00433E12"/>
    <w:rsid w:val="00436C3F"/>
    <w:rsid w:val="00447C6A"/>
    <w:rsid w:val="00485A05"/>
    <w:rsid w:val="004F502B"/>
    <w:rsid w:val="00510CFD"/>
    <w:rsid w:val="005260AE"/>
    <w:rsid w:val="00542A6A"/>
    <w:rsid w:val="00584BEE"/>
    <w:rsid w:val="00593A8F"/>
    <w:rsid w:val="005B1367"/>
    <w:rsid w:val="005B3D08"/>
    <w:rsid w:val="005C32FD"/>
    <w:rsid w:val="005F709B"/>
    <w:rsid w:val="00604477"/>
    <w:rsid w:val="00616B89"/>
    <w:rsid w:val="006300C0"/>
    <w:rsid w:val="0063095F"/>
    <w:rsid w:val="006573DF"/>
    <w:rsid w:val="0066159C"/>
    <w:rsid w:val="00670A90"/>
    <w:rsid w:val="00671BB3"/>
    <w:rsid w:val="00673E71"/>
    <w:rsid w:val="00677B6C"/>
    <w:rsid w:val="00691C87"/>
    <w:rsid w:val="006957CA"/>
    <w:rsid w:val="006A2C24"/>
    <w:rsid w:val="006B4981"/>
    <w:rsid w:val="006C06CB"/>
    <w:rsid w:val="00700D9B"/>
    <w:rsid w:val="007077FE"/>
    <w:rsid w:val="00720A5B"/>
    <w:rsid w:val="00721632"/>
    <w:rsid w:val="00723A31"/>
    <w:rsid w:val="0076012E"/>
    <w:rsid w:val="0076396A"/>
    <w:rsid w:val="007915BF"/>
    <w:rsid w:val="007B510D"/>
    <w:rsid w:val="007D3F49"/>
    <w:rsid w:val="007E07DD"/>
    <w:rsid w:val="007F2D10"/>
    <w:rsid w:val="00836FB8"/>
    <w:rsid w:val="00845A4C"/>
    <w:rsid w:val="00874C02"/>
    <w:rsid w:val="00896104"/>
    <w:rsid w:val="008B5C40"/>
    <w:rsid w:val="008B5CEA"/>
    <w:rsid w:val="008C638F"/>
    <w:rsid w:val="008D7607"/>
    <w:rsid w:val="0090504F"/>
    <w:rsid w:val="00913522"/>
    <w:rsid w:val="0092334F"/>
    <w:rsid w:val="00941F87"/>
    <w:rsid w:val="00946EC9"/>
    <w:rsid w:val="00980CCE"/>
    <w:rsid w:val="00982602"/>
    <w:rsid w:val="0099699A"/>
    <w:rsid w:val="0099742B"/>
    <w:rsid w:val="009A20B5"/>
    <w:rsid w:val="009C66AD"/>
    <w:rsid w:val="009E5268"/>
    <w:rsid w:val="009E71E5"/>
    <w:rsid w:val="009E7AF8"/>
    <w:rsid w:val="00A23CB1"/>
    <w:rsid w:val="00A27F6C"/>
    <w:rsid w:val="00A324ED"/>
    <w:rsid w:val="00A44001"/>
    <w:rsid w:val="00A45B54"/>
    <w:rsid w:val="00A54FCE"/>
    <w:rsid w:val="00A66AAA"/>
    <w:rsid w:val="00A70544"/>
    <w:rsid w:val="00A75F94"/>
    <w:rsid w:val="00A905F3"/>
    <w:rsid w:val="00AA79A1"/>
    <w:rsid w:val="00AD6AB5"/>
    <w:rsid w:val="00B15CA1"/>
    <w:rsid w:val="00B53B5E"/>
    <w:rsid w:val="00B7107D"/>
    <w:rsid w:val="00B7171A"/>
    <w:rsid w:val="00B760EB"/>
    <w:rsid w:val="00BA7BD5"/>
    <w:rsid w:val="00BE01F6"/>
    <w:rsid w:val="00C05189"/>
    <w:rsid w:val="00C23BC6"/>
    <w:rsid w:val="00C3182E"/>
    <w:rsid w:val="00CA287A"/>
    <w:rsid w:val="00CD4C44"/>
    <w:rsid w:val="00CE4938"/>
    <w:rsid w:val="00D0273E"/>
    <w:rsid w:val="00D26238"/>
    <w:rsid w:val="00D32B10"/>
    <w:rsid w:val="00D36771"/>
    <w:rsid w:val="00D50C9F"/>
    <w:rsid w:val="00D8276A"/>
    <w:rsid w:val="00DD2772"/>
    <w:rsid w:val="00DE707D"/>
    <w:rsid w:val="00DF11DF"/>
    <w:rsid w:val="00E32F06"/>
    <w:rsid w:val="00E40787"/>
    <w:rsid w:val="00E4324D"/>
    <w:rsid w:val="00E438A6"/>
    <w:rsid w:val="00E64FC3"/>
    <w:rsid w:val="00E924F8"/>
    <w:rsid w:val="00EA02C1"/>
    <w:rsid w:val="00EC1DD9"/>
    <w:rsid w:val="00EF46B5"/>
    <w:rsid w:val="00F01186"/>
    <w:rsid w:val="00F25CFF"/>
    <w:rsid w:val="00F84F52"/>
    <w:rsid w:val="00F9459F"/>
    <w:rsid w:val="00F96BDA"/>
    <w:rsid w:val="00FA337C"/>
    <w:rsid w:val="00FE2D1B"/>
    <w:rsid w:val="00FE751F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41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3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D0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B3D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5B3D08"/>
    <w:rPr>
      <w:rFonts w:asciiTheme="majorHAnsi" w:eastAsia="宋体" w:hAnsiTheme="majorHAnsi" w:cstheme="majorBidi"/>
      <w:b/>
      <w:bCs/>
      <w:sz w:val="44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B3D0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B3D0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3D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B3D08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5B3D0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B3D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B3D08"/>
    <w:rPr>
      <w:b/>
      <w:bCs/>
      <w:sz w:val="32"/>
      <w:szCs w:val="32"/>
    </w:rPr>
  </w:style>
  <w:style w:type="table" w:styleId="ae">
    <w:name w:val="Table Grid"/>
    <w:basedOn w:val="a1"/>
    <w:uiPriority w:val="59"/>
    <w:rsid w:val="00A45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7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马祥祥</cp:lastModifiedBy>
  <cp:revision>115</cp:revision>
  <dcterms:created xsi:type="dcterms:W3CDTF">2018-05-14T09:40:00Z</dcterms:created>
  <dcterms:modified xsi:type="dcterms:W3CDTF">2019-04-29T05:27:00Z</dcterms:modified>
</cp:coreProperties>
</file>