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D042F2">
      <w:pPr>
        <w:pStyle w:val="2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ind w:left="0" w:firstLine="0"/>
        <w:rPr>
          <w:rFonts w:ascii="var(--font-fk-grotesk)" w:hAnsi="var(--font-fk-grotesk)" w:eastAsia="var(--font-fk-grotesk)" w:cs="var(--font-fk-grotesk)"/>
          <w:i w:val="0"/>
          <w:iCs w:val="0"/>
          <w:caps w:val="0"/>
          <w:spacing w:val="0"/>
          <w:u w:val="single"/>
        </w:rPr>
      </w:pPr>
      <w:r>
        <w:rPr>
          <w:rFonts w:hint="default" w:ascii="var(--font-fk-grotesk)" w:hAnsi="var(--font-fk-grotesk)" w:eastAsia="var(--font-fk-grotesk)" w:cs="var(--font-fk-grotesk)"/>
          <w:i w:val="0"/>
          <w:iCs w:val="0"/>
          <w:caps w:val="0"/>
          <w:spacing w:val="0"/>
          <w:u w:val="single"/>
          <w:bdr w:val="single" w:color="E5E7EB" w:sz="2" w:space="0"/>
        </w:rPr>
        <w:t>Question 1: What is transfer learning primarily used for in machine learning?</w:t>
      </w:r>
    </w:p>
    <w:p w14:paraId="7160CCBE">
      <w:pPr>
        <w:numPr>
          <w:ilvl w:val="0"/>
          <w:numId w:val="1"/>
        </w:numP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bdr w:val="single" w:color="E5E7EB" w:sz="2" w:space="0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bdr w:val="single" w:color="E5E7EB" w:sz="2" w:space="0"/>
        </w:rPr>
        <w:t>To increase the size of the training dataset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bdr w:val="single" w:color="E5E7EB" w:sz="2" w:space="0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bdr w:val="single" w:color="E5E7EB" w:sz="2" w:space="0"/>
        </w:rPr>
        <w:t>b) To improve the performance of a model on a new task using knowledge from a related task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bdr w:val="single" w:color="E5E7EB" w:sz="2" w:space="0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bdr w:val="single" w:color="E5E7EB" w:sz="2" w:space="0"/>
        </w:rPr>
        <w:t>c) To reduce the complexity of a model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bdr w:val="single" w:color="E5E7EB" w:sz="2" w:space="0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bdr w:val="single" w:color="E5E7EB" w:sz="2" w:space="0"/>
        </w:rPr>
        <w:t>d) To eliminate the need for labeled data</w:t>
      </w:r>
    </w:p>
    <w:p w14:paraId="6E014989">
      <w:pPr>
        <w:numPr>
          <w:numId w:val="0"/>
        </w:numP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bdr w:val="single" w:color="E5E7EB" w:sz="2" w:space="0"/>
        </w:rPr>
      </w:pPr>
    </w:p>
    <w:p w14:paraId="3D33E097">
      <w:pPr>
        <w:numPr>
          <w:numId w:val="0"/>
        </w:numP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bdr w:val="single" w:color="E5E7EB" w:sz="2" w:space="0"/>
        </w:rPr>
      </w:pPr>
      <w:r>
        <w:rPr>
          <w:rStyle w:val="5"/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single"/>
          <w:bdr w:val="single" w:color="E5E7EB" w:sz="2" w:space="0"/>
        </w:rPr>
        <w:t>Correct Answer: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bdr w:val="single" w:color="E5E7EB" w:sz="2" w:space="0"/>
        </w:rPr>
        <w:t>b) To improve the performance of a model on a new task using knowledge from a related task</w:t>
      </w:r>
    </w:p>
    <w:p w14:paraId="40BA25A8">
      <w:pPr>
        <w:numPr>
          <w:numId w:val="0"/>
        </w:numP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bdr w:val="single" w:color="E5E7EB" w:sz="2" w:space="0"/>
        </w:rPr>
      </w:pPr>
    </w:p>
    <w:p w14:paraId="7164F6A5">
      <w:pPr>
        <w:pStyle w:val="2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ind w:left="0" w:firstLine="0"/>
        <w:rPr>
          <w:rFonts w:ascii="var(--font-fk-grotesk)" w:hAnsi="var(--font-fk-grotesk)" w:eastAsia="var(--font-fk-grotesk)" w:cs="var(--font-fk-grotesk)"/>
          <w:i w:val="0"/>
          <w:iCs w:val="0"/>
          <w:caps w:val="0"/>
          <w:spacing w:val="0"/>
          <w:u w:val="single"/>
        </w:rPr>
      </w:pPr>
      <w:r>
        <w:rPr>
          <w:rFonts w:hint="default" w:ascii="var(--font-fk-grotesk)" w:hAnsi="var(--font-fk-grotesk)" w:eastAsia="var(--font-fk-grotesk)" w:cs="var(--font-fk-grotesk)"/>
          <w:i w:val="0"/>
          <w:iCs w:val="0"/>
          <w:caps w:val="0"/>
          <w:spacing w:val="0"/>
          <w:u w:val="single"/>
          <w:bdr w:val="single" w:color="E5E7EB" w:sz="2" w:space="0"/>
        </w:rPr>
        <w:t>Question 2: Which of the following scenarios is an example of transfer learning?</w:t>
      </w:r>
    </w:p>
    <w:p w14:paraId="2A9ED28A">
      <w:pPr>
        <w:numPr>
          <w:ilvl w:val="0"/>
          <w:numId w:val="2"/>
        </w:numP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bdr w:val="single" w:color="E5E7EB" w:sz="2" w:space="0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bdr w:val="single" w:color="E5E7EB" w:sz="2" w:space="0"/>
        </w:rPr>
        <w:t>Training a model from scratch using only local data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bdr w:val="single" w:color="E5E7EB" w:sz="2" w:space="0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bdr w:val="single" w:color="E5E7EB" w:sz="2" w:space="0"/>
        </w:rPr>
        <w:t>b) Using a pre-trained image classification model to identify specific objects in a new dataset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bdr w:val="single" w:color="E5E7EB" w:sz="2" w:space="0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bdr w:val="single" w:color="E5E7EB" w:sz="2" w:space="0"/>
        </w:rPr>
        <w:t>c) Creating a new algorithm for data preprocessing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bdr w:val="single" w:color="E5E7EB" w:sz="2" w:space="0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bdr w:val="single" w:color="E5E7EB" w:sz="2" w:space="0"/>
        </w:rPr>
        <w:t>d) Implementing a reinforcement learning agent in a game environment</w:t>
      </w:r>
    </w:p>
    <w:p w14:paraId="4A9F3B60">
      <w:pPr>
        <w:numPr>
          <w:numId w:val="0"/>
        </w:numP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bdr w:val="single" w:color="E5E7EB" w:sz="2" w:space="0"/>
        </w:rPr>
      </w:pPr>
    </w:p>
    <w:p w14:paraId="5ED10C1C">
      <w:pPr>
        <w:numPr>
          <w:numId w:val="0"/>
        </w:numP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bdr w:val="single" w:color="E5E7EB" w:sz="2" w:space="0"/>
        </w:rPr>
      </w:pPr>
      <w:r>
        <w:rPr>
          <w:rStyle w:val="5"/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single"/>
          <w:bdr w:val="single" w:color="E5E7EB" w:sz="2" w:space="0"/>
        </w:rPr>
        <w:t>Correct Answer: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bdr w:val="single" w:color="E5E7EB" w:sz="2" w:space="0"/>
        </w:rPr>
        <w:t>b) Using a pre-trained image classification model to identify specific objects in a new dataset</w:t>
      </w:r>
    </w:p>
    <w:p w14:paraId="1C4A5387">
      <w:pPr>
        <w:pStyle w:val="2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ind w:left="0" w:firstLine="0"/>
        <w:rPr>
          <w:rFonts w:ascii="var(--font-fk-grotesk)" w:hAnsi="var(--font-fk-grotesk)" w:eastAsia="var(--font-fk-grotesk)" w:cs="var(--font-fk-grotesk)"/>
          <w:i w:val="0"/>
          <w:iCs w:val="0"/>
          <w:caps w:val="0"/>
          <w:spacing w:val="0"/>
          <w:u w:val="single"/>
        </w:rPr>
      </w:pPr>
      <w:r>
        <w:rPr>
          <w:rFonts w:hint="default" w:ascii="var(--font-fk-grotesk)" w:hAnsi="var(--font-fk-grotesk)" w:eastAsia="var(--font-fk-grotesk)" w:cs="var(--font-fk-grotesk)"/>
          <w:i w:val="0"/>
          <w:iCs w:val="0"/>
          <w:caps w:val="0"/>
          <w:spacing w:val="0"/>
          <w:u w:val="single"/>
          <w:bdr w:val="single" w:color="E5E7EB" w:sz="2" w:space="0"/>
        </w:rPr>
        <w:t xml:space="preserve">Question </w:t>
      </w:r>
      <w:r>
        <w:rPr>
          <w:rFonts w:hint="default" w:ascii="var(--font-fk-grotesk)" w:hAnsi="var(--font-fk-grotesk)" w:eastAsia="var(--font-fk-grotesk)" w:cs="var(--font-fk-grotesk)"/>
          <w:i w:val="0"/>
          <w:iCs w:val="0"/>
          <w:caps w:val="0"/>
          <w:spacing w:val="0"/>
          <w:u w:val="single"/>
          <w:bdr w:val="single" w:color="E5E7EB" w:sz="2" w:space="0"/>
          <w:lang w:val="en-US"/>
        </w:rPr>
        <w:t>3</w:t>
      </w:r>
      <w:r>
        <w:rPr>
          <w:rFonts w:hint="default" w:ascii="var(--font-fk-grotesk)" w:hAnsi="var(--font-fk-grotesk)" w:eastAsia="var(--font-fk-grotesk)" w:cs="var(--font-fk-grotesk)"/>
          <w:i w:val="0"/>
          <w:iCs w:val="0"/>
          <w:caps w:val="0"/>
          <w:spacing w:val="0"/>
          <w:u w:val="single"/>
          <w:bdr w:val="single" w:color="E5E7EB" w:sz="2" w:space="0"/>
        </w:rPr>
        <w:t>: What is one common approach to implement transfer learning?</w:t>
      </w:r>
    </w:p>
    <w:p w14:paraId="7EF0FE08">
      <w:pPr>
        <w:numPr>
          <w:ilvl w:val="0"/>
          <w:numId w:val="3"/>
        </w:numP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bdr w:val="single" w:color="E5E7EB" w:sz="2" w:space="0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bdr w:val="single" w:color="E5E7EB" w:sz="2" w:space="0"/>
        </w:rPr>
        <w:t>Using only unsupervised learning techniques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bdr w:val="single" w:color="E5E7EB" w:sz="2" w:space="0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bdr w:val="single" w:color="E5E7EB" w:sz="2" w:space="0"/>
        </w:rPr>
        <w:t>b) Freezing the weights of early layers in a neural network while training later layers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bdr w:val="single" w:color="E5E7EB" w:sz="2" w:space="0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bdr w:val="single" w:color="E5E7EB" w:sz="2" w:space="0"/>
        </w:rPr>
        <w:t>c) Increasing the dropout rate in all layers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bdr w:val="single" w:color="E5E7EB" w:sz="2" w:space="0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bdr w:val="single" w:color="E5E7EB" w:sz="2" w:space="0"/>
        </w:rPr>
        <w:t>d) Randomly initializing all weights in the network</w:t>
      </w:r>
    </w:p>
    <w:p w14:paraId="452B187A">
      <w:pPr>
        <w:numPr>
          <w:numId w:val="0"/>
        </w:numPr>
        <w:rPr>
          <w:rStyle w:val="5"/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single"/>
          <w:bdr w:val="single" w:color="E5E7EB" w:sz="2" w:space="0"/>
        </w:rPr>
      </w:pPr>
    </w:p>
    <w:p w14:paraId="0B0107EC">
      <w:pPr>
        <w:numPr>
          <w:numId w:val="0"/>
        </w:numP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bdr w:val="single" w:color="E5E7EB" w:sz="2" w:space="0"/>
        </w:rPr>
      </w:pPr>
      <w:r>
        <w:rPr>
          <w:rStyle w:val="5"/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single"/>
          <w:bdr w:val="single" w:color="E5E7EB" w:sz="2" w:space="0"/>
        </w:rPr>
        <w:t>Correct Answer: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bdr w:val="single" w:color="E5E7EB" w:sz="2" w:space="0"/>
        </w:rPr>
        <w:t>b) Freezing the weights of early layers in a neural network while training later layers</w:t>
      </w:r>
    </w:p>
    <w:p w14:paraId="2984F494">
      <w:pPr>
        <w:numPr>
          <w:numId w:val="0"/>
        </w:numP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bdr w:val="single" w:color="E5E7EB" w:sz="2" w:space="0"/>
        </w:rPr>
      </w:pPr>
    </w:p>
    <w:p w14:paraId="1BBDDD2F">
      <w:pPr>
        <w:pStyle w:val="2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ind w:left="0" w:firstLine="0"/>
        <w:rPr>
          <w:rFonts w:ascii="var(--font-fk-grotesk)" w:hAnsi="var(--font-fk-grotesk)" w:eastAsia="var(--font-fk-grotesk)" w:cs="var(--font-fk-grotesk)"/>
          <w:i w:val="0"/>
          <w:iCs w:val="0"/>
          <w:caps w:val="0"/>
          <w:spacing w:val="0"/>
          <w:u w:val="single"/>
        </w:rPr>
      </w:pPr>
      <w:r>
        <w:rPr>
          <w:rFonts w:hint="default" w:ascii="var(--font-fk-grotesk)" w:hAnsi="var(--font-fk-grotesk)" w:eastAsia="var(--font-fk-grotesk)" w:cs="var(--font-fk-grotesk)"/>
          <w:i w:val="0"/>
          <w:iCs w:val="0"/>
          <w:caps w:val="0"/>
          <w:spacing w:val="0"/>
          <w:u w:val="single"/>
          <w:bdr w:val="single" w:color="E5E7EB" w:sz="2" w:space="0"/>
        </w:rPr>
        <w:t>Question</w:t>
      </w:r>
      <w:r>
        <w:rPr>
          <w:rFonts w:hint="default" w:ascii="var(--font-fk-grotesk)" w:hAnsi="var(--font-fk-grotesk)" w:eastAsia="var(--font-fk-grotesk)" w:cs="var(--font-fk-grotesk)"/>
          <w:i w:val="0"/>
          <w:iCs w:val="0"/>
          <w:caps w:val="0"/>
          <w:spacing w:val="0"/>
          <w:u w:val="single"/>
          <w:bdr w:val="single" w:color="E5E7EB" w:sz="2" w:space="0"/>
          <w:lang w:val="en-US"/>
        </w:rPr>
        <w:t xml:space="preserve"> 4</w:t>
      </w:r>
      <w:r>
        <w:rPr>
          <w:rFonts w:hint="default" w:ascii="var(--font-fk-grotesk)" w:hAnsi="var(--font-fk-grotesk)" w:eastAsia="var(--font-fk-grotesk)" w:cs="var(--font-fk-grotesk)"/>
          <w:i w:val="0"/>
          <w:iCs w:val="0"/>
          <w:caps w:val="0"/>
          <w:spacing w:val="0"/>
          <w:u w:val="single"/>
          <w:bdr w:val="single" w:color="E5E7EB" w:sz="2" w:space="0"/>
        </w:rPr>
        <w:t>: How can transfer learning be applied to a model originally trained to recognize the Tamil language for the task of recognizing Urdu?</w:t>
      </w:r>
    </w:p>
    <w:p w14:paraId="5B02127A">
      <w:pPr>
        <w:numPr>
          <w:ilvl w:val="0"/>
          <w:numId w:val="4"/>
        </w:numP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bdr w:val="single" w:color="E5E7EB" w:sz="2" w:space="0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bdr w:val="single" w:color="E5E7EB" w:sz="2" w:space="0"/>
        </w:rPr>
        <w:t>By retraining the entire model from scratch using only Urdu data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bdr w:val="single" w:color="E5E7EB" w:sz="2" w:space="0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bdr w:val="single" w:color="E5E7EB" w:sz="2" w:space="0"/>
        </w:rPr>
        <w:t>b) By replacing the output layer of the Tamil model with a new output layer specific to Urdu and fine-tuning it on a small Urdu dataset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bdr w:val="single" w:color="E5E7EB" w:sz="2" w:space="0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bdr w:val="single" w:color="E5E7EB" w:sz="2" w:space="0"/>
        </w:rPr>
        <w:t>c) By using the Tamil model without any modifications, as both languages are similar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bdr w:val="single" w:color="E5E7EB" w:sz="2" w:space="0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bdr w:val="single" w:color="E5E7EB" w:sz="2" w:space="0"/>
        </w:rPr>
        <w:t>d) By converting the Tamil text to Urdu script and training the model on this converted dataset</w:t>
      </w:r>
    </w:p>
    <w:p w14:paraId="221BB15A">
      <w:pPr>
        <w:numPr>
          <w:numId w:val="0"/>
        </w:numPr>
        <w:rPr>
          <w:rStyle w:val="5"/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single"/>
          <w:bdr w:val="single" w:color="E5E7EB" w:sz="2" w:space="0"/>
        </w:rPr>
      </w:pPr>
    </w:p>
    <w:p w14:paraId="267D387D">
      <w:pPr>
        <w:numPr>
          <w:numId w:val="0"/>
        </w:numP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bdr w:val="single" w:color="E5E7EB" w:sz="2" w:space="0"/>
        </w:rPr>
      </w:pPr>
      <w:r>
        <w:rPr>
          <w:rStyle w:val="5"/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single"/>
          <w:bdr w:val="single" w:color="E5E7EB" w:sz="2" w:space="0"/>
        </w:rPr>
        <w:t>Correct Answer: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bdr w:val="single" w:color="E5E7EB" w:sz="2" w:space="0"/>
        </w:rPr>
        <w:t>b) By replacing the output layer of the Tamil model with a new output layer specific to Urdu and fine-tuning it on a small Urdu dataset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bdr w:val="single" w:color="E5E7EB" w:sz="2" w:space="0"/>
        </w:rPr>
        <w:t>This question highlights the practical application of transfer learning in multilingual contexts.</w:t>
      </w:r>
    </w:p>
    <w:p w14:paraId="2E2018D7">
      <w:pPr>
        <w:numPr>
          <w:numId w:val="0"/>
        </w:numP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bdr w:val="single" w:color="E5E7EB" w:sz="2" w:space="0"/>
        </w:rPr>
      </w:pPr>
    </w:p>
    <w:p w14:paraId="7C39D5B7">
      <w:pPr>
        <w:numPr>
          <w:numId w:val="0"/>
        </w:numPr>
        <w:ind w:firstLine="160" w:firstLineChars="50"/>
        <w:rPr>
          <w:rFonts w:ascii="Segoe UI" w:hAnsi="Segoe UI" w:eastAsia="Segoe UI" w:cs="Segoe UI"/>
          <w:i w:val="0"/>
          <w:iCs w:val="0"/>
          <w:caps w:val="0"/>
          <w:spacing w:val="0"/>
          <w:sz w:val="32"/>
          <w:szCs w:val="32"/>
          <w:bdr w:val="single" w:color="E5E7EB" w:sz="2" w:space="0"/>
        </w:rPr>
      </w:pPr>
      <w:r>
        <w:rPr>
          <w:rFonts w:hint="default" w:ascii="var(--font-fk-grotesk)" w:hAnsi="var(--font-fk-grotesk)" w:eastAsia="var(--font-fk-grotesk)" w:cs="var(--font-fk-grotesk)"/>
          <w:i w:val="0"/>
          <w:iCs w:val="0"/>
          <w:caps w:val="0"/>
          <w:spacing w:val="0"/>
          <w:sz w:val="32"/>
          <w:szCs w:val="32"/>
          <w:u w:val="single"/>
          <w:bdr w:val="single" w:color="E5E7EB" w:sz="2" w:space="0"/>
        </w:rPr>
        <w:t>Question</w:t>
      </w:r>
      <w:r>
        <w:rPr>
          <w:rFonts w:hint="default" w:ascii="var(--font-fk-grotesk)" w:hAnsi="var(--font-fk-grotesk)" w:eastAsia="var(--font-fk-grotesk)" w:cs="var(--font-fk-grotesk)"/>
          <w:i w:val="0"/>
          <w:iCs w:val="0"/>
          <w:caps w:val="0"/>
          <w:spacing w:val="0"/>
          <w:sz w:val="32"/>
          <w:szCs w:val="32"/>
          <w:u w:val="single"/>
          <w:bdr w:val="single" w:color="E5E7EB" w:sz="2" w:space="0"/>
          <w:lang w:val="en-US"/>
        </w:rPr>
        <w:t xml:space="preserve"> 4</w:t>
      </w:r>
      <w:r>
        <w:rPr>
          <w:rFonts w:hint="default" w:ascii="var(--font-fk-grotesk)" w:hAnsi="var(--font-fk-grotesk)" w:eastAsia="var(--font-fk-grotesk)" w:cs="var(--font-fk-grotesk)"/>
          <w:i w:val="0"/>
          <w:iCs w:val="0"/>
          <w:caps w:val="0"/>
          <w:spacing w:val="0"/>
          <w:sz w:val="32"/>
          <w:szCs w:val="32"/>
          <w:u w:val="single"/>
          <w:bdr w:val="single" w:color="E5E7EB" w:sz="2" w:space="0"/>
        </w:rPr>
        <w:t xml:space="preserve">: 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32"/>
          <w:szCs w:val="32"/>
          <w:bdr w:val="single" w:color="E5E7EB" w:sz="2" w:space="0"/>
        </w:rPr>
        <w:t xml:space="preserve">How can transfer learning benefit medical applications, particularly in improving diagnostic accuracy </w:t>
      </w:r>
      <w:bookmarkStart w:id="0" w:name="_GoBack"/>
      <w:bookmarkEnd w:id="0"/>
      <w:r>
        <w:rPr>
          <w:rFonts w:ascii="Segoe UI" w:hAnsi="Segoe UI" w:eastAsia="Segoe UI" w:cs="Segoe UI"/>
          <w:i w:val="0"/>
          <w:iCs w:val="0"/>
          <w:caps w:val="0"/>
          <w:spacing w:val="0"/>
          <w:sz w:val="32"/>
          <w:szCs w:val="32"/>
          <w:bdr w:val="single" w:color="E5E7EB" w:sz="2" w:space="0"/>
        </w:rPr>
        <w:t>and efficiency?</w:t>
      </w:r>
    </w:p>
    <w:p w14:paraId="157E5C75">
      <w:pPr>
        <w:numPr>
          <w:numId w:val="0"/>
        </w:numPr>
        <w:ind w:firstLine="120" w:firstLineChars="50"/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bdr w:val="single" w:color="E5E7EB" w:sz="2" w:space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bdr w:val="single" w:color="E5E7EB" w:sz="2" w:space="0"/>
        </w:rPr>
        <w:t>a) By allowing models to be trained only on large datasets without any prior knowledge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bdr w:val="single" w:color="E5E7EB" w:sz="2" w:space="0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bdr w:val="single" w:color="E5E7EB" w:sz="2" w:space="0"/>
        </w:rPr>
        <w:t>b) By enabling the use of pre-trained models on related tasks to enhance performance on smaller medical datasets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bdr w:val="single" w:color="E5E7EB" w:sz="2" w:space="0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bdr w:val="single" w:color="E5E7EB" w:sz="2" w:space="0"/>
        </w:rPr>
        <w:t>c) By eliminating the need for any data preprocessing steps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bdr w:val="single" w:color="E5E7EB" w:sz="2" w:space="0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bdr w:val="single" w:color="E5E7EB" w:sz="2" w:space="0"/>
        </w:rPr>
        <w:t>d) By ensuring that all models are trained from scratch for every new medical task</w:t>
      </w:r>
    </w:p>
    <w:p w14:paraId="57802FAD">
      <w:pPr>
        <w:numPr>
          <w:numId w:val="0"/>
        </w:numP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bdr w:val="single" w:color="E5E7EB" w:sz="2" w:space="0"/>
        </w:rPr>
      </w:pPr>
    </w:p>
    <w:p w14:paraId="2F88637F">
      <w:pPr>
        <w:numPr>
          <w:numId w:val="0"/>
        </w:numP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bdr w:val="single" w:color="E5E7EB" w:sz="2" w:space="0"/>
        </w:rPr>
      </w:pPr>
      <w:r>
        <w:rPr>
          <w:rStyle w:val="5"/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single"/>
          <w:bdr w:val="single" w:color="E5E7EB" w:sz="2" w:space="0"/>
        </w:rPr>
        <w:t>Correct Answer: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bdr w:val="single" w:color="E5E7EB" w:sz="2" w:space="0"/>
        </w:rPr>
        <w:t>b) By enabling the use of pre-trained models on related tasks to enhance performance on smaller medical datasets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bdr w:val="single" w:color="E5E7EB" w:sz="2" w:space="0"/>
        </w:rPr>
        <w:t>This question highlights the advantages of transfer learning in the context of medical applications, particularly regarding its ability to improve outcomes with limited data.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var(--font-fk-grotesk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C2DD280"/>
    <w:multiLevelType w:val="singleLevel"/>
    <w:tmpl w:val="DC2DD280"/>
    <w:lvl w:ilvl="0" w:tentative="0">
      <w:start w:val="1"/>
      <w:numFmt w:val="lowerLetter"/>
      <w:suff w:val="space"/>
      <w:lvlText w:val="%1)"/>
      <w:lvlJc w:val="left"/>
    </w:lvl>
  </w:abstractNum>
  <w:abstractNum w:abstractNumId="1">
    <w:nsid w:val="438C5C25"/>
    <w:multiLevelType w:val="singleLevel"/>
    <w:tmpl w:val="438C5C25"/>
    <w:lvl w:ilvl="0" w:tentative="0">
      <w:start w:val="1"/>
      <w:numFmt w:val="lowerLetter"/>
      <w:suff w:val="space"/>
      <w:lvlText w:val="%1)"/>
      <w:lvlJc w:val="left"/>
    </w:lvl>
  </w:abstractNum>
  <w:abstractNum w:abstractNumId="2">
    <w:nsid w:val="554DE111"/>
    <w:multiLevelType w:val="singleLevel"/>
    <w:tmpl w:val="554DE111"/>
    <w:lvl w:ilvl="0" w:tentative="0">
      <w:start w:val="1"/>
      <w:numFmt w:val="lowerLetter"/>
      <w:suff w:val="space"/>
      <w:lvlText w:val="%1)"/>
      <w:lvlJc w:val="left"/>
    </w:lvl>
  </w:abstractNum>
  <w:abstractNum w:abstractNumId="3">
    <w:nsid w:val="70846D6C"/>
    <w:multiLevelType w:val="singleLevel"/>
    <w:tmpl w:val="70846D6C"/>
    <w:lvl w:ilvl="0" w:tentative="0">
      <w:start w:val="1"/>
      <w:numFmt w:val="lowerLetter"/>
      <w:suff w:val="space"/>
      <w:lvlText w:val="%1)"/>
      <w:lvlJc w:val="left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B218F4"/>
    <w:rsid w:val="7BB21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28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2025-01-26T09:22:00Z</dcterms:created>
  <dc:creator>Ahmad Jazlan</dc:creator>
  <cp:lastModifiedBy>Ahmad Jazlan</cp:lastModifiedBy>
  <dcterms:modified xsi:type="dcterms:W3CDTF">2025-01-26T09:53:05Z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0B99AEB58AB2458C8E7744B32F25D49D_11</vt:lpwstr>
  </property>
</Properties>
</file>