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0F2" w14:textId="10B5F17D" w:rsidR="00782C5C" w:rsidRDefault="00571FEE" w:rsidP="005658BC">
      <w:pPr>
        <w:pStyle w:val="Titre"/>
      </w:pPr>
      <w:r>
        <w:t>Editeur</w:t>
      </w:r>
    </w:p>
    <w:p w14:paraId="2EFE11B1" w14:textId="63F97F80" w:rsidR="00571FEE" w:rsidRDefault="00571FEE" w:rsidP="00571FEE"/>
    <w:p w14:paraId="48200A53" w14:textId="77777777" w:rsidR="005658BC" w:rsidRDefault="00690038" w:rsidP="00571FEE">
      <w:r>
        <w:t xml:space="preserve">Un éditeur souhaite installer une base de données pour mémoriser les informations suivantes : </w:t>
      </w:r>
    </w:p>
    <w:p w14:paraId="73CAB50B" w14:textId="56B5D516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livres sont identifiés par leur no ISBN. </w:t>
      </w:r>
    </w:p>
    <w:p w14:paraId="396F1A4B" w14:textId="3CC0D06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possède un titre et un prix de vente. </w:t>
      </w:r>
    </w:p>
    <w:p w14:paraId="07076C71" w14:textId="0F1375D4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Il est écrit par un ou plusieurs auteurs. </w:t>
      </w:r>
    </w:p>
    <w:p w14:paraId="6CB4C768" w14:textId="71E2C81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livre est tiré en une ou plusieurs éditions, datées et identifiées par leur ordre (première édition, seconde édition, etc.). </w:t>
      </w:r>
    </w:p>
    <w:p w14:paraId="77D0EBDE" w14:textId="5E256771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édition comporte un certain nombre d'exemplaires. </w:t>
      </w:r>
    </w:p>
    <w:p w14:paraId="7BC194CA" w14:textId="19C2D6C9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peut être primé (Goncourt, Fémina etc...). </w:t>
      </w:r>
    </w:p>
    <w:p w14:paraId="6438953E" w14:textId="722C3E67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auteurs sont identifiés par leur nom et prénom et peuvent avoir un pseudonyme. </w:t>
      </w:r>
    </w:p>
    <w:p w14:paraId="626F32F5" w14:textId="71A060E2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Pour chaque livre, un auteur perçoit des droits d'auteur, calculés comme un pourcentage du prix de vente (il est aussi fonction du nombre d'auteurs, du tirage, etc.). </w:t>
      </w:r>
    </w:p>
    <w:p w14:paraId="759D4749" w14:textId="08FE7D2F" w:rsidR="00571FEE" w:rsidRDefault="00690038" w:rsidP="005658BC">
      <w:pPr>
        <w:pStyle w:val="Paragraphedeliste"/>
        <w:numPr>
          <w:ilvl w:val="0"/>
          <w:numId w:val="2"/>
        </w:numPr>
      </w:pPr>
      <w:r>
        <w:t>Les libraires (identifiés par leur nom et adresse complète) peuvent envoyer des commandes d'un ou plusieurs livres en quantité quelconque.</w:t>
      </w:r>
    </w:p>
    <w:p w14:paraId="6A90054D" w14:textId="2A765DCC" w:rsidR="00540DB2" w:rsidRDefault="00540DB2">
      <w:r>
        <w:br w:type="page"/>
      </w:r>
    </w:p>
    <w:p w14:paraId="19F924C4" w14:textId="6ADA213B" w:rsidR="00690038" w:rsidRDefault="00540DB2" w:rsidP="00540DB2">
      <w:pPr>
        <w:pStyle w:val="Titre1"/>
      </w:pPr>
      <w:r>
        <w:lastRenderedPageBreak/>
        <w:t>Dictionnaire des données</w:t>
      </w:r>
    </w:p>
    <w:p w14:paraId="4D39B9E3" w14:textId="77777777" w:rsidR="00540DB2" w:rsidRPr="00540DB2" w:rsidRDefault="00540DB2" w:rsidP="00540DB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22"/>
        <w:gridCol w:w="2402"/>
        <w:gridCol w:w="2403"/>
        <w:gridCol w:w="2401"/>
      </w:tblGrid>
      <w:tr w:rsidR="005658BC" w14:paraId="7F178E98" w14:textId="77777777" w:rsidTr="002D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61418D35" w14:textId="2A031CBA" w:rsidR="005658BC" w:rsidRDefault="005658BC" w:rsidP="00571FEE">
            <w:r>
              <w:t>Mnémonique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2AD31B2C" w14:textId="47596476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7FC6368E" w14:textId="2ECD6A85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7227E20A" w14:textId="1E9A966A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658BC" w14:paraId="0B655F3C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3CFBB4" w14:textId="2FAC3EF9" w:rsidR="005658BC" w:rsidRDefault="005658BC" w:rsidP="00571FEE">
            <w:r>
              <w:t>livre_isbn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790EAD9" w14:textId="30549B2D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8E8B75" w14:textId="00DFB4D4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3088CE76" w14:textId="71448405" w:rsidR="005658BC" w:rsidRDefault="002D7CDB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0658254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A9362EB" w14:textId="3CB25978" w:rsidR="005658BC" w:rsidRDefault="005658BC" w:rsidP="00571FEE">
            <w:r>
              <w:t>livre_titre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469900" w14:textId="7803ECC6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66887B6" w14:textId="3579F2EB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2D7CDB">
              <w:t>255</w:t>
            </w:r>
            <w:r>
              <w:t>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32B54EB" w14:textId="652A108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52635863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4104E393" w14:textId="2D942393" w:rsidR="005658BC" w:rsidRDefault="005658BC" w:rsidP="00571FEE">
            <w:r>
              <w:t>livre_prix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9B53BE" w14:textId="149DB81C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8E89BF5" w14:textId="1D4997F3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EB3CA43" w14:textId="5D52044F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4440E" w14:paraId="3A846778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ACB863A" w14:textId="3EA994C1" w:rsidR="00E4440E" w:rsidRDefault="00E4440E" w:rsidP="00571FEE">
            <w:r>
              <w:t>auteur_id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CE94187" w14:textId="0A3CB171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B83A573" w14:textId="7FF2833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46ED23E" w14:textId="0EFB904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1468D">
              <w:t>, A.I</w:t>
            </w:r>
          </w:p>
        </w:tc>
      </w:tr>
      <w:tr w:rsidR="005658BC" w14:paraId="7919CC41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264E698" w14:textId="728C2E46" w:rsidR="005658BC" w:rsidRDefault="005658BC" w:rsidP="00571FEE">
            <w:r>
              <w:t>auteur_nom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EF2E15" w14:textId="22D717F5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9C7C5CD" w14:textId="4F40B05E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FFC3213" w14:textId="4606847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2D98D161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C8A63EE" w14:textId="4A820DD3" w:rsidR="005658BC" w:rsidRDefault="005658BC" w:rsidP="00571FEE">
            <w:r>
              <w:t>auteur_prenom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289380" w14:textId="4C0A9F45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AF8107" w14:textId="66E0DFE9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EF58FC1" w14:textId="53938A50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67D43">
              <w:t xml:space="preserve"> </w:t>
            </w:r>
          </w:p>
        </w:tc>
      </w:tr>
      <w:tr w:rsidR="005658BC" w14:paraId="243C58FE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A9464F5" w14:textId="0AD4BFA1" w:rsidR="005658BC" w:rsidRDefault="005658BC" w:rsidP="00571FEE">
            <w:r>
              <w:t>auteur_pseudonyme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9F21267" w14:textId="274D4CA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6B8B596" w14:textId="0315DC75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71B0FDD" w14:textId="2B6D8B2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2F0281">
              <w:t xml:space="preserve"> </w:t>
            </w:r>
          </w:p>
        </w:tc>
      </w:tr>
      <w:tr w:rsidR="00E4440E" w14:paraId="210CD68A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202FF6E" w14:textId="5620E1D8" w:rsidR="00E4440E" w:rsidRDefault="00E4440E" w:rsidP="00571FEE">
            <w:r>
              <w:t>edition_id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80DC8FF" w14:textId="0CEFD77B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3E4B4A8" w14:textId="525F9BAC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7F36F98" w14:textId="50F4B168" w:rsidR="00E4440E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7543E">
              <w:t>, A.I</w:t>
            </w:r>
          </w:p>
        </w:tc>
      </w:tr>
      <w:tr w:rsidR="005658BC" w14:paraId="5F40CC99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1E4469C4" w14:textId="23493031" w:rsidR="005658BC" w:rsidRDefault="005658BC" w:rsidP="00571FEE">
            <w:r>
              <w:t>edition_date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19A4D55" w14:textId="2190C46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sortie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959A82" w14:textId="7125D72C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15544E5" w14:textId="7AC995E0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73720824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C19DFDB" w14:textId="1B41B76F" w:rsidR="005658BC" w:rsidRDefault="005658BC" w:rsidP="00571FEE">
            <w:r>
              <w:t>edition_nb_exemplaires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AD8C9B" w14:textId="3EFB9E83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d’exemplaires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7F7EB0E" w14:textId="66B130DE" w:rsidR="005658BC" w:rsidRDefault="005723E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013C45" w14:textId="552694F5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52AF9E23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7F114D4F" w14:textId="7BC354FC" w:rsidR="0036416F" w:rsidRDefault="0036416F" w:rsidP="00571FEE">
            <w:r>
              <w:t>recompense_id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5CFC0D7" w14:textId="21B4E653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E25DCBD" w14:textId="729E1666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D91EFF7" w14:textId="5324CAD6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A.I</w:t>
            </w:r>
          </w:p>
        </w:tc>
      </w:tr>
      <w:tr w:rsidR="005658BC" w14:paraId="3BC604BC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B81F584" w14:textId="24E97B2A" w:rsidR="005658BC" w:rsidRDefault="005658BC" w:rsidP="00571FEE">
            <w:r>
              <w:t>recompense_nom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63B48C50" w14:textId="6713B256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récompense (goncourt…)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077BE38" w14:textId="36ACAB30" w:rsidR="005658BC" w:rsidRDefault="005723E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CC92610" w14:textId="4EF0A750" w:rsidR="005658BC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A5229" w14:paraId="6754AA3C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15B5D90" w14:textId="7CB0AEE1" w:rsidR="006A5229" w:rsidRDefault="006A5229" w:rsidP="00571FEE">
            <w:r>
              <w:t>recompense_annee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921440A" w14:textId="2620019F" w:rsidR="006A5229" w:rsidRDefault="006A522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4C3C0E98" w14:textId="73324409" w:rsidR="006A5229" w:rsidRDefault="002E3EC5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708CAB1" w14:textId="35416B1A" w:rsidR="006A5229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4D2F1AA5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2CB622BF" w14:textId="6B357C38" w:rsidR="005658BC" w:rsidRDefault="005658BC" w:rsidP="00571FEE">
            <w:r>
              <w:t>droits_d_auteur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625FBB2C" w14:textId="6DB90BD7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des droits d’auteur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0D9C7342" w14:textId="5B56069E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45FE7083" w14:textId="14B81A2B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468D" w14:paraId="29073B0D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57DF409" w14:textId="154555BE" w:rsidR="00E1468D" w:rsidRDefault="006E6B8F" w:rsidP="00571FEE">
            <w:r>
              <w:t>libraire_id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C07FB5F" w14:textId="4A09E43C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9436053" w14:textId="6CC54D10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8D330E3" w14:textId="44EC9FC1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2675" w14:paraId="6DD6EEE4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F3566CD" w14:textId="6E747301" w:rsidR="005658BC" w:rsidRDefault="00D43A12" w:rsidP="00571FEE">
            <w:r>
              <w:t>libraire_nom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EB58365" w14:textId="0EA41B45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647E60A7" w14:textId="67A93C2D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F4ED1E4" w14:textId="5F52A6E5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2B18CB8E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C243A" w14:textId="71ED215F" w:rsidR="00A638B1" w:rsidRDefault="00A638B1" w:rsidP="00571FEE">
            <w:r>
              <w:t>adresse_id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0E6A9C6" w14:textId="4EB59EC2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C0BEF91" w14:textId="686E83C3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0F250F6" w14:textId="2B28F0AD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638B1" w14:paraId="4173FC81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091E8FB" w14:textId="3CB735A3" w:rsidR="005658BC" w:rsidRDefault="00D43A12" w:rsidP="00571FEE">
            <w:r>
              <w:t>adresse_type_voie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8A3A39A" w14:textId="42CCCAC6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voie (rue, avenue…)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8C80A2F" w14:textId="27EF32B7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D3B929B" w14:textId="100EDA34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F5ADBA5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786D31" w14:textId="48967B76" w:rsidR="005658BC" w:rsidRDefault="00D43A12" w:rsidP="00571FEE">
            <w:r>
              <w:t>adresse_nom_voie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B01D49A" w14:textId="48338282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046160E" w14:textId="12BE0E0D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BC8BF2C" w14:textId="4399CB04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4A04E282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CC36791" w14:textId="29751E0E" w:rsidR="005658BC" w:rsidRDefault="00D43A12" w:rsidP="00571FEE">
            <w:r>
              <w:t>adresse_numero_voie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F6914B7" w14:textId="2CCD98A8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D4CB806" w14:textId="6431E440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3CAEA7" w14:textId="7FE4B622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70FD8F9C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40108A" w14:textId="283B627A" w:rsidR="005658BC" w:rsidRDefault="00D43A12" w:rsidP="00571FEE">
            <w:r>
              <w:t>adresse_numero_compl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C73608" w14:textId="53C4C738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du numéro de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77097B6" w14:textId="64061CFC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57913E8" w14:textId="7FEFF89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638B1" w14:paraId="40BC0EC1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F5FF800" w14:textId="4791DF1B" w:rsidR="00D4608E" w:rsidRDefault="00D4608E" w:rsidP="00571FEE">
            <w:r>
              <w:t>adresse_compl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FB9DAE9" w14:textId="04DCBDB8" w:rsidR="00D4608E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80FFE5A" w14:textId="4700748A" w:rsidR="00D4608E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89D9724" w14:textId="67CA413B" w:rsidR="00D4608E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416F" w14:paraId="21400F70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6FEDC1" w14:textId="4771980E" w:rsidR="005658BC" w:rsidRDefault="00D43A12" w:rsidP="00571FEE">
            <w:r>
              <w:t>adresse_cp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700D091" w14:textId="699E39A0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54E2126" w14:textId="181A2C07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15A5372" w14:textId="178DB9C6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1F6F5E0F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DF6291" w14:textId="5C1171A2" w:rsidR="005658BC" w:rsidRDefault="00D43A12" w:rsidP="00571FEE">
            <w:r>
              <w:t>adresse_ville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6D5206F" w14:textId="4B806FF9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949E7F0" w14:textId="1C6681C1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3C311" w14:textId="358BBF8E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63E0" w14:paraId="2B29E564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260800FA" w14:textId="1B88F003" w:rsidR="00A163E0" w:rsidRDefault="00A163E0" w:rsidP="00571FEE">
            <w:r>
              <w:t>commande_id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1C1A328A" w14:textId="1A6858B8" w:rsidR="00A163E0" w:rsidRDefault="00A16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commande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3411A90E" w14:textId="40CD4EA0" w:rsidR="00A163E0" w:rsidRDefault="00A16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48F5E85" w14:textId="57034BCB" w:rsidR="00A163E0" w:rsidRDefault="00A16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36416F" w14:paraId="22C50D7D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5D07A372" w14:textId="32A3EB15" w:rsidR="005658BC" w:rsidRDefault="001F676A" w:rsidP="00571FEE">
            <w:r>
              <w:t>commande_quantite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091641D5" w14:textId="5FA5DCFD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commandée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35E82DB2" w14:textId="43FD87EF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</w:t>
            </w:r>
            <w:r w:rsidR="0027410D">
              <w:t>3)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72DCAAD" w14:textId="64F1197D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3DFAE05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33E45CB0" w14:textId="15EAE26B" w:rsidR="001F676A" w:rsidRDefault="001F676A" w:rsidP="00571FEE">
            <w:r>
              <w:t>commande_prix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5AC4990A" w14:textId="6E963560" w:rsidR="001F676A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unitaire de livre lors de la commande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432FEAF3" w14:textId="68B45F54" w:rsidR="001F676A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</w:t>
            </w:r>
            <w:r w:rsidR="0027410D">
              <w:t>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0554FB6" w14:textId="34216AA4" w:rsidR="001F676A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D467CB3" w14:textId="2CF86B9B" w:rsidR="00690038" w:rsidRDefault="00690038" w:rsidP="00571FEE"/>
    <w:p w14:paraId="349B6D50" w14:textId="77777777" w:rsidR="00E229BF" w:rsidRDefault="00E229BF">
      <w:r>
        <w:br w:type="page"/>
      </w:r>
    </w:p>
    <w:p w14:paraId="2EB9571A" w14:textId="77777777" w:rsidR="00E229BF" w:rsidRDefault="00E229BF" w:rsidP="003927BA">
      <w:pPr>
        <w:pStyle w:val="Titre1"/>
      </w:pPr>
      <w:r>
        <w:lastRenderedPageBreak/>
        <w:t xml:space="preserve">Dépendances fonctionnelles </w:t>
      </w:r>
    </w:p>
    <w:p w14:paraId="595E9EAA" w14:textId="59C561F4" w:rsidR="00E229BF" w:rsidRDefault="001C2DCF" w:rsidP="00571FEE">
      <w:r>
        <w:t xml:space="preserve">Livre_isbn </w:t>
      </w:r>
      <w:r w:rsidR="00A61CB2">
        <w:tab/>
      </w:r>
      <w:r w:rsidR="00A61CB2">
        <w:tab/>
      </w:r>
      <w:r>
        <w:sym w:font="Wingdings" w:char="F0E0"/>
      </w:r>
      <w:r w:rsidR="00365462">
        <w:t>livre_titre, livre_prix</w:t>
      </w:r>
    </w:p>
    <w:p w14:paraId="463C456F" w14:textId="5E1F1A37" w:rsidR="001C2DCF" w:rsidRDefault="001C2DCF" w:rsidP="00571FEE">
      <w:r>
        <w:t xml:space="preserve">Auteur_id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auteur_nom, auteur_prenom, auteur_pseudonyme</w:t>
      </w:r>
    </w:p>
    <w:p w14:paraId="63F57679" w14:textId="26B17022" w:rsidR="001C2DCF" w:rsidRDefault="001C2DCF" w:rsidP="00571FEE">
      <w:r>
        <w:t xml:space="preserve">Edition_id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edition_date, edition_nb_exemplaires</w:t>
      </w:r>
    </w:p>
    <w:p w14:paraId="0F5A9183" w14:textId="77CFBBF4" w:rsidR="001C2DCF" w:rsidRDefault="001C2DCF" w:rsidP="00571FEE">
      <w:r>
        <w:t xml:space="preserve">Recompense_id </w:t>
      </w:r>
      <w:r w:rsidR="00A61CB2">
        <w:tab/>
      </w:r>
      <w:r>
        <w:sym w:font="Wingdings" w:char="F0E0"/>
      </w:r>
      <w:r w:rsidR="00365462">
        <w:t>recompense_nom, recompense_annee</w:t>
      </w:r>
    </w:p>
    <w:p w14:paraId="0FCB9C4A" w14:textId="086654C5" w:rsidR="001C2DCF" w:rsidRDefault="001C2DCF" w:rsidP="00571FEE">
      <w:r>
        <w:t xml:space="preserve">Librairie_id </w:t>
      </w:r>
      <w:r w:rsidR="00A61CB2">
        <w:tab/>
      </w:r>
      <w:r w:rsidR="00A61CB2">
        <w:tab/>
      </w:r>
      <w:r>
        <w:sym w:font="Wingdings" w:char="F0E0"/>
      </w:r>
      <w:r w:rsidR="00365462">
        <w:t xml:space="preserve"> libraire_nom</w:t>
      </w:r>
    </w:p>
    <w:p w14:paraId="58CEAF41" w14:textId="27E04675" w:rsidR="000E79C3" w:rsidRDefault="000E79C3" w:rsidP="00571FEE">
      <w:r>
        <w:t xml:space="preserve">Commande_id </w:t>
      </w:r>
      <w:r>
        <w:tab/>
      </w:r>
      <w:r>
        <w:tab/>
      </w:r>
      <w:r>
        <w:sym w:font="Wingdings" w:char="F0E0"/>
      </w:r>
      <w:r>
        <w:t xml:space="preserve"> commande_prix, commande_quantite</w:t>
      </w:r>
    </w:p>
    <w:p w14:paraId="4C20E926" w14:textId="4C4FAC49" w:rsidR="001C2DCF" w:rsidRDefault="001C2DCF" w:rsidP="00571FEE">
      <w:r>
        <w:t xml:space="preserve">Adresse_id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adresse_type_voie, adresse_nom_voie, adresse_numero_voie, adresse_numero_compl, adresse_cp, adresse_cp, adresse_ville</w:t>
      </w:r>
    </w:p>
    <w:p w14:paraId="0730E811" w14:textId="77777777" w:rsidR="00216EA5" w:rsidRDefault="00216EA5" w:rsidP="00571FEE"/>
    <w:p w14:paraId="5144EA28" w14:textId="5EB30950" w:rsidR="00E229BF" w:rsidRDefault="00E229BF" w:rsidP="003927BA">
      <w:pPr>
        <w:pStyle w:val="Titre1"/>
      </w:pPr>
      <w:r>
        <w:t>Règles de gestion</w:t>
      </w:r>
    </w:p>
    <w:p w14:paraId="10469B1D" w14:textId="77777777" w:rsidR="00FD38F4" w:rsidRDefault="00FD38F4" w:rsidP="00571FEE"/>
    <w:p w14:paraId="45764AE4" w14:textId="3825DFF7" w:rsidR="00FD38F4" w:rsidRDefault="003927BA" w:rsidP="00571FEE">
      <w:r>
        <w:t xml:space="preserve">1 </w:t>
      </w:r>
      <w:r w:rsidRPr="00A61CB2">
        <w:rPr>
          <w:b/>
          <w:bCs/>
        </w:rPr>
        <w:t>livre</w:t>
      </w:r>
      <w:r w:rsidR="00FD38F4">
        <w:t xml:space="preserve"> est écrit par 1 ou plusieurs auteurs</w:t>
      </w:r>
      <w:r w:rsidR="00797F90">
        <w:t>.</w:t>
      </w:r>
      <w:r w:rsidR="00FD38F4">
        <w:br/>
        <w:t xml:space="preserve">1 </w:t>
      </w:r>
      <w:r w:rsidR="00FD38F4" w:rsidRPr="00A61CB2">
        <w:rPr>
          <w:b/>
          <w:bCs/>
        </w:rPr>
        <w:t>auteur</w:t>
      </w:r>
      <w:r w:rsidR="00FD38F4">
        <w:t xml:space="preserve"> écrit 0 ou plusieurs livres</w:t>
      </w:r>
      <w:r w:rsidR="00797F90">
        <w:t>.</w:t>
      </w:r>
      <w:r w:rsidR="00FD38F4">
        <w:t xml:space="preserve"> </w:t>
      </w:r>
    </w:p>
    <w:p w14:paraId="15792233" w14:textId="7FDB48F6" w:rsidR="003927BA" w:rsidRDefault="00797F90" w:rsidP="00571FEE">
      <w:r>
        <w:t>1 livre</w:t>
      </w:r>
      <w:r w:rsidR="003927BA">
        <w:t xml:space="preserve"> </w:t>
      </w:r>
      <w:r>
        <w:t xml:space="preserve">est concerné par 1 ou plusieurs </w:t>
      </w:r>
      <w:r w:rsidRPr="00FE6B1F">
        <w:t>éditions</w:t>
      </w:r>
      <w:r>
        <w:t>.</w:t>
      </w:r>
      <w:r>
        <w:br/>
        <w:t xml:space="preserve">1 </w:t>
      </w:r>
      <w:r w:rsidRPr="00FE6B1F">
        <w:rPr>
          <w:b/>
          <w:bCs/>
        </w:rPr>
        <w:t>édition</w:t>
      </w:r>
      <w:r>
        <w:t xml:space="preserve"> concerne 1 seul livre.</w:t>
      </w:r>
    </w:p>
    <w:p w14:paraId="50FCA0BC" w14:textId="01C0FA9B" w:rsidR="00797F90" w:rsidRDefault="00797F90" w:rsidP="00571FEE">
      <w:r>
        <w:t>1 livre est primé par 0 ou plusieurs récompenses.</w:t>
      </w:r>
      <w:r>
        <w:br/>
        <w:t xml:space="preserve">1 </w:t>
      </w:r>
      <w:r w:rsidRPr="003F175B">
        <w:rPr>
          <w:b/>
          <w:bCs/>
        </w:rPr>
        <w:t>récompense</w:t>
      </w:r>
      <w:r>
        <w:t xml:space="preserve"> prime 0 ou 1 livre.</w:t>
      </w:r>
    </w:p>
    <w:p w14:paraId="635AB016" w14:textId="0207D085" w:rsidR="00A61CB2" w:rsidRDefault="00A61CB2" w:rsidP="00571FEE">
      <w:r>
        <w:t xml:space="preserve">1 </w:t>
      </w:r>
      <w:r w:rsidR="00750E33">
        <w:t>édition</w:t>
      </w:r>
      <w:r w:rsidR="00DD68E7">
        <w:t xml:space="preserve"> est commandé</w:t>
      </w:r>
      <w:r w:rsidR="00D87134">
        <w:t>e</w:t>
      </w:r>
      <w:r w:rsidR="00DD68E7">
        <w:t xml:space="preserve"> </w:t>
      </w:r>
      <w:r w:rsidR="00DD68E7" w:rsidRPr="0058694A">
        <w:t xml:space="preserve">par </w:t>
      </w:r>
      <w:r w:rsidR="009C3078">
        <w:t>0</w:t>
      </w:r>
      <w:r w:rsidR="00DD68E7" w:rsidRPr="0058694A">
        <w:t xml:space="preserve"> </w:t>
      </w:r>
      <w:r w:rsidR="005436EE" w:rsidRPr="0058694A">
        <w:t xml:space="preserve">ou plusieurs </w:t>
      </w:r>
      <w:r w:rsidR="00DD68E7" w:rsidRPr="0058694A">
        <w:t>libraire</w:t>
      </w:r>
      <w:r w:rsidR="005436EE" w:rsidRPr="0058694A">
        <w:t>s</w:t>
      </w:r>
      <w:r w:rsidR="00DD68E7">
        <w:t>.</w:t>
      </w:r>
      <w:r w:rsidR="00DD68E7">
        <w:br/>
        <w:t xml:space="preserve">1 </w:t>
      </w:r>
      <w:r w:rsidR="00DD68E7" w:rsidRPr="003F175B">
        <w:rPr>
          <w:b/>
          <w:bCs/>
        </w:rPr>
        <w:t>libraire</w:t>
      </w:r>
      <w:r w:rsidR="00DD68E7">
        <w:t xml:space="preserve"> commande </w:t>
      </w:r>
      <w:r w:rsidR="009C3078">
        <w:t>0</w:t>
      </w:r>
      <w:r w:rsidR="00DD68E7">
        <w:t xml:space="preserve"> ou plusieurs </w:t>
      </w:r>
      <w:r w:rsidR="00750E33">
        <w:t>éditions</w:t>
      </w:r>
      <w:r w:rsidR="00DD68E7">
        <w:t>.</w:t>
      </w:r>
    </w:p>
    <w:p w14:paraId="178D4436" w14:textId="4C63A1CB" w:rsidR="00DA00DE" w:rsidRPr="00A163E0" w:rsidRDefault="00DA00DE" w:rsidP="00571FEE">
      <w:pPr>
        <w:rPr>
          <w:highlight w:val="yellow"/>
        </w:rPr>
      </w:pPr>
      <w:r w:rsidRPr="00A163E0">
        <w:rPr>
          <w:highlight w:val="yellow"/>
        </w:rPr>
        <w:t>1 éd</w:t>
      </w:r>
      <w:r w:rsidR="007B392F" w:rsidRPr="00A163E0">
        <w:rPr>
          <w:highlight w:val="yellow"/>
        </w:rPr>
        <w:t>i</w:t>
      </w:r>
      <w:r w:rsidRPr="00A163E0">
        <w:rPr>
          <w:highlight w:val="yellow"/>
        </w:rPr>
        <w:t xml:space="preserve">tion est </w:t>
      </w:r>
      <w:r w:rsidR="007B392F" w:rsidRPr="00A163E0">
        <w:rPr>
          <w:highlight w:val="yellow"/>
        </w:rPr>
        <w:t>incluse dans 0 ou plusieurs commandes.</w:t>
      </w:r>
      <w:r w:rsidR="007B392F" w:rsidRPr="00A163E0">
        <w:rPr>
          <w:highlight w:val="yellow"/>
        </w:rPr>
        <w:br/>
        <w:t>1 commande inclut 1 seule édition.</w:t>
      </w:r>
    </w:p>
    <w:p w14:paraId="2F498FFA" w14:textId="45BC24EE" w:rsidR="007B392F" w:rsidRDefault="007B392F" w:rsidP="00571FEE">
      <w:r w:rsidRPr="00A163E0">
        <w:rPr>
          <w:highlight w:val="yellow"/>
        </w:rPr>
        <w:t>1 libraire effectue 0 ou plusieurs commande(s).</w:t>
      </w:r>
      <w:r w:rsidRPr="00A163E0">
        <w:rPr>
          <w:highlight w:val="yellow"/>
        </w:rPr>
        <w:br/>
        <w:t>1 commande est effectuée par 1 seul libraire.</w:t>
      </w:r>
    </w:p>
    <w:p w14:paraId="60E57017" w14:textId="16472042" w:rsidR="00683CBF" w:rsidRDefault="00683CBF" w:rsidP="00571FEE">
      <w:r>
        <w:t xml:space="preserve">1 libraire </w:t>
      </w:r>
      <w:r w:rsidR="0074464D" w:rsidRPr="0074464D">
        <w:rPr>
          <w:highlight w:val="yellow"/>
        </w:rPr>
        <w:t>est localisé</w:t>
      </w:r>
      <w:r w:rsidRPr="0074464D">
        <w:rPr>
          <w:highlight w:val="yellow"/>
        </w:rPr>
        <w:t xml:space="preserve"> </w:t>
      </w:r>
      <w:r>
        <w:t>à 1 adresse.</w:t>
      </w:r>
      <w:r>
        <w:br/>
        <w:t xml:space="preserve">1 </w:t>
      </w:r>
      <w:r w:rsidRPr="003F175B">
        <w:rPr>
          <w:b/>
          <w:bCs/>
        </w:rPr>
        <w:t>adresse</w:t>
      </w:r>
      <w:r>
        <w:t xml:space="preserve"> </w:t>
      </w:r>
      <w:r w:rsidR="0074464D" w:rsidRPr="0074464D">
        <w:rPr>
          <w:highlight w:val="yellow"/>
        </w:rPr>
        <w:t>localise</w:t>
      </w:r>
      <w:r w:rsidRPr="0074464D">
        <w:rPr>
          <w:highlight w:val="yellow"/>
        </w:rPr>
        <w:t xml:space="preserve"> </w:t>
      </w:r>
      <w:r>
        <w:t>1 ou plusieurs libraires.</w:t>
      </w:r>
    </w:p>
    <w:p w14:paraId="491E988B" w14:textId="77777777" w:rsidR="00797F90" w:rsidRDefault="00797F90" w:rsidP="00571FEE"/>
    <w:sectPr w:rsidR="00797F90" w:rsidSect="00571FEE">
      <w:pgSz w:w="11906" w:h="16838"/>
      <w:pgMar w:top="709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EE0"/>
    <w:multiLevelType w:val="hybridMultilevel"/>
    <w:tmpl w:val="95A8F198"/>
    <w:lvl w:ilvl="0" w:tplc="3536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4D8"/>
    <w:multiLevelType w:val="hybridMultilevel"/>
    <w:tmpl w:val="EC7E4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5502">
    <w:abstractNumId w:val="1"/>
  </w:num>
  <w:num w:numId="2" w16cid:durableId="8942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4"/>
    <w:rsid w:val="00033714"/>
    <w:rsid w:val="0004066F"/>
    <w:rsid w:val="000743A4"/>
    <w:rsid w:val="00097581"/>
    <w:rsid w:val="000B1883"/>
    <w:rsid w:val="000C091B"/>
    <w:rsid w:val="000E79C3"/>
    <w:rsid w:val="0011625F"/>
    <w:rsid w:val="00143F5C"/>
    <w:rsid w:val="0015341D"/>
    <w:rsid w:val="00172FAE"/>
    <w:rsid w:val="00191110"/>
    <w:rsid w:val="001C2DCF"/>
    <w:rsid w:val="001F676A"/>
    <w:rsid w:val="00216EA5"/>
    <w:rsid w:val="0027410D"/>
    <w:rsid w:val="002742D4"/>
    <w:rsid w:val="002D7CDB"/>
    <w:rsid w:val="002E3EC5"/>
    <w:rsid w:val="002F0281"/>
    <w:rsid w:val="003502F8"/>
    <w:rsid w:val="0036416F"/>
    <w:rsid w:val="00365462"/>
    <w:rsid w:val="003927BA"/>
    <w:rsid w:val="003C4640"/>
    <w:rsid w:val="003F175B"/>
    <w:rsid w:val="00420BFE"/>
    <w:rsid w:val="004361B4"/>
    <w:rsid w:val="0044017D"/>
    <w:rsid w:val="00504359"/>
    <w:rsid w:val="00540DB2"/>
    <w:rsid w:val="00542675"/>
    <w:rsid w:val="005436EE"/>
    <w:rsid w:val="005658BC"/>
    <w:rsid w:val="00571FEE"/>
    <w:rsid w:val="005723E0"/>
    <w:rsid w:val="0058694A"/>
    <w:rsid w:val="00602E09"/>
    <w:rsid w:val="00683CBF"/>
    <w:rsid w:val="00690038"/>
    <w:rsid w:val="006A5229"/>
    <w:rsid w:val="006B5A19"/>
    <w:rsid w:val="006C06B4"/>
    <w:rsid w:val="006E6B8F"/>
    <w:rsid w:val="0071240D"/>
    <w:rsid w:val="00727982"/>
    <w:rsid w:val="0074464D"/>
    <w:rsid w:val="00750E33"/>
    <w:rsid w:val="00782C5C"/>
    <w:rsid w:val="00797F90"/>
    <w:rsid w:val="007B392F"/>
    <w:rsid w:val="00940E50"/>
    <w:rsid w:val="00953052"/>
    <w:rsid w:val="009C3078"/>
    <w:rsid w:val="009D2A14"/>
    <w:rsid w:val="00A163E0"/>
    <w:rsid w:val="00A27CFB"/>
    <w:rsid w:val="00A61CB2"/>
    <w:rsid w:val="00A638B1"/>
    <w:rsid w:val="00AC447C"/>
    <w:rsid w:val="00BC534F"/>
    <w:rsid w:val="00C50D87"/>
    <w:rsid w:val="00D43A12"/>
    <w:rsid w:val="00D4608E"/>
    <w:rsid w:val="00D67D43"/>
    <w:rsid w:val="00D7318D"/>
    <w:rsid w:val="00D87134"/>
    <w:rsid w:val="00DA00DE"/>
    <w:rsid w:val="00DD68E7"/>
    <w:rsid w:val="00E1468D"/>
    <w:rsid w:val="00E229BF"/>
    <w:rsid w:val="00E4440E"/>
    <w:rsid w:val="00E7543E"/>
    <w:rsid w:val="00F74B1B"/>
    <w:rsid w:val="00F83A03"/>
    <w:rsid w:val="00F94AA8"/>
    <w:rsid w:val="00FD38F4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5944"/>
  <w15:chartTrackingRefBased/>
  <w15:docId w15:val="{18106FFE-73C2-4CF9-B1AD-89FECA7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6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658BC"/>
    <w:pPr>
      <w:ind w:left="720"/>
      <w:contextualSpacing/>
    </w:pPr>
  </w:style>
  <w:style w:type="table" w:styleId="TableauGrille4-Accentuation5">
    <w:name w:val="Grid Table 4 Accent 5"/>
    <w:basedOn w:val="TableauNormal"/>
    <w:uiPriority w:val="49"/>
    <w:rsid w:val="001F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4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74</cp:revision>
  <dcterms:created xsi:type="dcterms:W3CDTF">2023-02-01T13:28:00Z</dcterms:created>
  <dcterms:modified xsi:type="dcterms:W3CDTF">2023-02-02T15:29:00Z</dcterms:modified>
</cp:coreProperties>
</file>