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AC" w:rsidRDefault="00D33893" w:rsidP="00D267F9">
      <w:pPr>
        <w:pStyle w:val="Titre"/>
        <w:jc w:val="center"/>
        <w:rPr>
          <w:lang w:val="br-FR"/>
        </w:rPr>
      </w:pPr>
      <w:r>
        <w:rPr>
          <w:lang w:val="br-FR"/>
        </w:rPr>
        <w:t>Exercice Plages</w:t>
      </w:r>
    </w:p>
    <w:p w:rsidR="00FD77EC" w:rsidRPr="00FD77EC" w:rsidRDefault="00FD77EC" w:rsidP="00FD77EC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>Une région voyant son activité touristique grandir, souhaite mettre en place une structure permettant de suivre l’état de ses plages.</w:t>
      </w:r>
    </w:p>
    <w:p w:rsidR="00FD77EC" w:rsidRPr="00FD77EC" w:rsidRDefault="00FD77EC" w:rsidP="00FD77EC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>Dans un premier temps, elle souhaite connaître toutes ses plages :</w:t>
      </w:r>
    </w:p>
    <w:p w:rsidR="00FD77EC" w:rsidRPr="00FD77EC" w:rsidRDefault="00FD77EC" w:rsidP="00FD77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Chaque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plage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appartient à une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ville</w:t>
      </w:r>
    </w:p>
    <w:p w:rsidR="00FD77EC" w:rsidRPr="00FD77EC" w:rsidRDefault="00FD77EC" w:rsidP="00FD77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>Pour une plage, on connaîtra :</w:t>
      </w:r>
    </w:p>
    <w:p w:rsidR="00FD77EC" w:rsidRPr="00FD77EC" w:rsidRDefault="00FD77EC" w:rsidP="00FD77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Sa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longueur en km</w:t>
      </w:r>
    </w:p>
    <w:p w:rsidR="00FD77EC" w:rsidRPr="00FD77EC" w:rsidRDefault="00FD77EC" w:rsidP="00FD77E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La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nature du terrain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: sable fin, rochers, galets, … sachant qu’il peut y avoir des plages avec sable et rochers</w:t>
      </w:r>
    </w:p>
    <w:p w:rsidR="00FD77EC" w:rsidRPr="00FD77EC" w:rsidRDefault="00FD77EC" w:rsidP="00FD77EC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>Le suivi se fera par département (uniquement les départements de la région) :</w:t>
      </w:r>
    </w:p>
    <w:p w:rsidR="00FD77EC" w:rsidRPr="00FD77EC" w:rsidRDefault="00FD77EC" w:rsidP="00FD77EC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Un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responsable région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sera nommé : on en connaitra son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nom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et son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prénom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>.</w:t>
      </w:r>
    </w:p>
    <w:p w:rsidR="00FD77EC" w:rsidRPr="00FD77EC" w:rsidRDefault="00FD77EC" w:rsidP="00FD77EC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</w:pP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Une ville est identifiée par son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code postal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et le 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highlight w:val="yellow"/>
          <w:lang w:eastAsia="fr-FR"/>
        </w:rPr>
        <w:t>nombre de touristes annuel</w:t>
      </w:r>
      <w:r w:rsidRPr="00FD77EC">
        <w:rPr>
          <w:rFonts w:ascii="Helvetica" w:eastAsia="Times New Roman" w:hAnsi="Helvetica" w:cs="Helvetica"/>
          <w:color w:val="111111"/>
          <w:sz w:val="20"/>
          <w:szCs w:val="24"/>
          <w:lang w:eastAsia="fr-FR"/>
        </w:rPr>
        <w:t xml:space="preserve"> qu’elle reçoit doit être connu.</w:t>
      </w:r>
    </w:p>
    <w:p w:rsidR="00D33893" w:rsidRPr="00FD77EC" w:rsidRDefault="00D33893"/>
    <w:p w:rsidR="00D33893" w:rsidRDefault="00D33893">
      <w:pPr>
        <w:rPr>
          <w:lang w:val="br-FR"/>
        </w:rPr>
      </w:pPr>
    </w:p>
    <w:p w:rsidR="00D33893" w:rsidRDefault="00D33893" w:rsidP="00A10673">
      <w:pPr>
        <w:pStyle w:val="Titre1"/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261"/>
        <w:gridCol w:w="2049"/>
        <w:gridCol w:w="1494"/>
        <w:gridCol w:w="1772"/>
        <w:gridCol w:w="2313"/>
      </w:tblGrid>
      <w:tr w:rsidR="00A10673" w:rsidTr="00387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</w:t>
            </w:r>
          </w:p>
        </w:tc>
      </w:tr>
      <w:tr w:rsidR="007815D8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815D8" w:rsidRDefault="007815D8">
            <w:pPr>
              <w:rPr>
                <w:lang w:val="br-FR"/>
              </w:rPr>
            </w:pPr>
            <w:r>
              <w:rPr>
                <w:lang w:val="br-FR"/>
              </w:rPr>
              <w:t>plage_id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815D8" w:rsidRPr="00F938A5" w:rsidRDefault="00781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identifiant de la plage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815D8" w:rsidRDefault="0040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  <w:bookmarkStart w:id="0" w:name="_GoBack"/>
            <w:bookmarkEnd w:id="0"/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815D8" w:rsidRDefault="00C5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815D8" w:rsidRDefault="00F938A5" w:rsidP="0040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  <w:r w:rsidR="00404AE1">
              <w:rPr>
                <w:lang w:val="br-FR"/>
              </w:rPr>
              <w:t xml:space="preserve"> , auto incrémenté</w:t>
            </w:r>
          </w:p>
        </w:tc>
      </w:tr>
      <w:tr w:rsidR="00A10673" w:rsidTr="0038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504720">
            <w:pPr>
              <w:rPr>
                <w:lang w:val="br-FR"/>
              </w:rPr>
            </w:pPr>
            <w:r>
              <w:rPr>
                <w:lang w:val="br-FR"/>
              </w:rPr>
              <w:t>plage_longueur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A1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La longueur de la plage en kms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C5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DECIMAL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C5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5,3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40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A10673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rPr>
                <w:lang w:val="br-FR"/>
              </w:rPr>
            </w:pPr>
            <w:r>
              <w:rPr>
                <w:lang w:val="br-FR"/>
              </w:rPr>
              <w:t>plage</w:t>
            </w:r>
            <w:r w:rsidR="00504720">
              <w:rPr>
                <w:lang w:val="br-FR"/>
              </w:rPr>
              <w:t>_nom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Le nom de la plag</w:t>
            </w:r>
            <w:r w:rsidR="00A10673" w:rsidRPr="00F938A5">
              <w:rPr>
                <w:sz w:val="20"/>
                <w:lang w:val="br-FR"/>
              </w:rPr>
              <w:t>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40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A10673" w:rsidTr="0038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504720">
            <w:pPr>
              <w:rPr>
                <w:lang w:val="br-FR"/>
              </w:rPr>
            </w:pPr>
            <w:r>
              <w:rPr>
                <w:lang w:val="br-FR"/>
              </w:rPr>
              <w:t>plage_</w:t>
            </w:r>
            <w:r w:rsidR="00A10673">
              <w:rPr>
                <w:lang w:val="br-FR"/>
              </w:rPr>
              <w:t>type_de_terrain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A1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La nature du terrain de la plage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60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40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A10673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A10673">
            <w:pPr>
              <w:rPr>
                <w:lang w:val="br-FR"/>
              </w:rPr>
            </w:pPr>
            <w:r>
              <w:rPr>
                <w:lang w:val="br-FR"/>
              </w:rPr>
              <w:t>ville</w:t>
            </w:r>
            <w:r w:rsidR="00504720">
              <w:rPr>
                <w:lang w:val="br-FR"/>
              </w:rPr>
              <w:t>_nom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A1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Le nom de la ville où se situe la plage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9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</w:tr>
      <w:tr w:rsidR="00A10673" w:rsidTr="0038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7815D8" w:rsidP="007815D8">
            <w:pPr>
              <w:rPr>
                <w:lang w:val="br-FR"/>
              </w:rPr>
            </w:pPr>
            <w:r>
              <w:rPr>
                <w:lang w:val="br-FR"/>
              </w:rPr>
              <w:t>ville_code_postal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2B62DC" w:rsidP="002B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Code postal de la ville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93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</w:tr>
      <w:tr w:rsidR="00A10673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7815D8" w:rsidP="002B62DC">
            <w:pPr>
              <w:rPr>
                <w:lang w:val="br-FR"/>
              </w:rPr>
            </w:pPr>
            <w:r>
              <w:rPr>
                <w:lang w:val="br-FR"/>
              </w:rPr>
              <w:t>ville_</w:t>
            </w:r>
            <w:r w:rsidR="002B62DC">
              <w:rPr>
                <w:lang w:val="br-FR"/>
              </w:rPr>
              <w:t>visiteurs_annuels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Pr="00F938A5" w:rsidRDefault="002B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Nombre de touristes annuels de la ville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F7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 </w:t>
            </w:r>
            <w:r w:rsidR="009362E3">
              <w:rPr>
                <w:lang w:val="br-FR"/>
              </w:rPr>
              <w:t>11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A10673" w:rsidRDefault="0040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BE206B" w:rsidTr="0038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206B" w:rsidRDefault="00BE206B" w:rsidP="002B62DC">
            <w:pPr>
              <w:rPr>
                <w:lang w:val="br-FR"/>
              </w:rPr>
            </w:pPr>
            <w:r>
              <w:rPr>
                <w:lang w:val="br-FR"/>
              </w:rPr>
              <w:t>reponsable_id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206B" w:rsidRPr="00F938A5" w:rsidRDefault="00BE2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identifiant du responsable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206B" w:rsidRDefault="00F76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 xml:space="preserve"> INT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206B" w:rsidRDefault="00AD5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BE206B" w:rsidRDefault="0040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 incrémenté</w:t>
            </w:r>
            <w:r w:rsidR="00ED537A">
              <w:rPr>
                <w:lang w:val="br-FR"/>
              </w:rPr>
              <w:t xml:space="preserve"> (1,1)</w:t>
            </w:r>
          </w:p>
        </w:tc>
      </w:tr>
      <w:tr w:rsidR="002B62DC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2B62DC" w:rsidP="002B62DC">
            <w:pPr>
              <w:rPr>
                <w:lang w:val="br-FR"/>
              </w:rPr>
            </w:pPr>
            <w:r>
              <w:rPr>
                <w:lang w:val="br-FR"/>
              </w:rPr>
              <w:t>responsable</w:t>
            </w:r>
            <w:r w:rsidR="007815D8">
              <w:rPr>
                <w:lang w:val="br-FR"/>
              </w:rPr>
              <w:t>_nom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Pr="00F938A5" w:rsidRDefault="002B6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 w:rsidRPr="00F938A5">
              <w:rPr>
                <w:sz w:val="20"/>
                <w:lang w:val="br-FR"/>
              </w:rPr>
              <w:t>Le nom du responsable de la région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E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E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100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40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2B62DC" w:rsidTr="0038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7815D8" w:rsidP="002B62DC">
            <w:pPr>
              <w:rPr>
                <w:lang w:val="br-FR"/>
              </w:rPr>
            </w:pPr>
            <w:r>
              <w:rPr>
                <w:lang w:val="br-FR"/>
              </w:rPr>
              <w:t>responsable_prenom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2B6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 w:rsidRPr="00F938A5">
              <w:rPr>
                <w:sz w:val="20"/>
                <w:lang w:val="br-FR"/>
              </w:rPr>
              <w:t>Le prénom du responsable de la région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ED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ED5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B62DC" w:rsidRDefault="0040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D31D60" w:rsidTr="00387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31D60" w:rsidRDefault="00D31D60" w:rsidP="002B62DC">
            <w:pPr>
              <w:rPr>
                <w:lang w:val="br-FR"/>
              </w:rPr>
            </w:pPr>
            <w:r>
              <w:rPr>
                <w:lang w:val="br-FR"/>
              </w:rPr>
              <w:t xml:space="preserve">région_rattachement  </w:t>
            </w:r>
          </w:p>
        </w:tc>
        <w:tc>
          <w:tcPr>
            <w:tcW w:w="2049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31D60" w:rsidRPr="00F938A5" w:rsidRDefault="00D31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br-FR"/>
              </w:rPr>
            </w:pPr>
            <w:r>
              <w:rPr>
                <w:sz w:val="20"/>
                <w:lang w:val="br-FR"/>
              </w:rPr>
              <w:t>Le region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31D60" w:rsidRDefault="00E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772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31D60" w:rsidRDefault="00E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100</w:t>
            </w:r>
          </w:p>
        </w:tc>
        <w:tc>
          <w:tcPr>
            <w:tcW w:w="2313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D31D60" w:rsidRDefault="00D31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</w:tbl>
    <w:p w:rsidR="00FD77EC" w:rsidRDefault="00FD77EC">
      <w:pPr>
        <w:rPr>
          <w:lang w:val="br-FR"/>
        </w:rPr>
      </w:pPr>
    </w:p>
    <w:p w:rsidR="00FD77EC" w:rsidRPr="00D33893" w:rsidRDefault="00FD77EC">
      <w:pPr>
        <w:rPr>
          <w:lang w:val="br-FR"/>
        </w:rPr>
      </w:pPr>
    </w:p>
    <w:sectPr w:rsidR="00FD77EC" w:rsidRPr="00D33893" w:rsidSect="00FD77EC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4437"/>
    <w:multiLevelType w:val="multilevel"/>
    <w:tmpl w:val="4F0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6152D"/>
    <w:multiLevelType w:val="multilevel"/>
    <w:tmpl w:val="2AD6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E9"/>
    <w:rsid w:val="0006492F"/>
    <w:rsid w:val="0028073E"/>
    <w:rsid w:val="002B62DC"/>
    <w:rsid w:val="00347CAC"/>
    <w:rsid w:val="00387C7C"/>
    <w:rsid w:val="00400F90"/>
    <w:rsid w:val="00404AE1"/>
    <w:rsid w:val="00504720"/>
    <w:rsid w:val="00564BE3"/>
    <w:rsid w:val="006C597B"/>
    <w:rsid w:val="007815D8"/>
    <w:rsid w:val="007A3FFC"/>
    <w:rsid w:val="008620BB"/>
    <w:rsid w:val="009362E3"/>
    <w:rsid w:val="00A04F12"/>
    <w:rsid w:val="00A10673"/>
    <w:rsid w:val="00AA6FE9"/>
    <w:rsid w:val="00AD586F"/>
    <w:rsid w:val="00BE206B"/>
    <w:rsid w:val="00C50E0D"/>
    <w:rsid w:val="00D267F9"/>
    <w:rsid w:val="00D31D60"/>
    <w:rsid w:val="00D33893"/>
    <w:rsid w:val="00ED537A"/>
    <w:rsid w:val="00F76763"/>
    <w:rsid w:val="00F938A5"/>
    <w:rsid w:val="00FA06C1"/>
    <w:rsid w:val="00FD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10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steclaire-Accent1">
    <w:name w:val="Light List Accent 1"/>
    <w:basedOn w:val="TableauNormal"/>
    <w:uiPriority w:val="61"/>
    <w:rsid w:val="008620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D26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6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10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steclaire-Accent1">
    <w:name w:val="Light List Accent 1"/>
    <w:basedOn w:val="TableauNormal"/>
    <w:uiPriority w:val="61"/>
    <w:rsid w:val="008620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D267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67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21</cp:revision>
  <dcterms:created xsi:type="dcterms:W3CDTF">2022-07-25T09:51:00Z</dcterms:created>
  <dcterms:modified xsi:type="dcterms:W3CDTF">2022-07-27T07:27:00Z</dcterms:modified>
</cp:coreProperties>
</file>