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B3" w:rsidRDefault="005D1812" w:rsidP="005D1812">
      <w:pPr>
        <w:jc w:val="center"/>
        <w:rPr>
          <w:lang w:val="br-FR"/>
        </w:rPr>
      </w:pPr>
      <w:r>
        <w:rPr>
          <w:lang w:val="br-FR"/>
        </w:rPr>
        <w:t>TP Hébergement social</w:t>
      </w:r>
    </w:p>
    <w:p w:rsidR="005D1812" w:rsidRDefault="005D1812" w:rsidP="005D1812">
      <w:pPr>
        <w:jc w:val="center"/>
        <w:rPr>
          <w:lang w:val="br-FR"/>
        </w:rPr>
      </w:pPr>
      <w:hyperlink r:id="rId5" w:history="1">
        <w:r w:rsidRPr="0071186D">
          <w:rPr>
            <w:rStyle w:val="Lienhypertexte"/>
            <w:lang w:val="br-FR"/>
          </w:rPr>
          <w:t>https://arfp.github.io/tp/databases/hebergement-social/</w:t>
        </w:r>
      </w:hyperlink>
    </w:p>
    <w:p w:rsidR="005D1812" w:rsidRDefault="005D1812" w:rsidP="005D1812">
      <w:pPr>
        <w:jc w:val="center"/>
        <w:rPr>
          <w:lang w:val="br-FR"/>
        </w:rPr>
      </w:pPr>
      <w:r>
        <w:rPr>
          <w:lang w:val="br-FR"/>
        </w:rPr>
        <w:t>Analyse</w:t>
      </w:r>
    </w:p>
    <w:p w:rsidR="005D1812" w:rsidRDefault="005D1812">
      <w:pPr>
        <w:rPr>
          <w:lang w:val="br-FR"/>
        </w:rPr>
      </w:pPr>
    </w:p>
    <w:p w:rsidR="005D1812" w:rsidRDefault="005D1812">
      <w:pPr>
        <w:rPr>
          <w:lang w:val="br-FR"/>
        </w:rPr>
      </w:pPr>
      <w:r>
        <w:rPr>
          <w:lang w:val="br-FR"/>
        </w:rPr>
        <w:t>Dictionnaire des données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1387"/>
        <w:gridCol w:w="1830"/>
        <w:gridCol w:w="1805"/>
        <w:gridCol w:w="1695"/>
        <w:gridCol w:w="1154"/>
        <w:gridCol w:w="2409"/>
      </w:tblGrid>
      <w:tr w:rsidR="00947E54" w:rsidTr="00947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Mnémonique</w:t>
            </w:r>
          </w:p>
        </w:tc>
        <w:tc>
          <w:tcPr>
            <w:tcW w:w="180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Signification</w:t>
            </w:r>
          </w:p>
        </w:tc>
        <w:tc>
          <w:tcPr>
            <w:tcW w:w="1695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Type</w:t>
            </w:r>
          </w:p>
        </w:tc>
        <w:tc>
          <w:tcPr>
            <w:tcW w:w="1154" w:type="dxa"/>
          </w:tcPr>
          <w:p w:rsidR="00947E54" w:rsidRDefault="00947E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Longueur</w:t>
            </w:r>
          </w:p>
        </w:tc>
        <w:tc>
          <w:tcPr>
            <w:tcW w:w="2409" w:type="dxa"/>
          </w:tcPr>
          <w:p w:rsidR="00947E54" w:rsidRDefault="00947E54" w:rsidP="005D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Contraintes/Remarques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947E54">
            <w:pPr>
              <w:rPr>
                <w:lang w:val="br-FR"/>
              </w:rPr>
            </w:pPr>
            <w:r>
              <w:rPr>
                <w:lang w:val="br-FR"/>
              </w:rPr>
              <w:t>JOBS</w:t>
            </w: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job_id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job_name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Nom du rôle</w:t>
            </w:r>
          </w:p>
        </w:tc>
        <w:tc>
          <w:tcPr>
            <w:tcW w:w="1695" w:type="dxa"/>
          </w:tcPr>
          <w:p w:rsidR="00947E54" w:rsidRDefault="00947E54" w:rsidP="00822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 w:val="restart"/>
          </w:tcPr>
          <w:p w:rsidR="00947E54" w:rsidRDefault="00947E54">
            <w:pPr>
              <w:rPr>
                <w:lang w:val="br-FR"/>
              </w:rPr>
            </w:pPr>
            <w:r>
              <w:rPr>
                <w:lang w:val="br-FR"/>
              </w:rPr>
              <w:t>PEOPLE</w:t>
            </w: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person_id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INT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11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identifiant, autoincrement</w:t>
            </w:r>
            <w:bookmarkStart w:id="0" w:name="_GoBack"/>
            <w:bookmarkEnd w:id="0"/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person_lastname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Patronyme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255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</w:t>
            </w:r>
            <w:r>
              <w:rPr>
                <w:lang w:val="br-FR"/>
              </w:rPr>
              <w:t>firstname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Prénom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VARCHAR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50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</w:t>
            </w:r>
            <w:r>
              <w:rPr>
                <w:lang w:val="br-FR"/>
              </w:rPr>
              <w:t>birthdate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de naissance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YYYY-MM-DD, 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</w:t>
            </w:r>
            <w:r>
              <w:rPr>
                <w:lang w:val="br-FR"/>
              </w:rPr>
              <w:t>hiredate</w:t>
            </w: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 d'embauche</w:t>
            </w: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DATE</w:t>
            </w: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-</w:t>
            </w: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YYY-MM-DD, optiionnel</w:t>
            </w: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Merge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person_</w:t>
            </w:r>
            <w:r>
              <w:rPr>
                <w:lang w:val="br-FR"/>
              </w:rPr>
              <w:t>active</w:t>
            </w: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Présent ou non</w:t>
            </w: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Boolean</w:t>
            </w: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1</w:t>
            </w: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  <w:r>
              <w:rPr>
                <w:lang w:val="br-FR"/>
              </w:rPr>
              <w:t>obligatoire</w:t>
            </w:r>
          </w:p>
        </w:tc>
      </w:tr>
      <w:tr w:rsidR="00947E54" w:rsidTr="00947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80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695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154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947E54" w:rsidRDefault="00947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r-FR"/>
              </w:rPr>
            </w:pPr>
          </w:p>
        </w:tc>
      </w:tr>
      <w:tr w:rsidR="00947E54" w:rsidTr="00947E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947E54" w:rsidRDefault="00947E54">
            <w:pPr>
              <w:rPr>
                <w:lang w:val="br-FR"/>
              </w:rPr>
            </w:pPr>
          </w:p>
        </w:tc>
        <w:tc>
          <w:tcPr>
            <w:tcW w:w="1830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80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695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1154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  <w:tc>
          <w:tcPr>
            <w:tcW w:w="2409" w:type="dxa"/>
          </w:tcPr>
          <w:p w:rsidR="00947E54" w:rsidRDefault="00947E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r-FR"/>
              </w:rPr>
            </w:pPr>
          </w:p>
        </w:tc>
      </w:tr>
    </w:tbl>
    <w:p w:rsidR="005D1812" w:rsidRDefault="005D1812">
      <w:pPr>
        <w:rPr>
          <w:lang w:val="br-FR"/>
        </w:rPr>
      </w:pPr>
    </w:p>
    <w:p w:rsidR="005D1812" w:rsidRPr="005D1812" w:rsidRDefault="005D1812">
      <w:pPr>
        <w:rPr>
          <w:lang w:val="br-FR"/>
        </w:rPr>
      </w:pPr>
    </w:p>
    <w:sectPr w:rsidR="005D1812" w:rsidRPr="005D1812" w:rsidSect="005D1812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C8"/>
    <w:rsid w:val="000A135F"/>
    <w:rsid w:val="0044649B"/>
    <w:rsid w:val="005910B3"/>
    <w:rsid w:val="005D1812"/>
    <w:rsid w:val="008227E8"/>
    <w:rsid w:val="00947E54"/>
    <w:rsid w:val="00980CAC"/>
    <w:rsid w:val="00A61CEA"/>
    <w:rsid w:val="00E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1812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5D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1">
    <w:name w:val="Medium Shading 1 Accent 1"/>
    <w:basedOn w:val="TableauNormal"/>
    <w:uiPriority w:val="63"/>
    <w:rsid w:val="005D181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fp.github.io/tp/databases/hebergement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CRM</dc:creator>
  <cp:keywords/>
  <dc:description/>
  <cp:lastModifiedBy>CRM</cp:lastModifiedBy>
  <cp:revision>4</cp:revision>
  <dcterms:created xsi:type="dcterms:W3CDTF">2022-08-29T08:45:00Z</dcterms:created>
  <dcterms:modified xsi:type="dcterms:W3CDTF">2022-08-29T09:31:00Z</dcterms:modified>
</cp:coreProperties>
</file>