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39EA" w14:textId="0EFFE678" w:rsidR="003A3849" w:rsidRDefault="00145098" w:rsidP="00145098">
      <w:r>
        <w:t>Algorithme de validation du paiement d’un repas au Self du CRM</w:t>
      </w:r>
    </w:p>
    <w:p w14:paraId="50927117" w14:textId="77777777" w:rsidR="00145098" w:rsidRDefault="00145098" w:rsidP="00145098"/>
    <w:p w14:paraId="0BE616DF" w14:textId="0C56CFD5" w:rsidR="00145098" w:rsidRPr="00ED6D4D" w:rsidRDefault="007B7476" w:rsidP="00145098">
      <w:pPr>
        <w:rPr>
          <w:color w:val="FF0000"/>
        </w:rPr>
      </w:pPr>
      <w:r w:rsidRPr="00ED6D4D">
        <w:rPr>
          <w:color w:val="FF0000"/>
        </w:rPr>
        <w:t>VARIABLES</w:t>
      </w:r>
    </w:p>
    <w:p w14:paraId="5CBCB833" w14:textId="555CE2AD" w:rsidR="004852D1" w:rsidRDefault="007B7476" w:rsidP="00145098">
      <w:proofErr w:type="spellStart"/>
      <w:r>
        <w:t>soldeRestant</w:t>
      </w:r>
      <w:proofErr w:type="spellEnd"/>
      <w:r>
        <w:t xml:space="preserve"> est un flottant</w:t>
      </w:r>
      <w:r w:rsidR="00D56234">
        <w:t xml:space="preserve">  // Solde restant sur la carte</w:t>
      </w:r>
      <w:r>
        <w:br/>
      </w:r>
      <w:proofErr w:type="spellStart"/>
      <w:r>
        <w:t>soldeMin</w:t>
      </w:r>
      <w:proofErr w:type="spellEnd"/>
      <w:r>
        <w:t xml:space="preserve"> est un flottant</w:t>
      </w:r>
      <w:r w:rsidR="00D56234">
        <w:t xml:space="preserve"> // Solde minimum accepté pour une carte</w:t>
      </w:r>
      <w:r>
        <w:br/>
      </w:r>
      <w:proofErr w:type="spellStart"/>
      <w:r>
        <w:t>prixRepas</w:t>
      </w:r>
      <w:proofErr w:type="spellEnd"/>
      <w:r>
        <w:t xml:space="preserve"> est un flottant</w:t>
      </w:r>
      <w:r w:rsidR="00D56234">
        <w:t xml:space="preserve"> // prix unitaire du repas</w:t>
      </w:r>
      <w:r>
        <w:br/>
      </w:r>
      <w:proofErr w:type="spellStart"/>
      <w:r w:rsidR="00B7447C">
        <w:t>compteCrmActif</w:t>
      </w:r>
      <w:proofErr w:type="spellEnd"/>
      <w:r>
        <w:t xml:space="preserve"> est un booléen </w:t>
      </w:r>
      <w:r w:rsidR="00D56234">
        <w:t xml:space="preserve">// la carte </w:t>
      </w:r>
      <w:proofErr w:type="spellStart"/>
      <w:r w:rsidR="00D56234">
        <w:t>est elle</w:t>
      </w:r>
      <w:proofErr w:type="spellEnd"/>
      <w:r w:rsidR="00D56234">
        <w:t xml:space="preserve"> active ?</w:t>
      </w:r>
      <w:r w:rsidR="00566A51">
        <w:br/>
      </w:r>
      <w:proofErr w:type="spellStart"/>
      <w:r w:rsidR="000F0625">
        <w:t>soldeSuffisant</w:t>
      </w:r>
      <w:proofErr w:type="spellEnd"/>
      <w:r w:rsidR="00B43089">
        <w:t xml:space="preserve"> est un booléen</w:t>
      </w:r>
      <w:r w:rsidR="00460B31">
        <w:t xml:space="preserve"> // le solde sur la carte est-il suffisant ?</w:t>
      </w:r>
      <w:r w:rsidR="00566A51">
        <w:br/>
      </w:r>
      <w:proofErr w:type="spellStart"/>
      <w:r w:rsidR="00B7447C">
        <w:t>carteUtilisable</w:t>
      </w:r>
      <w:proofErr w:type="spellEnd"/>
      <w:r w:rsidR="00566A51">
        <w:t xml:space="preserve"> est un booléen</w:t>
      </w:r>
      <w:r w:rsidR="00460B31">
        <w:t xml:space="preserve"> // </w:t>
      </w:r>
      <w:r w:rsidR="009229C9">
        <w:t xml:space="preserve">la carte </w:t>
      </w:r>
      <w:proofErr w:type="spellStart"/>
      <w:r w:rsidR="009229C9">
        <w:t>est elle</w:t>
      </w:r>
      <w:proofErr w:type="spellEnd"/>
      <w:r w:rsidR="009229C9">
        <w:t xml:space="preserve"> utilisable ?</w:t>
      </w:r>
    </w:p>
    <w:p w14:paraId="2D5A80D0" w14:textId="77777777" w:rsidR="00ED6D4D" w:rsidRDefault="00ED6D4D" w:rsidP="00145098">
      <w:pPr>
        <w:rPr>
          <w:color w:val="FF0000"/>
        </w:rPr>
      </w:pPr>
    </w:p>
    <w:p w14:paraId="1376A313" w14:textId="77777777" w:rsidR="00ED6D4D" w:rsidRDefault="00ED6D4D" w:rsidP="00AD195D">
      <w:pPr>
        <w:rPr>
          <w:color w:val="FF0000"/>
        </w:rPr>
      </w:pPr>
      <w:r>
        <w:rPr>
          <w:color w:val="FF0000"/>
        </w:rPr>
        <w:t>T</w:t>
      </w:r>
      <w:r w:rsidR="00D75F74" w:rsidRPr="00ED6D4D">
        <w:rPr>
          <w:color w:val="FF0000"/>
        </w:rPr>
        <w:t>RAITEMENT</w:t>
      </w:r>
    </w:p>
    <w:p w14:paraId="13EF2E0C" w14:textId="6D87C718" w:rsidR="007A55EE" w:rsidRPr="00ED6D4D" w:rsidRDefault="0032236E" w:rsidP="00AD195D">
      <w:pPr>
        <w:rPr>
          <w:color w:val="FF0000"/>
        </w:rPr>
      </w:pPr>
      <w:r>
        <w:t xml:space="preserve">Lire </w:t>
      </w:r>
      <w:proofErr w:type="spellStart"/>
      <w:r w:rsidR="00B7447C">
        <w:t>compteCrmActif</w:t>
      </w:r>
      <w:proofErr w:type="spellEnd"/>
      <w:r w:rsidR="000E3250">
        <w:br/>
        <w:t xml:space="preserve">Lire </w:t>
      </w:r>
      <w:proofErr w:type="spellStart"/>
      <w:r w:rsidR="000E3250">
        <w:t>soldeRestant</w:t>
      </w:r>
      <w:proofErr w:type="spellEnd"/>
      <w:r w:rsidR="000E3250">
        <w:br/>
      </w:r>
      <w:proofErr w:type="spellStart"/>
      <w:r w:rsidR="000E3250">
        <w:t>soldeMin</w:t>
      </w:r>
      <w:proofErr w:type="spellEnd"/>
      <w:r w:rsidR="000E3250">
        <w:t xml:space="preserve"> </w:t>
      </w:r>
      <w:r w:rsidR="000E3250">
        <w:sym w:font="Wingdings" w:char="F0DF"/>
      </w:r>
      <w:r w:rsidR="000E3250">
        <w:t xml:space="preserve"> -15</w:t>
      </w:r>
      <w:r w:rsidR="000E3250">
        <w:br/>
      </w:r>
      <w:proofErr w:type="spellStart"/>
      <w:r w:rsidR="000E3250">
        <w:t>prixRepas</w:t>
      </w:r>
      <w:proofErr w:type="spellEnd"/>
      <w:r w:rsidR="000E3250">
        <w:t xml:space="preserve"> </w:t>
      </w:r>
      <w:r w:rsidR="000E3250">
        <w:sym w:font="Wingdings" w:char="F0DF"/>
      </w:r>
      <w:r w:rsidR="000E3250">
        <w:t xml:space="preserve"> </w:t>
      </w:r>
      <w:r w:rsidR="00AC0990">
        <w:t>4.01</w:t>
      </w:r>
      <w:r w:rsidR="002924BD">
        <w:br/>
      </w:r>
      <w:proofErr w:type="spellStart"/>
      <w:r w:rsidR="000F0625">
        <w:t>soldeSuffisant</w:t>
      </w:r>
      <w:proofErr w:type="spellEnd"/>
      <w:r w:rsidR="002924BD">
        <w:t xml:space="preserve"> </w:t>
      </w:r>
      <w:r w:rsidR="002924BD">
        <w:sym w:font="Wingdings" w:char="F0DF"/>
      </w:r>
      <w:r w:rsidR="002924BD">
        <w:t xml:space="preserve"> faux</w:t>
      </w:r>
      <w:r w:rsidR="000254EC">
        <w:br/>
      </w:r>
      <w:proofErr w:type="spellStart"/>
      <w:r w:rsidR="00B7447C">
        <w:t>carteUtilisable</w:t>
      </w:r>
      <w:proofErr w:type="spellEnd"/>
      <w:r w:rsidR="000254EC">
        <w:t xml:space="preserve"> </w:t>
      </w:r>
      <w:r w:rsidR="000254EC">
        <w:sym w:font="Wingdings" w:char="F0DF"/>
      </w:r>
      <w:r w:rsidR="000254EC">
        <w:t xml:space="preserve"> faux</w:t>
      </w:r>
    </w:p>
    <w:p w14:paraId="0133C0CD" w14:textId="1C6A90A0" w:rsidR="00ED6D4D" w:rsidRDefault="005C65C1" w:rsidP="00ED6D4D">
      <w:pPr>
        <w:rPr>
          <w:color w:val="4472C4" w:themeColor="accent1"/>
        </w:rPr>
      </w:pPr>
      <w:r>
        <w:br/>
      </w:r>
      <w:r w:rsidR="00D75F74">
        <w:t xml:space="preserve">Si </w:t>
      </w:r>
      <w:proofErr w:type="spellStart"/>
      <w:r w:rsidR="00B7447C">
        <w:t>compteCrmActif</w:t>
      </w:r>
      <w:proofErr w:type="spellEnd"/>
      <w:r w:rsidR="00D75F74">
        <w:t xml:space="preserve"> est vrai</w:t>
      </w:r>
      <w:r w:rsidR="009A6032">
        <w:t xml:space="preserve"> </w:t>
      </w:r>
      <w:r w:rsidR="00C02982">
        <w:t>alors</w:t>
      </w:r>
      <w:r w:rsidR="00CD3B9F">
        <w:br/>
      </w:r>
      <w:r w:rsidR="004D60AC">
        <w:t xml:space="preserve">    </w:t>
      </w:r>
      <w:proofErr w:type="spellStart"/>
      <w:r w:rsidR="00B7447C">
        <w:t>carteUtilisable</w:t>
      </w:r>
      <w:proofErr w:type="spellEnd"/>
      <w:r w:rsidR="00566A51">
        <w:t xml:space="preserve"> </w:t>
      </w:r>
      <w:r w:rsidR="00566A51">
        <w:sym w:font="Wingdings" w:char="F0DF"/>
      </w:r>
      <w:r w:rsidR="00566A51">
        <w:t xml:space="preserve"> vrai</w:t>
      </w:r>
      <w:r w:rsidR="009A6032">
        <w:br/>
      </w:r>
      <w:r w:rsidR="007D2281" w:rsidRPr="00AA7C46">
        <w:rPr>
          <w:color w:val="4472C4" w:themeColor="accent1"/>
        </w:rPr>
        <w:t xml:space="preserve">    S</w:t>
      </w:r>
      <w:r w:rsidR="00D06239" w:rsidRPr="00AA7C46">
        <w:rPr>
          <w:color w:val="4472C4" w:themeColor="accent1"/>
        </w:rPr>
        <w:t>i (</w:t>
      </w:r>
      <w:proofErr w:type="spellStart"/>
      <w:r w:rsidR="00D06239" w:rsidRPr="00AA7C46">
        <w:rPr>
          <w:color w:val="4472C4" w:themeColor="accent1"/>
        </w:rPr>
        <w:t>soldeRestant</w:t>
      </w:r>
      <w:proofErr w:type="spellEnd"/>
      <w:r w:rsidR="00D06239" w:rsidRPr="00AA7C46">
        <w:rPr>
          <w:color w:val="4472C4" w:themeColor="accent1"/>
        </w:rPr>
        <w:t xml:space="preserve">  - </w:t>
      </w:r>
      <w:proofErr w:type="spellStart"/>
      <w:r w:rsidR="00D06239" w:rsidRPr="00AA7C46">
        <w:rPr>
          <w:color w:val="4472C4" w:themeColor="accent1"/>
        </w:rPr>
        <w:t>prixRepas</w:t>
      </w:r>
      <w:proofErr w:type="spellEnd"/>
      <w:r w:rsidR="00D06239" w:rsidRPr="00AA7C46">
        <w:rPr>
          <w:color w:val="4472C4" w:themeColor="accent1"/>
        </w:rPr>
        <w:t xml:space="preserve">) &gt;= </w:t>
      </w:r>
      <w:proofErr w:type="spellStart"/>
      <w:r w:rsidR="00D06239" w:rsidRPr="00AA7C46">
        <w:rPr>
          <w:color w:val="4472C4" w:themeColor="accent1"/>
        </w:rPr>
        <w:t>soldeMin</w:t>
      </w:r>
      <w:proofErr w:type="spellEnd"/>
      <w:r w:rsidR="007D2281" w:rsidRPr="00AA7C46">
        <w:rPr>
          <w:color w:val="4472C4" w:themeColor="accent1"/>
        </w:rPr>
        <w:t xml:space="preserve"> Alors</w:t>
      </w:r>
      <w:r w:rsidR="00817A6A" w:rsidRPr="00AA7C46">
        <w:rPr>
          <w:color w:val="4472C4" w:themeColor="accent1"/>
        </w:rPr>
        <w:br/>
      </w:r>
      <w:r w:rsidR="007D2281" w:rsidRPr="00AA7C46">
        <w:rPr>
          <w:color w:val="4472C4" w:themeColor="accent1"/>
        </w:rPr>
        <w:t xml:space="preserve">        </w:t>
      </w:r>
      <w:proofErr w:type="spellStart"/>
      <w:r w:rsidR="000F0625">
        <w:rPr>
          <w:color w:val="4472C4" w:themeColor="accent1"/>
        </w:rPr>
        <w:t>soldeSuffisant</w:t>
      </w:r>
      <w:proofErr w:type="spellEnd"/>
      <w:r w:rsidR="007D2281" w:rsidRPr="00AA7C46">
        <w:rPr>
          <w:color w:val="4472C4" w:themeColor="accent1"/>
        </w:rPr>
        <w:t> </w:t>
      </w:r>
      <w:r w:rsidR="00AA7C46" w:rsidRPr="00AA7C46">
        <w:rPr>
          <w:color w:val="4472C4" w:themeColor="accent1"/>
        </w:rPr>
        <w:sym w:font="Wingdings" w:char="F0DF"/>
      </w:r>
      <w:r w:rsidR="007D2281" w:rsidRPr="00AA7C46">
        <w:rPr>
          <w:color w:val="4472C4" w:themeColor="accent1"/>
        </w:rPr>
        <w:t xml:space="preserve"> vrai</w:t>
      </w:r>
      <w:r w:rsidR="00AD195D">
        <w:rPr>
          <w:color w:val="4472C4" w:themeColor="accent1"/>
        </w:rPr>
        <w:br/>
      </w:r>
      <w:r w:rsidR="00AD195D">
        <w:t xml:space="preserve">        </w:t>
      </w:r>
      <w:proofErr w:type="spellStart"/>
      <w:r w:rsidR="00AD195D" w:rsidRPr="00D67F93">
        <w:rPr>
          <w:color w:val="4472C4" w:themeColor="accent1"/>
        </w:rPr>
        <w:t>soldeRestant</w:t>
      </w:r>
      <w:proofErr w:type="spellEnd"/>
      <w:r w:rsidR="00AD195D" w:rsidRPr="00D67F93">
        <w:rPr>
          <w:color w:val="4472C4" w:themeColor="accent1"/>
        </w:rPr>
        <w:t xml:space="preserve"> </w:t>
      </w:r>
      <w:r w:rsidR="00AD195D" w:rsidRPr="00D67F93">
        <w:rPr>
          <w:color w:val="4472C4" w:themeColor="accent1"/>
        </w:rPr>
        <w:sym w:font="Wingdings" w:char="F0DF"/>
      </w:r>
      <w:r w:rsidR="00AD195D" w:rsidRPr="00D67F93">
        <w:rPr>
          <w:color w:val="4472C4" w:themeColor="accent1"/>
        </w:rPr>
        <w:t xml:space="preserve"> (</w:t>
      </w:r>
      <w:proofErr w:type="spellStart"/>
      <w:r w:rsidR="00AD195D" w:rsidRPr="00D67F93">
        <w:rPr>
          <w:color w:val="4472C4" w:themeColor="accent1"/>
        </w:rPr>
        <w:t>soldeRestant</w:t>
      </w:r>
      <w:proofErr w:type="spellEnd"/>
      <w:r w:rsidR="00AD195D" w:rsidRPr="00D67F93">
        <w:rPr>
          <w:color w:val="4472C4" w:themeColor="accent1"/>
        </w:rPr>
        <w:t xml:space="preserve"> – </w:t>
      </w:r>
      <w:proofErr w:type="spellStart"/>
      <w:r w:rsidR="00AD195D" w:rsidRPr="00D67F93">
        <w:rPr>
          <w:color w:val="4472C4" w:themeColor="accent1"/>
        </w:rPr>
        <w:t>prixRepas</w:t>
      </w:r>
      <w:proofErr w:type="spellEnd"/>
      <w:r w:rsidR="00AD195D" w:rsidRPr="00D67F93">
        <w:rPr>
          <w:color w:val="4472C4" w:themeColor="accent1"/>
        </w:rPr>
        <w:t>)</w:t>
      </w:r>
      <w:r w:rsidR="00EA64FF" w:rsidRPr="00D67F93">
        <w:rPr>
          <w:color w:val="4472C4" w:themeColor="accent1"/>
        </w:rPr>
        <w:t xml:space="preserve"> </w:t>
      </w:r>
    </w:p>
    <w:p w14:paraId="73244D59" w14:textId="77777777" w:rsidR="00ED6D4D" w:rsidRDefault="00ED6D4D" w:rsidP="00ED6D4D">
      <w:pPr>
        <w:rPr>
          <w:color w:val="FF0000"/>
        </w:rPr>
      </w:pPr>
    </w:p>
    <w:p w14:paraId="02CADA4F" w14:textId="77777777" w:rsidR="00ED6D4D" w:rsidRDefault="00ED6D4D" w:rsidP="00ED6D4D">
      <w:pPr>
        <w:rPr>
          <w:color w:val="FF0000"/>
        </w:rPr>
      </w:pPr>
      <w:r w:rsidRPr="00ED6D4D">
        <w:rPr>
          <w:color w:val="FF0000"/>
        </w:rPr>
        <w:t>AFFICHAGE</w:t>
      </w:r>
    </w:p>
    <w:p w14:paraId="562F1482" w14:textId="57DA4F31" w:rsidR="000D32A3" w:rsidRPr="000D32A3" w:rsidRDefault="00566A51" w:rsidP="000D32A3">
      <w:pPr>
        <w:rPr>
          <w:color w:val="4472C4" w:themeColor="accent1"/>
        </w:rPr>
      </w:pPr>
      <w:r>
        <w:t xml:space="preserve">Si </w:t>
      </w:r>
      <w:proofErr w:type="spellStart"/>
      <w:r w:rsidR="00B7447C">
        <w:t>carteUtilisable</w:t>
      </w:r>
      <w:proofErr w:type="spellEnd"/>
      <w:r>
        <w:t xml:space="preserve"> est vrai alors</w:t>
      </w:r>
      <w:r>
        <w:br/>
        <w:t xml:space="preserve">    écrire « la carte est valide »</w:t>
      </w:r>
      <w:r w:rsidR="00EA64FF">
        <w:br/>
        <w:t xml:space="preserve">   </w:t>
      </w:r>
      <w:r w:rsidR="00EA64FF" w:rsidRPr="00E974AC">
        <w:rPr>
          <w:color w:val="4472C4" w:themeColor="accent1"/>
        </w:rPr>
        <w:t xml:space="preserve"> Si </w:t>
      </w:r>
      <w:proofErr w:type="spellStart"/>
      <w:r w:rsidR="000F0625" w:rsidRPr="00E974AC">
        <w:rPr>
          <w:color w:val="4472C4" w:themeColor="accent1"/>
        </w:rPr>
        <w:t>soldeSuffisant</w:t>
      </w:r>
      <w:proofErr w:type="spellEnd"/>
      <w:r w:rsidR="00EA64FF" w:rsidRPr="00E974AC">
        <w:rPr>
          <w:color w:val="4472C4" w:themeColor="accent1"/>
        </w:rPr>
        <w:t xml:space="preserve"> est vrai</w:t>
      </w:r>
      <w:r w:rsidR="00EA64FF" w:rsidRPr="00E974AC">
        <w:rPr>
          <w:color w:val="4472C4" w:themeColor="accent1"/>
        </w:rPr>
        <w:br/>
        <w:t xml:space="preserve">        écrire « solde OK, repas délivrable »</w:t>
      </w:r>
      <w:r w:rsidR="00EA64FF" w:rsidRPr="00E974AC">
        <w:rPr>
          <w:color w:val="4472C4" w:themeColor="accent1"/>
        </w:rPr>
        <w:br/>
        <w:t xml:space="preserve">        écrire «  solde restant est de, </w:t>
      </w:r>
      <w:proofErr w:type="spellStart"/>
      <w:r w:rsidR="00EA64FF" w:rsidRPr="00E974AC">
        <w:rPr>
          <w:color w:val="4472C4" w:themeColor="accent1"/>
        </w:rPr>
        <w:t>soldeRestant</w:t>
      </w:r>
      <w:proofErr w:type="spellEnd"/>
      <w:r w:rsidR="00EA64FF" w:rsidRPr="00E974AC">
        <w:rPr>
          <w:color w:val="4472C4" w:themeColor="accent1"/>
        </w:rPr>
        <w:t>, »</w:t>
      </w:r>
      <w:r w:rsidR="00AA7C46" w:rsidRPr="00E974AC">
        <w:rPr>
          <w:color w:val="4472C4" w:themeColor="accent1"/>
        </w:rPr>
        <w:br/>
      </w:r>
      <w:r w:rsidR="009C66E4" w:rsidRPr="00E974AC">
        <w:rPr>
          <w:color w:val="4472C4" w:themeColor="accent1"/>
        </w:rPr>
        <w:t xml:space="preserve">    </w:t>
      </w:r>
      <w:r w:rsidR="009D6F25" w:rsidRPr="00E974AC">
        <w:rPr>
          <w:color w:val="4472C4" w:themeColor="accent1"/>
        </w:rPr>
        <w:t>SINON</w:t>
      </w:r>
      <w:r w:rsidR="00E974AC" w:rsidRPr="00E974AC">
        <w:rPr>
          <w:color w:val="4472C4" w:themeColor="accent1"/>
        </w:rPr>
        <w:br/>
      </w:r>
      <w:r w:rsidR="009C66E4" w:rsidRPr="00E974AC">
        <w:rPr>
          <w:color w:val="4472C4" w:themeColor="accent1"/>
        </w:rPr>
        <w:t xml:space="preserve">        écrire « solde insuffisant</w:t>
      </w:r>
      <w:r w:rsidR="00E974AC" w:rsidRPr="00E974AC">
        <w:rPr>
          <w:color w:val="4472C4" w:themeColor="accent1"/>
        </w:rPr>
        <w:br/>
        <w:t xml:space="preserve">    </w:t>
      </w:r>
      <w:proofErr w:type="spellStart"/>
      <w:r w:rsidR="000D32A3" w:rsidRPr="00E974AC">
        <w:rPr>
          <w:color w:val="4472C4" w:themeColor="accent1"/>
        </w:rPr>
        <w:t>Finsi</w:t>
      </w:r>
      <w:proofErr w:type="spellEnd"/>
      <w:r w:rsidR="000D32A3">
        <w:br/>
        <w:t xml:space="preserve">Sinon </w:t>
      </w:r>
      <w:r w:rsidR="000D32A3">
        <w:br/>
        <w:t xml:space="preserve">    écrire « carte inactive »</w:t>
      </w:r>
      <w:r w:rsidR="000D32A3">
        <w:br/>
      </w:r>
      <w:proofErr w:type="spellStart"/>
      <w:r w:rsidR="000D32A3">
        <w:t>Finsi</w:t>
      </w:r>
      <w:proofErr w:type="spellEnd"/>
    </w:p>
    <w:p w14:paraId="32432D56" w14:textId="77777777" w:rsidR="000D32A3" w:rsidRDefault="000D32A3" w:rsidP="00145098"/>
    <w:sectPr w:rsidR="000D32A3" w:rsidSect="00145098">
      <w:pgSz w:w="11906" w:h="16838"/>
      <w:pgMar w:top="851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49"/>
    <w:rsid w:val="000254EC"/>
    <w:rsid w:val="000D32A3"/>
    <w:rsid w:val="000E3250"/>
    <w:rsid w:val="000F0625"/>
    <w:rsid w:val="00106135"/>
    <w:rsid w:val="00145098"/>
    <w:rsid w:val="002924BD"/>
    <w:rsid w:val="002C3F8F"/>
    <w:rsid w:val="0032236E"/>
    <w:rsid w:val="003A3849"/>
    <w:rsid w:val="00460B31"/>
    <w:rsid w:val="004852D1"/>
    <w:rsid w:val="004D60AC"/>
    <w:rsid w:val="00566A51"/>
    <w:rsid w:val="005C65C1"/>
    <w:rsid w:val="007937ED"/>
    <w:rsid w:val="007A55EE"/>
    <w:rsid w:val="007B7476"/>
    <w:rsid w:val="007D2281"/>
    <w:rsid w:val="007F6B86"/>
    <w:rsid w:val="00817A6A"/>
    <w:rsid w:val="0082330B"/>
    <w:rsid w:val="00872958"/>
    <w:rsid w:val="009229C9"/>
    <w:rsid w:val="009A6032"/>
    <w:rsid w:val="009C66E4"/>
    <w:rsid w:val="009D6F25"/>
    <w:rsid w:val="009D7836"/>
    <w:rsid w:val="00AA7C46"/>
    <w:rsid w:val="00AC0990"/>
    <w:rsid w:val="00AD195D"/>
    <w:rsid w:val="00B43089"/>
    <w:rsid w:val="00B7447C"/>
    <w:rsid w:val="00C02982"/>
    <w:rsid w:val="00CD3B9F"/>
    <w:rsid w:val="00D06239"/>
    <w:rsid w:val="00D45824"/>
    <w:rsid w:val="00D56234"/>
    <w:rsid w:val="00D67F93"/>
    <w:rsid w:val="00D75F74"/>
    <w:rsid w:val="00E03CCB"/>
    <w:rsid w:val="00E05194"/>
    <w:rsid w:val="00E974AC"/>
    <w:rsid w:val="00EA64FF"/>
    <w:rsid w:val="00ED6D4D"/>
    <w:rsid w:val="00F20155"/>
    <w:rsid w:val="00F7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886F"/>
  <w15:chartTrackingRefBased/>
  <w15:docId w15:val="{000FA4AE-DDAE-41F0-B871-693284DD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8</cp:revision>
  <dcterms:created xsi:type="dcterms:W3CDTF">2023-04-18T09:03:00Z</dcterms:created>
  <dcterms:modified xsi:type="dcterms:W3CDTF">2023-04-18T10:37:00Z</dcterms:modified>
</cp:coreProperties>
</file>