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19B25" w14:textId="6E9E7B67" w:rsidR="006A1BE3" w:rsidRDefault="006A1BE3" w:rsidP="00F268EA">
      <w:pPr>
        <w:pStyle w:val="Titre"/>
        <w:jc w:val="center"/>
      </w:pPr>
      <w:bookmarkStart w:id="0" w:name="_Toc46485971"/>
      <w:r>
        <w:t>Exercice 1. Bibliothèque</w:t>
      </w:r>
      <w:bookmarkEnd w:id="0"/>
    </w:p>
    <w:p w14:paraId="1901A187" w14:textId="77777777" w:rsidR="00F268EA" w:rsidRPr="00F268EA" w:rsidRDefault="00F268EA" w:rsidP="00F268EA"/>
    <w:p w14:paraId="0A498A53" w14:textId="77777777" w:rsidR="006A1BE3" w:rsidRDefault="006A1BE3" w:rsidP="006A1BE3">
      <w:pPr>
        <w:jc w:val="both"/>
      </w:pPr>
      <w:r>
        <w:t xml:space="preserve">La Bibliothèque d'un syndicat intercommunal </w:t>
      </w:r>
      <w:r w:rsidRPr="0045471F">
        <w:rPr>
          <w:sz w:val="22"/>
          <w:szCs w:val="22"/>
        </w:rPr>
        <w:t xml:space="preserve">consiste en </w:t>
      </w:r>
      <w:r w:rsidRPr="0045471F">
        <w:rPr>
          <w:b/>
          <w:bCs/>
          <w:sz w:val="22"/>
          <w:szCs w:val="22"/>
        </w:rPr>
        <w:t>5 points de prêt</w:t>
      </w:r>
      <w:r>
        <w:t xml:space="preserve">. </w:t>
      </w:r>
    </w:p>
    <w:p w14:paraId="424C4840" w14:textId="77777777" w:rsidR="006A1BE3" w:rsidRDefault="006A1BE3" w:rsidP="006A1BE3">
      <w:pPr>
        <w:jc w:val="both"/>
      </w:pPr>
      <w:r>
        <w:t>Ces centres disposent d'ordinateurs personnels interconnectés qui doivent permettre de gérer les emprunts.</w:t>
      </w:r>
    </w:p>
    <w:p w14:paraId="5EDE8F75" w14:textId="77777777" w:rsidR="006A1BE3" w:rsidRDefault="006A1BE3" w:rsidP="006A1BE3">
      <w:pPr>
        <w:jc w:val="both"/>
      </w:pPr>
      <w:r>
        <w:t xml:space="preserve">L'interview des bibliothécaires permet de déterminer les faits suivants : </w:t>
      </w:r>
    </w:p>
    <w:p w14:paraId="753A600D" w14:textId="77777777" w:rsidR="006A1BE3" w:rsidRPr="00D62706" w:rsidRDefault="006A1BE3" w:rsidP="006A1BE3">
      <w:pPr>
        <w:pStyle w:val="Paragraphedeliste"/>
        <w:numPr>
          <w:ilvl w:val="0"/>
          <w:numId w:val="1"/>
        </w:numPr>
        <w:jc w:val="both"/>
      </w:pPr>
      <w:r w:rsidRPr="00D62706">
        <w:t xml:space="preserve">Un </w:t>
      </w:r>
      <w:r w:rsidRPr="00B475E7">
        <w:rPr>
          <w:highlight w:val="green"/>
        </w:rPr>
        <w:t>client</w:t>
      </w:r>
      <w:r w:rsidRPr="00D62706">
        <w:t xml:space="preserve"> qui s'inscrit à la bibliothèque verse une </w:t>
      </w:r>
      <w:r w:rsidRPr="00B475E7">
        <w:rPr>
          <w:highlight w:val="green"/>
        </w:rPr>
        <w:t>caution</w:t>
      </w:r>
      <w:r w:rsidRPr="00D62706">
        <w:t xml:space="preserve">. </w:t>
      </w:r>
    </w:p>
    <w:p w14:paraId="5B83CCC8" w14:textId="77777777" w:rsidR="006A1BE3" w:rsidRPr="00D62706" w:rsidRDefault="006A1BE3" w:rsidP="006A1BE3">
      <w:pPr>
        <w:pStyle w:val="Paragraphedeliste"/>
        <w:numPr>
          <w:ilvl w:val="0"/>
          <w:numId w:val="1"/>
        </w:numPr>
        <w:jc w:val="both"/>
      </w:pPr>
      <w:r w:rsidRPr="00D62706">
        <w:t xml:space="preserve">Suivant le montant de cette caution il aura le droit d'effectuer en même temps de 1 à 10 </w:t>
      </w:r>
      <w:r w:rsidRPr="002265CA">
        <w:rPr>
          <w:highlight w:val="cyan"/>
        </w:rPr>
        <w:t>emprunts</w:t>
      </w:r>
      <w:r w:rsidRPr="00D62706">
        <w:t>.</w:t>
      </w:r>
    </w:p>
    <w:p w14:paraId="6A53EA72" w14:textId="77777777" w:rsidR="006A1BE3" w:rsidRPr="00D62706" w:rsidRDefault="006A1BE3" w:rsidP="006A1BE3">
      <w:pPr>
        <w:pStyle w:val="Paragraphedeliste"/>
        <w:numPr>
          <w:ilvl w:val="0"/>
          <w:numId w:val="1"/>
        </w:numPr>
        <w:jc w:val="both"/>
      </w:pPr>
      <w:r w:rsidRPr="00D62706">
        <w:t xml:space="preserve">Les emprunts durent au maximum </w:t>
      </w:r>
      <w:r w:rsidRPr="00DC7AFD">
        <w:rPr>
          <w:highlight w:val="cyan"/>
        </w:rPr>
        <w:t>8 jours</w:t>
      </w:r>
      <w:r w:rsidRPr="00D62706">
        <w:t>.</w:t>
      </w:r>
    </w:p>
    <w:p w14:paraId="305616CB" w14:textId="77777777" w:rsidR="006A1BE3" w:rsidRPr="00D62706" w:rsidRDefault="006A1BE3" w:rsidP="006A1BE3">
      <w:pPr>
        <w:pStyle w:val="Paragraphedeliste"/>
        <w:numPr>
          <w:ilvl w:val="0"/>
          <w:numId w:val="1"/>
        </w:numPr>
        <w:jc w:val="both"/>
      </w:pPr>
      <w:r w:rsidRPr="00D62706">
        <w:t xml:space="preserve">Un </w:t>
      </w:r>
      <w:r w:rsidRPr="00A564FD">
        <w:rPr>
          <w:highlight w:val="yellow"/>
        </w:rPr>
        <w:t>livre</w:t>
      </w:r>
      <w:r w:rsidRPr="00D62706">
        <w:t xml:space="preserve"> est caractérisé par son </w:t>
      </w:r>
      <w:r w:rsidRPr="0045471F">
        <w:rPr>
          <w:b/>
          <w:bCs/>
          <w:sz w:val="22"/>
          <w:szCs w:val="22"/>
          <w:highlight w:val="yellow"/>
        </w:rPr>
        <w:t>numéro dans la bibliothèque</w:t>
      </w:r>
      <w:r w:rsidRPr="0045471F">
        <w:rPr>
          <w:sz w:val="22"/>
          <w:szCs w:val="22"/>
        </w:rPr>
        <w:t xml:space="preserve"> </w:t>
      </w:r>
      <w:r w:rsidRPr="00D62706">
        <w:t xml:space="preserve">(identifiant), son </w:t>
      </w:r>
      <w:r w:rsidRPr="002144DD">
        <w:rPr>
          <w:highlight w:val="yellow"/>
        </w:rPr>
        <w:t>éditeur</w:t>
      </w:r>
      <w:r w:rsidRPr="00D62706">
        <w:t xml:space="preserve"> et son (ses) </w:t>
      </w:r>
      <w:r w:rsidRPr="002144DD">
        <w:rPr>
          <w:highlight w:val="yellow"/>
        </w:rPr>
        <w:t>auteur</w:t>
      </w:r>
      <w:r w:rsidRPr="00D62706">
        <w:t>(s).</w:t>
      </w:r>
    </w:p>
    <w:p w14:paraId="71B53B7D" w14:textId="77777777" w:rsidR="006A1BE3" w:rsidRPr="00D62706" w:rsidRDefault="006A1BE3" w:rsidP="006A1BE3">
      <w:pPr>
        <w:pStyle w:val="Paragraphedeliste"/>
        <w:numPr>
          <w:ilvl w:val="0"/>
          <w:numId w:val="1"/>
        </w:numPr>
        <w:jc w:val="both"/>
      </w:pPr>
      <w:r w:rsidRPr="00D62706">
        <w:t>On veut pouvoir obtenir, pour chaque client les emprunts qu'il a effectués (</w:t>
      </w:r>
      <w:r w:rsidRPr="006C691B">
        <w:rPr>
          <w:highlight w:val="yellow"/>
        </w:rPr>
        <w:t>nombre</w:t>
      </w:r>
      <w:r w:rsidRPr="00D62706">
        <w:t xml:space="preserve">, numéro et </w:t>
      </w:r>
      <w:r w:rsidRPr="006C691B">
        <w:rPr>
          <w:highlight w:val="yellow"/>
        </w:rPr>
        <w:t>titre du livre</w:t>
      </w:r>
      <w:r w:rsidRPr="00D62706">
        <w:t xml:space="preserve">, </w:t>
      </w:r>
      <w:r w:rsidRPr="002265CA">
        <w:rPr>
          <w:highlight w:val="cyan"/>
        </w:rPr>
        <w:t>date de l'emprunt</w:t>
      </w:r>
      <w:r w:rsidRPr="00D62706">
        <w:t>) au cours des trois derniers mois.</w:t>
      </w:r>
    </w:p>
    <w:p w14:paraId="50B83121" w14:textId="77777777" w:rsidR="006A1BE3" w:rsidRPr="00D62706" w:rsidRDefault="006A1BE3" w:rsidP="006A1BE3">
      <w:pPr>
        <w:pStyle w:val="Paragraphedeliste"/>
        <w:numPr>
          <w:ilvl w:val="0"/>
          <w:numId w:val="1"/>
        </w:numPr>
        <w:jc w:val="both"/>
      </w:pPr>
      <w:r w:rsidRPr="00D62706">
        <w:t xml:space="preserve">Toutes les semaines, on édite la liste des emprunteurs en retard : </w:t>
      </w:r>
      <w:r w:rsidRPr="00B475E7">
        <w:rPr>
          <w:highlight w:val="green"/>
        </w:rPr>
        <w:t>nom</w:t>
      </w:r>
      <w:r w:rsidRPr="00D62706">
        <w:t xml:space="preserve"> et </w:t>
      </w:r>
      <w:r w:rsidRPr="00B475E7">
        <w:rPr>
          <w:highlight w:val="green"/>
        </w:rPr>
        <w:t>adresse du client</w:t>
      </w:r>
      <w:r w:rsidRPr="00D62706">
        <w:t>, date de l'emprunt, numéro(s) et titre du (des) livre(s) concerné(s).</w:t>
      </w:r>
    </w:p>
    <w:p w14:paraId="4541AF9B" w14:textId="77777777" w:rsidR="006A1BE3" w:rsidRPr="00D62706" w:rsidRDefault="006A1BE3" w:rsidP="006A1BE3">
      <w:pPr>
        <w:pStyle w:val="Paragraphedeliste"/>
        <w:numPr>
          <w:ilvl w:val="0"/>
          <w:numId w:val="1"/>
        </w:numPr>
        <w:jc w:val="both"/>
      </w:pPr>
      <w:r w:rsidRPr="00D62706">
        <w:t xml:space="preserve">On veut enfin pouvoir connaître pour chaque livre sa </w:t>
      </w:r>
      <w:r w:rsidRPr="00087ACF">
        <w:rPr>
          <w:highlight w:val="yellow"/>
        </w:rPr>
        <w:t>date d'achat</w:t>
      </w:r>
      <w:r w:rsidRPr="00D62706">
        <w:t xml:space="preserve"> et son </w:t>
      </w:r>
      <w:r w:rsidRPr="00087ACF">
        <w:rPr>
          <w:highlight w:val="yellow"/>
        </w:rPr>
        <w:t>état</w:t>
      </w:r>
      <w:r w:rsidRPr="00D62706">
        <w:t xml:space="preserve">. </w:t>
      </w:r>
    </w:p>
    <w:p w14:paraId="0E0225D7" w14:textId="12472D5C" w:rsidR="006A1BE3" w:rsidRDefault="006A1BE3" w:rsidP="006A1BE3"/>
    <w:p w14:paraId="4FA3CE1B" w14:textId="51C73FAF" w:rsidR="006A1BE3" w:rsidRDefault="006A1BE3" w:rsidP="00BD1016"/>
    <w:p w14:paraId="2FB3128F" w14:textId="77777777" w:rsidR="00D5165A" w:rsidRDefault="00D5165A">
      <w:pPr>
        <w:spacing w:after="160" w:line="259" w:lineRule="auto"/>
        <w:rPr>
          <w:rFonts w:asciiTheme="majorHAnsi" w:eastAsiaTheme="majorEastAsia" w:hAnsiTheme="majorHAnsi" w:cstheme="majorBidi"/>
          <w:b/>
          <w:color w:val="1F3864" w:themeColor="accent1" w:themeShade="80"/>
          <w:sz w:val="24"/>
          <w:szCs w:val="24"/>
        </w:rPr>
      </w:pPr>
      <w:r>
        <w:br w:type="page"/>
      </w:r>
    </w:p>
    <w:p w14:paraId="63E2F8BC" w14:textId="38765BF8" w:rsidR="00BD1016" w:rsidRDefault="00BD1016" w:rsidP="00351EAF">
      <w:pPr>
        <w:pStyle w:val="Titre1"/>
      </w:pPr>
      <w:r>
        <w:lastRenderedPageBreak/>
        <w:t>Règles de gestion</w:t>
      </w:r>
    </w:p>
    <w:p w14:paraId="107E8617" w14:textId="6E57DE34" w:rsidR="00B4758A" w:rsidRDefault="00B4758A" w:rsidP="00BD1016">
      <w:r>
        <w:t xml:space="preserve">1 client emprunte 0 </w:t>
      </w:r>
      <w:r w:rsidR="00511EAA">
        <w:t>ou plusieurs</w:t>
      </w:r>
      <w:r w:rsidR="00584826">
        <w:t xml:space="preserve"> livres</w:t>
      </w:r>
      <w:r w:rsidR="00F27C5C">
        <w:br/>
        <w:t xml:space="preserve">1 livre est emprunté par </w:t>
      </w:r>
      <w:r w:rsidR="002C560B">
        <w:t>0</w:t>
      </w:r>
      <w:r w:rsidR="00F27C5C">
        <w:t xml:space="preserve"> </w:t>
      </w:r>
      <w:r w:rsidR="002C560B">
        <w:t xml:space="preserve">ou plusieurs </w:t>
      </w:r>
      <w:r w:rsidR="00F27C5C">
        <w:t>client</w:t>
      </w:r>
      <w:r w:rsidR="002C560B">
        <w:t>s</w:t>
      </w:r>
      <w:r w:rsidR="001D5D54">
        <w:t xml:space="preserve"> </w:t>
      </w:r>
    </w:p>
    <w:p w14:paraId="3F818063" w14:textId="573115F6" w:rsidR="00EA4F09" w:rsidRPr="00351EAF" w:rsidRDefault="004814DF" w:rsidP="00351EAF">
      <w:r>
        <w:t xml:space="preserve">1 livre est référencé dans un </w:t>
      </w:r>
      <w:r w:rsidR="00676315">
        <w:t xml:space="preserve">seul </w:t>
      </w:r>
      <w:r>
        <w:t>point de prêt</w:t>
      </w:r>
      <w:r w:rsidR="0062437E">
        <w:br/>
      </w:r>
      <w:r>
        <w:t>Un point de prêt référence</w:t>
      </w:r>
      <w:r w:rsidR="00483475">
        <w:t xml:space="preserve"> </w:t>
      </w:r>
      <w:r w:rsidR="00E70A56">
        <w:t>1</w:t>
      </w:r>
      <w:r w:rsidR="00483475">
        <w:t xml:space="preserve"> ou plusieurs livres</w:t>
      </w:r>
    </w:p>
    <w:p w14:paraId="02CA1CFC" w14:textId="403A137E" w:rsidR="00917BD1" w:rsidRDefault="00917BD1" w:rsidP="00C30F3B">
      <w:pPr>
        <w:pStyle w:val="Titre1"/>
      </w:pPr>
      <w:r>
        <w:t xml:space="preserve">Dictionnaire des données </w:t>
      </w:r>
    </w:p>
    <w:p w14:paraId="0F0A9BDF" w14:textId="77777777" w:rsidR="00C30F3B" w:rsidRPr="00C30F3B" w:rsidRDefault="00C30F3B" w:rsidP="00C30F3B"/>
    <w:tbl>
      <w:tblPr>
        <w:tblStyle w:val="TableauGrille4-Accentuation1"/>
        <w:tblW w:w="4962" w:type="pct"/>
        <w:tblLook w:val="04A0" w:firstRow="1" w:lastRow="0" w:firstColumn="1" w:lastColumn="0" w:noHBand="0" w:noVBand="1"/>
      </w:tblPr>
      <w:tblGrid>
        <w:gridCol w:w="2088"/>
        <w:gridCol w:w="3023"/>
        <w:gridCol w:w="726"/>
        <w:gridCol w:w="1176"/>
        <w:gridCol w:w="2824"/>
      </w:tblGrid>
      <w:tr w:rsidR="002F2136" w14:paraId="24B2EBF4" w14:textId="77777777" w:rsidTr="006243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69C926A" w14:textId="43B789D3" w:rsidR="0074528D" w:rsidRDefault="0074528D" w:rsidP="006A1BE3">
            <w:r>
              <w:t>Mnémonique</w:t>
            </w:r>
          </w:p>
        </w:tc>
        <w:tc>
          <w:tcPr>
            <w:tcW w:w="3023" w:type="dxa"/>
          </w:tcPr>
          <w:p w14:paraId="7FA9C84B" w14:textId="75BB660C" w:rsidR="0074528D" w:rsidRDefault="00A44651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Signification</w:t>
            </w:r>
          </w:p>
        </w:tc>
        <w:tc>
          <w:tcPr>
            <w:tcW w:w="726" w:type="dxa"/>
          </w:tcPr>
          <w:p w14:paraId="2F75D2A5" w14:textId="312D0E4B" w:rsidR="0074528D" w:rsidRDefault="00395BF2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1176" w:type="dxa"/>
          </w:tcPr>
          <w:p w14:paraId="561EBEE9" w14:textId="72FE4754" w:rsidR="0074528D" w:rsidRDefault="00395BF2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Longueur</w:t>
            </w:r>
          </w:p>
        </w:tc>
        <w:tc>
          <w:tcPr>
            <w:tcW w:w="2824" w:type="dxa"/>
          </w:tcPr>
          <w:p w14:paraId="748EC89C" w14:textId="306E7BB8" w:rsidR="0074528D" w:rsidRDefault="00395BF2" w:rsidP="006A1BE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Remarques / Contraintes</w:t>
            </w:r>
          </w:p>
        </w:tc>
      </w:tr>
      <w:tr w:rsidR="00D5165A" w14:paraId="0F552DBD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3FBB768" w14:textId="255899D3" w:rsidR="002728C2" w:rsidRPr="002F2136" w:rsidRDefault="002728C2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client_</w:t>
            </w:r>
            <w:r w:rsidR="00AC2FEB" w:rsidRPr="002F2136"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3023" w:type="dxa"/>
          </w:tcPr>
          <w:p w14:paraId="1AB80D8A" w14:textId="55B2B403" w:rsidR="002728C2" w:rsidRPr="002F2136" w:rsidRDefault="008055AE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Numéro client</w:t>
            </w:r>
          </w:p>
        </w:tc>
        <w:tc>
          <w:tcPr>
            <w:tcW w:w="726" w:type="dxa"/>
          </w:tcPr>
          <w:p w14:paraId="21EC2B3F" w14:textId="2425EB76" w:rsidR="002728C2" w:rsidRPr="002F2136" w:rsidRDefault="00BA34F0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N</w:t>
            </w:r>
          </w:p>
        </w:tc>
        <w:tc>
          <w:tcPr>
            <w:tcW w:w="1176" w:type="dxa"/>
          </w:tcPr>
          <w:p w14:paraId="7C43C7A1" w14:textId="2CE2DF6B" w:rsidR="002728C2" w:rsidRPr="002F2136" w:rsidRDefault="00BA34F0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11</w:t>
            </w:r>
          </w:p>
        </w:tc>
        <w:tc>
          <w:tcPr>
            <w:tcW w:w="2824" w:type="dxa"/>
          </w:tcPr>
          <w:p w14:paraId="4F4E7116" w14:textId="763D4105" w:rsidR="002728C2" w:rsidRPr="002F2136" w:rsidRDefault="00D4303D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identifiant</w:t>
            </w:r>
            <w:r w:rsidR="00777F88" w:rsidRPr="002F2136">
              <w:rPr>
                <w:sz w:val="16"/>
                <w:szCs w:val="16"/>
              </w:rPr>
              <w:t>, auto incrémenté</w:t>
            </w:r>
          </w:p>
        </w:tc>
      </w:tr>
      <w:tr w:rsidR="002F2136" w14:paraId="7353F843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8016D69" w14:textId="2E48EC24" w:rsidR="0074528D" w:rsidRPr="002F2136" w:rsidRDefault="005C6F84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client_</w:t>
            </w:r>
            <w:r w:rsidR="00487C79" w:rsidRPr="002F2136">
              <w:rPr>
                <w:sz w:val="18"/>
                <w:szCs w:val="18"/>
              </w:rPr>
              <w:t>last</w:t>
            </w:r>
            <w:r w:rsidRPr="002F2136">
              <w:rPr>
                <w:sz w:val="18"/>
                <w:szCs w:val="18"/>
              </w:rPr>
              <w:t>name</w:t>
            </w:r>
            <w:proofErr w:type="spellEnd"/>
          </w:p>
        </w:tc>
        <w:tc>
          <w:tcPr>
            <w:tcW w:w="3023" w:type="dxa"/>
          </w:tcPr>
          <w:p w14:paraId="39CF0B9E" w14:textId="2DAE8EE6" w:rsidR="0074528D" w:rsidRPr="002F2136" w:rsidRDefault="008055AE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Nom du client</w:t>
            </w:r>
          </w:p>
        </w:tc>
        <w:tc>
          <w:tcPr>
            <w:tcW w:w="726" w:type="dxa"/>
          </w:tcPr>
          <w:p w14:paraId="56FD8842" w14:textId="53A1E2FF" w:rsidR="0074528D" w:rsidRPr="002F2136" w:rsidRDefault="00A634C6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A</w:t>
            </w:r>
          </w:p>
        </w:tc>
        <w:tc>
          <w:tcPr>
            <w:tcW w:w="1176" w:type="dxa"/>
          </w:tcPr>
          <w:p w14:paraId="57614057" w14:textId="0BDE4A02" w:rsidR="0074528D" w:rsidRPr="002F2136" w:rsidRDefault="00E21F07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50</w:t>
            </w:r>
          </w:p>
        </w:tc>
        <w:tc>
          <w:tcPr>
            <w:tcW w:w="2824" w:type="dxa"/>
          </w:tcPr>
          <w:p w14:paraId="48EE26D1" w14:textId="12E8C077" w:rsidR="0074528D" w:rsidRPr="002F2136" w:rsidRDefault="0060452E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</w:p>
        </w:tc>
      </w:tr>
      <w:tr w:rsidR="002F2136" w14:paraId="572C4B01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DA21F0E" w14:textId="0F9829D4" w:rsidR="00487C79" w:rsidRPr="002F2136" w:rsidRDefault="00487C79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client_firstname</w:t>
            </w:r>
            <w:proofErr w:type="spellEnd"/>
          </w:p>
        </w:tc>
        <w:tc>
          <w:tcPr>
            <w:tcW w:w="3023" w:type="dxa"/>
          </w:tcPr>
          <w:p w14:paraId="2F8E4AE8" w14:textId="209A19A7" w:rsidR="00487C79" w:rsidRPr="002F2136" w:rsidRDefault="008055AE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Prénom du client</w:t>
            </w:r>
          </w:p>
        </w:tc>
        <w:tc>
          <w:tcPr>
            <w:tcW w:w="726" w:type="dxa"/>
          </w:tcPr>
          <w:p w14:paraId="00DC7290" w14:textId="0579D8E1" w:rsidR="00487C79" w:rsidRPr="002F2136" w:rsidRDefault="00BC480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A</w:t>
            </w:r>
          </w:p>
        </w:tc>
        <w:tc>
          <w:tcPr>
            <w:tcW w:w="1176" w:type="dxa"/>
          </w:tcPr>
          <w:p w14:paraId="2423AE58" w14:textId="459DC1AE" w:rsidR="00487C79" w:rsidRPr="002F2136" w:rsidRDefault="00BC480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50</w:t>
            </w:r>
          </w:p>
        </w:tc>
        <w:tc>
          <w:tcPr>
            <w:tcW w:w="2824" w:type="dxa"/>
          </w:tcPr>
          <w:p w14:paraId="07E42A02" w14:textId="41560B78" w:rsidR="00487C79" w:rsidRPr="002F2136" w:rsidRDefault="0060452E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</w:p>
        </w:tc>
      </w:tr>
      <w:tr w:rsidR="002F2136" w14:paraId="51091A5D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E01F1FF" w14:textId="43D8A220" w:rsidR="0074528D" w:rsidRPr="002F2136" w:rsidRDefault="005C6F84" w:rsidP="006A1BE3">
            <w:pPr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client_address</w:t>
            </w:r>
          </w:p>
        </w:tc>
        <w:tc>
          <w:tcPr>
            <w:tcW w:w="3023" w:type="dxa"/>
          </w:tcPr>
          <w:p w14:paraId="2BADBB4C" w14:textId="4A186A82" w:rsidR="0074528D" w:rsidRPr="002F2136" w:rsidRDefault="008055AE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Adresse du client</w:t>
            </w:r>
          </w:p>
        </w:tc>
        <w:tc>
          <w:tcPr>
            <w:tcW w:w="726" w:type="dxa"/>
          </w:tcPr>
          <w:p w14:paraId="42F72F98" w14:textId="6141294B" w:rsidR="0074528D" w:rsidRPr="002F2136" w:rsidRDefault="00BC4801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AN</w:t>
            </w:r>
          </w:p>
        </w:tc>
        <w:tc>
          <w:tcPr>
            <w:tcW w:w="1176" w:type="dxa"/>
          </w:tcPr>
          <w:p w14:paraId="1FE9C405" w14:textId="77777777" w:rsidR="0074528D" w:rsidRPr="002F2136" w:rsidRDefault="0074528D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6611B993" w14:textId="2A1DF47B" w:rsidR="0074528D" w:rsidRPr="002F2136" w:rsidRDefault="001605E8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</w:p>
        </w:tc>
      </w:tr>
      <w:tr w:rsidR="002F2136" w14:paraId="4B425091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792FF4E5" w14:textId="74CE873E" w:rsidR="00130E47" w:rsidRPr="002F2136" w:rsidRDefault="005C6F84" w:rsidP="006A1BE3">
            <w:pPr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client_</w:t>
            </w:r>
            <w:r w:rsidR="008E2103" w:rsidRPr="002F2136">
              <w:rPr>
                <w:sz w:val="18"/>
                <w:szCs w:val="18"/>
              </w:rPr>
              <w:t>deposit</w:t>
            </w:r>
          </w:p>
        </w:tc>
        <w:tc>
          <w:tcPr>
            <w:tcW w:w="3023" w:type="dxa"/>
          </w:tcPr>
          <w:p w14:paraId="3FD2FC23" w14:textId="2AEADFB7" w:rsidR="00130E47" w:rsidRPr="002F2136" w:rsidRDefault="00BC4801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montant de la caution</w:t>
            </w:r>
            <w:r w:rsidR="008055AE" w:rsidRPr="002F2136">
              <w:rPr>
                <w:sz w:val="16"/>
                <w:szCs w:val="16"/>
              </w:rPr>
              <w:t xml:space="preserve"> </w:t>
            </w:r>
            <w:r w:rsidR="009D4F8B" w:rsidRPr="002F2136">
              <w:rPr>
                <w:sz w:val="16"/>
                <w:szCs w:val="16"/>
              </w:rPr>
              <w:t>déposée par le client</w:t>
            </w:r>
          </w:p>
        </w:tc>
        <w:tc>
          <w:tcPr>
            <w:tcW w:w="726" w:type="dxa"/>
          </w:tcPr>
          <w:p w14:paraId="1C1FA9CD" w14:textId="2BD39531" w:rsidR="00130E47" w:rsidRPr="002F2136" w:rsidRDefault="00BC480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N</w:t>
            </w:r>
          </w:p>
        </w:tc>
        <w:tc>
          <w:tcPr>
            <w:tcW w:w="1176" w:type="dxa"/>
          </w:tcPr>
          <w:p w14:paraId="05C1E435" w14:textId="1FDD0212" w:rsidR="00130E47" w:rsidRPr="002F2136" w:rsidRDefault="00B97959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3</w:t>
            </w:r>
          </w:p>
        </w:tc>
        <w:tc>
          <w:tcPr>
            <w:tcW w:w="2824" w:type="dxa"/>
          </w:tcPr>
          <w:p w14:paraId="7A5C8AB6" w14:textId="7D41C4B1" w:rsidR="00130E47" w:rsidRPr="002F2136" w:rsidRDefault="006D228A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  <w:r w:rsidR="00F03E80" w:rsidRPr="002F2136">
              <w:rPr>
                <w:sz w:val="16"/>
                <w:szCs w:val="16"/>
              </w:rPr>
              <w:t>, &gt; 0</w:t>
            </w:r>
          </w:p>
        </w:tc>
      </w:tr>
      <w:tr w:rsidR="002F2136" w14:paraId="7B61B7EA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2CC66D2E" w14:textId="08C45F8E" w:rsidR="00130E47" w:rsidRPr="002F2136" w:rsidRDefault="0095401C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book_</w:t>
            </w:r>
            <w:r w:rsidR="00075B86" w:rsidRPr="002F2136">
              <w:rPr>
                <w:sz w:val="18"/>
                <w:szCs w:val="18"/>
              </w:rPr>
              <w:t>id</w:t>
            </w:r>
            <w:proofErr w:type="spellEnd"/>
          </w:p>
        </w:tc>
        <w:tc>
          <w:tcPr>
            <w:tcW w:w="3023" w:type="dxa"/>
          </w:tcPr>
          <w:p w14:paraId="535749C3" w14:textId="190FA2A5" w:rsidR="00130E47" w:rsidRPr="002F2136" w:rsidRDefault="009D4F8B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numéro du livre</w:t>
            </w:r>
          </w:p>
        </w:tc>
        <w:tc>
          <w:tcPr>
            <w:tcW w:w="726" w:type="dxa"/>
          </w:tcPr>
          <w:p w14:paraId="56B5A5B0" w14:textId="027358A4" w:rsidR="00130E47" w:rsidRPr="002F2136" w:rsidRDefault="00D04D9F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N</w:t>
            </w:r>
          </w:p>
        </w:tc>
        <w:tc>
          <w:tcPr>
            <w:tcW w:w="1176" w:type="dxa"/>
          </w:tcPr>
          <w:p w14:paraId="11A247B4" w14:textId="785AD556" w:rsidR="00130E47" w:rsidRPr="002F2136" w:rsidRDefault="00923D27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1</w:t>
            </w:r>
            <w:r w:rsidR="00693208" w:rsidRPr="002F2136">
              <w:rPr>
                <w:sz w:val="18"/>
                <w:szCs w:val="18"/>
              </w:rPr>
              <w:t>1</w:t>
            </w:r>
          </w:p>
        </w:tc>
        <w:tc>
          <w:tcPr>
            <w:tcW w:w="2824" w:type="dxa"/>
          </w:tcPr>
          <w:p w14:paraId="19A5740C" w14:textId="3ED4AEAB" w:rsidR="00130E47" w:rsidRPr="002F2136" w:rsidRDefault="0002720D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identif</w:t>
            </w:r>
            <w:r w:rsidR="008D52E4" w:rsidRPr="002F2136">
              <w:rPr>
                <w:sz w:val="16"/>
                <w:szCs w:val="16"/>
              </w:rPr>
              <w:t>i</w:t>
            </w:r>
            <w:r w:rsidRPr="002F2136">
              <w:rPr>
                <w:sz w:val="16"/>
                <w:szCs w:val="16"/>
              </w:rPr>
              <w:t>ant, auto incrémenté</w:t>
            </w:r>
          </w:p>
        </w:tc>
      </w:tr>
      <w:tr w:rsidR="002F2136" w14:paraId="1CE476D7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1DEF107B" w14:textId="770E6000" w:rsidR="00130E47" w:rsidRPr="002F2136" w:rsidRDefault="00075B86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book_</w:t>
            </w:r>
            <w:r w:rsidR="00E653E2" w:rsidRPr="002F2136">
              <w:rPr>
                <w:sz w:val="18"/>
                <w:szCs w:val="18"/>
              </w:rPr>
              <w:t>title</w:t>
            </w:r>
            <w:proofErr w:type="spellEnd"/>
          </w:p>
        </w:tc>
        <w:tc>
          <w:tcPr>
            <w:tcW w:w="3023" w:type="dxa"/>
          </w:tcPr>
          <w:p w14:paraId="77580C88" w14:textId="2EBB17DE" w:rsidR="00130E47" w:rsidRPr="002F2136" w:rsidRDefault="009D4F8B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titre du livre</w:t>
            </w:r>
          </w:p>
        </w:tc>
        <w:tc>
          <w:tcPr>
            <w:tcW w:w="726" w:type="dxa"/>
          </w:tcPr>
          <w:p w14:paraId="07E5B30C" w14:textId="458F604A" w:rsidR="00130E47" w:rsidRPr="002F2136" w:rsidRDefault="000944F6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AN</w:t>
            </w:r>
          </w:p>
        </w:tc>
        <w:tc>
          <w:tcPr>
            <w:tcW w:w="1176" w:type="dxa"/>
          </w:tcPr>
          <w:p w14:paraId="12128DBB" w14:textId="29DA7B1B" w:rsidR="00130E47" w:rsidRPr="002F2136" w:rsidRDefault="008412EA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255</w:t>
            </w:r>
          </w:p>
        </w:tc>
        <w:tc>
          <w:tcPr>
            <w:tcW w:w="2824" w:type="dxa"/>
          </w:tcPr>
          <w:p w14:paraId="6CD40583" w14:textId="7ED9B5EA" w:rsidR="00130E47" w:rsidRPr="002F2136" w:rsidRDefault="00560C0A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</w:p>
        </w:tc>
      </w:tr>
      <w:tr w:rsidR="002F2136" w14:paraId="277A9F9D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41A4F951" w14:textId="638AFB4C" w:rsidR="00130E47" w:rsidRPr="002F2136" w:rsidRDefault="00E653E2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book_author</w:t>
            </w:r>
            <w:proofErr w:type="spellEnd"/>
          </w:p>
        </w:tc>
        <w:tc>
          <w:tcPr>
            <w:tcW w:w="3023" w:type="dxa"/>
          </w:tcPr>
          <w:p w14:paraId="70FD770F" w14:textId="4BF219C4" w:rsidR="00130E47" w:rsidRPr="002F2136" w:rsidRDefault="009D4F8B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auteur(s) du livre</w:t>
            </w:r>
          </w:p>
        </w:tc>
        <w:tc>
          <w:tcPr>
            <w:tcW w:w="726" w:type="dxa"/>
          </w:tcPr>
          <w:p w14:paraId="46CD6419" w14:textId="54F9A0E7" w:rsidR="00130E47" w:rsidRPr="002F2136" w:rsidRDefault="006B5A9C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A</w:t>
            </w:r>
          </w:p>
        </w:tc>
        <w:tc>
          <w:tcPr>
            <w:tcW w:w="1176" w:type="dxa"/>
          </w:tcPr>
          <w:p w14:paraId="5085F16B" w14:textId="33EF2AB2" w:rsidR="00130E47" w:rsidRPr="002F2136" w:rsidRDefault="006B5A9C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255</w:t>
            </w:r>
          </w:p>
        </w:tc>
        <w:tc>
          <w:tcPr>
            <w:tcW w:w="2824" w:type="dxa"/>
          </w:tcPr>
          <w:p w14:paraId="3D8B63A6" w14:textId="0124C819" w:rsidR="00130E47" w:rsidRPr="002F2136" w:rsidRDefault="00560C0A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</w:p>
        </w:tc>
      </w:tr>
      <w:tr w:rsidR="002F2136" w14:paraId="543B1EDD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BB6FCD4" w14:textId="24C1F0BB" w:rsidR="00130E47" w:rsidRPr="002F2136" w:rsidRDefault="00E653E2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book_editor</w:t>
            </w:r>
            <w:proofErr w:type="spellEnd"/>
          </w:p>
        </w:tc>
        <w:tc>
          <w:tcPr>
            <w:tcW w:w="3023" w:type="dxa"/>
          </w:tcPr>
          <w:p w14:paraId="760E1EB7" w14:textId="4AC88371" w:rsidR="00130E47" w:rsidRPr="002F2136" w:rsidRDefault="009D4F8B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éditeur du livre</w:t>
            </w:r>
          </w:p>
        </w:tc>
        <w:tc>
          <w:tcPr>
            <w:tcW w:w="726" w:type="dxa"/>
          </w:tcPr>
          <w:p w14:paraId="16BD3A2F" w14:textId="582EEF2A" w:rsidR="00130E47" w:rsidRPr="002F2136" w:rsidRDefault="006B5A9C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A</w:t>
            </w:r>
            <w:r w:rsidR="00022E03" w:rsidRPr="002F2136">
              <w:rPr>
                <w:sz w:val="18"/>
                <w:szCs w:val="18"/>
              </w:rPr>
              <w:t>N</w:t>
            </w:r>
          </w:p>
        </w:tc>
        <w:tc>
          <w:tcPr>
            <w:tcW w:w="1176" w:type="dxa"/>
          </w:tcPr>
          <w:p w14:paraId="746DDF88" w14:textId="5CD8F2B2" w:rsidR="00130E47" w:rsidRPr="002F2136" w:rsidRDefault="00022E03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255</w:t>
            </w:r>
          </w:p>
        </w:tc>
        <w:tc>
          <w:tcPr>
            <w:tcW w:w="2824" w:type="dxa"/>
          </w:tcPr>
          <w:p w14:paraId="36256908" w14:textId="7B1D24BF" w:rsidR="00130E47" w:rsidRPr="002F2136" w:rsidRDefault="00560C0A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</w:p>
        </w:tc>
      </w:tr>
      <w:tr w:rsidR="002F2136" w14:paraId="54E337DC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638D552" w14:textId="10953D9E" w:rsidR="00696754" w:rsidRPr="002F2136" w:rsidRDefault="00696754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book_price</w:t>
            </w:r>
            <w:proofErr w:type="spellEnd"/>
          </w:p>
        </w:tc>
        <w:tc>
          <w:tcPr>
            <w:tcW w:w="3023" w:type="dxa"/>
          </w:tcPr>
          <w:p w14:paraId="4D5C6E73" w14:textId="4FDA8A5D" w:rsidR="00696754" w:rsidRPr="002F2136" w:rsidRDefault="009D4F8B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prix du livre</w:t>
            </w:r>
          </w:p>
        </w:tc>
        <w:tc>
          <w:tcPr>
            <w:tcW w:w="726" w:type="dxa"/>
          </w:tcPr>
          <w:p w14:paraId="6E060C70" w14:textId="23CD2479" w:rsidR="00696754" w:rsidRPr="002F2136" w:rsidRDefault="00127DAA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N</w:t>
            </w:r>
          </w:p>
        </w:tc>
        <w:tc>
          <w:tcPr>
            <w:tcW w:w="1176" w:type="dxa"/>
          </w:tcPr>
          <w:p w14:paraId="79181CA5" w14:textId="29186EDB" w:rsidR="00696754" w:rsidRPr="002F2136" w:rsidRDefault="00DE0E3F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6,2</w:t>
            </w:r>
          </w:p>
        </w:tc>
        <w:tc>
          <w:tcPr>
            <w:tcW w:w="2824" w:type="dxa"/>
          </w:tcPr>
          <w:p w14:paraId="2D0FDECD" w14:textId="337F1675" w:rsidR="00696754" w:rsidRPr="002F2136" w:rsidRDefault="00560C0A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facultatif</w:t>
            </w:r>
          </w:p>
        </w:tc>
      </w:tr>
      <w:tr w:rsidR="002F2136" w14:paraId="02D287E2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36986F0" w14:textId="33D2A177" w:rsidR="00130E47" w:rsidRPr="002F2136" w:rsidRDefault="00E653E2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boo</w:t>
            </w:r>
            <w:r w:rsidR="00E964EE" w:rsidRPr="002F2136">
              <w:rPr>
                <w:sz w:val="18"/>
                <w:szCs w:val="18"/>
              </w:rPr>
              <w:t>k_buy_date</w:t>
            </w:r>
            <w:proofErr w:type="spellEnd"/>
          </w:p>
        </w:tc>
        <w:tc>
          <w:tcPr>
            <w:tcW w:w="3023" w:type="dxa"/>
          </w:tcPr>
          <w:p w14:paraId="126A8BEB" w14:textId="5FA831D2" w:rsidR="00130E47" w:rsidRPr="002F2136" w:rsidRDefault="009D4F8B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date d’acquisition du livre</w:t>
            </w:r>
          </w:p>
        </w:tc>
        <w:tc>
          <w:tcPr>
            <w:tcW w:w="726" w:type="dxa"/>
          </w:tcPr>
          <w:p w14:paraId="1C866AF9" w14:textId="3A6C8BC5" w:rsidR="00130E47" w:rsidRPr="002F2136" w:rsidRDefault="0030053E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D</w:t>
            </w:r>
          </w:p>
        </w:tc>
        <w:tc>
          <w:tcPr>
            <w:tcW w:w="1176" w:type="dxa"/>
          </w:tcPr>
          <w:p w14:paraId="6BC29990" w14:textId="77777777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238A119D" w14:textId="545D754F" w:rsidR="00130E47" w:rsidRPr="002F2136" w:rsidRDefault="0016536B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  <w:r w:rsidR="000D244F" w:rsidRPr="002F2136">
              <w:rPr>
                <w:sz w:val="16"/>
                <w:szCs w:val="16"/>
              </w:rPr>
              <w:t>, « 2020-</w:t>
            </w:r>
            <w:r w:rsidR="00F22686" w:rsidRPr="002F2136">
              <w:rPr>
                <w:sz w:val="16"/>
                <w:szCs w:val="16"/>
              </w:rPr>
              <w:t>10-07 »</w:t>
            </w:r>
          </w:p>
        </w:tc>
      </w:tr>
      <w:tr w:rsidR="00CD52C4" w14:paraId="777D1F46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9110504" w14:textId="28E08E27" w:rsidR="00130E47" w:rsidRPr="002F2136" w:rsidRDefault="00E964EE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book_state</w:t>
            </w:r>
            <w:proofErr w:type="spellEnd"/>
          </w:p>
        </w:tc>
        <w:tc>
          <w:tcPr>
            <w:tcW w:w="3023" w:type="dxa"/>
          </w:tcPr>
          <w:p w14:paraId="5CFA2D36" w14:textId="0862731A" w:rsidR="00130E47" w:rsidRPr="002F2136" w:rsidRDefault="009D4F8B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état du livre</w:t>
            </w:r>
          </w:p>
        </w:tc>
        <w:tc>
          <w:tcPr>
            <w:tcW w:w="726" w:type="dxa"/>
          </w:tcPr>
          <w:p w14:paraId="04A56AC1" w14:textId="5E462F4F" w:rsidR="00130E47" w:rsidRPr="002F2136" w:rsidRDefault="001B522A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A</w:t>
            </w:r>
          </w:p>
        </w:tc>
        <w:tc>
          <w:tcPr>
            <w:tcW w:w="1176" w:type="dxa"/>
          </w:tcPr>
          <w:p w14:paraId="58FD246F" w14:textId="0890A290" w:rsidR="00130E47" w:rsidRPr="002F2136" w:rsidRDefault="001B522A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50</w:t>
            </w:r>
          </w:p>
        </w:tc>
        <w:tc>
          <w:tcPr>
            <w:tcW w:w="2824" w:type="dxa"/>
          </w:tcPr>
          <w:p w14:paraId="026BAA9E" w14:textId="0AC07BA6" w:rsidR="00130E47" w:rsidRPr="002F2136" w:rsidRDefault="0016536B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</w:p>
        </w:tc>
      </w:tr>
      <w:tr w:rsidR="0062437E" w14:paraId="2B28F159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AB9C697" w14:textId="63A9AB1C" w:rsidR="0060392A" w:rsidRPr="002F2136" w:rsidRDefault="000D4C88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borrow_point</w:t>
            </w:r>
            <w:r w:rsidR="00CD52C4" w:rsidRPr="002F2136">
              <w:rPr>
                <w:sz w:val="18"/>
                <w:szCs w:val="18"/>
              </w:rPr>
              <w:t>_id</w:t>
            </w:r>
            <w:proofErr w:type="spellEnd"/>
          </w:p>
        </w:tc>
        <w:tc>
          <w:tcPr>
            <w:tcW w:w="3023" w:type="dxa"/>
          </w:tcPr>
          <w:p w14:paraId="24047F1A" w14:textId="6C4412A6" w:rsidR="0060392A" w:rsidRPr="002F2136" w:rsidRDefault="002F2136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numéro du point de prêt</w:t>
            </w:r>
          </w:p>
        </w:tc>
        <w:tc>
          <w:tcPr>
            <w:tcW w:w="726" w:type="dxa"/>
          </w:tcPr>
          <w:p w14:paraId="5B8CBFAB" w14:textId="0DA90668" w:rsidR="0060392A" w:rsidRPr="002F2136" w:rsidRDefault="001D3AC6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N</w:t>
            </w:r>
          </w:p>
        </w:tc>
        <w:tc>
          <w:tcPr>
            <w:tcW w:w="1176" w:type="dxa"/>
          </w:tcPr>
          <w:p w14:paraId="41A1D7F1" w14:textId="77777777" w:rsidR="0060392A" w:rsidRPr="002F2136" w:rsidRDefault="0060392A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78E603B3" w14:textId="1918DE19" w:rsidR="0060392A" w:rsidRPr="002F2136" w:rsidRDefault="001D3AC6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identifiant, auto incrémenté</w:t>
            </w:r>
          </w:p>
        </w:tc>
      </w:tr>
      <w:tr w:rsidR="00D5165A" w14:paraId="21DC4562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5EE1A795" w14:textId="122FECEF" w:rsidR="0060392A" w:rsidRPr="002F2136" w:rsidRDefault="00CD52C4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borrow_point_name</w:t>
            </w:r>
            <w:proofErr w:type="spellEnd"/>
          </w:p>
        </w:tc>
        <w:tc>
          <w:tcPr>
            <w:tcW w:w="3023" w:type="dxa"/>
          </w:tcPr>
          <w:p w14:paraId="11E6D96C" w14:textId="1F6A2E63" w:rsidR="0060392A" w:rsidRPr="002F2136" w:rsidRDefault="002F2136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nom du point de prêt</w:t>
            </w:r>
          </w:p>
        </w:tc>
        <w:tc>
          <w:tcPr>
            <w:tcW w:w="726" w:type="dxa"/>
          </w:tcPr>
          <w:p w14:paraId="602FB2FD" w14:textId="6A0D2179" w:rsidR="0060392A" w:rsidRPr="002F2136" w:rsidRDefault="001D3AC6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A</w:t>
            </w:r>
          </w:p>
        </w:tc>
        <w:tc>
          <w:tcPr>
            <w:tcW w:w="1176" w:type="dxa"/>
          </w:tcPr>
          <w:p w14:paraId="20F27AF0" w14:textId="25AAA124" w:rsidR="0060392A" w:rsidRPr="002F2136" w:rsidRDefault="001D3AC6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50</w:t>
            </w:r>
          </w:p>
        </w:tc>
        <w:tc>
          <w:tcPr>
            <w:tcW w:w="2824" w:type="dxa"/>
          </w:tcPr>
          <w:p w14:paraId="116319AA" w14:textId="4CAD3D6A" w:rsidR="0060392A" w:rsidRPr="002F2136" w:rsidRDefault="001D3AC6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  <w:r w:rsidR="00BA298B" w:rsidRPr="002F2136">
              <w:rPr>
                <w:sz w:val="16"/>
                <w:szCs w:val="16"/>
              </w:rPr>
              <w:t>, unique</w:t>
            </w:r>
          </w:p>
        </w:tc>
      </w:tr>
      <w:tr w:rsidR="0062437E" w14:paraId="76A600BD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60865C" w14:textId="7E667569" w:rsidR="00130E47" w:rsidRPr="002F2136" w:rsidRDefault="00894E40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</w:t>
            </w:r>
            <w:r w:rsidR="00E92531" w:rsidRPr="002F2136">
              <w:rPr>
                <w:sz w:val="18"/>
                <w:szCs w:val="18"/>
              </w:rPr>
              <w:t>rrow_date</w:t>
            </w:r>
            <w:proofErr w:type="spellEnd"/>
          </w:p>
        </w:tc>
        <w:tc>
          <w:tcPr>
            <w:tcW w:w="3023" w:type="dxa"/>
          </w:tcPr>
          <w:p w14:paraId="1D0F3CA8" w14:textId="5F390FC9" w:rsidR="00130E47" w:rsidRPr="002F2136" w:rsidRDefault="002F2136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date d’emprunt d’un livre par un client</w:t>
            </w:r>
          </w:p>
        </w:tc>
        <w:tc>
          <w:tcPr>
            <w:tcW w:w="726" w:type="dxa"/>
          </w:tcPr>
          <w:p w14:paraId="6C96CC93" w14:textId="42740879" w:rsidR="00130E47" w:rsidRPr="002F2136" w:rsidRDefault="00140414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Dt</w:t>
            </w:r>
          </w:p>
        </w:tc>
        <w:tc>
          <w:tcPr>
            <w:tcW w:w="1176" w:type="dxa"/>
          </w:tcPr>
          <w:p w14:paraId="7033118B" w14:textId="77777777" w:rsidR="00130E47" w:rsidRPr="002F2136" w:rsidRDefault="00130E47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7235024C" w14:textId="7438A59D" w:rsidR="00130E47" w:rsidRPr="002F2136" w:rsidRDefault="0016536B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obligatoire</w:t>
            </w:r>
            <w:r w:rsidR="00161C22" w:rsidRPr="002F2136">
              <w:rPr>
                <w:sz w:val="16"/>
                <w:szCs w:val="16"/>
              </w:rPr>
              <w:t>, « 2020-10-07</w:t>
            </w:r>
            <w:r w:rsidR="00161C22" w:rsidRPr="002F2136">
              <w:rPr>
                <w:sz w:val="16"/>
                <w:szCs w:val="16"/>
              </w:rPr>
              <w:t xml:space="preserve"> 14 :51 :00</w:t>
            </w:r>
            <w:r w:rsidR="00161C22" w:rsidRPr="002F2136">
              <w:rPr>
                <w:sz w:val="16"/>
                <w:szCs w:val="16"/>
              </w:rPr>
              <w:t> »</w:t>
            </w:r>
          </w:p>
        </w:tc>
      </w:tr>
      <w:tr w:rsidR="0062437E" w14:paraId="0D18A597" w14:textId="77777777" w:rsidTr="006243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075CD3A5" w14:textId="72034DA2" w:rsidR="00E92531" w:rsidRPr="002F2136" w:rsidRDefault="00E92531" w:rsidP="006A1BE3">
            <w:pPr>
              <w:rPr>
                <w:sz w:val="18"/>
                <w:szCs w:val="18"/>
              </w:rPr>
            </w:pPr>
            <w:proofErr w:type="spellStart"/>
            <w:r w:rsidRPr="002F2136">
              <w:rPr>
                <w:sz w:val="18"/>
                <w:szCs w:val="18"/>
              </w:rPr>
              <w:t>borrow_</w:t>
            </w:r>
            <w:r w:rsidR="00E71883" w:rsidRPr="002F2136">
              <w:rPr>
                <w:sz w:val="18"/>
                <w:szCs w:val="18"/>
              </w:rPr>
              <w:t>return</w:t>
            </w:r>
            <w:proofErr w:type="spellEnd"/>
          </w:p>
        </w:tc>
        <w:tc>
          <w:tcPr>
            <w:tcW w:w="3023" w:type="dxa"/>
          </w:tcPr>
          <w:p w14:paraId="0F30158B" w14:textId="2CC3BD33" w:rsidR="00E92531" w:rsidRPr="002F2136" w:rsidRDefault="002F2136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date de retour d’un emprunt</w:t>
            </w:r>
          </w:p>
        </w:tc>
        <w:tc>
          <w:tcPr>
            <w:tcW w:w="726" w:type="dxa"/>
          </w:tcPr>
          <w:p w14:paraId="42B73C9A" w14:textId="1041EC44" w:rsidR="00E92531" w:rsidRPr="002F2136" w:rsidRDefault="00F83211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F2136">
              <w:rPr>
                <w:sz w:val="18"/>
                <w:szCs w:val="18"/>
              </w:rPr>
              <w:t>Dt</w:t>
            </w:r>
          </w:p>
        </w:tc>
        <w:tc>
          <w:tcPr>
            <w:tcW w:w="1176" w:type="dxa"/>
          </w:tcPr>
          <w:p w14:paraId="0A9CC840" w14:textId="77777777" w:rsidR="00E92531" w:rsidRPr="002F2136" w:rsidRDefault="00E92531" w:rsidP="002F21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3BBAECBB" w14:textId="1BE2B19E" w:rsidR="00E92531" w:rsidRPr="002F2136" w:rsidRDefault="0016536B" w:rsidP="006A1B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2F2136">
              <w:rPr>
                <w:sz w:val="16"/>
                <w:szCs w:val="16"/>
              </w:rPr>
              <w:t>facultatif</w:t>
            </w:r>
          </w:p>
        </w:tc>
      </w:tr>
      <w:tr w:rsidR="0062437E" w14:paraId="0EA0919C" w14:textId="77777777" w:rsidTr="006243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8" w:type="dxa"/>
          </w:tcPr>
          <w:p w14:paraId="318AD362" w14:textId="77777777" w:rsidR="00E92531" w:rsidRPr="002F2136" w:rsidRDefault="00E92531" w:rsidP="006A1BE3">
            <w:pPr>
              <w:rPr>
                <w:sz w:val="18"/>
                <w:szCs w:val="18"/>
              </w:rPr>
            </w:pPr>
          </w:p>
        </w:tc>
        <w:tc>
          <w:tcPr>
            <w:tcW w:w="3023" w:type="dxa"/>
          </w:tcPr>
          <w:p w14:paraId="35DC14F1" w14:textId="77777777" w:rsidR="00E92531" w:rsidRPr="002F2136" w:rsidRDefault="00E92531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726" w:type="dxa"/>
          </w:tcPr>
          <w:p w14:paraId="571C402F" w14:textId="77777777" w:rsidR="00E92531" w:rsidRPr="002F2136" w:rsidRDefault="00E9253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176" w:type="dxa"/>
          </w:tcPr>
          <w:p w14:paraId="71D734B8" w14:textId="77777777" w:rsidR="00E92531" w:rsidRPr="002F2136" w:rsidRDefault="00E92531" w:rsidP="002F21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24" w:type="dxa"/>
          </w:tcPr>
          <w:p w14:paraId="680E7B64" w14:textId="77777777" w:rsidR="00E92531" w:rsidRPr="002F2136" w:rsidRDefault="00E92531" w:rsidP="006A1B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</w:tr>
    </w:tbl>
    <w:p w14:paraId="20336A1E" w14:textId="662724DD" w:rsidR="00584826" w:rsidRDefault="00584826">
      <w:pPr>
        <w:spacing w:after="160" w:line="259" w:lineRule="auto"/>
      </w:pPr>
    </w:p>
    <w:p w14:paraId="42F05B5E" w14:textId="1E939E7A" w:rsidR="00495410" w:rsidRDefault="00D151C9" w:rsidP="00C30F3B">
      <w:pPr>
        <w:pStyle w:val="Titre1"/>
      </w:pPr>
      <w:r>
        <w:t xml:space="preserve">Dépendances </w:t>
      </w:r>
      <w:r w:rsidR="00495410">
        <w:t>fonctionnelles simples</w:t>
      </w:r>
    </w:p>
    <w:p w14:paraId="0386317C" w14:textId="0D7265E7" w:rsidR="005E3ED5" w:rsidRDefault="000603DC" w:rsidP="00844639">
      <w:proofErr w:type="spellStart"/>
      <w:r w:rsidRPr="00EF65DA">
        <w:rPr>
          <w:b/>
          <w:bCs/>
        </w:rPr>
        <w:t>Client_id</w:t>
      </w:r>
      <w:proofErr w:type="spellEnd"/>
      <w:r>
        <w:t xml:space="preserve"> </w:t>
      </w:r>
      <w:r w:rsidR="0062437E">
        <w:tab/>
        <w:t xml:space="preserve"> </w:t>
      </w:r>
      <w:r>
        <w:sym w:font="Wingdings" w:char="F0E0"/>
      </w:r>
      <w:r>
        <w:t xml:space="preserve"> </w:t>
      </w:r>
      <w:proofErr w:type="spellStart"/>
      <w:r w:rsidRPr="003E6E19">
        <w:rPr>
          <w:sz w:val="18"/>
          <w:szCs w:val="18"/>
        </w:rPr>
        <w:t>client_lastname</w:t>
      </w:r>
      <w:proofErr w:type="spellEnd"/>
      <w:r w:rsidRPr="003E6E19">
        <w:rPr>
          <w:sz w:val="18"/>
          <w:szCs w:val="18"/>
        </w:rPr>
        <w:t xml:space="preserve">, </w:t>
      </w:r>
      <w:proofErr w:type="spellStart"/>
      <w:r w:rsidRPr="003E6E19">
        <w:rPr>
          <w:sz w:val="18"/>
          <w:szCs w:val="18"/>
        </w:rPr>
        <w:t>client_firstname</w:t>
      </w:r>
      <w:proofErr w:type="spellEnd"/>
      <w:r w:rsidRPr="003E6E19">
        <w:rPr>
          <w:sz w:val="18"/>
          <w:szCs w:val="18"/>
        </w:rPr>
        <w:t>, client_address, client_deposit</w:t>
      </w:r>
    </w:p>
    <w:p w14:paraId="609FCDF8" w14:textId="1B82A4B0" w:rsidR="005E3ED5" w:rsidRDefault="005E3ED5" w:rsidP="00844639">
      <w:proofErr w:type="spellStart"/>
      <w:r w:rsidRPr="00EF65DA">
        <w:rPr>
          <w:b/>
          <w:bCs/>
        </w:rPr>
        <w:t>Book_id</w:t>
      </w:r>
      <w:proofErr w:type="spellEnd"/>
      <w:r>
        <w:t xml:space="preserve"> </w:t>
      </w:r>
      <w:r w:rsidR="0062437E">
        <w:tab/>
      </w:r>
      <w:r w:rsidR="00EF65DA">
        <w:t xml:space="preserve"> </w:t>
      </w:r>
      <w:r>
        <w:sym w:font="Wingdings" w:char="F0E0"/>
      </w:r>
      <w:r>
        <w:t xml:space="preserve"> </w:t>
      </w:r>
      <w:proofErr w:type="spellStart"/>
      <w:r w:rsidRPr="003E6E19">
        <w:rPr>
          <w:sz w:val="18"/>
          <w:szCs w:val="18"/>
        </w:rPr>
        <w:t>book_</w:t>
      </w:r>
      <w:r w:rsidRPr="003E6E19">
        <w:rPr>
          <w:sz w:val="18"/>
          <w:szCs w:val="18"/>
        </w:rPr>
        <w:t>title</w:t>
      </w:r>
      <w:proofErr w:type="spellEnd"/>
      <w:r w:rsidRPr="003E6E19">
        <w:rPr>
          <w:sz w:val="18"/>
          <w:szCs w:val="18"/>
        </w:rPr>
        <w:t xml:space="preserve">, </w:t>
      </w:r>
      <w:proofErr w:type="spellStart"/>
      <w:r w:rsidRPr="003E6E19">
        <w:rPr>
          <w:sz w:val="18"/>
          <w:szCs w:val="18"/>
        </w:rPr>
        <w:t>book_</w:t>
      </w:r>
      <w:r w:rsidRPr="003E6E19">
        <w:rPr>
          <w:sz w:val="18"/>
          <w:szCs w:val="18"/>
        </w:rPr>
        <w:t>author</w:t>
      </w:r>
      <w:proofErr w:type="spellEnd"/>
      <w:r w:rsidRPr="003E6E19">
        <w:rPr>
          <w:sz w:val="18"/>
          <w:szCs w:val="18"/>
        </w:rPr>
        <w:t xml:space="preserve">, </w:t>
      </w:r>
      <w:proofErr w:type="spellStart"/>
      <w:r w:rsidRPr="003E6E19">
        <w:rPr>
          <w:sz w:val="18"/>
          <w:szCs w:val="18"/>
        </w:rPr>
        <w:t>book_</w:t>
      </w:r>
      <w:r w:rsidRPr="003E6E19">
        <w:rPr>
          <w:sz w:val="18"/>
          <w:szCs w:val="18"/>
        </w:rPr>
        <w:t>editor</w:t>
      </w:r>
      <w:proofErr w:type="spellEnd"/>
      <w:r w:rsidRPr="003E6E19">
        <w:rPr>
          <w:sz w:val="18"/>
          <w:szCs w:val="18"/>
        </w:rPr>
        <w:t xml:space="preserve">, </w:t>
      </w:r>
      <w:proofErr w:type="spellStart"/>
      <w:r w:rsidRPr="003E6E19">
        <w:rPr>
          <w:sz w:val="18"/>
          <w:szCs w:val="18"/>
        </w:rPr>
        <w:t>book_</w:t>
      </w:r>
      <w:r w:rsidRPr="003E6E19">
        <w:rPr>
          <w:sz w:val="18"/>
          <w:szCs w:val="18"/>
        </w:rPr>
        <w:t>price</w:t>
      </w:r>
      <w:proofErr w:type="spellEnd"/>
      <w:r w:rsidRPr="003E6E19">
        <w:rPr>
          <w:sz w:val="18"/>
          <w:szCs w:val="18"/>
        </w:rPr>
        <w:t xml:space="preserve">, </w:t>
      </w:r>
      <w:proofErr w:type="spellStart"/>
      <w:r w:rsidRPr="003E6E19">
        <w:rPr>
          <w:sz w:val="18"/>
          <w:szCs w:val="18"/>
        </w:rPr>
        <w:t>book_</w:t>
      </w:r>
      <w:r w:rsidRPr="003E6E19">
        <w:rPr>
          <w:sz w:val="18"/>
          <w:szCs w:val="18"/>
        </w:rPr>
        <w:t>buy_date</w:t>
      </w:r>
      <w:proofErr w:type="spellEnd"/>
      <w:r w:rsidRPr="003E6E19">
        <w:rPr>
          <w:sz w:val="18"/>
          <w:szCs w:val="18"/>
        </w:rPr>
        <w:t xml:space="preserve">, </w:t>
      </w:r>
      <w:proofErr w:type="spellStart"/>
      <w:r w:rsidRPr="003E6E19">
        <w:rPr>
          <w:sz w:val="18"/>
          <w:szCs w:val="18"/>
        </w:rPr>
        <w:t>book_</w:t>
      </w:r>
      <w:r w:rsidRPr="003E6E19">
        <w:rPr>
          <w:sz w:val="18"/>
          <w:szCs w:val="18"/>
        </w:rPr>
        <w:t>state</w:t>
      </w:r>
      <w:proofErr w:type="spellEnd"/>
      <w:r w:rsidR="000B3C8A" w:rsidRPr="003E6E19">
        <w:rPr>
          <w:sz w:val="18"/>
          <w:szCs w:val="18"/>
        </w:rPr>
        <w:t xml:space="preserve">, </w:t>
      </w:r>
      <w:proofErr w:type="spellStart"/>
      <w:r w:rsidR="000B3C8A" w:rsidRPr="003E6E19">
        <w:rPr>
          <w:sz w:val="18"/>
          <w:szCs w:val="18"/>
        </w:rPr>
        <w:t>borrow_point_id</w:t>
      </w:r>
      <w:proofErr w:type="spellEnd"/>
    </w:p>
    <w:p w14:paraId="0549FE2F" w14:textId="2F70A56C" w:rsidR="00495410" w:rsidRDefault="00EA4F09" w:rsidP="00844639">
      <w:proofErr w:type="spellStart"/>
      <w:r w:rsidRPr="00EF65DA">
        <w:rPr>
          <w:b/>
          <w:bCs/>
        </w:rPr>
        <w:t>Borro</w:t>
      </w:r>
      <w:r w:rsidR="004519C4" w:rsidRPr="00EF65DA">
        <w:rPr>
          <w:b/>
          <w:bCs/>
        </w:rPr>
        <w:t>w</w:t>
      </w:r>
      <w:r w:rsidRPr="00EF65DA">
        <w:rPr>
          <w:b/>
          <w:bCs/>
        </w:rPr>
        <w:t>_point_id</w:t>
      </w:r>
      <w:proofErr w:type="spellEnd"/>
      <w:r>
        <w:t xml:space="preserve"> </w:t>
      </w:r>
      <w:r>
        <w:sym w:font="Wingdings" w:char="F0E0"/>
      </w:r>
      <w:r>
        <w:t xml:space="preserve"> </w:t>
      </w:r>
      <w:r w:rsidRPr="003E6E19">
        <w:rPr>
          <w:sz w:val="18"/>
          <w:szCs w:val="18"/>
        </w:rPr>
        <w:t>b</w:t>
      </w:r>
      <w:proofErr w:type="spellStart"/>
      <w:r w:rsidRPr="003E6E19">
        <w:rPr>
          <w:sz w:val="18"/>
          <w:szCs w:val="18"/>
        </w:rPr>
        <w:t>orrow_point_name</w:t>
      </w:r>
      <w:proofErr w:type="spellEnd"/>
    </w:p>
    <w:p w14:paraId="727A2E58" w14:textId="5450D3D0" w:rsidR="00495410" w:rsidRDefault="00495410" w:rsidP="00844639"/>
    <w:p w14:paraId="3BDAB77E" w14:textId="3BF462EF" w:rsidR="00495410" w:rsidRDefault="00495410" w:rsidP="00C30F3B">
      <w:pPr>
        <w:pStyle w:val="Titre1"/>
      </w:pPr>
      <w:r>
        <w:t>Dépendances fonctionnelles composées</w:t>
      </w:r>
    </w:p>
    <w:p w14:paraId="683B0072" w14:textId="07AB4C47" w:rsidR="00351EAF" w:rsidRDefault="00584826" w:rsidP="00416DFA">
      <w:pPr>
        <w:rPr>
          <w:sz w:val="18"/>
          <w:szCs w:val="18"/>
        </w:rPr>
      </w:pPr>
      <w:proofErr w:type="spellStart"/>
      <w:r w:rsidRPr="00BC362E">
        <w:rPr>
          <w:b/>
          <w:bCs/>
        </w:rPr>
        <w:t>Client_id</w:t>
      </w:r>
      <w:proofErr w:type="spellEnd"/>
      <w:r w:rsidRPr="00BC362E">
        <w:rPr>
          <w:b/>
          <w:bCs/>
        </w:rPr>
        <w:t xml:space="preserve">, </w:t>
      </w:r>
      <w:proofErr w:type="spellStart"/>
      <w:r w:rsidRPr="00BC362E">
        <w:rPr>
          <w:b/>
          <w:bCs/>
        </w:rPr>
        <w:t>book_id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 w:rsidRPr="00BC362E">
        <w:rPr>
          <w:sz w:val="18"/>
          <w:szCs w:val="18"/>
        </w:rPr>
        <w:t>borro</w:t>
      </w:r>
      <w:r w:rsidR="008C66D4" w:rsidRPr="00BC362E">
        <w:rPr>
          <w:sz w:val="18"/>
          <w:szCs w:val="18"/>
        </w:rPr>
        <w:t>w</w:t>
      </w:r>
      <w:r w:rsidRPr="00BC362E">
        <w:rPr>
          <w:sz w:val="18"/>
          <w:szCs w:val="18"/>
        </w:rPr>
        <w:t>_date</w:t>
      </w:r>
      <w:proofErr w:type="spellEnd"/>
      <w:r w:rsidRPr="00BC362E">
        <w:rPr>
          <w:sz w:val="18"/>
          <w:szCs w:val="18"/>
        </w:rPr>
        <w:t xml:space="preserve">, </w:t>
      </w:r>
      <w:proofErr w:type="spellStart"/>
      <w:r w:rsidRPr="00BC362E">
        <w:rPr>
          <w:sz w:val="18"/>
          <w:szCs w:val="18"/>
        </w:rPr>
        <w:t>borrow_return</w:t>
      </w:r>
      <w:proofErr w:type="spellEnd"/>
    </w:p>
    <w:p w14:paraId="5199E482" w14:textId="17E02938" w:rsidR="008C4F6C" w:rsidRDefault="008C4F6C">
      <w:pPr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7BF5E0B" w14:textId="1EBD5B51" w:rsidR="00F750F6" w:rsidRDefault="008F378C" w:rsidP="00351EAF">
      <w:pPr>
        <w:pStyle w:val="Titre1"/>
      </w:pPr>
      <w:r>
        <w:lastRenderedPageBreak/>
        <w:t>Modèle Conceptuel des Données</w:t>
      </w:r>
    </w:p>
    <w:p w14:paraId="6164FB8E" w14:textId="187EF230" w:rsidR="008C4F6C" w:rsidRPr="008C4F6C" w:rsidRDefault="004D102C" w:rsidP="008C4F6C">
      <w:r>
        <w:t>Version provisoire</w:t>
      </w:r>
    </w:p>
    <w:p w14:paraId="3D4DF3D1" w14:textId="4C31C48B" w:rsidR="008F378C" w:rsidRDefault="008F378C" w:rsidP="00844639">
      <w:r w:rsidRPr="008F378C">
        <w:drawing>
          <wp:inline distT="0" distB="0" distL="0" distR="0" wp14:anchorId="2C4DF19F" wp14:editId="7A8B224D">
            <wp:extent cx="6300470" cy="4346575"/>
            <wp:effectExtent l="19050" t="19050" r="24130" b="1587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346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7F3F871" w14:textId="058EC7B8" w:rsidR="00664146" w:rsidRDefault="00664146" w:rsidP="00844639"/>
    <w:sectPr w:rsidR="00664146" w:rsidSect="00D5165A">
      <w:pgSz w:w="11906" w:h="16838"/>
      <w:pgMar w:top="709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66682F"/>
    <w:multiLevelType w:val="hybridMultilevel"/>
    <w:tmpl w:val="851E4270"/>
    <w:lvl w:ilvl="0" w:tplc="E49E47D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2C4"/>
    <w:rsid w:val="000075D6"/>
    <w:rsid w:val="00022E03"/>
    <w:rsid w:val="0002720D"/>
    <w:rsid w:val="000311C6"/>
    <w:rsid w:val="00047614"/>
    <w:rsid w:val="00053260"/>
    <w:rsid w:val="00054CE2"/>
    <w:rsid w:val="00056241"/>
    <w:rsid w:val="000603DC"/>
    <w:rsid w:val="000620EB"/>
    <w:rsid w:val="000703D4"/>
    <w:rsid w:val="000707BB"/>
    <w:rsid w:val="00071379"/>
    <w:rsid w:val="00075B86"/>
    <w:rsid w:val="00087ACF"/>
    <w:rsid w:val="000944F6"/>
    <w:rsid w:val="00097197"/>
    <w:rsid w:val="000A2931"/>
    <w:rsid w:val="000B0A89"/>
    <w:rsid w:val="000B2A87"/>
    <w:rsid w:val="000B3C8A"/>
    <w:rsid w:val="000B69B3"/>
    <w:rsid w:val="000D244F"/>
    <w:rsid w:val="000D4C88"/>
    <w:rsid w:val="000E2235"/>
    <w:rsid w:val="001001AD"/>
    <w:rsid w:val="00127DAA"/>
    <w:rsid w:val="00130E47"/>
    <w:rsid w:val="00140414"/>
    <w:rsid w:val="001605E8"/>
    <w:rsid w:val="00161C22"/>
    <w:rsid w:val="0016365F"/>
    <w:rsid w:val="001644D4"/>
    <w:rsid w:val="0016536B"/>
    <w:rsid w:val="00167F32"/>
    <w:rsid w:val="001930C5"/>
    <w:rsid w:val="001972E5"/>
    <w:rsid w:val="001B522A"/>
    <w:rsid w:val="001C3924"/>
    <w:rsid w:val="001D3AC6"/>
    <w:rsid w:val="001D5D54"/>
    <w:rsid w:val="001F37D9"/>
    <w:rsid w:val="001F69A8"/>
    <w:rsid w:val="002031A6"/>
    <w:rsid w:val="002144DD"/>
    <w:rsid w:val="00224A3E"/>
    <w:rsid w:val="002265CA"/>
    <w:rsid w:val="002728C2"/>
    <w:rsid w:val="00286AF6"/>
    <w:rsid w:val="002C04A5"/>
    <w:rsid w:val="002C560B"/>
    <w:rsid w:val="002D00A6"/>
    <w:rsid w:val="002F2136"/>
    <w:rsid w:val="0030053E"/>
    <w:rsid w:val="0031246D"/>
    <w:rsid w:val="00335482"/>
    <w:rsid w:val="00347181"/>
    <w:rsid w:val="00351EAF"/>
    <w:rsid w:val="003542BB"/>
    <w:rsid w:val="0036549F"/>
    <w:rsid w:val="00394397"/>
    <w:rsid w:val="00395BF2"/>
    <w:rsid w:val="00395DF6"/>
    <w:rsid w:val="003A6F46"/>
    <w:rsid w:val="003C3D71"/>
    <w:rsid w:val="003E6E19"/>
    <w:rsid w:val="00402500"/>
    <w:rsid w:val="00412618"/>
    <w:rsid w:val="00416DFA"/>
    <w:rsid w:val="004439A1"/>
    <w:rsid w:val="004519C4"/>
    <w:rsid w:val="0045471F"/>
    <w:rsid w:val="004814DF"/>
    <w:rsid w:val="00483475"/>
    <w:rsid w:val="00487C79"/>
    <w:rsid w:val="00495410"/>
    <w:rsid w:val="004A0EB4"/>
    <w:rsid w:val="004D102C"/>
    <w:rsid w:val="004D2108"/>
    <w:rsid w:val="00511EAA"/>
    <w:rsid w:val="005318FC"/>
    <w:rsid w:val="00560C0A"/>
    <w:rsid w:val="005617F3"/>
    <w:rsid w:val="00584826"/>
    <w:rsid w:val="005C0E4E"/>
    <w:rsid w:val="005C6F84"/>
    <w:rsid w:val="005E3ED5"/>
    <w:rsid w:val="0060392A"/>
    <w:rsid w:val="0060452E"/>
    <w:rsid w:val="0062437E"/>
    <w:rsid w:val="00664146"/>
    <w:rsid w:val="0066603B"/>
    <w:rsid w:val="0066690D"/>
    <w:rsid w:val="00671920"/>
    <w:rsid w:val="00676315"/>
    <w:rsid w:val="00690AA9"/>
    <w:rsid w:val="00693208"/>
    <w:rsid w:val="0069402C"/>
    <w:rsid w:val="00696754"/>
    <w:rsid w:val="006A1BE3"/>
    <w:rsid w:val="006B5A9C"/>
    <w:rsid w:val="006C691B"/>
    <w:rsid w:val="006D228A"/>
    <w:rsid w:val="006D3AEE"/>
    <w:rsid w:val="006D6F3F"/>
    <w:rsid w:val="006E723E"/>
    <w:rsid w:val="00721B8C"/>
    <w:rsid w:val="00731926"/>
    <w:rsid w:val="0074528D"/>
    <w:rsid w:val="00773C21"/>
    <w:rsid w:val="00777F88"/>
    <w:rsid w:val="00781E0B"/>
    <w:rsid w:val="007A09DE"/>
    <w:rsid w:val="007E7728"/>
    <w:rsid w:val="008055AE"/>
    <w:rsid w:val="008072C4"/>
    <w:rsid w:val="008351F3"/>
    <w:rsid w:val="008412EA"/>
    <w:rsid w:val="00844639"/>
    <w:rsid w:val="008666F5"/>
    <w:rsid w:val="00894E40"/>
    <w:rsid w:val="008B2267"/>
    <w:rsid w:val="008C3C49"/>
    <w:rsid w:val="008C4F6C"/>
    <w:rsid w:val="008C5196"/>
    <w:rsid w:val="008C66D4"/>
    <w:rsid w:val="008D1348"/>
    <w:rsid w:val="008D52E4"/>
    <w:rsid w:val="008D6CA0"/>
    <w:rsid w:val="008E2103"/>
    <w:rsid w:val="008E6289"/>
    <w:rsid w:val="008F378C"/>
    <w:rsid w:val="00917BD1"/>
    <w:rsid w:val="00923D27"/>
    <w:rsid w:val="00932133"/>
    <w:rsid w:val="00951228"/>
    <w:rsid w:val="0095401C"/>
    <w:rsid w:val="00956FCD"/>
    <w:rsid w:val="00960C98"/>
    <w:rsid w:val="00962C17"/>
    <w:rsid w:val="00990D73"/>
    <w:rsid w:val="009D33C3"/>
    <w:rsid w:val="009D4F8B"/>
    <w:rsid w:val="009E01B7"/>
    <w:rsid w:val="009F62BB"/>
    <w:rsid w:val="00A00A7A"/>
    <w:rsid w:val="00A05833"/>
    <w:rsid w:val="00A44651"/>
    <w:rsid w:val="00A564FD"/>
    <w:rsid w:val="00A6220D"/>
    <w:rsid w:val="00A634C6"/>
    <w:rsid w:val="00A9489B"/>
    <w:rsid w:val="00AB0951"/>
    <w:rsid w:val="00AC2FEB"/>
    <w:rsid w:val="00AF2852"/>
    <w:rsid w:val="00B13DB2"/>
    <w:rsid w:val="00B21D1C"/>
    <w:rsid w:val="00B23CFD"/>
    <w:rsid w:val="00B42C85"/>
    <w:rsid w:val="00B457D7"/>
    <w:rsid w:val="00B4758A"/>
    <w:rsid w:val="00B475E7"/>
    <w:rsid w:val="00B62C91"/>
    <w:rsid w:val="00B8385F"/>
    <w:rsid w:val="00B84E12"/>
    <w:rsid w:val="00B97959"/>
    <w:rsid w:val="00BA19F2"/>
    <w:rsid w:val="00BA298B"/>
    <w:rsid w:val="00BA34F0"/>
    <w:rsid w:val="00BC30EF"/>
    <w:rsid w:val="00BC362E"/>
    <w:rsid w:val="00BC4801"/>
    <w:rsid w:val="00BD1016"/>
    <w:rsid w:val="00BD5B51"/>
    <w:rsid w:val="00BE2A87"/>
    <w:rsid w:val="00C06E14"/>
    <w:rsid w:val="00C1185A"/>
    <w:rsid w:val="00C163C2"/>
    <w:rsid w:val="00C30F3B"/>
    <w:rsid w:val="00C4724F"/>
    <w:rsid w:val="00C6679B"/>
    <w:rsid w:val="00C71DAA"/>
    <w:rsid w:val="00C7600A"/>
    <w:rsid w:val="00CB0A3A"/>
    <w:rsid w:val="00CC4B9B"/>
    <w:rsid w:val="00CD52C4"/>
    <w:rsid w:val="00D04D9F"/>
    <w:rsid w:val="00D151C9"/>
    <w:rsid w:val="00D20F24"/>
    <w:rsid w:val="00D35B1A"/>
    <w:rsid w:val="00D4303D"/>
    <w:rsid w:val="00D4408D"/>
    <w:rsid w:val="00D5165A"/>
    <w:rsid w:val="00D53599"/>
    <w:rsid w:val="00D7402A"/>
    <w:rsid w:val="00D76A6D"/>
    <w:rsid w:val="00DA2859"/>
    <w:rsid w:val="00DC7AFD"/>
    <w:rsid w:val="00DE0E3F"/>
    <w:rsid w:val="00E00F43"/>
    <w:rsid w:val="00E119FB"/>
    <w:rsid w:val="00E21F07"/>
    <w:rsid w:val="00E34C84"/>
    <w:rsid w:val="00E653E2"/>
    <w:rsid w:val="00E665D2"/>
    <w:rsid w:val="00E66C63"/>
    <w:rsid w:val="00E678AC"/>
    <w:rsid w:val="00E70A56"/>
    <w:rsid w:val="00E715A9"/>
    <w:rsid w:val="00E71883"/>
    <w:rsid w:val="00E7481F"/>
    <w:rsid w:val="00E862C3"/>
    <w:rsid w:val="00E92531"/>
    <w:rsid w:val="00E964EE"/>
    <w:rsid w:val="00EA4F09"/>
    <w:rsid w:val="00EC3106"/>
    <w:rsid w:val="00ED354A"/>
    <w:rsid w:val="00EF65DA"/>
    <w:rsid w:val="00F03E80"/>
    <w:rsid w:val="00F11678"/>
    <w:rsid w:val="00F1556B"/>
    <w:rsid w:val="00F175E0"/>
    <w:rsid w:val="00F20622"/>
    <w:rsid w:val="00F22686"/>
    <w:rsid w:val="00F268EA"/>
    <w:rsid w:val="00F27C5C"/>
    <w:rsid w:val="00F474B6"/>
    <w:rsid w:val="00F53C47"/>
    <w:rsid w:val="00F750F6"/>
    <w:rsid w:val="00F83211"/>
    <w:rsid w:val="00F91D6C"/>
    <w:rsid w:val="00FC4E98"/>
    <w:rsid w:val="00FD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6F6EC5"/>
  <w15:chartTrackingRefBased/>
  <w15:docId w15:val="{E6EA49CD-8827-421C-9BC0-05C4D2A7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165A"/>
  </w:style>
  <w:style w:type="paragraph" w:styleId="Titre1">
    <w:name w:val="heading 1"/>
    <w:basedOn w:val="Normal"/>
    <w:next w:val="Normal"/>
    <w:link w:val="Titre1Car"/>
    <w:uiPriority w:val="9"/>
    <w:qFormat/>
    <w:rsid w:val="00D5165A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5165A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D5165A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D5165A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5165A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5165A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5165A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5165A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5165A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5165A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Titre2Car">
    <w:name w:val="Titre 2 Car"/>
    <w:basedOn w:val="Policepardfaut"/>
    <w:link w:val="Titre2"/>
    <w:uiPriority w:val="9"/>
    <w:rsid w:val="00D5165A"/>
    <w:rPr>
      <w:caps/>
      <w:spacing w:val="15"/>
      <w:shd w:val="clear" w:color="auto" w:fill="D9E2F3" w:themeFill="accent1" w:themeFillTint="33"/>
    </w:rPr>
  </w:style>
  <w:style w:type="paragraph" w:styleId="Paragraphedeliste">
    <w:name w:val="List Paragraph"/>
    <w:basedOn w:val="Normal"/>
    <w:uiPriority w:val="34"/>
    <w:qFormat/>
    <w:rsid w:val="006A1BE3"/>
    <w:pPr>
      <w:ind w:left="720"/>
      <w:contextualSpacing/>
    </w:pPr>
  </w:style>
  <w:style w:type="table" w:styleId="Grilledutableau">
    <w:name w:val="Table Grid"/>
    <w:basedOn w:val="TableauNormal"/>
    <w:uiPriority w:val="39"/>
    <w:rsid w:val="007452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1">
    <w:name w:val="Grid Table 1 Light Accent 1"/>
    <w:basedOn w:val="TableauNormal"/>
    <w:uiPriority w:val="46"/>
    <w:rsid w:val="00130E4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130E47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Titre3Car">
    <w:name w:val="Titre 3 Car"/>
    <w:basedOn w:val="Policepardfaut"/>
    <w:link w:val="Titre3"/>
    <w:uiPriority w:val="9"/>
    <w:semiHidden/>
    <w:rsid w:val="00D5165A"/>
    <w:rPr>
      <w:caps/>
      <w:color w:val="1F3763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5165A"/>
    <w:rPr>
      <w:caps/>
      <w:color w:val="2F5496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5165A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5165A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5165A"/>
    <w:rPr>
      <w:b/>
      <w:bCs/>
      <w:color w:val="2F5496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5165A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5165A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5165A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5165A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5165A"/>
    <w:rPr>
      <w:b/>
      <w:bCs/>
    </w:rPr>
  </w:style>
  <w:style w:type="character" w:styleId="Accentuation">
    <w:name w:val="Emphasis"/>
    <w:uiPriority w:val="20"/>
    <w:qFormat/>
    <w:rsid w:val="00D5165A"/>
    <w:rPr>
      <w:caps/>
      <w:color w:val="1F3763" w:themeColor="accent1" w:themeShade="7F"/>
      <w:spacing w:val="5"/>
    </w:rPr>
  </w:style>
  <w:style w:type="paragraph" w:styleId="Sansinterligne">
    <w:name w:val="No Spacing"/>
    <w:uiPriority w:val="1"/>
    <w:qFormat/>
    <w:rsid w:val="00D5165A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D5165A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5165A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5165A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5165A"/>
    <w:rPr>
      <w:color w:val="4472C4" w:themeColor="accent1"/>
      <w:sz w:val="24"/>
      <w:szCs w:val="24"/>
    </w:rPr>
  </w:style>
  <w:style w:type="character" w:styleId="Accentuationlgre">
    <w:name w:val="Subtle Emphasis"/>
    <w:uiPriority w:val="19"/>
    <w:qFormat/>
    <w:rsid w:val="00D5165A"/>
    <w:rPr>
      <w:i/>
      <w:iCs/>
      <w:color w:val="1F3763" w:themeColor="accent1" w:themeShade="7F"/>
    </w:rPr>
  </w:style>
  <w:style w:type="character" w:styleId="Accentuationintense">
    <w:name w:val="Intense Emphasis"/>
    <w:uiPriority w:val="21"/>
    <w:qFormat/>
    <w:rsid w:val="00D5165A"/>
    <w:rPr>
      <w:b/>
      <w:bCs/>
      <w:caps/>
      <w:color w:val="1F3763" w:themeColor="accent1" w:themeShade="7F"/>
      <w:spacing w:val="10"/>
    </w:rPr>
  </w:style>
  <w:style w:type="character" w:styleId="Rfrencelgre">
    <w:name w:val="Subtle Reference"/>
    <w:uiPriority w:val="31"/>
    <w:qFormat/>
    <w:rsid w:val="00D5165A"/>
    <w:rPr>
      <w:b/>
      <w:bCs/>
      <w:color w:val="4472C4" w:themeColor="accent1"/>
    </w:rPr>
  </w:style>
  <w:style w:type="character" w:styleId="Rfrenceintense">
    <w:name w:val="Intense Reference"/>
    <w:uiPriority w:val="32"/>
    <w:qFormat/>
    <w:rsid w:val="00D5165A"/>
    <w:rPr>
      <w:b/>
      <w:bCs/>
      <w:i/>
      <w:iCs/>
      <w:caps/>
      <w:color w:val="4472C4" w:themeColor="accent1"/>
    </w:rPr>
  </w:style>
  <w:style w:type="character" w:styleId="Titredulivre">
    <w:name w:val="Book Title"/>
    <w:uiPriority w:val="33"/>
    <w:qFormat/>
    <w:rsid w:val="00D5165A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D5165A"/>
    <w:pPr>
      <w:outlineLvl w:val="9"/>
    </w:pPr>
  </w:style>
  <w:style w:type="table" w:styleId="TableauGrille4-Accentuation1">
    <w:name w:val="Grid Table 4 Accent 1"/>
    <w:basedOn w:val="TableauNormal"/>
    <w:uiPriority w:val="49"/>
    <w:rsid w:val="0062437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3</Pages>
  <Words>407</Words>
  <Characters>2243</Characters>
  <Application>Microsoft Office Word</Application>
  <DocSecurity>0</DocSecurity>
  <Lines>18</Lines>
  <Paragraphs>5</Paragraphs>
  <ScaleCrop>false</ScaleCrop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DEVOLDERE Mickael</dc:creator>
  <cp:keywords/>
  <dc:description/>
  <cp:lastModifiedBy>DEVOLDERE Mickael</cp:lastModifiedBy>
  <cp:revision>261</cp:revision>
  <dcterms:created xsi:type="dcterms:W3CDTF">2020-10-07T11:48:00Z</dcterms:created>
  <dcterms:modified xsi:type="dcterms:W3CDTF">2020-10-07T14:44:00Z</dcterms:modified>
</cp:coreProperties>
</file>