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ED2D3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Name:</w:t>
      </w:r>
      <w:r w:rsidRPr="00423607">
        <w:rPr>
          <w:rFonts w:ascii="標楷體" w:eastAsia="標楷體" w:hAnsi="標楷體"/>
        </w:rPr>
        <w:t xml:space="preserve"> 徐靖</w:t>
      </w:r>
      <w:proofErr w:type="gramStart"/>
      <w:r w:rsidRPr="00423607">
        <w:rPr>
          <w:rFonts w:ascii="標楷體" w:eastAsia="標楷體" w:hAnsi="標楷體"/>
        </w:rPr>
        <w:t>甯</w:t>
      </w:r>
      <w:proofErr w:type="gramEnd"/>
    </w:p>
    <w:p w14:paraId="027AE470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Date:</w:t>
      </w:r>
      <w:r w:rsidRPr="00423607">
        <w:rPr>
          <w:rFonts w:ascii="標楷體" w:eastAsia="標楷體" w:hAnsi="標楷體"/>
        </w:rPr>
        <w:t xml:space="preserve"> 10/09</w:t>
      </w:r>
    </w:p>
    <w:p w14:paraId="3F9A52DC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Topic:</w:t>
      </w:r>
      <w:r w:rsidRPr="00423607">
        <w:rPr>
          <w:rFonts w:ascii="標楷體" w:eastAsia="標楷體" w:hAnsi="標楷體"/>
        </w:rPr>
        <w:t xml:space="preserve"> Object Oriented Programming</w:t>
      </w:r>
    </w:p>
    <w:p w14:paraId="1E69A847" w14:textId="77777777" w:rsidR="00423607" w:rsidRPr="00423607" w:rsidRDefault="00423607" w:rsidP="00423607">
      <w:pPr>
        <w:rPr>
          <w:rFonts w:ascii="標楷體" w:eastAsia="標楷體" w:hAnsi="標楷體"/>
          <w:b/>
          <w:bCs/>
        </w:rPr>
      </w:pPr>
      <w:r w:rsidRPr="00423607">
        <w:rPr>
          <w:rFonts w:ascii="標楷體" w:eastAsia="標楷體" w:hAnsi="標楷體"/>
          <w:b/>
          <w:bCs/>
        </w:rPr>
        <w:t>1. Today’s Challenge</w:t>
      </w:r>
    </w:p>
    <w:p w14:paraId="56697AEB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Core concept from today’s OCW lecture:</w:t>
      </w:r>
    </w:p>
    <w:p w14:paraId="279D5C05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Classes, instance attributes, object methods, and list operations.</w:t>
      </w:r>
    </w:p>
    <w:p w14:paraId="5ADFECB4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AI-generated coding challenge title:</w:t>
      </w:r>
    </w:p>
    <w:p w14:paraId="5B889AC4" w14:textId="7EFF4118" w:rsid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Student Course Registration System</w:t>
      </w:r>
    </w:p>
    <w:p w14:paraId="21713E77" w14:textId="16F0E0CF" w:rsidR="001D0F84" w:rsidRPr="00423607" w:rsidRDefault="001D0F84" w:rsidP="00423607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44DF80A3" wp14:editId="19721665">
            <wp:extent cx="4777515" cy="2762055"/>
            <wp:effectExtent l="0" t="0" r="4445" b="635"/>
            <wp:docPr id="1" name="圖片 1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, 字型, 文件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139" cy="27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</w:rPr>
        <w:drawing>
          <wp:inline distT="0" distB="0" distL="0" distR="0" wp14:anchorId="31ED2F28" wp14:editId="4C0E423C">
            <wp:extent cx="4984384" cy="2720828"/>
            <wp:effectExtent l="0" t="0" r="6985" b="3810"/>
            <wp:docPr id="2" name="圖片 2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 的圖片&#10;&#10;自動產生的描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076" cy="27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4831" w14:textId="77777777" w:rsidR="00423607" w:rsidRPr="00423607" w:rsidRDefault="00423607" w:rsidP="00423607">
      <w:pPr>
        <w:rPr>
          <w:rFonts w:ascii="標楷體" w:eastAsia="標楷體" w:hAnsi="標楷體"/>
          <w:b/>
          <w:bCs/>
        </w:rPr>
      </w:pPr>
      <w:r w:rsidRPr="00423607">
        <w:rPr>
          <w:rFonts w:ascii="標楷體" w:eastAsia="標楷體" w:hAnsi="標楷體"/>
          <w:b/>
          <w:bCs/>
        </w:rPr>
        <w:t>2. My Initial Approach — Before AI Help</w:t>
      </w:r>
    </w:p>
    <w:p w14:paraId="602C445C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My approach:</w:t>
      </w:r>
    </w:p>
    <w:p w14:paraId="1D475EFB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 xml:space="preserve">I planned to create a </w:t>
      </w:r>
      <w:proofErr w:type="spellStart"/>
      <w:r w:rsidRPr="00423607">
        <w:rPr>
          <w:rFonts w:ascii="標楷體" w:eastAsia="標楷體" w:hAnsi="標楷體"/>
        </w:rPr>
        <w:t>CourseManager</w:t>
      </w:r>
      <w:proofErr w:type="spellEnd"/>
      <w:r w:rsidRPr="00423607">
        <w:rPr>
          <w:rFonts w:ascii="標楷體" w:eastAsia="標楷體" w:hAnsi="標楷體"/>
        </w:rPr>
        <w:t xml:space="preserve"> class with a list to store registered courses. I would use different methods to register, check, and remove courses. Before adding a course, I would check whether it </w:t>
      </w:r>
      <w:r w:rsidRPr="00423607">
        <w:rPr>
          <w:rFonts w:ascii="標楷體" w:eastAsia="標楷體" w:hAnsi="標楷體"/>
        </w:rPr>
        <w:lastRenderedPageBreak/>
        <w:t>already existed in the list to avoid duplicates. I would also define a __str_</w:t>
      </w:r>
      <w:proofErr w:type="gramStart"/>
      <w:r w:rsidRPr="00423607">
        <w:rPr>
          <w:rFonts w:ascii="標楷體" w:eastAsia="標楷體" w:hAnsi="標楷體"/>
        </w:rPr>
        <w:t>_(</w:t>
      </w:r>
      <w:proofErr w:type="gramEnd"/>
      <w:r w:rsidRPr="00423607">
        <w:rPr>
          <w:rFonts w:ascii="標楷體" w:eastAsia="標楷體" w:hAnsi="標楷體"/>
        </w:rPr>
        <w:t>) method to display the courses in alphabetical order.</w:t>
      </w:r>
    </w:p>
    <w:p w14:paraId="561389B1" w14:textId="77777777" w:rsidR="00423607" w:rsidRPr="00423607" w:rsidRDefault="00423607" w:rsidP="00423607">
      <w:pPr>
        <w:rPr>
          <w:rFonts w:ascii="標楷體" w:eastAsia="標楷體" w:hAnsi="標楷體"/>
          <w:b/>
          <w:bCs/>
        </w:rPr>
      </w:pPr>
      <w:r w:rsidRPr="00423607">
        <w:rPr>
          <w:rFonts w:ascii="標楷體" w:eastAsia="標楷體" w:hAnsi="標楷體"/>
          <w:b/>
          <w:bCs/>
        </w:rPr>
        <w:t>3. AI Tutor Help</w:t>
      </w:r>
    </w:p>
    <w:p w14:paraId="46962238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Did you ask the AI Tutor for help?</w:t>
      </w:r>
    </w:p>
    <w:p w14:paraId="08AB8CCC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☐</w:t>
      </w:r>
      <w:r w:rsidRPr="00423607">
        <w:rPr>
          <w:rFonts w:ascii="標楷體" w:eastAsia="標楷體" w:hAnsi="標楷體"/>
        </w:rPr>
        <w:t xml:space="preserve"> No — I solved it independently</w:t>
      </w:r>
    </w:p>
    <w:p w14:paraId="38452868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☑</w:t>
      </w:r>
      <w:r w:rsidRPr="00423607">
        <w:rPr>
          <w:rFonts w:ascii="標楷體" w:eastAsia="標楷體" w:hAnsi="標楷體"/>
        </w:rPr>
        <w:t xml:space="preserve"> Yes — I received one or more hints</w:t>
      </w:r>
    </w:p>
    <w:p w14:paraId="502BDD65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The most useful hint/question from AI was:</w:t>
      </w:r>
    </w:p>
    <w:p w14:paraId="3DD94DB3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How can I prevent duplicate courses and handle attempts to remove courses that are not registered?</w:t>
      </w:r>
    </w:p>
    <w:p w14:paraId="548695FB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It helped me realize that:</w:t>
      </w:r>
    </w:p>
    <w:p w14:paraId="4A34A2BD" w14:textId="4D785D12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 xml:space="preserve">I can use list membership to check whether a course already exists before adding it. I can also use exception handling to raise a </w:t>
      </w:r>
      <w:proofErr w:type="spellStart"/>
      <w:r w:rsidRPr="00423607">
        <w:rPr>
          <w:rFonts w:ascii="標楷體" w:eastAsia="標楷體" w:hAnsi="標楷體"/>
        </w:rPr>
        <w:t>ValueError</w:t>
      </w:r>
      <w:proofErr w:type="spellEnd"/>
      <w:r w:rsidRPr="00423607">
        <w:rPr>
          <w:rFonts w:ascii="標楷體" w:eastAsia="標楷體" w:hAnsi="標楷體"/>
        </w:rPr>
        <w:t xml:space="preserve"> when someone tries to remove a course that is not registered. This is similar to the </w:t>
      </w:r>
      <w:proofErr w:type="gramStart"/>
      <w:r w:rsidRPr="00423607">
        <w:rPr>
          <w:rFonts w:ascii="標楷體" w:eastAsia="標楷體" w:hAnsi="標楷體"/>
        </w:rPr>
        <w:t>insert(</w:t>
      </w:r>
      <w:proofErr w:type="gramEnd"/>
      <w:r w:rsidRPr="00423607">
        <w:rPr>
          <w:rFonts w:ascii="標楷體" w:eastAsia="標楷體" w:hAnsi="標楷體"/>
        </w:rPr>
        <w:t>), member(), and remove() methods in the lecture.</w:t>
      </w:r>
    </w:p>
    <w:p w14:paraId="6053FD5B" w14:textId="77777777" w:rsidR="00423607" w:rsidRPr="00423607" w:rsidRDefault="00423607" w:rsidP="00423607">
      <w:pPr>
        <w:rPr>
          <w:rFonts w:ascii="標楷體" w:eastAsia="標楷體" w:hAnsi="標楷體"/>
          <w:b/>
          <w:bCs/>
        </w:rPr>
      </w:pPr>
      <w:r w:rsidRPr="00423607">
        <w:rPr>
          <w:rFonts w:ascii="標楷體" w:eastAsia="標楷體" w:hAnsi="標楷體"/>
          <w:b/>
          <w:bCs/>
        </w:rPr>
        <w:t>4. My Revision</w:t>
      </w:r>
    </w:p>
    <w:p w14:paraId="112B7DF4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Did you change your approach or code after interacting with AI?</w:t>
      </w:r>
    </w:p>
    <w:p w14:paraId="4C8BB0B6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☐</w:t>
      </w:r>
      <w:r w:rsidRPr="00423607">
        <w:rPr>
          <w:rFonts w:ascii="標楷體" w:eastAsia="標楷體" w:hAnsi="標楷體"/>
        </w:rPr>
        <w:t xml:space="preserve"> No</w:t>
      </w:r>
    </w:p>
    <w:p w14:paraId="2607235D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☑</w:t>
      </w:r>
      <w:r w:rsidRPr="00423607">
        <w:rPr>
          <w:rFonts w:ascii="標楷體" w:eastAsia="標楷體" w:hAnsi="標楷體"/>
        </w:rPr>
        <w:t xml:space="preserve"> Yes</w:t>
      </w:r>
    </w:p>
    <w:p w14:paraId="7AE47A2D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What did you change, and why?</w:t>
      </w:r>
    </w:p>
    <w:p w14:paraId="2A3016EC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I improved my approach by considering duplicate registrations and attempts to remove courses that do not exist. I also added alphabetical sorting to make the output easier to read. These changes help my program handle different situations correctly and make the class more reliable.</w:t>
      </w:r>
    </w:p>
    <w:p w14:paraId="11EC17E8" w14:textId="77777777" w:rsidR="00423607" w:rsidRPr="00423607" w:rsidRDefault="00423607" w:rsidP="00423607">
      <w:pPr>
        <w:rPr>
          <w:rFonts w:ascii="標楷體" w:eastAsia="標楷體" w:hAnsi="標楷體"/>
          <w:b/>
          <w:bCs/>
        </w:rPr>
      </w:pPr>
      <w:r w:rsidRPr="00423607">
        <w:rPr>
          <w:rFonts w:ascii="標楷體" w:eastAsia="標楷體" w:hAnsi="標楷體"/>
          <w:b/>
          <w:bCs/>
        </w:rPr>
        <w:t>5. Verification</w:t>
      </w:r>
    </w:p>
    <w:p w14:paraId="295DCD4A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My final program:</w:t>
      </w:r>
    </w:p>
    <w:p w14:paraId="0E995798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☑</w:t>
      </w:r>
      <w:r w:rsidRPr="00423607">
        <w:rPr>
          <w:rFonts w:ascii="標楷體" w:eastAsia="標楷體" w:hAnsi="標楷體"/>
        </w:rPr>
        <w:t xml:space="preserve"> Passed the provided examples</w:t>
      </w:r>
    </w:p>
    <w:p w14:paraId="2BC20F2D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☑</w:t>
      </w:r>
      <w:r w:rsidRPr="00423607">
        <w:rPr>
          <w:rFonts w:ascii="標楷體" w:eastAsia="標楷體" w:hAnsi="標楷體"/>
        </w:rPr>
        <w:t xml:space="preserve"> Passed additional edge cases</w:t>
      </w:r>
    </w:p>
    <w:p w14:paraId="4ECD0A96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Segoe UI Symbol" w:eastAsia="標楷體" w:hAnsi="Segoe UI Symbol" w:cs="Segoe UI Symbol"/>
        </w:rPr>
        <w:t>☐</w:t>
      </w:r>
      <w:r w:rsidRPr="00423607">
        <w:rPr>
          <w:rFonts w:ascii="標楷體" w:eastAsia="標楷體" w:hAnsi="標楷體"/>
        </w:rPr>
        <w:t xml:space="preserve"> Still has unresolved problems</w:t>
      </w:r>
    </w:p>
    <w:p w14:paraId="2B1C0325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One edge case I tested:</w:t>
      </w:r>
    </w:p>
    <w:p w14:paraId="6CB1766F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Input: Register "Physics" twice, then print the manager.</w:t>
      </w:r>
    </w:p>
    <w:p w14:paraId="6F1971EA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Expected output: {Physics}</w:t>
      </w:r>
    </w:p>
    <w:p w14:paraId="3E3405EF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Actual output: {Physics}</w:t>
      </w:r>
    </w:p>
    <w:p w14:paraId="53AF6E6E" w14:textId="77777777" w:rsidR="00423607" w:rsidRPr="00423607" w:rsidRDefault="00423607" w:rsidP="00423607">
      <w:pPr>
        <w:rPr>
          <w:rFonts w:ascii="標楷體" w:eastAsia="標楷體" w:hAnsi="標楷體"/>
          <w:b/>
          <w:bCs/>
        </w:rPr>
      </w:pPr>
      <w:r w:rsidRPr="00423607">
        <w:rPr>
          <w:rFonts w:ascii="標楷體" w:eastAsia="標楷體" w:hAnsi="標楷體"/>
          <w:b/>
          <w:bCs/>
        </w:rPr>
        <w:t>6. One-Minute Reflection</w:t>
      </w:r>
    </w:p>
    <w:p w14:paraId="0C2C4177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What idea from the OCW lecture did you transfer to this new problem?</w:t>
      </w:r>
    </w:p>
    <w:p w14:paraId="18D81AFF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 xml:space="preserve">I transferred the idea of using a class to manage a collection of values. The </w:t>
      </w:r>
      <w:proofErr w:type="spellStart"/>
      <w:r w:rsidRPr="00423607">
        <w:rPr>
          <w:rFonts w:ascii="標楷體" w:eastAsia="標楷體" w:hAnsi="標楷體"/>
        </w:rPr>
        <w:t>CourseManager</w:t>
      </w:r>
      <w:proofErr w:type="spellEnd"/>
      <w:r w:rsidRPr="00423607">
        <w:rPr>
          <w:rFonts w:ascii="標楷體" w:eastAsia="標楷體" w:hAnsi="標楷體"/>
        </w:rPr>
        <w:t xml:space="preserve"> class stores course names in a list, </w:t>
      </w:r>
      <w:proofErr w:type="gramStart"/>
      <w:r w:rsidRPr="00423607">
        <w:rPr>
          <w:rFonts w:ascii="標楷體" w:eastAsia="標楷體" w:hAnsi="標楷體"/>
        </w:rPr>
        <w:lastRenderedPageBreak/>
        <w:t>similar to</w:t>
      </w:r>
      <w:proofErr w:type="gramEnd"/>
      <w:r w:rsidRPr="00423607">
        <w:rPr>
          <w:rFonts w:ascii="標楷體" w:eastAsia="標楷體" w:hAnsi="標楷體"/>
        </w:rPr>
        <w:t xml:space="preserve"> how the </w:t>
      </w:r>
      <w:proofErr w:type="spellStart"/>
      <w:r w:rsidRPr="00423607">
        <w:rPr>
          <w:rFonts w:ascii="標楷體" w:eastAsia="標楷體" w:hAnsi="標楷體"/>
        </w:rPr>
        <w:t>intSet</w:t>
      </w:r>
      <w:proofErr w:type="spellEnd"/>
      <w:r w:rsidRPr="00423607">
        <w:rPr>
          <w:rFonts w:ascii="標楷體" w:eastAsia="標楷體" w:hAnsi="標楷體"/>
        </w:rPr>
        <w:t xml:space="preserve"> class stores integers. I also used list membership to prevent duplicates and methods to perform different operations.</w:t>
      </w:r>
    </w:p>
    <w:p w14:paraId="359054EC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One thing I understand better now:</w:t>
      </w:r>
    </w:p>
    <w:p w14:paraId="7D16A29E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I understand better how a class combines data and behavior. Instance attributes store information, while methods define how the information can be added, checked, removed, and displayed. I also learned how __str_</w:t>
      </w:r>
      <w:proofErr w:type="gramStart"/>
      <w:r w:rsidRPr="00423607">
        <w:rPr>
          <w:rFonts w:ascii="標楷體" w:eastAsia="標楷體" w:hAnsi="標楷體"/>
        </w:rPr>
        <w:t>_(</w:t>
      </w:r>
      <w:proofErr w:type="gramEnd"/>
      <w:r w:rsidRPr="00423607">
        <w:rPr>
          <w:rFonts w:ascii="標楷體" w:eastAsia="標楷體" w:hAnsi="標楷體"/>
        </w:rPr>
        <w:t>) allows an object to have a customized string representation.</w:t>
      </w:r>
    </w:p>
    <w:p w14:paraId="68699323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  <w:b/>
          <w:bCs/>
        </w:rPr>
        <w:t>One thing I am still unsure about:</w:t>
      </w:r>
    </w:p>
    <w:p w14:paraId="353E9CC7" w14:textId="77777777" w:rsidR="00423607" w:rsidRPr="00423607" w:rsidRDefault="00423607" w:rsidP="00423607">
      <w:pPr>
        <w:rPr>
          <w:rFonts w:ascii="標楷體" w:eastAsia="標楷體" w:hAnsi="標楷體"/>
        </w:rPr>
      </w:pPr>
      <w:r w:rsidRPr="00423607">
        <w:rPr>
          <w:rFonts w:ascii="標楷體" w:eastAsia="標楷體" w:hAnsi="標楷體"/>
        </w:rPr>
        <w:t>I am still unsure about how exception handling works in more complicated situations. I want to learn more about how to handle invalid operations and test different edge cases to make sure my programs work correctly.</w:t>
      </w:r>
    </w:p>
    <w:p w14:paraId="3F166208" w14:textId="3323C1CE" w:rsidR="00703C07" w:rsidRPr="001D0F84" w:rsidRDefault="00703C07" w:rsidP="00423607">
      <w:pPr>
        <w:rPr>
          <w:rFonts w:ascii="標楷體" w:eastAsia="標楷體" w:hAnsi="標楷體"/>
        </w:rPr>
      </w:pPr>
    </w:p>
    <w:sectPr w:rsidR="00703C07" w:rsidRPr="001D0F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1C0312"/>
    <w:multiLevelType w:val="hybridMultilevel"/>
    <w:tmpl w:val="13B6B02E"/>
    <w:lvl w:ilvl="0" w:tplc="0C8C9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0335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0D"/>
    <w:rsid w:val="001D0F84"/>
    <w:rsid w:val="00423607"/>
    <w:rsid w:val="00703C07"/>
    <w:rsid w:val="00740C63"/>
    <w:rsid w:val="00B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5366"/>
  <w15:chartTrackingRefBased/>
  <w15:docId w15:val="{9C29F64A-6BD5-4064-A961-5A930F5F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360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23607"/>
    <w:rPr>
      <w:b/>
      <w:bCs/>
    </w:rPr>
  </w:style>
  <w:style w:type="character" w:styleId="HTML">
    <w:name w:val="HTML Code"/>
    <w:basedOn w:val="a0"/>
    <w:uiPriority w:val="99"/>
    <w:semiHidden/>
    <w:unhideWhenUsed/>
    <w:rsid w:val="00423607"/>
    <w:rPr>
      <w:rFonts w:ascii="細明體" w:eastAsia="細明體" w:hAnsi="細明體" w:cs="細明體"/>
      <w:sz w:val="24"/>
      <w:szCs w:val="24"/>
    </w:rPr>
  </w:style>
  <w:style w:type="paragraph" w:styleId="a4">
    <w:name w:val="List Paragraph"/>
    <w:basedOn w:val="a"/>
    <w:uiPriority w:val="34"/>
    <w:qFormat/>
    <w:rsid w:val="0042360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靖甯 徐</dc:creator>
  <cp:keywords/>
  <dc:description/>
  <cp:lastModifiedBy>靖甯 徐</cp:lastModifiedBy>
  <cp:revision>3</cp:revision>
  <dcterms:created xsi:type="dcterms:W3CDTF">2026-10-09T06:25:00Z</dcterms:created>
  <dcterms:modified xsi:type="dcterms:W3CDTF">2026-10-09T06:36:00Z</dcterms:modified>
</cp:coreProperties>
</file>