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C5B87" w14:textId="5D001CFD" w:rsidR="0089711C" w:rsidRPr="0089711C" w:rsidRDefault="0089711C" w:rsidP="0089711C">
      <w:pPr>
        <w:jc w:val="center"/>
        <w:rPr>
          <w:b/>
          <w:bCs/>
          <w:u w:val="single"/>
        </w:rPr>
      </w:pPr>
      <w:r w:rsidRPr="0089711C">
        <w:rPr>
          <w:b/>
          <w:bCs/>
          <w:u w:val="single"/>
        </w:rPr>
        <w:t>ASSIGNMENT 6</w:t>
      </w:r>
    </w:p>
    <w:p w14:paraId="56D3AFD5" w14:textId="7C7B80C9" w:rsidR="00B76D09" w:rsidRDefault="0089711C" w:rsidP="00B76D09">
      <w:pPr>
        <w:rPr>
          <w:b/>
          <w:bCs/>
        </w:rPr>
      </w:pPr>
      <w:r>
        <w:rPr>
          <w:b/>
          <w:bCs/>
        </w:rPr>
        <w:t>Q</w:t>
      </w:r>
      <w:r w:rsidRPr="0089711C">
        <w:rPr>
          <w:b/>
          <w:bCs/>
        </w:rPr>
        <w:t>1. IN THE SENSE OF MACHINE LEARNING, WHAT IS A MODEL? WHAT IS THE BEST WAY TO TRAIN A MODEL?</w:t>
      </w:r>
    </w:p>
    <w:p w14:paraId="02B92000" w14:textId="395234A4" w:rsidR="00E219EF" w:rsidRPr="00E219EF" w:rsidRDefault="0089711C" w:rsidP="00E219EF">
      <w:r>
        <w:rPr>
          <w:b/>
          <w:bCs/>
        </w:rPr>
        <w:t xml:space="preserve">ANS. </w:t>
      </w:r>
      <w:r w:rsidR="00E219EF" w:rsidRPr="00E219EF">
        <w:t>IN THE CONTEXT OF MACHINE LEARNING, A MODEL IS A MATHEMATICAL REPRESENTATION OR ALGORITHM THAT LEARNS PATTERNS, RELATIONSHIPS, AND RULES FROM DATA. IT IS A LEARNED FUNCTION THAT MAPS INPUT DATA TO OUTPUT PREDICTIONS OR DECISIONS. A MODEL CAN BE THOUGHT OF AS A SET OF PARAMETERS OR WEIGHTS THAT ARE ADJUSTED DURING THE TRAINING PROCESS TO OPTIMIZE ITS PERFORMANCE.</w:t>
      </w:r>
    </w:p>
    <w:p w14:paraId="029E519C" w14:textId="21BA3924" w:rsidR="00E219EF" w:rsidRPr="00E219EF" w:rsidRDefault="00E219EF" w:rsidP="00E219EF">
      <w:r w:rsidRPr="00E219EF">
        <w:t>TO TRAIN A MODEL EFFECTIVELY, SEVERAL KEY STEPS CAN BE FOLLOWED:</w:t>
      </w:r>
    </w:p>
    <w:p w14:paraId="3020ED6A" w14:textId="002EF173" w:rsidR="00E219EF" w:rsidRPr="00E219EF" w:rsidRDefault="00E219EF" w:rsidP="00E219EF">
      <w:r w:rsidRPr="00E219EF">
        <w:t xml:space="preserve">1. </w:t>
      </w:r>
      <w:r w:rsidRPr="00E219EF">
        <w:rPr>
          <w:b/>
          <w:bCs/>
        </w:rPr>
        <w:t>DEFINE THE PROBLEM:</w:t>
      </w:r>
      <w:r w:rsidRPr="00E219EF">
        <w:t xml:space="preserve"> CLEARLY DEFINE THE PROBLEM YOU WANT THE MODEL TO SOLVE. DETERMINE THE TYPE OF TASK (E.G., CLASSIFICATION, REGRESSION, CLUSTERING) AND THE SPECIFIC GOALS AND REQUIREMENTS OF THE PROBLEM.</w:t>
      </w:r>
    </w:p>
    <w:p w14:paraId="206B955D" w14:textId="23F17450" w:rsidR="00E219EF" w:rsidRPr="00E219EF" w:rsidRDefault="00E219EF" w:rsidP="00E219EF">
      <w:r w:rsidRPr="00E219EF">
        <w:t xml:space="preserve">2. </w:t>
      </w:r>
      <w:r w:rsidRPr="00E219EF">
        <w:rPr>
          <w:b/>
          <w:bCs/>
        </w:rPr>
        <w:t>GATHER AND PREPARE DATA:</w:t>
      </w:r>
      <w:r w:rsidRPr="00E219EF">
        <w:t xml:space="preserve"> COLLECT RELEVANT DATA FOR TRAINING AND EVALUATION. PREPROCESS AND CLEAN THE DATA BY HANDLING MISSING VALUES, ENCODING CATEGORICAL VARIABLES, NORMALIZING OR STANDARDIZING FEATURES, AND PERFORMING ANY NECESSARY TRANSFORMATIONS TO ENSURE DATA QUALITY.</w:t>
      </w:r>
    </w:p>
    <w:p w14:paraId="793D58A8" w14:textId="0107E900" w:rsidR="00E219EF" w:rsidRPr="00E219EF" w:rsidRDefault="00E219EF" w:rsidP="00E219EF">
      <w:r w:rsidRPr="00E219EF">
        <w:t xml:space="preserve">3. </w:t>
      </w:r>
      <w:r w:rsidRPr="00E219EF">
        <w:rPr>
          <w:b/>
          <w:bCs/>
        </w:rPr>
        <w:t>SPLIT THE DATA:</w:t>
      </w:r>
      <w:r w:rsidRPr="00E219EF">
        <w:t xml:space="preserve"> SPLIT THE AVAILABLE DATA INTO TRAINING AND VALIDATION (OR TEST) SETS. THE TRAINING SET IS USED TO TRAIN THE MODEL, WHILE THE VALIDATION SET IS USED TO EVALUATE ITS PERFORMANCE DURING TRAINING AND MAKE ADJUSTMENTS AS NEEDED.</w:t>
      </w:r>
    </w:p>
    <w:p w14:paraId="45D57FC5" w14:textId="27824EE3" w:rsidR="00E219EF" w:rsidRPr="00E219EF" w:rsidRDefault="00E219EF" w:rsidP="00E219EF">
      <w:r w:rsidRPr="00E219EF">
        <w:t xml:space="preserve">4. </w:t>
      </w:r>
      <w:r w:rsidRPr="00E219EF">
        <w:rPr>
          <w:b/>
          <w:bCs/>
        </w:rPr>
        <w:t xml:space="preserve">SELECT </w:t>
      </w:r>
      <w:proofErr w:type="gramStart"/>
      <w:r w:rsidRPr="00E219EF">
        <w:rPr>
          <w:b/>
          <w:bCs/>
        </w:rPr>
        <w:t>A MODEL</w:t>
      </w:r>
      <w:proofErr w:type="gramEnd"/>
      <w:r w:rsidRPr="00E219EF">
        <w:rPr>
          <w:b/>
          <w:bCs/>
        </w:rPr>
        <w:t xml:space="preserve"> ARCHITECTURE:</w:t>
      </w:r>
      <w:r w:rsidRPr="00E219EF">
        <w:t xml:space="preserve"> CHOOSE AN APPROPRIATE MODEL ARCHITECTURE OR ALGORITHM THAT IS WELL-SUITED FOR THE PROBLEM AT HAND. CONSIDER FACTORS SUCH AS THE TYPE OF DATA, COMPLEXITY OF THE PROBLEM, AVAILABLE COMPUTATIONAL RESOURCES, AND PRIOR KNOWLEDGE ABOUT THE PROBLEM DOMAIN.</w:t>
      </w:r>
    </w:p>
    <w:p w14:paraId="754420E0" w14:textId="4D19228C" w:rsidR="00E219EF" w:rsidRPr="00E219EF" w:rsidRDefault="00E219EF" w:rsidP="00E219EF">
      <w:r w:rsidRPr="00E219EF">
        <w:t xml:space="preserve">5. </w:t>
      </w:r>
      <w:r w:rsidRPr="00E219EF">
        <w:rPr>
          <w:b/>
          <w:bCs/>
        </w:rPr>
        <w:t>INITIALIZE AND OPTIMIZE THE MODEL</w:t>
      </w:r>
      <w:r w:rsidRPr="00E219EF">
        <w:t>: INITIALIZE THE MODEL'S PARAMETERS AND TRAIN IT ON THE TRAINING DATA. THIS INVOLVES ITERATIVELY OPTIMIZING THE MODEL'S PERFORMANCE BY ADJUSTING THE PARAMETERS BASED ON A SELECTED LOSS FUNCTION AND AN OPTIMIZATION ALGORITHM (E.G., GRADIENT DESCENT). THE GOAL IS TO MINIMIZE THE DISCREPANCY BETWEEN THE MODEL'S PREDICTIONS AND THE TRUE VALUES IN THE TRAINING DATA.</w:t>
      </w:r>
    </w:p>
    <w:p w14:paraId="2337E683" w14:textId="584F3029" w:rsidR="00E219EF" w:rsidRPr="00E219EF" w:rsidRDefault="00E219EF" w:rsidP="00E219EF">
      <w:r w:rsidRPr="00E219EF">
        <w:t xml:space="preserve">6. </w:t>
      </w:r>
      <w:r w:rsidRPr="00E219EF">
        <w:rPr>
          <w:b/>
          <w:bCs/>
        </w:rPr>
        <w:t>EVALUATE AND TUNE:</w:t>
      </w:r>
      <w:r w:rsidRPr="00E219EF">
        <w:t xml:space="preserve"> ASSESS THE PERFORMANCE OF THE TRAINED MODEL USING THE VALIDATION SET. EVALUATE VARIOUS PERFORMANCE METRICS, SUCH AS ACCURACY, PRECISION, RECALL, OR MEAN SQUARED ERROR, DEPENDING ON THE PROBLEM TYPE. FINE-TUNE THE MODEL'S HYPERPARAMETERS (E.G., LEARNING RATE, REGULARIZATION STRENGTH) TO OPTIMIZE ITS PERFORMANCE FURTHER.</w:t>
      </w:r>
    </w:p>
    <w:p w14:paraId="3292EEAE" w14:textId="0ECC8715" w:rsidR="00E219EF" w:rsidRPr="00E219EF" w:rsidRDefault="00E219EF" w:rsidP="00E219EF">
      <w:r w:rsidRPr="00E219EF">
        <w:t xml:space="preserve">7. </w:t>
      </w:r>
      <w:r w:rsidRPr="00E219EF">
        <w:rPr>
          <w:b/>
          <w:bCs/>
        </w:rPr>
        <w:t>TEST AND DEPLOYMENT:</w:t>
      </w:r>
      <w:r w:rsidRPr="00E219EF">
        <w:t xml:space="preserve"> ONCE SATISFIED WITH THE MODEL'S PERFORMANCE, TEST IT ON A SEPARATE, UNSEEN TEST DATASET TO GET A FINAL EVALUATION OF ITS GENERALIZATION CAPABILITIES. IF THE MODEL PERFORMS WELL, IT CAN BE DEPLOYED AND USED FOR MAKING PREDICTIONS OR DECISIONS ON NEW, UNSEEN DATA IN REAL-WORLD APPLICATIONS.</w:t>
      </w:r>
    </w:p>
    <w:p w14:paraId="2141DB6B" w14:textId="77777777" w:rsidR="0089711C" w:rsidRPr="0089711C" w:rsidRDefault="0089711C" w:rsidP="00B76D09">
      <w:pPr>
        <w:rPr>
          <w:b/>
          <w:bCs/>
        </w:rPr>
      </w:pPr>
    </w:p>
    <w:p w14:paraId="120D7465" w14:textId="2908A5F8" w:rsidR="00B76D09" w:rsidRDefault="0089711C" w:rsidP="00B76D09">
      <w:pPr>
        <w:rPr>
          <w:b/>
          <w:bCs/>
        </w:rPr>
      </w:pPr>
      <w:r>
        <w:rPr>
          <w:b/>
          <w:bCs/>
        </w:rPr>
        <w:t>Q</w:t>
      </w:r>
      <w:r w:rsidRPr="0089711C">
        <w:rPr>
          <w:b/>
          <w:bCs/>
        </w:rPr>
        <w:t>2. IN THE SENSE OF MACHINE LEARNING, EXPLAIN THE "NO FREE LUNCH" THEOREM.</w:t>
      </w:r>
    </w:p>
    <w:p w14:paraId="15CA27F4" w14:textId="5403F49C" w:rsidR="00E219EF" w:rsidRPr="00E219EF" w:rsidRDefault="0089711C" w:rsidP="00E219EF">
      <w:r>
        <w:rPr>
          <w:b/>
          <w:bCs/>
        </w:rPr>
        <w:t xml:space="preserve">ANS. </w:t>
      </w:r>
      <w:r w:rsidR="00E219EF" w:rsidRPr="00E219EF">
        <w:t>THE "NO FREE LUNCH" THEOREM IS A FUNDAMENTAL CONCEPT IN MACHINE LEARNING THAT HIGHLIGHTS THE LIMITATIONS OF ANY SPECIFIC LEARNING ALGORITHM OR MODEL. IT STATES THAT THERE IS NO SINGLE ALGORITHM THAT CAN OUTPERFORM ALL OTHER ALGORITHMS ON EVERY POSSIBLE PROBLEM OR DATASET.</w:t>
      </w:r>
    </w:p>
    <w:p w14:paraId="3FF73F0B" w14:textId="36CBEF4C" w:rsidR="00E219EF" w:rsidRDefault="00E219EF" w:rsidP="00E219EF">
      <w:r w:rsidRPr="00E219EF">
        <w:t>THE THEOREM WAS INTRODUCED BY DAVID WOLPERT AND WILLIAM MACREADY IN 1997 AND HAS IMPORTANT IMPLICATIONS FOR THE FIELD OF MACHINE LEARNING. IT IMPLIES THAT NO ALGORITHM CAN BE UNIVERSALLY SUPERIOR FOR ALL TYPES OF DATA OR PROBLEMS. THE PERFORMANCE OF AN ALGORITHM IS HEAVILY DEPENDENT ON THE SPECIFIC CHARACTERISTICS OF THE PROBLEM AND THE UNDERLYING DATA.</w:t>
      </w:r>
    </w:p>
    <w:p w14:paraId="5ABD55A3" w14:textId="77777777" w:rsidR="00E82905" w:rsidRDefault="00E82905" w:rsidP="00E219EF"/>
    <w:p w14:paraId="2C8B29EE" w14:textId="77777777" w:rsidR="00E82905" w:rsidRPr="00E219EF" w:rsidRDefault="00E82905" w:rsidP="00E219EF"/>
    <w:p w14:paraId="5B3ECE48" w14:textId="48A7FC4B" w:rsidR="00E219EF" w:rsidRPr="00E82905" w:rsidRDefault="00E219EF" w:rsidP="00E219EF">
      <w:pPr>
        <w:rPr>
          <w:b/>
          <w:bCs/>
        </w:rPr>
      </w:pPr>
      <w:r w:rsidRPr="00E82905">
        <w:rPr>
          <w:b/>
          <w:bCs/>
        </w:rPr>
        <w:lastRenderedPageBreak/>
        <w:t>THE "NO FREE LUNCH" THEOREM CAN BE UNDERSTOOD THROUGH THE FOLLOWING KEY POINTS:</w:t>
      </w:r>
    </w:p>
    <w:p w14:paraId="2BCB0181" w14:textId="71D44F86" w:rsidR="00E219EF" w:rsidRPr="00E219EF" w:rsidRDefault="00E219EF" w:rsidP="00E82905">
      <w:r w:rsidRPr="00E219EF">
        <w:t xml:space="preserve">1. </w:t>
      </w:r>
      <w:r w:rsidRPr="00E82905">
        <w:rPr>
          <w:b/>
          <w:bCs/>
        </w:rPr>
        <w:t>PROBLEM SPECIFICITY:</w:t>
      </w:r>
      <w:r w:rsidRPr="00E219EF">
        <w:t xml:space="preserve"> DIFFERENT MACHINE LEARNING ALGORITHMS ARE DESIGNED WITH SPECIFIC ASSUMPTIONS, BIASES, AND CONSTRAINTS. THESE CHARACTERISTICS MAKE THEM BETTER SUITED FOR CERTAIN TYPES OF PROBLEMS AND DATASETS. NO ALGORITHM CAN BE OPTIMAL OR UNIVERSALLY SUPERIOR ACROSS ALL POSSIBLE PROBLEM DOMAINS.</w:t>
      </w:r>
    </w:p>
    <w:p w14:paraId="3D2F312D" w14:textId="78FBAD21" w:rsidR="00E219EF" w:rsidRPr="00E219EF" w:rsidRDefault="00E219EF" w:rsidP="00E82905">
      <w:r w:rsidRPr="00E219EF">
        <w:t xml:space="preserve">2. </w:t>
      </w:r>
      <w:r w:rsidRPr="00E82905">
        <w:rPr>
          <w:b/>
          <w:bCs/>
        </w:rPr>
        <w:t>TRADE-OFFS:</w:t>
      </w:r>
      <w:r w:rsidRPr="00E219EF">
        <w:t xml:space="preserve"> EVERY ALGORITHM MAKES ASSUMPTIONS AND TRADE-OFFS THAT ARE SUITABLE FOR SPECIFIC SITUATIONS BUT MAY LIMIT THEIR PERFORMANCE IN OTHER SCENARIOS. FOR EXAMPLE, A MODEL THAT PERFORMS WELL ON STRUCTURED DATA MAY STRUGGLE WITH UNSTRUCTURED OR TEXTUAL DATA.</w:t>
      </w:r>
    </w:p>
    <w:p w14:paraId="49645AF7" w14:textId="6A2DC917" w:rsidR="00E219EF" w:rsidRPr="00E219EF" w:rsidRDefault="00E219EF" w:rsidP="00E82905">
      <w:r w:rsidRPr="00E219EF">
        <w:t xml:space="preserve">3. </w:t>
      </w:r>
      <w:r w:rsidRPr="00E82905">
        <w:rPr>
          <w:b/>
          <w:bCs/>
        </w:rPr>
        <w:t>EXPLORATION AND SELECTION:</w:t>
      </w:r>
      <w:r w:rsidRPr="00E219EF">
        <w:t xml:space="preserve"> IN PRACTICAL MACHINE LEARNING, RESEARCHERS AND PRACTITIONERS NEED TO EXPLORE DIFFERENT ALGORITHMS, EVALUATE THEIR PERFORMANCE ON SPECIFIC TASKS, AND SELECT THE MOST APPROPRIATE ALGORITHM BASED ON EMPIRICAL EVIDENCE AND DOMAIN KNOWLEDGE.</w:t>
      </w:r>
    </w:p>
    <w:p w14:paraId="3D761ACB" w14:textId="3804AB57" w:rsidR="00E219EF" w:rsidRPr="00E219EF" w:rsidRDefault="00E219EF" w:rsidP="00E82905">
      <w:r w:rsidRPr="00E219EF">
        <w:t xml:space="preserve">4. </w:t>
      </w:r>
      <w:r w:rsidRPr="00E82905">
        <w:rPr>
          <w:b/>
          <w:bCs/>
        </w:rPr>
        <w:t>PROBLEM COMPLEXITY:</w:t>
      </w:r>
      <w:r w:rsidRPr="00E219EF">
        <w:t xml:space="preserve"> THE "NO FREE LUNCH" THEOREM ALSO SUGGESTS THAT THE COMPLEXITY OF THE PROBLEM AFFECTS THE CHOICE OF ALGORITHM. SOME ALGORITHMS MAY PERFORM BETTER ON SIMPLE PROBLEMS, WHILE OTHERS MAY EXCEL IN HANDLING COMPLEX OR HIGH-DIMENSIONAL DATA.</w:t>
      </w:r>
    </w:p>
    <w:p w14:paraId="76EEA453" w14:textId="71BE49F1" w:rsidR="00E219EF" w:rsidRPr="00E219EF" w:rsidRDefault="00E219EF" w:rsidP="00E219EF">
      <w:r w:rsidRPr="00E219EF">
        <w:t>THE IMPLICATION OF THE "NO FREE LUNCH" THEOREM IS THAT MACHINE LEARNING PRACTITIONERS SHOULD CONSIDER THE CHARACTERISTICS OF THE PROBLEM, THE AVAILABLE DATA, AND THE SPECIFIC REQUIREMENTS WHEN SELECTING AND DESIGNING ALGORITHMS. IT EMPHASIZES THE NEED FOR CAREFUL EXPERIMENTATION, ALGORITHM SELECTION, AND ADAPTATION OF MACHINE LEARNING TECHNIQUES TO SUIT THE PROBLEM AT HAND.</w:t>
      </w:r>
    </w:p>
    <w:p w14:paraId="768B6B90" w14:textId="77777777" w:rsidR="0089711C" w:rsidRPr="0089711C" w:rsidRDefault="0089711C" w:rsidP="00B76D09">
      <w:pPr>
        <w:rPr>
          <w:b/>
          <w:bCs/>
        </w:rPr>
      </w:pPr>
    </w:p>
    <w:p w14:paraId="2936FD64" w14:textId="4BD3D3D0" w:rsidR="00B76D09" w:rsidRDefault="0089711C" w:rsidP="00B76D09">
      <w:pPr>
        <w:rPr>
          <w:b/>
          <w:bCs/>
        </w:rPr>
      </w:pPr>
      <w:r>
        <w:rPr>
          <w:b/>
          <w:bCs/>
        </w:rPr>
        <w:t>Q</w:t>
      </w:r>
      <w:r w:rsidRPr="0089711C">
        <w:rPr>
          <w:b/>
          <w:bCs/>
        </w:rPr>
        <w:t>3. DESCRIBE THE K-FOLD CROSS-VALIDATION MECHANISM IN DETAIL.</w:t>
      </w:r>
    </w:p>
    <w:p w14:paraId="3CFC80DB" w14:textId="13AF5804" w:rsidR="00E82905" w:rsidRPr="00E82905" w:rsidRDefault="0089711C" w:rsidP="00E82905">
      <w:r>
        <w:rPr>
          <w:b/>
          <w:bCs/>
        </w:rPr>
        <w:t xml:space="preserve">ANS. </w:t>
      </w:r>
      <w:r w:rsidR="00E82905" w:rsidRPr="00E82905">
        <w:t>K-FOLD CROSS-VALIDATION IS A WIDELY USED TECHNIQUE IN MACHINE LEARNING FOR EVALUATING THE PERFORMANCE OF A MODEL AND ESTIMATING ITS GENERALIZATION CAPABILITIES. IT INVOLVES SPLITTING THE AVAILABLE DATA INTO K SUBSETS (OR FOLDS) AND PERFORMING MULTIPLE ROUNDS OF TRAINING AND TESTING ON DIFFERENT COMBINATIONS OF THESE SUBSETS. HERE'S A DETAILED DESCRIPTION OF THE K-FOLD CROSS-VALIDATION MECHANISM:</w:t>
      </w:r>
    </w:p>
    <w:p w14:paraId="3DE8234E" w14:textId="282E01D6" w:rsidR="00E82905" w:rsidRPr="00E82905" w:rsidRDefault="00E82905" w:rsidP="00E82905">
      <w:r w:rsidRPr="00E82905">
        <w:t xml:space="preserve">1. </w:t>
      </w:r>
      <w:r w:rsidRPr="0054519C">
        <w:rPr>
          <w:b/>
          <w:bCs/>
        </w:rPr>
        <w:t>DATA SPLIT:</w:t>
      </w:r>
    </w:p>
    <w:p w14:paraId="0D9F47B2" w14:textId="63556D33" w:rsidR="00E82905" w:rsidRPr="00E82905" w:rsidRDefault="00E82905" w:rsidP="00E82905">
      <w:r w:rsidRPr="00E82905">
        <w:t xml:space="preserve">   - THE AVAILABLE DATASET IS DIVIDED INTO K ROUGHLY EQUAL-SIZED FOLDS. TYPICALLY, THE DATA IS RANDOMLY SHUFFLED BEFORE THE SPLIT TO ENSURE THAT THE FOLDS ARE REPRESENTATIVE AND AVOID ANY BIAS DUE TO THE ORDERING OF THE DATA.</w:t>
      </w:r>
    </w:p>
    <w:p w14:paraId="167DEEB2" w14:textId="10794056" w:rsidR="00E82905" w:rsidRPr="00E82905" w:rsidRDefault="00E82905" w:rsidP="0054519C">
      <w:r w:rsidRPr="00E82905">
        <w:t xml:space="preserve">   - EACH FOLD CONTAINS AN APPROXIMATELY EQUAL DISTRIBUTION OF THE TARGET VARIABLE AND ANY OTHER RELEVANT FEATURES.</w:t>
      </w:r>
    </w:p>
    <w:p w14:paraId="783AEB1E" w14:textId="2D9AF2F1" w:rsidR="00E82905" w:rsidRPr="00E82905" w:rsidRDefault="00E82905" w:rsidP="00E82905">
      <w:r w:rsidRPr="00E82905">
        <w:t xml:space="preserve">2. </w:t>
      </w:r>
      <w:r w:rsidRPr="0054519C">
        <w:rPr>
          <w:b/>
          <w:bCs/>
        </w:rPr>
        <w:t>TRAINING AND TESTING:</w:t>
      </w:r>
    </w:p>
    <w:p w14:paraId="075AD08B" w14:textId="7FC5234F" w:rsidR="00E82905" w:rsidRPr="00E82905" w:rsidRDefault="00E82905" w:rsidP="00E82905">
      <w:r w:rsidRPr="00E82905">
        <w:t xml:space="preserve">   - THE TRAINING AND TESTING PROCESS IS REPEATED K TIMES, WITH EACH ITERATION USING A DIFFERENT FOLD AS THE TESTING SET AND THE REMAINING K-1 FOLDS AS THE TRAINING SET.</w:t>
      </w:r>
    </w:p>
    <w:p w14:paraId="71C902D1" w14:textId="16A5D36D" w:rsidR="00E82905" w:rsidRPr="00E82905" w:rsidRDefault="00E82905" w:rsidP="0054519C">
      <w:r w:rsidRPr="00E82905">
        <w:t xml:space="preserve">   </w:t>
      </w:r>
      <w:proofErr w:type="gramStart"/>
      <w:r w:rsidRPr="00E82905">
        <w:t>- IN EACH ITERATION</w:t>
      </w:r>
      <w:proofErr w:type="gramEnd"/>
      <w:r w:rsidRPr="00E82905">
        <w:t>, THE MODEL IS TRAINED ON THE TRAINING SET AND EVALUATED ON THE CORRESPONDING TESTING SET.</w:t>
      </w:r>
    </w:p>
    <w:p w14:paraId="477E0130" w14:textId="5B0C606F" w:rsidR="00E82905" w:rsidRPr="00E82905" w:rsidRDefault="00E82905" w:rsidP="00E82905">
      <w:r w:rsidRPr="00E82905">
        <w:t xml:space="preserve">3. </w:t>
      </w:r>
      <w:r w:rsidRPr="0054519C">
        <w:rPr>
          <w:b/>
          <w:bCs/>
        </w:rPr>
        <w:t>MODEL TRAINING:</w:t>
      </w:r>
    </w:p>
    <w:p w14:paraId="4800729E" w14:textId="529CBD63" w:rsidR="00E82905" w:rsidRPr="00E82905" w:rsidRDefault="00E82905" w:rsidP="00E82905">
      <w:r w:rsidRPr="00E82905">
        <w:t xml:space="preserve">   </w:t>
      </w:r>
      <w:proofErr w:type="gramStart"/>
      <w:r w:rsidRPr="00E82905">
        <w:t>- FOR EACH ITERATION</w:t>
      </w:r>
      <w:proofErr w:type="gramEnd"/>
      <w:r w:rsidRPr="00E82905">
        <w:t>, THE MODEL IS TRAINED USING THE TRAINING SET, WHICH CONSISTS OF K-1 FOLDS. THE TRAINING PROCESS TYPICALLY INVOLVES FEEDING THE DATA INTO THE MODEL, ADJUSTING ITS PARAMETERS OR WEIGHTS USING AN OPTIMIZATION ALGORITHM (E.G., GRADIENT DESCENT), AND ITERATIVELY UPDATING THE MODEL TO MINIMIZE THE CHOSEN LOSS FUNCTION.</w:t>
      </w:r>
    </w:p>
    <w:p w14:paraId="5439EB9E" w14:textId="23BFDDF8" w:rsidR="00E82905" w:rsidRPr="00E82905" w:rsidRDefault="00E82905" w:rsidP="00E82905">
      <w:r w:rsidRPr="00E82905">
        <w:t xml:space="preserve">   - THE MODEL CAN BE ANY MACHINE LEARNING ALGORITHM, SUCH AS DECISION TREES, NEURAL NETWORKS, OR SUPPORT VECTOR MACHINES.</w:t>
      </w:r>
    </w:p>
    <w:p w14:paraId="4D10EC88" w14:textId="77777777" w:rsidR="00E82905" w:rsidRPr="00E82905" w:rsidRDefault="00E82905" w:rsidP="00E82905"/>
    <w:p w14:paraId="1D4EF8F9" w14:textId="7E097EA3" w:rsidR="00E82905" w:rsidRPr="00E82905" w:rsidRDefault="00E82905" w:rsidP="00E82905">
      <w:r w:rsidRPr="00E82905">
        <w:t xml:space="preserve">4. </w:t>
      </w:r>
      <w:r w:rsidRPr="0054519C">
        <w:rPr>
          <w:b/>
          <w:bCs/>
        </w:rPr>
        <w:t>MODEL EVALUATION:</w:t>
      </w:r>
    </w:p>
    <w:p w14:paraId="79B21A95" w14:textId="00EA0FC6" w:rsidR="00E82905" w:rsidRPr="00E82905" w:rsidRDefault="00E82905" w:rsidP="00E82905">
      <w:r w:rsidRPr="00E82905">
        <w:t xml:space="preserve">   - AFTER TRAINING THE MODEL ON THE TRAINING SET, ITS PERFORMANCE IS EVALUATED USING THE TESTING SET (THE FOLD THAT WAS NOT USED FOR TRAINING IN THE CURRENT ITERATION).</w:t>
      </w:r>
    </w:p>
    <w:p w14:paraId="22A97C7F" w14:textId="72ACA834" w:rsidR="00E82905" w:rsidRPr="00E82905" w:rsidRDefault="00E82905" w:rsidP="0054519C">
      <w:r w:rsidRPr="00E82905">
        <w:t xml:space="preserve">   - EVALUATION METRICS, SUCH AS ACCURACY, PRECISION, RECALL, OR MEAN SQUARED ERROR, ARE CALCULATED TO ASSESS HOW WELL THE MODEL GENERALIZES TO UNSEEN DATA.</w:t>
      </w:r>
    </w:p>
    <w:p w14:paraId="5B19DB9E" w14:textId="707BADCB" w:rsidR="00E82905" w:rsidRPr="00E82905" w:rsidRDefault="00E82905" w:rsidP="00E82905">
      <w:r w:rsidRPr="00E82905">
        <w:t xml:space="preserve">5. </w:t>
      </w:r>
      <w:r w:rsidRPr="0054519C">
        <w:rPr>
          <w:b/>
          <w:bCs/>
        </w:rPr>
        <w:t>AGGREGATING PERFORMANCE:</w:t>
      </w:r>
    </w:p>
    <w:p w14:paraId="0A0B212E" w14:textId="051F952A" w:rsidR="00E82905" w:rsidRPr="00E82905" w:rsidRDefault="00E82905" w:rsidP="00E82905">
      <w:r w:rsidRPr="00E82905">
        <w:t xml:space="preserve">   </w:t>
      </w:r>
      <w:proofErr w:type="gramStart"/>
      <w:r w:rsidRPr="00E82905">
        <w:t>- IN EACH ITERATION</w:t>
      </w:r>
      <w:proofErr w:type="gramEnd"/>
      <w:r w:rsidRPr="00E82905">
        <w:t>, PERFORMANCE METRICS ARE RECORDED FOR THE TESTED MODEL. THESE METRICS CAN BE AVERAGED OR AGGREGATED TO PROVIDE AN OVERALL ESTIMATION OF THE MODEL'S PERFORMANCE.</w:t>
      </w:r>
    </w:p>
    <w:p w14:paraId="149F6FCF" w14:textId="64BDC827" w:rsidR="00E82905" w:rsidRPr="00E82905" w:rsidRDefault="00E82905" w:rsidP="0054519C">
      <w:r w:rsidRPr="00E82905">
        <w:t xml:space="preserve">   - COMMONLY, THE AVERAGE ACCURACY, MEAN SQUARED ERROR, OR OTHER RELEVANT METRICS ARE CALCULATED ACROSS ALL THE ITERATIONS TO OBTAIN A SINGLE PERFORMANCE SCORE FOR THE MODEL.</w:t>
      </w:r>
    </w:p>
    <w:p w14:paraId="43911065" w14:textId="3E94D7B2" w:rsidR="00E82905" w:rsidRPr="00E82905" w:rsidRDefault="00E82905" w:rsidP="00E82905">
      <w:r w:rsidRPr="00E82905">
        <w:t xml:space="preserve">6. </w:t>
      </w:r>
      <w:r w:rsidRPr="0054519C">
        <w:rPr>
          <w:b/>
          <w:bCs/>
        </w:rPr>
        <w:t>PARAMETER TUNING AND MODEL SELECTION:</w:t>
      </w:r>
    </w:p>
    <w:p w14:paraId="2F2ED560" w14:textId="23289D97" w:rsidR="00E82905" w:rsidRPr="00E82905" w:rsidRDefault="00E82905" w:rsidP="00E82905">
      <w:r w:rsidRPr="00E82905">
        <w:t xml:space="preserve">   - K-FOLD CROSS-VALIDATION CAN BE USED TO TUNE HYPERPARAMETERS OF THE MODEL. DIFFERENT COMBINATIONS OF HYPERPARAMETERS CAN BE TESTED, AND THE PERFORMANCE METRICS OBTAINED FROM CROSS-VALIDATION CAN GUIDE THE SELECTION OF THE BEST SET OF HYPERPARAMETERS.</w:t>
      </w:r>
    </w:p>
    <w:p w14:paraId="32BC7FD2" w14:textId="7401A032" w:rsidR="00E82905" w:rsidRPr="00E82905" w:rsidRDefault="00E82905" w:rsidP="00E82905">
      <w:r w:rsidRPr="00E82905">
        <w:t xml:space="preserve">   - THE FINAL MODEL CAN BE TRAINED ON THE ENTIRE DATASET USING THE SELECTED HYPERPARAMETERS FOR DEPLOYMENT OR FURTHER EVALUATION ON UNSEEN DATA.</w:t>
      </w:r>
    </w:p>
    <w:p w14:paraId="3DA3AFBB" w14:textId="77777777" w:rsidR="00B76D09" w:rsidRPr="0089711C" w:rsidRDefault="00B76D09" w:rsidP="00B76D09">
      <w:pPr>
        <w:rPr>
          <w:b/>
          <w:bCs/>
        </w:rPr>
      </w:pPr>
    </w:p>
    <w:p w14:paraId="4B9980EF" w14:textId="1871BFA9" w:rsidR="00B76D09" w:rsidRDefault="0089711C" w:rsidP="00B76D09">
      <w:pPr>
        <w:rPr>
          <w:b/>
          <w:bCs/>
        </w:rPr>
      </w:pPr>
      <w:r>
        <w:rPr>
          <w:b/>
          <w:bCs/>
        </w:rPr>
        <w:t>Q</w:t>
      </w:r>
      <w:r w:rsidRPr="0089711C">
        <w:rPr>
          <w:b/>
          <w:bCs/>
        </w:rPr>
        <w:t>4. DESCRIBE THE BOOTSTRAP SAMPLING METHOD. WHAT IS THE AIM OF IT?</w:t>
      </w:r>
    </w:p>
    <w:p w14:paraId="3F8FB18C" w14:textId="19D2897D" w:rsidR="0054519C" w:rsidRDefault="0089711C" w:rsidP="00DF1CA5">
      <w:r>
        <w:rPr>
          <w:b/>
          <w:bCs/>
        </w:rPr>
        <w:t xml:space="preserve">ANS. </w:t>
      </w:r>
      <w:r w:rsidR="0054519C" w:rsidRPr="0054519C">
        <w:t>THE BOOTSTRAP SAMPLING METHOD IS A RESAMPLING TECHNIQUE USED IN STATISTICS AND MACHINE LEARNING TO ESTIMATE THE SAMPLING DISTRIBUTION OF A STATISTIC OR TO ASSESS THE UNCERTAINTY ASSOCIATED WITH A MODEL. IT INVOLVES CREATING MULTIPLE RANDOM SAMPLES (WITH REPLACEMENT) FROM A GIVEN DATASET TO GENERATE NEW DATASETS OF THE SAME SIZE AS THE ORIGINAL. THE AIM OF THE BOOTSTRAP METHOD IS TO MAKE INFERENCES ABOUT A POPULATION BASED ON LIMITED OBSERVED DATA.</w:t>
      </w:r>
    </w:p>
    <w:p w14:paraId="3CF1427F" w14:textId="77777777" w:rsidR="00DF1CA5" w:rsidRPr="0054519C" w:rsidRDefault="00DF1CA5" w:rsidP="00DF1CA5"/>
    <w:p w14:paraId="072C6FEE" w14:textId="0E90E3EC" w:rsidR="0054519C" w:rsidRPr="00DF1CA5" w:rsidRDefault="0054519C" w:rsidP="00DF1CA5">
      <w:pPr>
        <w:rPr>
          <w:b/>
          <w:bCs/>
        </w:rPr>
      </w:pPr>
      <w:r w:rsidRPr="00DF1CA5">
        <w:rPr>
          <w:b/>
          <w:bCs/>
        </w:rPr>
        <w:t>HERE'S A DETAILED DESCRIPTION OF THE BOOTSTRAP SAMPLING METHOD:</w:t>
      </w:r>
    </w:p>
    <w:p w14:paraId="4ECEA971" w14:textId="094D38C1" w:rsidR="0054519C" w:rsidRPr="0054519C" w:rsidRDefault="0054519C" w:rsidP="0054519C">
      <w:r w:rsidRPr="0054519C">
        <w:t xml:space="preserve">1. </w:t>
      </w:r>
      <w:r w:rsidRPr="00DF1CA5">
        <w:rPr>
          <w:b/>
          <w:bCs/>
        </w:rPr>
        <w:t>ORIGINAL DATASET:</w:t>
      </w:r>
    </w:p>
    <w:p w14:paraId="6E4D4C3E" w14:textId="678489C8" w:rsidR="0054519C" w:rsidRPr="0054519C" w:rsidRDefault="0054519C" w:rsidP="00DF1CA5">
      <w:r w:rsidRPr="0054519C">
        <w:t xml:space="preserve">   - START WITH A DATASET CONTAINING A SAMPLE OF OBSERVATIONS OR DATA POINTS FROM A POPULATION. THIS DATASET IS TYPICALLY DENOTED AS THE ORIGINAL DATASET.</w:t>
      </w:r>
    </w:p>
    <w:p w14:paraId="2672DC03" w14:textId="53558C3D" w:rsidR="0054519C" w:rsidRPr="0054519C" w:rsidRDefault="0054519C" w:rsidP="0054519C">
      <w:r w:rsidRPr="0054519C">
        <w:t xml:space="preserve">2. </w:t>
      </w:r>
      <w:r w:rsidRPr="00DF1CA5">
        <w:rPr>
          <w:b/>
          <w:bCs/>
        </w:rPr>
        <w:t>RANDOM SAMPLING WITH REPLACEMENT:</w:t>
      </w:r>
    </w:p>
    <w:p w14:paraId="1F6F31BD" w14:textId="195570B3" w:rsidR="0054519C" w:rsidRPr="0054519C" w:rsidRDefault="0054519C" w:rsidP="0054519C">
      <w:r w:rsidRPr="0054519C">
        <w:t xml:space="preserve">   - RANDOMLY SELECT OBSERVATIONS FROM THE ORIGINAL DATASET WITH REPLACEMENT TO FORM A NEW BOOTSTRAP SAMPLE. EACH OBSERVATION HAS AN EQUAL CHANCE OF BEING SELECTED, AND ONCE SELECTED, IT IS PUT BACK INTO THE DATASET BEFORE THE NEXT SELECTION.</w:t>
      </w:r>
    </w:p>
    <w:p w14:paraId="665A403C" w14:textId="62A6AE92" w:rsidR="0054519C" w:rsidRPr="0054519C" w:rsidRDefault="0054519C" w:rsidP="00DF1CA5">
      <w:r w:rsidRPr="0054519C">
        <w:t xml:space="preserve">   - THE SIZE OF THE BOOTSTRAP SAMPLE IS TYPICALLY THE SAME AS THE SIZE OF THE ORIGINAL DATASET.</w:t>
      </w:r>
    </w:p>
    <w:p w14:paraId="2F5F34C9" w14:textId="359BAEE3" w:rsidR="0054519C" w:rsidRPr="0054519C" w:rsidRDefault="0054519C" w:rsidP="0054519C">
      <w:r w:rsidRPr="0054519C">
        <w:t xml:space="preserve">3. </w:t>
      </w:r>
      <w:r w:rsidRPr="00DF1CA5">
        <w:rPr>
          <w:b/>
          <w:bCs/>
        </w:rPr>
        <w:t>REPEAT SAMPLING:</w:t>
      </w:r>
    </w:p>
    <w:p w14:paraId="1E8D5A53" w14:textId="2F840CFA" w:rsidR="0054519C" w:rsidRPr="0054519C" w:rsidRDefault="0054519C" w:rsidP="00DF1CA5">
      <w:r w:rsidRPr="0054519C">
        <w:t xml:space="preserve">   - REPEAT THE RANDOM SAMPLING STEP MULTIPLE TIMES (USUALLY A LARGE NUMBER OF TIMES) TO CREATE MULTIPLE BOOTSTRAP SAMPLES. EACH BOOTSTRAP SAMPLE IS OBTAINED BY RANDOMLY SELECTING OBSERVATIONS WITH REPLACEMENT FROM THE ORIGINAL DATASET.</w:t>
      </w:r>
    </w:p>
    <w:p w14:paraId="5AF410D1" w14:textId="77777777" w:rsidR="00DF1CA5" w:rsidRDefault="0054519C" w:rsidP="00DF1CA5">
      <w:pPr>
        <w:rPr>
          <w:b/>
          <w:bCs/>
        </w:rPr>
      </w:pPr>
      <w:r w:rsidRPr="0054519C">
        <w:t xml:space="preserve">4. </w:t>
      </w:r>
      <w:r w:rsidRPr="00DF1CA5">
        <w:rPr>
          <w:b/>
          <w:bCs/>
        </w:rPr>
        <w:t>ESTIMATION:</w:t>
      </w:r>
    </w:p>
    <w:p w14:paraId="2FC6320E" w14:textId="60360B6C" w:rsidR="0054519C" w:rsidRPr="00DF1CA5" w:rsidRDefault="0054519C" w:rsidP="00DF1CA5">
      <w:pPr>
        <w:rPr>
          <w:b/>
          <w:bCs/>
        </w:rPr>
      </w:pPr>
      <w:r w:rsidRPr="0054519C">
        <w:lastRenderedPageBreak/>
        <w:t>- CALCULATE THE STATISTIC OF INTEREST FOR EACH BOOTSTRAP SAMPLE. THE STATISTIC CAN BE ANY MEASURABLE QUANTITY, SUCH AS THE MEAN, MEDIAN, STANDARD DEVIATION, OR ANY OTHER SUMMARY STATISTIC.</w:t>
      </w:r>
    </w:p>
    <w:p w14:paraId="482063A7" w14:textId="77F2A8E9" w:rsidR="0054519C" w:rsidRPr="0054519C" w:rsidRDefault="0054519C" w:rsidP="00DF1CA5">
      <w:r w:rsidRPr="0054519C">
        <w:t xml:space="preserve">   - THIS STEP INVOLVES APPLYING THE SAME ANALYSIS OR COMPUTATION TO EACH BOOTSTRAP SAMPLE TO OBTAIN A SET OF STATISTICS.</w:t>
      </w:r>
    </w:p>
    <w:p w14:paraId="1D9BDC9B" w14:textId="323A3881" w:rsidR="0054519C" w:rsidRPr="0054519C" w:rsidRDefault="0054519C" w:rsidP="0054519C">
      <w:r w:rsidRPr="0054519C">
        <w:t xml:space="preserve">5. </w:t>
      </w:r>
      <w:r w:rsidRPr="00DF1CA5">
        <w:rPr>
          <w:b/>
          <w:bCs/>
        </w:rPr>
        <w:t>ANALYZING THE BOOTSTRAP DISTRIBUTION:</w:t>
      </w:r>
    </w:p>
    <w:p w14:paraId="7F6ADF1A" w14:textId="5C3B5D4D" w:rsidR="0054519C" w:rsidRPr="0054519C" w:rsidRDefault="0054519C" w:rsidP="0054519C">
      <w:r w:rsidRPr="0054519C">
        <w:t xml:space="preserve">   - EXAMINE THE DISTRIBUTION OF THE CALCULATED STATISTICS FROM THE BOOTSTRAP SAMPLES. THIS DISTRIBUTION IS KNOWN AS THE BOOTSTRAP DISTRIBUTION.</w:t>
      </w:r>
    </w:p>
    <w:p w14:paraId="43014F01" w14:textId="3346E789" w:rsidR="0054519C" w:rsidRPr="0054519C" w:rsidRDefault="0054519C" w:rsidP="00DF1CA5">
      <w:r w:rsidRPr="0054519C">
        <w:t xml:space="preserve">   - THE BOOTSTRAP DISTRIBUTION PROVIDES INFORMATION ABOUT THE VARIABILITY AND UNCERTAINTY ASSOCIATED WITH THE STATISTIC OF INTEREST.</w:t>
      </w:r>
    </w:p>
    <w:p w14:paraId="2440A2CC" w14:textId="37BDA339" w:rsidR="0054519C" w:rsidRPr="0054519C" w:rsidRDefault="0054519C" w:rsidP="0054519C">
      <w:r w:rsidRPr="0054519C">
        <w:t xml:space="preserve">6. </w:t>
      </w:r>
      <w:r w:rsidRPr="00DF1CA5">
        <w:rPr>
          <w:b/>
          <w:bCs/>
        </w:rPr>
        <w:t>CONFIDENCE INTERVAL:</w:t>
      </w:r>
    </w:p>
    <w:p w14:paraId="5EB21FE2" w14:textId="016EA725" w:rsidR="0054519C" w:rsidRPr="0054519C" w:rsidRDefault="0054519C" w:rsidP="0054519C">
      <w:r w:rsidRPr="0054519C">
        <w:t xml:space="preserve">   - USE THE BOOTSTRAP DISTRIBUTION TO ESTIMATE CONFIDENCE INTERVALS FOR THE STATISTIC.</w:t>
      </w:r>
    </w:p>
    <w:p w14:paraId="727E0EA5" w14:textId="115BA099" w:rsidR="0054519C" w:rsidRPr="0054519C" w:rsidRDefault="0054519C" w:rsidP="0054519C">
      <w:r w:rsidRPr="0054519C">
        <w:t xml:space="preserve">   - CONFIDENCE INTERVALS PROVIDE A RANGE OF PLAUSIBLE VALUES FOR THE POPULATION PARAMETER, INDICATING THE LEVEL OF UNCERTAINTY ASSOCIATED WITH THE ESTIMATE.</w:t>
      </w:r>
    </w:p>
    <w:p w14:paraId="6904BF35" w14:textId="77777777" w:rsidR="0054519C" w:rsidRPr="0054519C" w:rsidRDefault="0054519C" w:rsidP="0054519C"/>
    <w:p w14:paraId="76284A6A" w14:textId="347A73ED" w:rsidR="0054519C" w:rsidRPr="0054519C" w:rsidRDefault="0054519C" w:rsidP="0054519C">
      <w:r w:rsidRPr="0054519C">
        <w:t>THE AIM OF THE BOOTSTRAP SAMPLING METHOD IS TO PROVIDE AN EMPIRICAL APPROACH TO ESTIMATE THE SAMPLING DISTRIBUTION OF A STATISTIC OR TO ASSESS THE UNCERTAINTY OF A MODEL WITHOUT MAKING STRONG ASSUMPTIONS ABOUT THE UNDERLYING POPULATION DISTRIBUTION. IT IS PARTICULARLY USEFUL WHEN THE TRADITIONAL MATHEMATICAL APPROACHES TO DERIVE SAMPLING DISTRIBUTIONS ARE NOT FEASIBLE OR TOO COMPLEX.</w:t>
      </w:r>
    </w:p>
    <w:p w14:paraId="5AF42F28" w14:textId="77777777" w:rsidR="00B76D09" w:rsidRPr="0089711C" w:rsidRDefault="00B76D09" w:rsidP="00B76D09">
      <w:pPr>
        <w:rPr>
          <w:b/>
          <w:bCs/>
        </w:rPr>
      </w:pPr>
    </w:p>
    <w:p w14:paraId="64C205AB" w14:textId="5ED27BDA" w:rsidR="00B76D09" w:rsidRPr="0089711C" w:rsidRDefault="0089711C" w:rsidP="00B76D09">
      <w:pPr>
        <w:rPr>
          <w:b/>
          <w:bCs/>
        </w:rPr>
      </w:pPr>
      <w:r>
        <w:rPr>
          <w:b/>
          <w:bCs/>
        </w:rPr>
        <w:t>Q</w:t>
      </w:r>
      <w:r w:rsidRPr="0089711C">
        <w:rPr>
          <w:b/>
          <w:bCs/>
        </w:rPr>
        <w:t>5. WHAT IS THE SIGNIFICANCE OF CALCULATING THE KAPPA VALUE FOR A CLASSIFICATION MODEL? DEMONSTRATE HOW TO MEASURE THE KAPPA VALUE OF A CLASSIFICATION MODEL USING A SAMPLE COLLECTION OF RESULTS.</w:t>
      </w:r>
    </w:p>
    <w:p w14:paraId="006FAE28" w14:textId="3472FFEF" w:rsidR="00DF1CA5" w:rsidRDefault="0089711C" w:rsidP="00DF1CA5">
      <w:r>
        <w:rPr>
          <w:b/>
          <w:bCs/>
        </w:rPr>
        <w:t xml:space="preserve">ANS. </w:t>
      </w:r>
      <w:r w:rsidR="00DF1CA5" w:rsidRPr="00DF1CA5">
        <w:t>THE KAPPA VALUE, ALSO KNOWN AS COHEN'S KAPPA COEFFICIENT, IS A STATISTICAL MEASURE USED TO EVALUATE THE AGREEMENT BETWEEN THE PREDICTED AND ACTUAL VALUES IN A CLASSIFICATION MODEL. IT TAKES INTO ACCOUNT THE POSSIBILITY OF THE AGREEMENT OCCURRING BY CHANCE ALONE AND PROVIDES A MORE ROBUST EVALUATION METRIC THAN SIMPLE ACCURACY.</w:t>
      </w:r>
    </w:p>
    <w:p w14:paraId="3AD1372F" w14:textId="77777777" w:rsidR="00DF1CA5" w:rsidRPr="00DF1CA5" w:rsidRDefault="00DF1CA5" w:rsidP="00DF1CA5"/>
    <w:p w14:paraId="55551BCB" w14:textId="073EEB3B" w:rsidR="00DF1CA5" w:rsidRPr="00DF1CA5" w:rsidRDefault="00DF1CA5" w:rsidP="00DF1CA5">
      <w:pPr>
        <w:rPr>
          <w:b/>
          <w:bCs/>
        </w:rPr>
      </w:pPr>
      <w:r w:rsidRPr="00DF1CA5">
        <w:rPr>
          <w:b/>
          <w:bCs/>
        </w:rPr>
        <w:t>THE SIGNIFICANCE OF CALCULATING THE KAPPA VALUE FOR A CLASSIFICATION MODEL IS AS FOLLOWS:</w:t>
      </w:r>
    </w:p>
    <w:p w14:paraId="629AD07A" w14:textId="13D2F228" w:rsidR="00DF1CA5" w:rsidRPr="00DF1CA5" w:rsidRDefault="00DF1CA5" w:rsidP="00DF1CA5">
      <w:r w:rsidRPr="00DF1CA5">
        <w:t xml:space="preserve">1. </w:t>
      </w:r>
      <w:r w:rsidRPr="00DF1CA5">
        <w:rPr>
          <w:b/>
          <w:bCs/>
        </w:rPr>
        <w:t>ASSESSING MODEL PERFORMANCE:</w:t>
      </w:r>
      <w:r w:rsidRPr="00DF1CA5">
        <w:t xml:space="preserve"> THE KAPPA VALUE PROVIDES A MEASURE OF HOW WELL THE MODEL PERFORMS IN TERMS OF CLASSIFYING INSTANCES CORRECTLY. IT CONSIDERS BOTH THE ACCURACY OF THE MODEL AND THE AGREEMENT BEYOND WHAT WOULD BE EXPECTED BY CHANCE.</w:t>
      </w:r>
    </w:p>
    <w:p w14:paraId="7F659434" w14:textId="1EA09318" w:rsidR="00DF1CA5" w:rsidRPr="00DF1CA5" w:rsidRDefault="00DF1CA5" w:rsidP="00DF1CA5">
      <w:r w:rsidRPr="00DF1CA5">
        <w:t xml:space="preserve">2. </w:t>
      </w:r>
      <w:r w:rsidRPr="00DF1CA5">
        <w:rPr>
          <w:b/>
          <w:bCs/>
        </w:rPr>
        <w:t>HANDLING CLASS IMBALANCE:</w:t>
      </w:r>
      <w:r w:rsidRPr="00DF1CA5">
        <w:t xml:space="preserve"> IN SITUATIONS WHERE THE CLASSES ARE IMBALANCED, ACCURACY ALONE CAN BE MISLEADING. THE KAPPA VALUE ADJUSTS FOR THE CLASS DISTRIBUTION AND PROVIDES A MORE ACCURATE REPRESENTATION OF THE MODEL'S PERFORMANCE.</w:t>
      </w:r>
    </w:p>
    <w:p w14:paraId="799733F2" w14:textId="1137B9CB" w:rsidR="00DF1CA5" w:rsidRDefault="00DF1CA5" w:rsidP="00DF1CA5">
      <w:r w:rsidRPr="00DF1CA5">
        <w:t xml:space="preserve">3. </w:t>
      </w:r>
      <w:r w:rsidRPr="00DF1CA5">
        <w:rPr>
          <w:b/>
          <w:bCs/>
        </w:rPr>
        <w:t>INTERPRETING AGREEMENT:</w:t>
      </w:r>
      <w:r w:rsidRPr="00DF1CA5">
        <w:t xml:space="preserve"> THE KAPPA VALUE IS COMMONLY USED IN SITUATIONS WHERE THERE IS A NEED TO EVALUATE THE AGREEMENT OR CONSISTENCY BETWEEN MULTIPLE RATERS OR CLASSIFIERS. IT QUANTIFIES THE LEVEL OF AGREEMENT BEYOND WHAT WOULD BE EXPECTED BY CHANCE.</w:t>
      </w:r>
    </w:p>
    <w:p w14:paraId="21DF4B75" w14:textId="77777777" w:rsidR="00DF1CA5" w:rsidRPr="00DF1CA5" w:rsidRDefault="00DF1CA5" w:rsidP="00DF1CA5"/>
    <w:p w14:paraId="38B0D0D0" w14:textId="267FB4AE" w:rsidR="00DF1CA5" w:rsidRPr="00DF1CA5" w:rsidRDefault="00DF1CA5" w:rsidP="00DF1CA5">
      <w:pPr>
        <w:rPr>
          <w:b/>
          <w:bCs/>
        </w:rPr>
      </w:pPr>
      <w:r w:rsidRPr="00DF1CA5">
        <w:rPr>
          <w:b/>
          <w:bCs/>
        </w:rPr>
        <w:t>TO MEASURE THE KAPPA VALUE OF A CLASSIFICATION MODEL USING A SAMPLE COLLECTION OF RESULTS, YOU WOULD TYPICALLY FOLLOW THESE STEPS:</w:t>
      </w:r>
    </w:p>
    <w:p w14:paraId="724785D0" w14:textId="77777777" w:rsidR="00DF1CA5" w:rsidRPr="00DF1CA5" w:rsidRDefault="00DF1CA5" w:rsidP="00DF1CA5"/>
    <w:p w14:paraId="4AF8DCA3" w14:textId="16A89210" w:rsidR="00DF1CA5" w:rsidRPr="00DF1CA5" w:rsidRDefault="00DF1CA5" w:rsidP="00DF1CA5">
      <w:r w:rsidRPr="00DF1CA5">
        <w:lastRenderedPageBreak/>
        <w:t xml:space="preserve">1. </w:t>
      </w:r>
      <w:r w:rsidRPr="00DF1CA5">
        <w:rPr>
          <w:b/>
          <w:bCs/>
        </w:rPr>
        <w:t>SET UP THE CONTINGENCY TABLE:</w:t>
      </w:r>
      <w:r w:rsidRPr="00DF1CA5">
        <w:t xml:space="preserve"> CREATE A CONTINGENCY TABLE THAT SHOWS THE OBSERVED AGREEMENT BETWEEN THE PREDICTED AND ACTUAL CLASSES. THE TABLE WILL HAVE CELLS REPRESENTING DIFFERENT COMBINATIONS OF PREDICTED AND ACTUAL CLASSES.</w:t>
      </w:r>
    </w:p>
    <w:p w14:paraId="3C1F8FD2" w14:textId="0E70C0FE" w:rsidR="00DF1CA5" w:rsidRPr="00DF1CA5" w:rsidRDefault="00DF1CA5" w:rsidP="00DF1CA5">
      <w:r w:rsidRPr="00DF1CA5">
        <w:t xml:space="preserve">2. </w:t>
      </w:r>
      <w:r w:rsidRPr="00DF1CA5">
        <w:rPr>
          <w:b/>
          <w:bCs/>
        </w:rPr>
        <w:t>CALCULATE THE AGREEMENT BY CHANCE:</w:t>
      </w:r>
      <w:r w:rsidRPr="00DF1CA5">
        <w:t xml:space="preserve"> DETERMINE THE AGREEMENT THAT WOULD OCCUR BY CHANCE ALONE. THIS IS BASED ON THE DISTRIBUTION OF PREDICTED AND ACTUAL CLASSES IN THE DATA.</w:t>
      </w:r>
    </w:p>
    <w:p w14:paraId="3D1CDDEA" w14:textId="5CB45D6B" w:rsidR="00DF1CA5" w:rsidRPr="00DF1CA5" w:rsidRDefault="00DF1CA5" w:rsidP="00DF1CA5">
      <w:r w:rsidRPr="00DF1CA5">
        <w:t xml:space="preserve">3. </w:t>
      </w:r>
      <w:r w:rsidRPr="00DF1CA5">
        <w:rPr>
          <w:b/>
          <w:bCs/>
        </w:rPr>
        <w:t>CALCULATE THE OBSERVED AGREEMENT:</w:t>
      </w:r>
      <w:r w:rsidRPr="00DF1CA5">
        <w:t xml:space="preserve"> CALCULATE THE OBSERVED AGREEMENT, WHICH REPRESENTS THE PROPORTION OF INSTANCES THAT WERE CLASSIFIED CORRECTLY.</w:t>
      </w:r>
    </w:p>
    <w:p w14:paraId="479C6C90" w14:textId="0E5E8F83" w:rsidR="00DF1CA5" w:rsidRPr="00DF1CA5" w:rsidRDefault="00DF1CA5" w:rsidP="00DF1CA5">
      <w:r w:rsidRPr="00DF1CA5">
        <w:t xml:space="preserve">4. </w:t>
      </w:r>
      <w:r w:rsidRPr="00DF1CA5">
        <w:rPr>
          <w:b/>
          <w:bCs/>
        </w:rPr>
        <w:t>CALCULATE KAPPA COEFFICIENT</w:t>
      </w:r>
      <w:r w:rsidRPr="00DF1CA5">
        <w:t>: USE THE FORMULA FOR COHEN'S KAPPA COEFFICIENT TO CALCULATE THE KAPPA VALUE. THE FORMULA IS: KAPPA = (OBSERVED AGREEMENT - AGREEMENT BY CHANCE) / (1 - AGREEMENT BY CHANCE)</w:t>
      </w:r>
    </w:p>
    <w:p w14:paraId="56FDA6EE" w14:textId="5BFD5D35" w:rsidR="00DF1CA5" w:rsidRPr="00DF1CA5" w:rsidRDefault="00DF1CA5" w:rsidP="00DF1CA5">
      <w:r w:rsidRPr="00DF1CA5">
        <w:t xml:space="preserve">5. </w:t>
      </w:r>
      <w:r w:rsidRPr="00DF1CA5">
        <w:rPr>
          <w:b/>
          <w:bCs/>
        </w:rPr>
        <w:t>INTERPRET THE KAPPA VALUE:</w:t>
      </w:r>
      <w:r w:rsidRPr="00DF1CA5">
        <w:t xml:space="preserve"> THE RESULTING KAPPA VALUE RANGES BETWEEN -1 AND 1. A VALUE OF 1 INDICATES PERFECT AGREEMENT, 0 INDICATES AGREEMENT EQUIVALENT TO CHANCE, AND NEGATIVE VALUES INDICATE AGREEMENT WORSE THAN CHANCE. TYPICALLY, A KAPPA VALUE ABOVE 0.6 IS CONSIDERED AS SUBSTANTIAL AGREEMENT, WHILE VALUES BELOW 0.4 INDICATE POOR AGREEMENT.</w:t>
      </w:r>
    </w:p>
    <w:p w14:paraId="6E8047BC" w14:textId="1ED7B3F8" w:rsidR="0089711C" w:rsidRPr="0089711C" w:rsidRDefault="0089711C" w:rsidP="00B76D09">
      <w:pPr>
        <w:rPr>
          <w:b/>
          <w:bCs/>
        </w:rPr>
      </w:pPr>
    </w:p>
    <w:p w14:paraId="4647AD16" w14:textId="4BE642A5" w:rsidR="00B76D09" w:rsidRPr="0089711C" w:rsidRDefault="0089711C" w:rsidP="00B76D09">
      <w:pPr>
        <w:rPr>
          <w:b/>
          <w:bCs/>
        </w:rPr>
      </w:pPr>
      <w:r>
        <w:rPr>
          <w:b/>
          <w:bCs/>
        </w:rPr>
        <w:t>Q</w:t>
      </w:r>
      <w:r w:rsidRPr="0089711C">
        <w:rPr>
          <w:b/>
          <w:bCs/>
        </w:rPr>
        <w:t>6. DESCRIBE THE MODEL ENSEMBLE METHOD. IN MACHINE LEARNING, WHAT PART DOES IT PLAY?</w:t>
      </w:r>
    </w:p>
    <w:p w14:paraId="797C2124" w14:textId="4A9E6D3F" w:rsidR="00AF24C1" w:rsidRDefault="0089711C" w:rsidP="00AF24C1">
      <w:r>
        <w:rPr>
          <w:b/>
          <w:bCs/>
        </w:rPr>
        <w:t xml:space="preserve">ANS. </w:t>
      </w:r>
      <w:r w:rsidR="00AF24C1" w:rsidRPr="00AF24C1">
        <w:t>THE MODEL ENSEMBLE METHOD, IN THE CONTEXT OF MACHINE LEARNING, INVOLVES COMBINING MULTIPLE INDIVIDUAL MODELS TO CREATE A STRONGER, MORE ROBUST PREDICTIVE MODEL. IT PLAYS A CRUCIAL ROLE IN IMPROVING PREDICTION ACCURACY, REDUCING OVERFITTING, AND HANDLING COMPLEX DATASETS. ENSEMBLE METHODS HAVE BECOME POPULAR DUE TO THEIR ABILITY TO HARNESS THE COLLECTIVE INTELLIGENCE OF MULTIPLE MODELS TO MAKE BETTER PREDICTIONS THAN ANY SINGLE MODEL.</w:t>
      </w:r>
    </w:p>
    <w:p w14:paraId="3AD1DF88" w14:textId="77777777" w:rsidR="00AF24C1" w:rsidRPr="00AF24C1" w:rsidRDefault="00AF24C1" w:rsidP="00AF24C1"/>
    <w:p w14:paraId="51D6730F" w14:textId="20792F7D" w:rsidR="00AF24C1" w:rsidRPr="00AF24C1" w:rsidRDefault="00AF24C1" w:rsidP="00AF24C1">
      <w:pPr>
        <w:rPr>
          <w:b/>
          <w:bCs/>
        </w:rPr>
      </w:pPr>
      <w:r w:rsidRPr="00AF24C1">
        <w:rPr>
          <w:b/>
          <w:bCs/>
        </w:rPr>
        <w:t>HERE ARE SOME KEY ASPECTS OF THE MODEL ENSEMBLE METHOD:</w:t>
      </w:r>
    </w:p>
    <w:p w14:paraId="0D74B55C" w14:textId="641F8209" w:rsidR="00AF24C1" w:rsidRPr="00AF24C1" w:rsidRDefault="00AF24C1" w:rsidP="00AF24C1">
      <w:r w:rsidRPr="00AF24C1">
        <w:t xml:space="preserve">1. </w:t>
      </w:r>
      <w:r w:rsidRPr="00AF24C1">
        <w:rPr>
          <w:b/>
          <w:bCs/>
        </w:rPr>
        <w:t>DIVERSITY OF MODELS:</w:t>
      </w:r>
      <w:r w:rsidRPr="00AF24C1">
        <w:t xml:space="preserve"> ENSEMBLE METHODS AIM TO COMBINE DIFFERENT MODELS THAT MAY HAVE VARYING STRENGTHS AND WEAKNESSES. THESE MODELS COULD BE OF THE SAME TYPE BUT TRAINED ON DIFFERENT SUBSETS OF THE DATA OR DIFFERENT ALGORITHMS ALTOGETHER. THE IDEA IS TO HAVE A DIVERSE SET OF MODELS THAT COLLECTIVELY COVER A WIDER RANGE OF PATTERNS AND CAPTURE DIFFERENT ASPECTS OF THE UNDERLYING DATA.</w:t>
      </w:r>
    </w:p>
    <w:p w14:paraId="2B0E68F9" w14:textId="27CC72E1" w:rsidR="00AF24C1" w:rsidRPr="00AF24C1" w:rsidRDefault="00AF24C1" w:rsidP="00AF24C1">
      <w:r w:rsidRPr="00AF24C1">
        <w:t xml:space="preserve">2. </w:t>
      </w:r>
      <w:r w:rsidRPr="00AF24C1">
        <w:rPr>
          <w:b/>
          <w:bCs/>
        </w:rPr>
        <w:t>AGGREGATION OF PREDICTIONS:</w:t>
      </w:r>
      <w:r w:rsidRPr="00AF24C1">
        <w:t xml:space="preserve"> ENSEMBLE METHODS AGGREGATE PREDICTIONS FROM INDIVIDUAL MODELS TO MAKE THE FINAL PREDICTION. THE AGGREGATION CAN BE DONE THROUGH VARIOUS TECHNIQUES SUCH AS VOTING (E.G., MAJORITY VOTING, WEIGHTED VOTING), AVERAGING, OR STACKING. THE AGGREGATED PREDICTION IS EXPECTED TO BE MORE ACCURATE AND ROBUST THAN THE PREDICTIONS OF INDIVIDUAL MODELS.</w:t>
      </w:r>
    </w:p>
    <w:p w14:paraId="760A11C6" w14:textId="695FF2E2" w:rsidR="00AF24C1" w:rsidRPr="00AF24C1" w:rsidRDefault="00AF24C1" w:rsidP="00AF24C1">
      <w:r w:rsidRPr="00AF24C1">
        <w:t xml:space="preserve">3. </w:t>
      </w:r>
      <w:r w:rsidRPr="00AF24C1">
        <w:rPr>
          <w:b/>
          <w:bCs/>
        </w:rPr>
        <w:t>REDUCING BIAS AND VARIANCE:</w:t>
      </w:r>
      <w:r w:rsidRPr="00AF24C1">
        <w:t xml:space="preserve"> ENSEMBLE METHODS CAN EFFECTIVELY REDUCE BIAS AND VARIANCE IN PREDICTIONS. BIAS REFERS TO THE DIFFERENCE BETWEEN THE AVERAGE PREDICTION OF THE ENSEMBLE AND THE TRUE VALUE, WHILE VARIANCE REPRESENTS THE VARIABILITY OF PREDICTIONS ACROSS DIFFERENT MODELS. BY COMBINING MODELS WITH DIFFERENT BIASES AND VARIANCES, ENSEMBLE METHODS CAN MITIGATE THESE ISSUES AND PRODUCE MORE BALANCED AND ACCURATE PREDICTIONS.</w:t>
      </w:r>
    </w:p>
    <w:p w14:paraId="16D18A3E" w14:textId="20F5BD71" w:rsidR="00AF24C1" w:rsidRPr="00AF24C1" w:rsidRDefault="00AF24C1" w:rsidP="00AF24C1">
      <w:r w:rsidRPr="00AF24C1">
        <w:t xml:space="preserve">4. </w:t>
      </w:r>
      <w:r w:rsidRPr="00AF24C1">
        <w:rPr>
          <w:b/>
          <w:bCs/>
        </w:rPr>
        <w:t>HANDLING OVERFITTING:</w:t>
      </w:r>
      <w:r w:rsidRPr="00AF24C1">
        <w:t xml:space="preserve"> ENSEMBLE METHODS ARE PARTICULARLY EFFECTIVE IN REDUCING OVERFITTING, WHICH OCCURS WHEN A MODEL PERFORMS WELL ON TRAINING DATA BUT FAILS TO GENERALIZE TO UNSEEN DATA. BY COMBINING MULTIPLE MODELS TRAINED ON DIFFERENT SUBSETS OF THE DATA, ENSEMBLE METHODS HELP CAPTURE A BROADER REPRESENTATION OF THE UNDERLYING PATTERNS AND REDUCE THE RISK OF OVERFITTING.</w:t>
      </w:r>
    </w:p>
    <w:p w14:paraId="7FB124CB" w14:textId="2C0970E0" w:rsidR="00AF24C1" w:rsidRPr="00AF24C1" w:rsidRDefault="00AF24C1" w:rsidP="00AF24C1">
      <w:r w:rsidRPr="00AF24C1">
        <w:t xml:space="preserve">5. </w:t>
      </w:r>
      <w:r w:rsidRPr="00AF24C1">
        <w:rPr>
          <w:b/>
          <w:bCs/>
        </w:rPr>
        <w:t>IMPROVING STABILITY AND ROBUSTNESS</w:t>
      </w:r>
      <w:r w:rsidRPr="00AF24C1">
        <w:t>: ENSEMBLE METHODS ENHANCE THE STABILITY AND ROBUSTNESS OF PREDICTIONS BY REDUCING THE IMPACT OF OUTLIERS OR NOISY DATA POINTS. SINCE INDIVIDUAL MODELS MAY HAVE DIFFERENT SENSITIVITIES TO OUTLIERS, THE ENSEMBLE'S AGGREGATED PREDICTION TENDS TO BE MORE RESILIENT AND LESS INFLUENCED BY INDIVIDUAL DATA POINTS.</w:t>
      </w:r>
    </w:p>
    <w:p w14:paraId="49DD6965" w14:textId="77777777" w:rsidR="00AF24C1" w:rsidRPr="00AF24C1" w:rsidRDefault="00AF24C1" w:rsidP="00AF24C1"/>
    <w:p w14:paraId="68BCA851" w14:textId="0E715CC3" w:rsidR="00AF24C1" w:rsidRPr="00AF24C1" w:rsidRDefault="00AF24C1" w:rsidP="00AF24C1">
      <w:r w:rsidRPr="00AF24C1">
        <w:t xml:space="preserve">6. </w:t>
      </w:r>
      <w:r w:rsidRPr="00AF24C1">
        <w:rPr>
          <w:b/>
          <w:bCs/>
        </w:rPr>
        <w:t>MODEL COMBINATION STRATEGIES:</w:t>
      </w:r>
      <w:r w:rsidRPr="00AF24C1">
        <w:t xml:space="preserve"> ENSEMBLE METHODS EMPLOY DIFFERENT STRATEGIES TO COMBINE INDIVIDUAL MODELS, INCLUDING BAGGING, BOOSTING, AND STACKING. BAGGING (BOOTSTRAP AGGREGATING) INVOLVES TRAINING EACH MODEL ON A RANDOM SUBSET OF THE DATA AND AVERAGING THEIR PREDICTIONS. BOOSTING FOCUSES ON SEQUENTIALLY TRAINING MODELS, WHERE EACH SUBSEQUENT MODEL CORRECTS THE ERRORS OF THE PREVIOUS ONE. STACKING INVOLVES TRAINING A META-MODEL THAT COMBINES THE PREDICTIONS OF MULTIPLE BASE MODELS.</w:t>
      </w:r>
    </w:p>
    <w:p w14:paraId="4A4CF387" w14:textId="77777777" w:rsidR="0089711C" w:rsidRPr="0089711C" w:rsidRDefault="0089711C" w:rsidP="00B76D09">
      <w:pPr>
        <w:rPr>
          <w:b/>
          <w:bCs/>
        </w:rPr>
      </w:pPr>
    </w:p>
    <w:p w14:paraId="024011C8" w14:textId="5B9795B9" w:rsidR="00B76D09" w:rsidRPr="0089711C" w:rsidRDefault="0089711C" w:rsidP="00B76D09">
      <w:pPr>
        <w:rPr>
          <w:b/>
          <w:bCs/>
        </w:rPr>
      </w:pPr>
      <w:r>
        <w:rPr>
          <w:b/>
          <w:bCs/>
        </w:rPr>
        <w:t>Q</w:t>
      </w:r>
      <w:r w:rsidRPr="0089711C">
        <w:rPr>
          <w:b/>
          <w:bCs/>
        </w:rPr>
        <w:t>7. WHAT IS A DESCRIPTIVE MODEL'S MAIN PURPOSE? GIVE EXAMPLES OF REAL-WORLD PROBLEMS THAT DESCRIPTIVE MODELS WERE USED TO SOLVE.</w:t>
      </w:r>
    </w:p>
    <w:p w14:paraId="2E20DFF0" w14:textId="6AAD4918" w:rsidR="00395117" w:rsidRPr="00395117" w:rsidRDefault="0089711C" w:rsidP="00395117">
      <w:r>
        <w:rPr>
          <w:b/>
          <w:bCs/>
        </w:rPr>
        <w:t xml:space="preserve">ANS. </w:t>
      </w:r>
      <w:r w:rsidR="00395117" w:rsidRPr="00395117">
        <w:t>THE MAIN PURPOSE OF A DESCRIPTIVE MODEL IS TO SUMMARIZE AND DESCRIBE A DATASET OR PHENOMENON, CAPTURING ITS KEY CHARACTERISTICS AND PATTERNS. DESCRIPTIVE MODELS AIM TO PROVIDE INSIGHTS AND UNDERSTANDING OF THE DATA RATHER THAN MAKING PREDICTIONS OR INFERENCE. THEY HELP IN EXPLORING AND VISUALIZING DATA, IDENTIFYING TRENDS, RELATIONSHIPS, AND IMPORTANT FEATURES. SOME REAL-WORLD PROBLEMS WHERE DESCRIPTIVE MODELS ARE USED INCLUDE:</w:t>
      </w:r>
    </w:p>
    <w:p w14:paraId="1695957D" w14:textId="14DA18C1" w:rsidR="00395117" w:rsidRPr="00395117" w:rsidRDefault="00395117" w:rsidP="00395117">
      <w:r w:rsidRPr="00395117">
        <w:t xml:space="preserve">1. </w:t>
      </w:r>
      <w:r w:rsidRPr="00395117">
        <w:rPr>
          <w:b/>
          <w:bCs/>
        </w:rPr>
        <w:t>MARKET SEGMENTATION:</w:t>
      </w:r>
      <w:r w:rsidRPr="00395117">
        <w:t xml:space="preserve"> DESCRIPTIVE MODELS ARE USED TO SEGMENT CUSTOMERS OR MARKETS BASED ON THEIR DEMOGRAPHIC CHARACTERISTICS, BEHAVIORS, OR PREFERENCES. THESE MODELS HELP BUSINESSES UNDERSTAND THEIR CUSTOMER BASE AND TAILOR MARKETING STRATEGIES ACCORDINGLY.</w:t>
      </w:r>
    </w:p>
    <w:p w14:paraId="75582986" w14:textId="0DF46155" w:rsidR="00395117" w:rsidRPr="00395117" w:rsidRDefault="00395117" w:rsidP="00395117">
      <w:r w:rsidRPr="00395117">
        <w:t xml:space="preserve">2. </w:t>
      </w:r>
      <w:r w:rsidRPr="00395117">
        <w:rPr>
          <w:b/>
          <w:bCs/>
        </w:rPr>
        <w:t>CUSTOMER CHURN ANALYSIS:</w:t>
      </w:r>
      <w:r w:rsidRPr="00395117">
        <w:t xml:space="preserve"> DESCRIPTIVE MODELS ARE EMPLOYED TO ANALYZE CUSTOMER CHURN OR ATTRITION, IDENTIFYING FACTORS THAT CONTRIBUTE TO CUSTOMER DEFECTION. BY UNDERSTANDING THE REASONS BEHIND CHURN, COMPANIES CAN TAKE PROACTIVE MEASURES TO RETAIN CUSTOMERS AND IMPROVE CUSTOMER SATISFACTION.</w:t>
      </w:r>
    </w:p>
    <w:p w14:paraId="2AB17294" w14:textId="7346BCB6" w:rsidR="00395117" w:rsidRPr="00395117" w:rsidRDefault="00395117" w:rsidP="00395117">
      <w:r w:rsidRPr="00395117">
        <w:t xml:space="preserve">3. </w:t>
      </w:r>
      <w:r w:rsidRPr="00395117">
        <w:rPr>
          <w:b/>
          <w:bCs/>
        </w:rPr>
        <w:t>FRAUD DETECTION:</w:t>
      </w:r>
      <w:r w:rsidRPr="00395117">
        <w:t xml:space="preserve"> DESCRIPTIVE MODELS CAN BE USED TO IDENTIFY PATTERNS AND ANOMALIES IN FINANCIAL TRANSACTIONS OR INSURANCE CLAIMS TO DETECT POTENTIAL FRAUD. THESE MODELS ANALYZE HISTORICAL DATA TO ESTABLISH NORMAL BEHAVIOR AND FLAG ANY DEVIATIONS OR SUSPICIOUS ACTIVITIES.</w:t>
      </w:r>
    </w:p>
    <w:p w14:paraId="3A33E938" w14:textId="7BC29337" w:rsidR="00395117" w:rsidRPr="00395117" w:rsidRDefault="00395117" w:rsidP="00395117">
      <w:r w:rsidRPr="00395117">
        <w:t xml:space="preserve">4. </w:t>
      </w:r>
      <w:r w:rsidRPr="00395117">
        <w:rPr>
          <w:b/>
          <w:bCs/>
        </w:rPr>
        <w:t>DISEASE OUTBREAK ANALYSIS:</w:t>
      </w:r>
      <w:r w:rsidRPr="00395117">
        <w:t xml:space="preserve"> DESCRIPTIVE MODELS HELP ANALYZE EPIDEMIOLOGICAL DATA TO IDENTIFY PATTERNS AND FACTORS CONTRIBUTING TO DISEASE OUTBREAKS. THEY HELP IN UNDERSTANDING THE SPREAD OF DISEASES, IDENTIFYING HIGH-RISK AREAS, AND GUIDING PUBLIC HEALTH INTERVENTIONS.</w:t>
      </w:r>
    </w:p>
    <w:p w14:paraId="761C8FDD" w14:textId="7296A3FB" w:rsidR="00395117" w:rsidRPr="00395117" w:rsidRDefault="00395117" w:rsidP="00395117">
      <w:r w:rsidRPr="00395117">
        <w:t xml:space="preserve">5. </w:t>
      </w:r>
      <w:r w:rsidRPr="00395117">
        <w:rPr>
          <w:b/>
          <w:bCs/>
        </w:rPr>
        <w:t>SENTIMENT ANALYSIS:</w:t>
      </w:r>
      <w:r w:rsidRPr="00395117">
        <w:t xml:space="preserve"> DESCRIPTIVE MODELS ARE USED TO ANALYZE TEXT DATA FROM SOCIAL MEDIA, CUSTOMER REVIEWS, OR SURVEY RESPONSES TO UNDERSTAND PUBLIC SENTIMENT TOWARDS A PRODUCT, BRAND, OR EVENT. </w:t>
      </w:r>
      <w:proofErr w:type="gramStart"/>
      <w:r w:rsidRPr="00395117">
        <w:t>THESE MODELS HELP BUSINESSES GAUGE CUSTOMER OPINIONS AND MAKE DATA-DRIVEN DECISIONS.</w:t>
      </w:r>
      <w:proofErr w:type="gramEnd"/>
    </w:p>
    <w:p w14:paraId="54FAC9AD" w14:textId="181DCFE5" w:rsidR="00395117" w:rsidRPr="00395117" w:rsidRDefault="00395117" w:rsidP="00395117">
      <w:r w:rsidRPr="00395117">
        <w:t xml:space="preserve">6. </w:t>
      </w:r>
      <w:r w:rsidRPr="00395117">
        <w:rPr>
          <w:b/>
          <w:bCs/>
        </w:rPr>
        <w:t>DEMAND FORECASTING:</w:t>
      </w:r>
      <w:r w:rsidRPr="00395117">
        <w:t xml:space="preserve"> DESCRIPTIVE MODELS CAN ANALYZE HISTORICAL SALES DATA TO IDENTIFY SEASONAL PATTERNS, TRENDS, AND DEMAND DRIVERS. </w:t>
      </w:r>
      <w:proofErr w:type="gramStart"/>
      <w:r w:rsidRPr="00395117">
        <w:t>THIS INFORMATION AIDS IN FORECASTING FUTURE DEMAND, OPTIMIZING INVENTORY LEVELS, AND IMPROVING SUPPLY CHAIN MANAGEMENT.</w:t>
      </w:r>
      <w:proofErr w:type="gramEnd"/>
    </w:p>
    <w:p w14:paraId="10470C9A" w14:textId="4ABD3379" w:rsidR="00395117" w:rsidRPr="00395117" w:rsidRDefault="00395117" w:rsidP="00395117">
      <w:r w:rsidRPr="00395117">
        <w:t xml:space="preserve">7. </w:t>
      </w:r>
      <w:r w:rsidRPr="00395117">
        <w:rPr>
          <w:b/>
          <w:bCs/>
        </w:rPr>
        <w:t>WEBSITE USER BEHAVIOR ANALYSIS</w:t>
      </w:r>
      <w:r w:rsidRPr="00395117">
        <w:t xml:space="preserve">: DESCRIPTIVE MODELS CAN ANALYZE WEBSITE CLICKSTREAM DATA TO UNDERSTAND USER BEHAVIOR, SUCH AS THE MOST VISITED PAGES, TIME SPENT ON THE SITE, OR THE CONVERSION FUNNEL. </w:t>
      </w:r>
      <w:proofErr w:type="gramStart"/>
      <w:r w:rsidRPr="00395117">
        <w:t>THESE INSIGHTS HELP IN WEBSITE OPTIMIZATION, USER EXPERIENCE ENHANCEMENT, AND TARGETED MARKETING.</w:t>
      </w:r>
      <w:proofErr w:type="gramEnd"/>
    </w:p>
    <w:p w14:paraId="7A136C52" w14:textId="576C7409" w:rsidR="00395117" w:rsidRPr="00395117" w:rsidRDefault="00395117" w:rsidP="00395117">
      <w:r w:rsidRPr="00395117">
        <w:t xml:space="preserve">8. </w:t>
      </w:r>
      <w:r w:rsidRPr="00395117">
        <w:rPr>
          <w:b/>
          <w:bCs/>
        </w:rPr>
        <w:t>CRIME PATTERN ANALYSIS:</w:t>
      </w:r>
      <w:r w:rsidRPr="00395117">
        <w:t xml:space="preserve"> DESCRIPTIVE MODELS ANALYZE CRIME DATA TO IDENTIFY SPATIAL AND TEMPORAL PATTERNS, HOTSPOTS, AND TRENDS IN CRIMINAL ACTIVITIES. </w:t>
      </w:r>
      <w:proofErr w:type="gramStart"/>
      <w:r w:rsidRPr="00395117">
        <w:t>THIS INFORMATION ASSISTS LAW ENFORCEMENT AGENCIES IN ALLOCATING RESOURCES, IMPLEMENTING PREVENTIVE MEASURES, AND ENHANCING PUBLIC SAFETY.</w:t>
      </w:r>
      <w:proofErr w:type="gramEnd"/>
    </w:p>
    <w:p w14:paraId="562F7DD3" w14:textId="5070F58E" w:rsidR="00395117" w:rsidRPr="00395117" w:rsidRDefault="00395117" w:rsidP="00395117">
      <w:r w:rsidRPr="00395117">
        <w:t xml:space="preserve">9. </w:t>
      </w:r>
      <w:r w:rsidRPr="00395117">
        <w:rPr>
          <w:b/>
          <w:bCs/>
        </w:rPr>
        <w:t>ENERGY CONSUMPTION ANALYSIS</w:t>
      </w:r>
      <w:r w:rsidRPr="00395117">
        <w:t xml:space="preserve">: DESCRIPTIVE MODELS CAN ANALYZE ENERGY USAGE DATA TO IDENTIFY CONSUMPTION PATTERNS, PEAK DEMAND PERIODS, AND ENERGY-SAVING OPPORTUNITIES. </w:t>
      </w:r>
      <w:proofErr w:type="gramStart"/>
      <w:r w:rsidRPr="00395117">
        <w:t>THESE MODELS HELP IN OPTIMIZING ENERGY DISTRIBUTION, PLANNING INFRASTRUCTURE UPGRADES, AND PROMOTING ENERGY EFFICIENCY.</w:t>
      </w:r>
      <w:proofErr w:type="gramEnd"/>
    </w:p>
    <w:p w14:paraId="76FAE130" w14:textId="77777777" w:rsidR="00395117" w:rsidRPr="00395117" w:rsidRDefault="00395117" w:rsidP="00395117"/>
    <w:p w14:paraId="119DF0F7" w14:textId="15BF29B0" w:rsidR="00395117" w:rsidRPr="00395117" w:rsidRDefault="00395117" w:rsidP="00395117">
      <w:r w:rsidRPr="00395117">
        <w:t xml:space="preserve">10. </w:t>
      </w:r>
      <w:r w:rsidRPr="00395117">
        <w:rPr>
          <w:b/>
          <w:bCs/>
        </w:rPr>
        <w:t>SOCIAL NETWORK ANALYSIS:</w:t>
      </w:r>
      <w:r w:rsidRPr="00395117">
        <w:t xml:space="preserve"> DESCRIPTIVE MODELS ANALYZE SOCIAL NETWORK DATA TO UNCOVER COMMUNITY STRUCTURES, INFLUENTIAL INDIVIDUALS, AND PATTERNS OF INFORMATION FLOW. </w:t>
      </w:r>
      <w:proofErr w:type="gramStart"/>
      <w:r w:rsidRPr="00395117">
        <w:t>THESE MODELS HELP IN UNDERSTANDING SOCIAL DYNAMICS, VIRAL MARKETING, AND IDENTIFYING KEY OPINION LEADERS.</w:t>
      </w:r>
      <w:proofErr w:type="gramEnd"/>
    </w:p>
    <w:p w14:paraId="0527622E" w14:textId="77777777" w:rsidR="0089711C" w:rsidRPr="0089711C" w:rsidRDefault="0089711C" w:rsidP="00B76D09">
      <w:pPr>
        <w:rPr>
          <w:b/>
          <w:bCs/>
        </w:rPr>
      </w:pPr>
    </w:p>
    <w:p w14:paraId="0E3FA72D" w14:textId="6157B59E" w:rsidR="00B76D09" w:rsidRPr="0089711C" w:rsidRDefault="0089711C" w:rsidP="00B76D09">
      <w:pPr>
        <w:rPr>
          <w:b/>
          <w:bCs/>
        </w:rPr>
      </w:pPr>
      <w:r>
        <w:rPr>
          <w:b/>
          <w:bCs/>
        </w:rPr>
        <w:t>Q</w:t>
      </w:r>
      <w:r w:rsidRPr="0089711C">
        <w:rPr>
          <w:b/>
          <w:bCs/>
        </w:rPr>
        <w:t>8. DESCRIBE HOW TO EVALUATE A LINEAR REGRESSION MODEL.</w:t>
      </w:r>
    </w:p>
    <w:p w14:paraId="68D05644" w14:textId="22FA0433" w:rsidR="00395117" w:rsidRPr="00395117" w:rsidRDefault="0089711C" w:rsidP="00395117">
      <w:r>
        <w:rPr>
          <w:b/>
          <w:bCs/>
        </w:rPr>
        <w:t xml:space="preserve">ANS. </w:t>
      </w:r>
      <w:r w:rsidR="00395117" w:rsidRPr="00395117">
        <w:t>EVALUATING A LINEAR REGRESSION MODEL INVOLVES ASSESSING ITS PERFORMANCE AND DETERMINING HOW WELL IT FITS THE DATA. HERE ARE SOME KEY STEPS AND METRICS TO EVALUATE A LINEAR REGRESSION MODEL:</w:t>
      </w:r>
    </w:p>
    <w:p w14:paraId="2643E92F" w14:textId="6C7FE9D2" w:rsidR="00395117" w:rsidRPr="00395117" w:rsidRDefault="00395117" w:rsidP="00395117">
      <w:r w:rsidRPr="00395117">
        <w:t xml:space="preserve">1. </w:t>
      </w:r>
      <w:r w:rsidRPr="00986D7E">
        <w:rPr>
          <w:b/>
          <w:bCs/>
        </w:rPr>
        <w:t>SPLIT THE DATA:</w:t>
      </w:r>
      <w:r w:rsidRPr="00395117">
        <w:t xml:space="preserve"> DIVIDE THE DATASET INTO A TRAINING SET AND A TEST SET. THE TRAINING SET IS USED TO TRAIN THE MODEL, WHILE THE TEST SET IS USED FOR EVALUATION.</w:t>
      </w:r>
    </w:p>
    <w:p w14:paraId="665FD84E" w14:textId="023A2091" w:rsidR="00395117" w:rsidRPr="00395117" w:rsidRDefault="00395117" w:rsidP="00395117">
      <w:r w:rsidRPr="00395117">
        <w:t xml:space="preserve">2. </w:t>
      </w:r>
      <w:r w:rsidRPr="00986D7E">
        <w:rPr>
          <w:b/>
          <w:bCs/>
        </w:rPr>
        <w:t>MODEL FITTING:</w:t>
      </w:r>
      <w:r w:rsidRPr="00395117">
        <w:t xml:space="preserve"> TRAIN THE LINEAR REGRESSION MODEL USING THE TRAINING DATA. THE MODEL LEARNS THE COEFFICIENTS THAT BEST FIT THE DATA AND ESTABLISH THE LINEAR RELATIONSHIP BETWEEN THE INPUT VARIABLES (FEATURES) AND THE TARGET VARIABLE.</w:t>
      </w:r>
    </w:p>
    <w:p w14:paraId="655FF0EE" w14:textId="0B001725" w:rsidR="00395117" w:rsidRPr="00395117" w:rsidRDefault="00395117" w:rsidP="00395117">
      <w:r w:rsidRPr="00395117">
        <w:t xml:space="preserve">3. </w:t>
      </w:r>
      <w:r w:rsidRPr="00986D7E">
        <w:rPr>
          <w:b/>
          <w:bCs/>
        </w:rPr>
        <w:t>PREDICTIONS:</w:t>
      </w:r>
      <w:r w:rsidRPr="00395117">
        <w:t xml:space="preserve"> USE THE TRAINED MODEL TO MAKE PREDICTIONS ON THE TEST DATA. THE PREDICTED VALUES REPRESENT THE MODEL'S ESTIMATION OF THE TARGET VARIABLE BASED ON THE INPUT FEATURES.</w:t>
      </w:r>
    </w:p>
    <w:p w14:paraId="2CAE35D1" w14:textId="3E228158" w:rsidR="00395117" w:rsidRPr="00395117" w:rsidRDefault="00395117" w:rsidP="00986D7E">
      <w:r w:rsidRPr="00395117">
        <w:t xml:space="preserve">4. </w:t>
      </w:r>
      <w:r w:rsidRPr="00986D7E">
        <w:rPr>
          <w:b/>
          <w:bCs/>
        </w:rPr>
        <w:t>RESIDUAL ANALYSIS:</w:t>
      </w:r>
      <w:r w:rsidRPr="00395117">
        <w:t xml:space="preserve"> CALCULATE THE RESIDUALS, WHICH ARE THE DIFFERENCES BETWEEN THE ACTUAL TARGET VALUES AND THE PREDICTED VALUES. RESIDUAL ANALYSIS HELPS ASSESS THE QUALITY OF THE MODEL'S PREDICTIONS AND IDENTIFY ANY PATTERNS OR BIASES IN THE ERRORS.</w:t>
      </w:r>
    </w:p>
    <w:p w14:paraId="32536606" w14:textId="159FEFBD" w:rsidR="00395117" w:rsidRPr="00395117" w:rsidRDefault="00395117" w:rsidP="00395117">
      <w:r w:rsidRPr="00395117">
        <w:t xml:space="preserve">5. </w:t>
      </w:r>
      <w:r w:rsidRPr="00986D7E">
        <w:rPr>
          <w:b/>
          <w:bCs/>
        </w:rPr>
        <w:t>EVALUATION METRICS:</w:t>
      </w:r>
    </w:p>
    <w:p w14:paraId="447DB884" w14:textId="493E5CCA" w:rsidR="00395117" w:rsidRPr="00395117" w:rsidRDefault="00395117" w:rsidP="00395117">
      <w:r w:rsidRPr="00395117">
        <w:t xml:space="preserve">   - </w:t>
      </w:r>
      <w:r w:rsidRPr="00986D7E">
        <w:rPr>
          <w:b/>
          <w:bCs/>
        </w:rPr>
        <w:t>MEAN SQUARED ERROR (MSE):</w:t>
      </w:r>
      <w:r w:rsidRPr="00395117">
        <w:t xml:space="preserve"> CALCULATE THE MSE BY AVERAGING THE SQUARED DIFFERENCES BETWEEN THE ACTUAL AND PREDICTED VALUES. IT MEASURES THE AVERAGE SQUARED ERROR OF THE PREDICTIONS, WITH LOWER VALUES INDICATING BETTER PERFORMANCE.</w:t>
      </w:r>
    </w:p>
    <w:p w14:paraId="261C6C9B" w14:textId="255AC8EA" w:rsidR="00395117" w:rsidRPr="00395117" w:rsidRDefault="00395117" w:rsidP="00395117">
      <w:r w:rsidRPr="00395117">
        <w:t xml:space="preserve">   - </w:t>
      </w:r>
      <w:r w:rsidRPr="00986D7E">
        <w:rPr>
          <w:b/>
          <w:bCs/>
        </w:rPr>
        <w:t>ROOT MEAN SQUARED ERROR (RMSE):</w:t>
      </w:r>
      <w:r w:rsidRPr="00395117">
        <w:t xml:space="preserve"> TAKE THE SQUARE ROOT OF THE MSE TO OBTAIN THE RMSE. IT PROVIDES A MEASURE OF THE AVERAGE ERROR IN THE ORIGINAL UNITS OF THE TARGET VARIABLE.</w:t>
      </w:r>
    </w:p>
    <w:p w14:paraId="4D273F81" w14:textId="4CC8E203" w:rsidR="00395117" w:rsidRPr="00395117" w:rsidRDefault="00395117" w:rsidP="00986D7E">
      <w:r w:rsidRPr="00395117">
        <w:t xml:space="preserve">   - </w:t>
      </w:r>
      <w:r w:rsidRPr="00986D7E">
        <w:rPr>
          <w:b/>
          <w:bCs/>
        </w:rPr>
        <w:t>MEAN ABSOLUTE ERROR (MAE):</w:t>
      </w:r>
      <w:r w:rsidRPr="00395117">
        <w:t xml:space="preserve"> CALCULATE THE AVERAGE ABSOLUTE DIFFERENCE BETWEEN THE ACTUAL AND PREDICTED VALUES. MAE PROVIDES A MEASURE OF THE AVERAGE ABSOLUTE ERROR, WITHOUT SQUARING THE DIFFERENCES.</w:t>
      </w:r>
    </w:p>
    <w:p w14:paraId="4AE0597C" w14:textId="51936D26" w:rsidR="00395117" w:rsidRPr="00395117" w:rsidRDefault="00395117" w:rsidP="00986D7E">
      <w:r w:rsidRPr="00395117">
        <w:t>6</w:t>
      </w:r>
      <w:r w:rsidRPr="00986D7E">
        <w:rPr>
          <w:b/>
          <w:bCs/>
        </w:rPr>
        <w:t>. R-SQUARED (COEFFICIENT OF DETERMINATION):</w:t>
      </w:r>
      <w:r w:rsidRPr="00395117">
        <w:t xml:space="preserve"> CALCULATE THE R-SQUARED VALUE, WHICH REPRESENTS THE PROPORTION OF THE VARIANCE IN THE TARGET VARIABLE THAT CAN BE EXPLAINED BY THE LINEAR REGRESSION MODEL. </w:t>
      </w:r>
      <w:proofErr w:type="gramStart"/>
      <w:r w:rsidRPr="00395117">
        <w:t>R-SQUARED RANGES FROM 0 TO 1, WITH HIGHER VALUES INDICATING A BETTER FIT TO THE DATA.</w:t>
      </w:r>
      <w:proofErr w:type="gramEnd"/>
    </w:p>
    <w:p w14:paraId="1BD5CA7B" w14:textId="7807B2A8" w:rsidR="00395117" w:rsidRPr="00395117" w:rsidRDefault="00395117" w:rsidP="00395117">
      <w:r w:rsidRPr="00395117">
        <w:t xml:space="preserve">7. </w:t>
      </w:r>
      <w:r w:rsidRPr="00986D7E">
        <w:rPr>
          <w:b/>
          <w:bCs/>
        </w:rPr>
        <w:t>ASSESSING ASSUMPTIONS:</w:t>
      </w:r>
    </w:p>
    <w:p w14:paraId="73C5A1C1" w14:textId="54F1BE7E" w:rsidR="00395117" w:rsidRPr="00395117" w:rsidRDefault="00395117" w:rsidP="00395117">
      <w:r w:rsidRPr="00395117">
        <w:t xml:space="preserve">   - </w:t>
      </w:r>
      <w:r w:rsidRPr="00986D7E">
        <w:rPr>
          <w:b/>
          <w:bCs/>
        </w:rPr>
        <w:t>LINEARITY:</w:t>
      </w:r>
      <w:r w:rsidRPr="00395117">
        <w:t xml:space="preserve"> CHECK IF THE RELATIONSHIP BETWEEN THE INDEPENDENT VARIABLES AND THE TARGET VARIABLE IS APPROXIMATELY LINEAR. PLOTTING THE RESIDUALS AGAINST THE PREDICTED VALUES OR THE INDEPENDENT VARIABLES CAN HELP IDENTIFY DEVIATIONS FROM LINEARITY.</w:t>
      </w:r>
    </w:p>
    <w:p w14:paraId="7FDB577B" w14:textId="23EE95CA" w:rsidR="00395117" w:rsidRPr="00395117" w:rsidRDefault="00395117" w:rsidP="00395117">
      <w:r w:rsidRPr="00395117">
        <w:t xml:space="preserve">   - </w:t>
      </w:r>
      <w:r w:rsidRPr="00986D7E">
        <w:rPr>
          <w:b/>
          <w:bCs/>
        </w:rPr>
        <w:t>HOMOSCEDASTICITY:</w:t>
      </w:r>
      <w:r w:rsidRPr="00395117">
        <w:t xml:space="preserve"> EXAMINE IF THE RESIDUALS HAVE CONSTANT VARIANCE ACROSS THE RANGE OF PREDICTED VALUES. PLOTTING THE RESIDUALS AGAINST THE PREDICTED VALUES CAN HELP DETECT HETEROSCEDASTICITY (VARYING SPREAD OF RESIDUALS).</w:t>
      </w:r>
    </w:p>
    <w:p w14:paraId="1CB7F8F4" w14:textId="619FEB10" w:rsidR="00395117" w:rsidRPr="00395117" w:rsidRDefault="00395117" w:rsidP="00395117">
      <w:r w:rsidRPr="00395117">
        <w:t xml:space="preserve">   - </w:t>
      </w:r>
      <w:r w:rsidRPr="00986D7E">
        <w:rPr>
          <w:b/>
          <w:bCs/>
        </w:rPr>
        <w:t>INDEPENDENCE OF ERRORS:</w:t>
      </w:r>
      <w:r w:rsidRPr="00395117">
        <w:t xml:space="preserve"> VERIFY THAT THE RESIDUALS ARE INDEPENDENT OF EACH OTHER AND DO NOT EXHIBIT ANY AUTOCORRELATION.</w:t>
      </w:r>
    </w:p>
    <w:p w14:paraId="36D74BB0" w14:textId="1FCF1F67" w:rsidR="00395117" w:rsidRPr="00395117" w:rsidRDefault="00395117" w:rsidP="00986D7E">
      <w:r w:rsidRPr="00395117">
        <w:t xml:space="preserve">   - </w:t>
      </w:r>
      <w:r w:rsidRPr="00986D7E">
        <w:rPr>
          <w:b/>
          <w:bCs/>
        </w:rPr>
        <w:t>NORMALITY OF RESIDUALS:</w:t>
      </w:r>
      <w:r w:rsidRPr="00395117">
        <w:t xml:space="preserve"> ASSESS IF THE RESIDUALS FOLLOW A NORMAL DISTRIBUTION. PLOTTING A HISTOGRAM OR A Q-Q PLOT OF THE RESIDUALS CAN HELP EVALUATE NORMALITY.</w:t>
      </w:r>
    </w:p>
    <w:p w14:paraId="7C7F6119" w14:textId="7B452FD7" w:rsidR="00395117" w:rsidRPr="00395117" w:rsidRDefault="00395117" w:rsidP="00395117">
      <w:r w:rsidRPr="00395117">
        <w:lastRenderedPageBreak/>
        <w:t xml:space="preserve">8. </w:t>
      </w:r>
      <w:r w:rsidRPr="00986D7E">
        <w:rPr>
          <w:b/>
          <w:bCs/>
        </w:rPr>
        <w:t>CROSS-VALIDATION:</w:t>
      </w:r>
      <w:r w:rsidRPr="00395117">
        <w:t xml:space="preserve"> PERFORM CROSS-VALIDATION TO ASSESS THE MODEL'S PERFORMANCE ON MULTIPLE TRAIN-TEST SPLITS OF THE DATA. THIS HELPS EVALUATE THE MODEL'S GENERALIZATION ABILITY AND REDUCES THE RISK OF OVERFITTING.</w:t>
      </w:r>
    </w:p>
    <w:p w14:paraId="52EE33E9" w14:textId="77777777" w:rsidR="0089711C" w:rsidRPr="0089711C" w:rsidRDefault="0089711C" w:rsidP="00B76D09">
      <w:pPr>
        <w:rPr>
          <w:b/>
          <w:bCs/>
        </w:rPr>
      </w:pPr>
    </w:p>
    <w:p w14:paraId="1D52C4CA" w14:textId="7CDF5F50" w:rsidR="00B76D09" w:rsidRPr="0089711C" w:rsidRDefault="0089711C" w:rsidP="00B76D09">
      <w:pPr>
        <w:rPr>
          <w:b/>
          <w:bCs/>
        </w:rPr>
      </w:pPr>
      <w:r>
        <w:rPr>
          <w:b/>
          <w:bCs/>
        </w:rPr>
        <w:t>Q</w:t>
      </w:r>
      <w:r w:rsidRPr="0089711C">
        <w:rPr>
          <w:b/>
          <w:bCs/>
        </w:rPr>
        <w:t xml:space="preserve">9. </w:t>
      </w:r>
      <w:proofErr w:type="gramStart"/>
      <w:r w:rsidRPr="0089711C">
        <w:rPr>
          <w:b/>
          <w:bCs/>
        </w:rPr>
        <w:t>DISTINGUISH :</w:t>
      </w:r>
      <w:proofErr w:type="gramEnd"/>
    </w:p>
    <w:p w14:paraId="0B543DA5" w14:textId="77777777" w:rsidR="00B76D09" w:rsidRPr="0089711C" w:rsidRDefault="00B76D09" w:rsidP="00B76D09">
      <w:pPr>
        <w:rPr>
          <w:b/>
          <w:bCs/>
        </w:rPr>
      </w:pPr>
    </w:p>
    <w:p w14:paraId="39CDA8A0" w14:textId="1CDEC515" w:rsidR="00B76D09" w:rsidRPr="0089711C" w:rsidRDefault="0089711C" w:rsidP="00B76D09">
      <w:pPr>
        <w:rPr>
          <w:b/>
          <w:bCs/>
        </w:rPr>
      </w:pPr>
      <w:r w:rsidRPr="0089711C">
        <w:rPr>
          <w:b/>
          <w:bCs/>
        </w:rPr>
        <w:t>1. DESCRIPTIVE VS. PREDICTIVE MODELS</w:t>
      </w:r>
    </w:p>
    <w:p w14:paraId="7D86DBB8" w14:textId="16DCF214" w:rsidR="003872DF" w:rsidRPr="003872DF" w:rsidRDefault="0089711C" w:rsidP="003872DF">
      <w:r>
        <w:rPr>
          <w:b/>
          <w:bCs/>
        </w:rPr>
        <w:t xml:space="preserve">ANS. </w:t>
      </w:r>
      <w:r w:rsidR="003872DF" w:rsidRPr="003872DF">
        <w:t>DESCRIPTIVE AND PREDICTIVE MODELS ARE TWO DIFFERENT TYPES OF MODELS USED IN DATA ANALYSIS AND MACHINE LEARNING. HERE ARE THE MAIN DISTINCTIONS BETWEEN THEM:</w:t>
      </w:r>
    </w:p>
    <w:p w14:paraId="39A8280B" w14:textId="16346EED" w:rsidR="003872DF" w:rsidRPr="003872DF" w:rsidRDefault="003872DF" w:rsidP="003872DF">
      <w:pPr>
        <w:rPr>
          <w:b/>
          <w:bCs/>
        </w:rPr>
      </w:pPr>
      <w:r w:rsidRPr="003872DF">
        <w:rPr>
          <w:b/>
          <w:bCs/>
        </w:rPr>
        <w:t>DESCRIPTIVE MODELS:</w:t>
      </w:r>
    </w:p>
    <w:p w14:paraId="0314EDC4" w14:textId="7A798AF8" w:rsidR="003872DF" w:rsidRPr="003872DF" w:rsidRDefault="003872DF" w:rsidP="003872DF">
      <w:r w:rsidRPr="003872DF">
        <w:t xml:space="preserve">1. </w:t>
      </w:r>
      <w:r w:rsidRPr="003872DF">
        <w:rPr>
          <w:b/>
          <w:bCs/>
        </w:rPr>
        <w:t>PURPOSE:</w:t>
      </w:r>
      <w:r w:rsidRPr="003872DF">
        <w:t xml:space="preserve"> DESCRIPTIVE MODELS ARE DESIGNED TO SUMMARIZE AND DESCRIBE THE DATA OR A PHENOMENON OF INTEREST. THEY AIM TO PROVIDE INSIGHTS AND UNDERSTANDING OF THE DATA RATHER THAN MAKING PREDICTIONS OR INFERENCES.</w:t>
      </w:r>
    </w:p>
    <w:p w14:paraId="54F21B6B" w14:textId="4AAE7C68" w:rsidR="003872DF" w:rsidRPr="003872DF" w:rsidRDefault="003872DF" w:rsidP="003872DF">
      <w:r w:rsidRPr="003872DF">
        <w:t xml:space="preserve">2. </w:t>
      </w:r>
      <w:r w:rsidRPr="003872DF">
        <w:rPr>
          <w:b/>
          <w:bCs/>
        </w:rPr>
        <w:t>FOCUS:</w:t>
      </w:r>
      <w:r w:rsidRPr="003872DF">
        <w:t xml:space="preserve"> DESCRIPTIVE MODELS FOCUS ON IDENTIFYING PATTERNS, RELATIONSHIPS, AND TRENDS IN THE DATA. THEY PROVIDE A SUMMARY OF THE DATA'S KEY CHARACTERISTICS AND HELP IN DATA EXPLORATION, VISUALIZATION, AND INTERPRETATION.</w:t>
      </w:r>
    </w:p>
    <w:p w14:paraId="6712BFF2" w14:textId="69FB1156" w:rsidR="003872DF" w:rsidRPr="003872DF" w:rsidRDefault="003872DF" w:rsidP="003872DF">
      <w:r w:rsidRPr="003872DF">
        <w:t xml:space="preserve">3. </w:t>
      </w:r>
      <w:r w:rsidRPr="003872DF">
        <w:rPr>
          <w:b/>
          <w:bCs/>
        </w:rPr>
        <w:t>DATA ANALYSIS</w:t>
      </w:r>
      <w:r w:rsidRPr="003872DF">
        <w:t>: DESCRIPTIVE MODELS ARE OFTEN USED FOR EXPLORATORY DATA ANALYSIS (EDA) AND UNDERSTANDING THE UNDERLYING STRUCTURE AND DISTRIBUTIONS IN THE DATA. THEY HELP ANSWER QUESTIONS SUCH AS "WHAT HAPPENED?" AND "WHAT ARE THE CHARACTERISTICS OF THE DATA?"</w:t>
      </w:r>
    </w:p>
    <w:p w14:paraId="555AA338" w14:textId="6D750CBC" w:rsidR="003872DF" w:rsidRPr="003872DF" w:rsidRDefault="003872DF" w:rsidP="003872DF">
      <w:r w:rsidRPr="003872DF">
        <w:t xml:space="preserve">4. </w:t>
      </w:r>
      <w:r w:rsidRPr="003872DF">
        <w:rPr>
          <w:b/>
          <w:bCs/>
        </w:rPr>
        <w:t>EXAMPLES:</w:t>
      </w:r>
      <w:r w:rsidRPr="003872DF">
        <w:t xml:space="preserve"> MARKET SEGMENTATION MODELS, CUSTOMER CHURN ANALYSIS MODELS, SENTIMENT ANALYSIS MODELS, AND CRIME PATTERN ANALYSIS MODELS ARE EXAMPLES OF DESCRIPTIVE MODELS. THEY AIM TO PROVIDE INSIGHTS AND UNDERSTANDING OF THE DATA OR PHENOMENA THEY REPRESENT.</w:t>
      </w:r>
    </w:p>
    <w:p w14:paraId="1134824C" w14:textId="77777777" w:rsidR="003872DF" w:rsidRPr="003872DF" w:rsidRDefault="003872DF" w:rsidP="003872DF">
      <w:pPr>
        <w:rPr>
          <w:b/>
          <w:bCs/>
        </w:rPr>
      </w:pPr>
    </w:p>
    <w:p w14:paraId="2677671E" w14:textId="64F201B9" w:rsidR="003872DF" w:rsidRPr="003872DF" w:rsidRDefault="003872DF" w:rsidP="003872DF">
      <w:pPr>
        <w:rPr>
          <w:b/>
          <w:bCs/>
        </w:rPr>
      </w:pPr>
      <w:r w:rsidRPr="003872DF">
        <w:rPr>
          <w:b/>
          <w:bCs/>
        </w:rPr>
        <w:t>PREDICTIVE MODELS:</w:t>
      </w:r>
    </w:p>
    <w:p w14:paraId="4DBBA4A4" w14:textId="2F62B439" w:rsidR="003872DF" w:rsidRPr="003872DF" w:rsidRDefault="003872DF" w:rsidP="003872DF">
      <w:r w:rsidRPr="003872DF">
        <w:t xml:space="preserve">1. </w:t>
      </w:r>
      <w:r w:rsidRPr="003872DF">
        <w:rPr>
          <w:b/>
          <w:bCs/>
        </w:rPr>
        <w:t>PURPOSE:</w:t>
      </w:r>
      <w:r w:rsidRPr="003872DF">
        <w:t xml:space="preserve"> PREDICTIVE MODELS ARE DESIGNED TO MAKE PREDICTIONS OR FORECASTS BASED ON HISTORICAL DATA. THEY AIM TO ESTIMATE OR PREDICT THE VALUE OF A TARGET VARIABLE FOR NEW OR UNSEEN INSTANCES.</w:t>
      </w:r>
    </w:p>
    <w:p w14:paraId="32A81101" w14:textId="3814B33D" w:rsidR="003872DF" w:rsidRPr="003872DF" w:rsidRDefault="003872DF" w:rsidP="003872DF">
      <w:r w:rsidRPr="003872DF">
        <w:t xml:space="preserve">2. </w:t>
      </w:r>
      <w:r w:rsidRPr="003872DF">
        <w:rPr>
          <w:b/>
          <w:bCs/>
        </w:rPr>
        <w:t>FOCUS:</w:t>
      </w:r>
      <w:r w:rsidRPr="003872DF">
        <w:t xml:space="preserve"> PREDICTIVE MODELS FOCUS ON BUILDING A RELATIONSHIP BETWEEN INPUT FEATURES (INDEPENDENT VARIABLES) AND THE TARGET VARIABLE. THEY CAPTURE PATTERNS AND RELATIONSHIPS IN THE DATA TO MAKE PREDICTIONS ABOUT FUTURE OR UNSEEN INSTANCES.</w:t>
      </w:r>
    </w:p>
    <w:p w14:paraId="74A11CA4" w14:textId="70C7CD51" w:rsidR="003872DF" w:rsidRPr="003872DF" w:rsidRDefault="003872DF" w:rsidP="003872DF">
      <w:r w:rsidRPr="003872DF">
        <w:t xml:space="preserve">3. </w:t>
      </w:r>
      <w:r w:rsidRPr="003872DF">
        <w:rPr>
          <w:b/>
          <w:bCs/>
        </w:rPr>
        <w:t>DATA ANALYSIS:</w:t>
      </w:r>
      <w:r w:rsidRPr="003872DF">
        <w:t xml:space="preserve"> PREDICTIVE MODELS REQUIRE HISTORICAL DATA WITH KNOWN TARGET VALUES FOR TRAINING. THEY LEARN FROM THE DATA TO GENERALIZE PATTERNS AND RELATIONSHIPS AND MAKE PREDICTIONS ON NEW DATA INSTANCES.</w:t>
      </w:r>
    </w:p>
    <w:p w14:paraId="21CAD91E" w14:textId="6410FAD5" w:rsidR="00B76D09" w:rsidRPr="003872DF" w:rsidRDefault="003872DF" w:rsidP="003872DF">
      <w:r w:rsidRPr="003872DF">
        <w:t xml:space="preserve">4. </w:t>
      </w:r>
      <w:r w:rsidRPr="003872DF">
        <w:rPr>
          <w:b/>
          <w:bCs/>
        </w:rPr>
        <w:t>EXAMPLES:</w:t>
      </w:r>
      <w:r w:rsidRPr="003872DF">
        <w:t xml:space="preserve"> LINEAR REGRESSION MODELS, DECISION TREES, SUPPORT VECTOR MACHINES (SVMS), AND NEURAL NETWORKS ARE EXAMPLES OF PREDICTIVE MODELS. THEY ARE USED FOR TASKS SUCH AS SALES FORECASTING, CREDIT RISK ASSESSMENT, DISEASE PREDICTION, AND RECOMMENDATION SYSTEMS.</w:t>
      </w:r>
    </w:p>
    <w:p w14:paraId="174A4A23" w14:textId="77777777" w:rsidR="0089711C" w:rsidRPr="0089711C" w:rsidRDefault="0089711C" w:rsidP="00B76D09">
      <w:pPr>
        <w:rPr>
          <w:b/>
          <w:bCs/>
        </w:rPr>
      </w:pPr>
    </w:p>
    <w:p w14:paraId="7DF82950" w14:textId="15168AFD" w:rsidR="00B76D09" w:rsidRPr="0089711C" w:rsidRDefault="0089711C" w:rsidP="00B76D09">
      <w:pPr>
        <w:rPr>
          <w:b/>
          <w:bCs/>
        </w:rPr>
      </w:pPr>
      <w:r w:rsidRPr="0089711C">
        <w:rPr>
          <w:b/>
          <w:bCs/>
        </w:rPr>
        <w:t>2. UNDERFITTING VS. OVERFITTING THE MODEL</w:t>
      </w:r>
    </w:p>
    <w:p w14:paraId="4910A886" w14:textId="33C88C48" w:rsidR="003872DF" w:rsidRPr="003872DF" w:rsidRDefault="0089711C" w:rsidP="003872DF">
      <w:r>
        <w:rPr>
          <w:b/>
          <w:bCs/>
        </w:rPr>
        <w:t xml:space="preserve">ANS. </w:t>
      </w:r>
      <w:r w:rsidR="003872DF" w:rsidRPr="003872DF">
        <w:t>UNDERFITTING AND OVERFITTING ARE TWO COMMON PROBLEMS THAT CAN OCCUR WHEN TRAINING MACHINE LEARNING MODELS. HERE ARE THE KEY DISTINCTIONS BETWEEN UNDERFITTING AND OVERFITTING:</w:t>
      </w:r>
    </w:p>
    <w:p w14:paraId="2190A284" w14:textId="77777777" w:rsidR="003872DF" w:rsidRPr="003872DF" w:rsidRDefault="003872DF" w:rsidP="003872DF">
      <w:pPr>
        <w:rPr>
          <w:b/>
          <w:bCs/>
        </w:rPr>
      </w:pPr>
      <w:r w:rsidRPr="003872DF">
        <w:rPr>
          <w:b/>
          <w:bCs/>
        </w:rPr>
        <w:t>UNDERFITTING:</w:t>
      </w:r>
    </w:p>
    <w:p w14:paraId="594B17B9" w14:textId="44B76FA7" w:rsidR="003872DF" w:rsidRPr="003872DF" w:rsidRDefault="003872DF" w:rsidP="003872DF">
      <w:r w:rsidRPr="003872DF">
        <w:lastRenderedPageBreak/>
        <w:t xml:space="preserve">1. </w:t>
      </w:r>
      <w:r w:rsidRPr="003872DF">
        <w:rPr>
          <w:b/>
          <w:bCs/>
        </w:rPr>
        <w:t>DEFINITION:</w:t>
      </w:r>
      <w:r w:rsidRPr="003872DF">
        <w:t xml:space="preserve"> UNDERFITTING OCCURS WHEN A MODEL IS TOO SIMPLE OR LACKS THE CAPACITY TO CAPTURE THE UNDERLYING PATTERNS IN THE DATA.</w:t>
      </w:r>
    </w:p>
    <w:p w14:paraId="30D9FC0F" w14:textId="557D9ACE" w:rsidR="003872DF" w:rsidRPr="003872DF" w:rsidRDefault="003872DF" w:rsidP="003872DF">
      <w:r w:rsidRPr="003872DF">
        <w:t xml:space="preserve">2. </w:t>
      </w:r>
      <w:r w:rsidRPr="003872DF">
        <w:rPr>
          <w:b/>
          <w:bCs/>
        </w:rPr>
        <w:t>TRAINING PERFORMANCE:</w:t>
      </w:r>
      <w:r w:rsidRPr="003872DF">
        <w:t xml:space="preserve"> AN UNDERFIT MODEL HAS HIGH TRAINING ERROR OR LOW ACCURACY ON THE TRAINING DATA. IT FAILS TO CAPTURE THE RELATIONSHIPS AND NUANCES PRESENT IN THE DATA.</w:t>
      </w:r>
    </w:p>
    <w:p w14:paraId="35A79BD9" w14:textId="4853D62D" w:rsidR="003872DF" w:rsidRPr="003872DF" w:rsidRDefault="003872DF" w:rsidP="003872DF">
      <w:r w:rsidRPr="003872DF">
        <w:t xml:space="preserve">3. </w:t>
      </w:r>
      <w:r w:rsidRPr="003872DF">
        <w:rPr>
          <w:b/>
          <w:bCs/>
        </w:rPr>
        <w:t>GENERALIZATION PERFORMANCE:</w:t>
      </w:r>
      <w:r w:rsidRPr="003872DF">
        <w:t xml:space="preserve"> AN UNDERFIT MODEL ALSO PERFORMS POORLY ON UNSEEN OR TEST DATA. IT FAILS TO GENERALIZE WELL AND HAS HIGH TEST ERROR.</w:t>
      </w:r>
    </w:p>
    <w:p w14:paraId="7A12A9D9" w14:textId="34F4A5B1" w:rsidR="003872DF" w:rsidRPr="003872DF" w:rsidRDefault="003872DF" w:rsidP="003872DF">
      <w:r w:rsidRPr="003872DF">
        <w:t xml:space="preserve">4. </w:t>
      </w:r>
      <w:r w:rsidRPr="003872DF">
        <w:rPr>
          <w:b/>
          <w:bCs/>
        </w:rPr>
        <w:t>CAUSES:</w:t>
      </w:r>
      <w:r w:rsidRPr="003872DF">
        <w:t xml:space="preserve"> UNDERFITTING OFTEN HAPPENS WHEN THE MODEL IS TOO SIMPLE, FEATURES ARE NOT INFORMATIVE ENOUGH, OR INSUFFICIENT TRAINING DATA IS PROVIDED.</w:t>
      </w:r>
    </w:p>
    <w:p w14:paraId="390AD7C1" w14:textId="43A2679C" w:rsidR="003872DF" w:rsidRPr="003872DF" w:rsidRDefault="003872DF" w:rsidP="003872DF">
      <w:r w:rsidRPr="003872DF">
        <w:t xml:space="preserve">5. </w:t>
      </w:r>
      <w:r w:rsidRPr="003872DF">
        <w:rPr>
          <w:b/>
          <w:bCs/>
        </w:rPr>
        <w:t>CHARACTERISTICS:</w:t>
      </w:r>
      <w:r w:rsidRPr="003872DF">
        <w:t xml:space="preserve"> UNDERFIT MODELS ARE CHARACTERIZED BY HIGH BIAS AND LOW VARIANCE. THEY ARE UNABLE TO CAPTURE THE COMPLEXITIES OF THE DATA AND TEND TO OVERSIMPLIFY THE RELATIONSHIPS.</w:t>
      </w:r>
    </w:p>
    <w:p w14:paraId="7003CC92" w14:textId="77777777" w:rsidR="003872DF" w:rsidRPr="003872DF" w:rsidRDefault="003872DF" w:rsidP="003872DF"/>
    <w:p w14:paraId="5CCBE57D" w14:textId="2EC7430B" w:rsidR="003872DF" w:rsidRPr="003872DF" w:rsidRDefault="003872DF" w:rsidP="003872DF">
      <w:r w:rsidRPr="003872DF">
        <w:rPr>
          <w:b/>
          <w:bCs/>
        </w:rPr>
        <w:t>OVERFITTING</w:t>
      </w:r>
      <w:r w:rsidRPr="003872DF">
        <w:t>:</w:t>
      </w:r>
    </w:p>
    <w:p w14:paraId="152FCE58" w14:textId="63622F8C" w:rsidR="003872DF" w:rsidRPr="003872DF" w:rsidRDefault="003872DF" w:rsidP="003872DF">
      <w:r w:rsidRPr="003872DF">
        <w:t>1</w:t>
      </w:r>
      <w:r w:rsidRPr="003872DF">
        <w:rPr>
          <w:b/>
          <w:bCs/>
        </w:rPr>
        <w:t>. DEFINITION:</w:t>
      </w:r>
      <w:r w:rsidRPr="003872DF">
        <w:t xml:space="preserve"> OVERFITTING OCCURS WHEN A MODEL IS OVERLY COMPLEX AND LEARNS NOISE OR IRRELEVANT PATTERNS FROM THE TRAINING DATA.</w:t>
      </w:r>
    </w:p>
    <w:p w14:paraId="660BC8F4" w14:textId="14EF6A75" w:rsidR="003872DF" w:rsidRPr="003872DF" w:rsidRDefault="003872DF" w:rsidP="003872DF">
      <w:r w:rsidRPr="003872DF">
        <w:t xml:space="preserve">2. </w:t>
      </w:r>
      <w:r w:rsidRPr="007E4206">
        <w:rPr>
          <w:b/>
          <w:bCs/>
        </w:rPr>
        <w:t>TRAINING PERFORMANCE:</w:t>
      </w:r>
      <w:r w:rsidRPr="003872DF">
        <w:t xml:space="preserve"> AN OVERFIT MODEL HAS LOW TRAINING ERROR OR HIGH ACCURACY ON THE TRAINING DATA. IT CAN FIT THE TRAINING DATA TOO CLOSELY, INCLUDING THE NOISE OR OUTLIERS PRESENT IN THE DATA.</w:t>
      </w:r>
    </w:p>
    <w:p w14:paraId="6D292150" w14:textId="315D2EC7" w:rsidR="003872DF" w:rsidRPr="003872DF" w:rsidRDefault="003872DF" w:rsidP="003872DF">
      <w:r w:rsidRPr="003872DF">
        <w:t>3</w:t>
      </w:r>
      <w:r w:rsidRPr="007E4206">
        <w:rPr>
          <w:b/>
          <w:bCs/>
        </w:rPr>
        <w:t>. GENERALIZATION PERFORMANCE</w:t>
      </w:r>
      <w:r w:rsidRPr="003872DF">
        <w:t>: AN OVERFIT MODEL PERFORMS POORLY ON UNSEEN OR TEST DATA. IT FAILS TO GENERALIZE WELL AND HAS HIGH TEST ERROR.</w:t>
      </w:r>
    </w:p>
    <w:p w14:paraId="5DEFF0BF" w14:textId="29E3F5F2" w:rsidR="003872DF" w:rsidRPr="003872DF" w:rsidRDefault="003872DF" w:rsidP="003872DF">
      <w:r w:rsidRPr="003872DF">
        <w:t xml:space="preserve">4. </w:t>
      </w:r>
      <w:r w:rsidRPr="007E4206">
        <w:rPr>
          <w:b/>
          <w:bCs/>
        </w:rPr>
        <w:t>CAUSES:</w:t>
      </w:r>
      <w:r w:rsidRPr="003872DF">
        <w:t xml:space="preserve"> OVERFITTING OFTEN HAPPENS WHEN THE MODEL IS TOO COMPLEX, THE DATASET IS SMALL, OR THE MODEL IS EXCESSIVELY TRAINED, MEMORIZING SPECIFIC EXAMPLES RATHER THAN LEARNING GENERAL PATTERNS.</w:t>
      </w:r>
    </w:p>
    <w:p w14:paraId="58F3C4CC" w14:textId="3EAAE498" w:rsidR="003872DF" w:rsidRPr="003872DF" w:rsidRDefault="003872DF" w:rsidP="003872DF">
      <w:r w:rsidRPr="003872DF">
        <w:t xml:space="preserve">5. </w:t>
      </w:r>
      <w:r w:rsidRPr="007E4206">
        <w:rPr>
          <w:b/>
          <w:bCs/>
        </w:rPr>
        <w:t>CHARACTERISTICS:</w:t>
      </w:r>
      <w:r w:rsidRPr="003872DF">
        <w:t xml:space="preserve"> OVERFIT MODELS ARE CHARACTERIZED BY LOW BIAS AND HIGH VARIANCE. THEY ARE SENSITIVE TO THE NOISE OR FLUCTUATIONS IN THE TRAINING DATA, LEADING TO A LACK OF ROBUSTNESS IN GENERALIZING TO NEW DATA.</w:t>
      </w:r>
    </w:p>
    <w:p w14:paraId="180AE80D" w14:textId="77777777" w:rsidR="0089711C" w:rsidRPr="0089711C" w:rsidRDefault="0089711C" w:rsidP="00B76D09">
      <w:pPr>
        <w:rPr>
          <w:b/>
          <w:bCs/>
        </w:rPr>
      </w:pPr>
    </w:p>
    <w:p w14:paraId="5E3D97CB" w14:textId="3B8C0490" w:rsidR="00B76D09" w:rsidRPr="0089711C" w:rsidRDefault="0089711C" w:rsidP="00B76D09">
      <w:pPr>
        <w:rPr>
          <w:b/>
          <w:bCs/>
        </w:rPr>
      </w:pPr>
      <w:r w:rsidRPr="0089711C">
        <w:rPr>
          <w:b/>
          <w:bCs/>
        </w:rPr>
        <w:t>3. BOOTSTRAPPING VS. CROSS-VALIDATION</w:t>
      </w:r>
    </w:p>
    <w:p w14:paraId="30609A3D" w14:textId="60B23585" w:rsidR="00F531BE" w:rsidRPr="00F531BE" w:rsidRDefault="0089711C" w:rsidP="00F531BE">
      <w:r>
        <w:rPr>
          <w:b/>
          <w:bCs/>
        </w:rPr>
        <w:t xml:space="preserve">ANS. </w:t>
      </w:r>
      <w:r w:rsidR="00F531BE" w:rsidRPr="00F531BE">
        <w:t>BOOTSTRAPING AND CROSS-VALIDATION ARE TWO COMMONLY USED TECHNIQUES IN MACHINE LEARNING AND STATISTICAL ANALYSIS. WHILE THEY SHARE SOME SIMILARITIES, THEY SERVE DIFFERENT PURPOSES AND ARE USED IN DIFFERENT CONTEXTS. HERE'S A DISTINCTION BETWEEN THE TWO:</w:t>
      </w:r>
    </w:p>
    <w:p w14:paraId="0509EF1B" w14:textId="57367397" w:rsidR="00F531BE" w:rsidRPr="00F531BE" w:rsidRDefault="00F531BE" w:rsidP="00F531BE">
      <w:r w:rsidRPr="00F531BE">
        <w:t xml:space="preserve">1. </w:t>
      </w:r>
      <w:r w:rsidRPr="00F531BE">
        <w:rPr>
          <w:b/>
          <w:bCs/>
        </w:rPr>
        <w:t>BOOTSTRAPING:</w:t>
      </w:r>
    </w:p>
    <w:p w14:paraId="69268339" w14:textId="3515F81B" w:rsidR="00F531BE" w:rsidRPr="00F531BE" w:rsidRDefault="00F531BE" w:rsidP="00F531BE">
      <w:r w:rsidRPr="00F531BE">
        <w:t xml:space="preserve">   - BOOTSTRAPING IS A RESAMPLING TECHNIQUE USED TO ESTIMATE THE SAMPLING DISTRIBUTION OF A STATISTIC OR TO ASSESS THE UNCERTAINTY OF A MODEL.</w:t>
      </w:r>
    </w:p>
    <w:p w14:paraId="05850631" w14:textId="35090775" w:rsidR="00F531BE" w:rsidRPr="00F531BE" w:rsidRDefault="00F531BE" w:rsidP="00F531BE">
      <w:r w:rsidRPr="00F531BE">
        <w:t xml:space="preserve">   - IT INVOLVES RANDOMLY SAMPLING THE DATASET WITH REPLACEMENT TO CREATE MULTIPLE BOOTSTRAP SAMPLES OF THE SAME SIZE AS THE ORIGINAL DATASET.</w:t>
      </w:r>
    </w:p>
    <w:p w14:paraId="5B4B292A" w14:textId="7B8741F4" w:rsidR="00F531BE" w:rsidRPr="00F531BE" w:rsidRDefault="00F531BE" w:rsidP="00F531BE">
      <w:r w:rsidRPr="00F531BE">
        <w:t xml:space="preserve">   - EACH BOOTSTRAP SAMPLE IS USED TO ESTIMATE THE STATISTIC OF INTEREST (E.G., MEAN, VARIANCE) OR TO TRAIN A MODEL.</w:t>
      </w:r>
    </w:p>
    <w:p w14:paraId="6D772644" w14:textId="13EE45CF" w:rsidR="00F531BE" w:rsidRPr="00F531BE" w:rsidRDefault="00F531BE" w:rsidP="00F531BE">
      <w:r w:rsidRPr="00F531BE">
        <w:t xml:space="preserve">   - BY REPEATING THIS PROCESS MULTIPLE TIMES, A DISTRIBUTION OF THE STATISTIC OR MODEL PERFORMANCE CAN BE OBTAINED, WHICH HELPS ASSESS ITS VARIABILITY AND CONSTRUCT CONFIDENCE INTERVALS.</w:t>
      </w:r>
    </w:p>
    <w:p w14:paraId="0F040221" w14:textId="03604C60" w:rsidR="00F531BE" w:rsidRPr="00F531BE" w:rsidRDefault="00F531BE" w:rsidP="00F531BE">
      <w:r w:rsidRPr="00F531BE">
        <w:t xml:space="preserve">   - BOOTSTRAPING IS OFTEN USED FOR INFERENCE AND HYPOTHESIS TESTING, MODEL EVALUATION, AND CONSTRUCTING CONFIDENCE INTERVALS.</w:t>
      </w:r>
    </w:p>
    <w:p w14:paraId="27D2768B" w14:textId="77777777" w:rsidR="00F531BE" w:rsidRPr="00F531BE" w:rsidRDefault="00F531BE" w:rsidP="00F531BE"/>
    <w:p w14:paraId="501A8212" w14:textId="6A8B6846" w:rsidR="00F531BE" w:rsidRPr="00F531BE" w:rsidRDefault="00F531BE" w:rsidP="00F531BE">
      <w:r w:rsidRPr="00F531BE">
        <w:lastRenderedPageBreak/>
        <w:t xml:space="preserve">2. </w:t>
      </w:r>
      <w:r w:rsidRPr="00F531BE">
        <w:rPr>
          <w:b/>
          <w:bCs/>
        </w:rPr>
        <w:t>CROSS-VALIDATION:</w:t>
      </w:r>
    </w:p>
    <w:p w14:paraId="23FCC2A2" w14:textId="2A0B1056" w:rsidR="00F531BE" w:rsidRPr="00F531BE" w:rsidRDefault="00F531BE" w:rsidP="00F531BE">
      <w:r w:rsidRPr="00F531BE">
        <w:t xml:space="preserve">   - CROSS-VALIDATION IS A TECHNIQUE USED TO EVALUATE THE PERFORMANCE OF A PREDICTIVE MODEL BY ESTIMATING HOW IT WOULD GENERALIZE TO UNSEEN DATA.</w:t>
      </w:r>
    </w:p>
    <w:p w14:paraId="32C38F61" w14:textId="2E1AE764" w:rsidR="00F531BE" w:rsidRPr="00F531BE" w:rsidRDefault="00F531BE" w:rsidP="00F531BE">
      <w:r w:rsidRPr="00F531BE">
        <w:t xml:space="preserve">   - IT INVOLVES DIVIDING THE DATASET INTO SEVERAL SUBSETS OR FOLDS: TYPICALLY, ONE FOLD IS HELD OUT AS A VALIDATION </w:t>
      </w:r>
      <w:proofErr w:type="gramStart"/>
      <w:r w:rsidRPr="00F531BE">
        <w:t>SET,</w:t>
      </w:r>
      <w:proofErr w:type="gramEnd"/>
      <w:r w:rsidRPr="00F531BE">
        <w:t xml:space="preserve"> AND THE REMAINING FOLDS ARE USED TO TRAIN THE MODEL.</w:t>
      </w:r>
    </w:p>
    <w:p w14:paraId="13603D81" w14:textId="7A852F7E" w:rsidR="00F531BE" w:rsidRPr="00F531BE" w:rsidRDefault="00F531BE" w:rsidP="00F531BE">
      <w:r w:rsidRPr="00F531BE">
        <w:t xml:space="preserve">   - THE MODEL IS TRAINED ON THE TRAINING SET AND THEN EVALUATED ON THE VALIDATION SET. THIS PROCESS IS REPEATED FOR EACH FOLD, AND THE EVALUATION RESULTS ARE AVERAGED.</w:t>
      </w:r>
    </w:p>
    <w:p w14:paraId="6E24395B" w14:textId="0925F8F7" w:rsidR="00F531BE" w:rsidRPr="00F531BE" w:rsidRDefault="00F531BE" w:rsidP="00F531BE">
      <w:r w:rsidRPr="00F531BE">
        <w:t xml:space="preserve">   - CROSS-VALIDATION PROVIDES AN ESTIMATE OF HOW WELL THE MODEL IS LIKELY TO PERFORM ON NEW, UNSEEN DATA AND HELPS ASSESS ITS GENERALIZATION ABILITY.</w:t>
      </w:r>
    </w:p>
    <w:p w14:paraId="7EB93A70" w14:textId="52E3A525" w:rsidR="00F531BE" w:rsidRPr="00F531BE" w:rsidRDefault="00F531BE" w:rsidP="00F531BE">
      <w:r w:rsidRPr="00F531BE">
        <w:t xml:space="preserve">   - COMMON CROSS-VALIDATION METHODS INCLUDE K-FOLD CROSS-VALIDATION, STRATIFIED K-FOLD CROSS-VALIDATION, LEAVE-ONE-OUT CROSS-VALIDATION, AND HOLDOUT VALIDATION.</w:t>
      </w:r>
    </w:p>
    <w:p w14:paraId="7574EB33" w14:textId="77777777" w:rsidR="0089711C" w:rsidRPr="0089711C" w:rsidRDefault="0089711C" w:rsidP="00B76D09">
      <w:pPr>
        <w:rPr>
          <w:b/>
          <w:bCs/>
        </w:rPr>
      </w:pPr>
    </w:p>
    <w:p w14:paraId="07AD781F" w14:textId="293B80CF" w:rsidR="00B76D09" w:rsidRPr="0089711C" w:rsidRDefault="0089711C" w:rsidP="00B76D09">
      <w:pPr>
        <w:rPr>
          <w:b/>
          <w:bCs/>
        </w:rPr>
      </w:pPr>
      <w:r>
        <w:rPr>
          <w:b/>
          <w:bCs/>
        </w:rPr>
        <w:t>Q</w:t>
      </w:r>
      <w:r w:rsidRPr="0089711C">
        <w:rPr>
          <w:b/>
          <w:bCs/>
        </w:rPr>
        <w:t>10. MAKE QUICK NOTES ON:</w:t>
      </w:r>
    </w:p>
    <w:p w14:paraId="24E5FDC7" w14:textId="77777777" w:rsidR="00B76D09" w:rsidRPr="0089711C" w:rsidRDefault="00B76D09" w:rsidP="00B76D09">
      <w:pPr>
        <w:rPr>
          <w:b/>
          <w:bCs/>
        </w:rPr>
      </w:pPr>
    </w:p>
    <w:p w14:paraId="26457DD5" w14:textId="436F2E93" w:rsidR="00B76D09" w:rsidRPr="0089711C" w:rsidRDefault="0089711C" w:rsidP="0089711C">
      <w:pPr>
        <w:pStyle w:val="ListParagraph"/>
        <w:numPr>
          <w:ilvl w:val="0"/>
          <w:numId w:val="4"/>
        </w:numPr>
        <w:rPr>
          <w:b/>
          <w:bCs/>
        </w:rPr>
      </w:pPr>
      <w:r w:rsidRPr="0089711C">
        <w:rPr>
          <w:b/>
          <w:bCs/>
        </w:rPr>
        <w:t>LOOCV.</w:t>
      </w:r>
    </w:p>
    <w:p w14:paraId="2A0387B9" w14:textId="23F55209" w:rsidR="00F531BE" w:rsidRPr="00F531BE" w:rsidRDefault="0089711C" w:rsidP="00F531BE">
      <w:pPr>
        <w:ind w:left="600"/>
      </w:pPr>
      <w:r>
        <w:rPr>
          <w:b/>
          <w:bCs/>
        </w:rPr>
        <w:t xml:space="preserve">ANS. </w:t>
      </w:r>
      <w:r w:rsidR="00F531BE" w:rsidRPr="00F531BE">
        <w:t>LOOCV, OR LEAVE-ONE-OUT CROSS-VALIDATION, IS A SPECIFIC TYPE OF CROSS-VALIDATION TECHNIQUE. IN LOOCV, THE DATASET IS DIVIDED INTO K FOLDS, WHERE K IS EQUAL TO THE NUMBER OF OBSERVATIONS IN THE DATASET. EACH FOLD CONTAINS ONLY ONE OBSERVATION, WHICH IS HELD OUT AS THE VALIDATION SET, WHILE THE REMAINING K-1 OBSERVATIONS ARE USED FOR TRAINING THE MODEL.</w:t>
      </w:r>
    </w:p>
    <w:p w14:paraId="4F30827B" w14:textId="1558FA44" w:rsidR="00F531BE" w:rsidRPr="00F531BE" w:rsidRDefault="00F531BE" w:rsidP="00F531BE">
      <w:pPr>
        <w:ind w:left="600"/>
      </w:pPr>
      <w:r w:rsidRPr="00F531BE">
        <w:t>THE MODEL IS TRAINED K TIMES, EACH TIME USING K-1 OBSERVATIONS, AND THEN EVALUATED ON THE SINGLE OBSERVATION HELD OUT. THIS PROCESS IS REPEATED FOR EACH OBSERVATION IN THE DATASET. IN THE END, THE EVALUATION RESULTS FROM ALL ITERATIONS ARE AVERAGED TO OBTAIN A PERFORMANCE ESTIMATE OF THE MODEL.</w:t>
      </w:r>
    </w:p>
    <w:p w14:paraId="130A76FD" w14:textId="7E82E22D" w:rsidR="00F531BE" w:rsidRPr="00F531BE" w:rsidRDefault="00F531BE" w:rsidP="00F531BE">
      <w:pPr>
        <w:ind w:left="600"/>
      </w:pPr>
      <w:r w:rsidRPr="00F531BE">
        <w:t>LOOCV HAS SOME ADVANTAGES AND LIMITATIONS:</w:t>
      </w:r>
    </w:p>
    <w:p w14:paraId="13837445" w14:textId="74BD5858" w:rsidR="00F531BE" w:rsidRPr="00F531BE" w:rsidRDefault="00F531BE" w:rsidP="00F531BE">
      <w:pPr>
        <w:ind w:left="600"/>
      </w:pPr>
      <w:r w:rsidRPr="00F531BE">
        <w:t xml:space="preserve">- </w:t>
      </w:r>
      <w:r w:rsidRPr="00F531BE">
        <w:rPr>
          <w:b/>
          <w:bCs/>
        </w:rPr>
        <w:t>ADVANTAGES:</w:t>
      </w:r>
    </w:p>
    <w:p w14:paraId="351042EC" w14:textId="0D8A2FAF" w:rsidR="00F531BE" w:rsidRPr="00F531BE" w:rsidRDefault="00F531BE" w:rsidP="00F531BE">
      <w:pPr>
        <w:ind w:left="600"/>
      </w:pPr>
      <w:r w:rsidRPr="00F531BE">
        <w:t xml:space="preserve">  - IT PROVIDES AN UNBIASED ESTIMATE OF THE MODEL'S PERFORMANCE SINCE EACH OBSERVATION IS USED BOTH FOR TRAINING AND VALIDATION.</w:t>
      </w:r>
    </w:p>
    <w:p w14:paraId="4BE438FE" w14:textId="76567E1C" w:rsidR="00F531BE" w:rsidRPr="00F531BE" w:rsidRDefault="00F531BE" w:rsidP="00F531BE">
      <w:pPr>
        <w:ind w:left="600"/>
      </w:pPr>
      <w:r w:rsidRPr="00F531BE">
        <w:t xml:space="preserve">  - IT MAXIMIZES THE USE OF DATA FOR TRAINING, WHICH CAN LEAD TO MORE ACCURATE PERFORMANCE ESTIMATES.</w:t>
      </w:r>
    </w:p>
    <w:p w14:paraId="0D6B3946" w14:textId="44C0CC1B" w:rsidR="00F531BE" w:rsidRPr="00F531BE" w:rsidRDefault="00F531BE" w:rsidP="00F531BE">
      <w:pPr>
        <w:ind w:left="600"/>
      </w:pPr>
      <w:r w:rsidRPr="00F531BE">
        <w:t xml:space="preserve">- </w:t>
      </w:r>
      <w:r w:rsidRPr="00F531BE">
        <w:rPr>
          <w:b/>
          <w:bCs/>
        </w:rPr>
        <w:t>LIMITATIONS:</w:t>
      </w:r>
    </w:p>
    <w:p w14:paraId="6580F377" w14:textId="76C7A00B" w:rsidR="00F531BE" w:rsidRPr="00F531BE" w:rsidRDefault="00F531BE" w:rsidP="00F531BE">
      <w:pPr>
        <w:ind w:left="600"/>
      </w:pPr>
      <w:r w:rsidRPr="00F531BE">
        <w:t xml:space="preserve">  - LOOCV CAN </w:t>
      </w:r>
      <w:proofErr w:type="gramStart"/>
      <w:r w:rsidRPr="00F531BE">
        <w:t>BE</w:t>
      </w:r>
      <w:proofErr w:type="gramEnd"/>
      <w:r w:rsidRPr="00F531BE">
        <w:t xml:space="preserve"> COMPUTATIONALLY EXPENSIVE, ESPECIALLY FOR LARGE DATASETS, AS IT REQUIRES TRAINING THE MODEL K TIMES.</w:t>
      </w:r>
    </w:p>
    <w:p w14:paraId="1F090F8C" w14:textId="039A4DEE" w:rsidR="00F531BE" w:rsidRPr="00F531BE" w:rsidRDefault="00F531BE" w:rsidP="00F531BE">
      <w:pPr>
        <w:ind w:left="600"/>
      </w:pPr>
      <w:r w:rsidRPr="00F531BE">
        <w:t xml:space="preserve">  - THE PERFORMANCE ESTIMATES FROM LOOCV MAY HAVE HIGH VARIANCE, ESPECIALLY IF THE DATASET IS SMALL, BECAUSE EACH FOLD HAS ONLY ONE OBSERVATION.</w:t>
      </w:r>
    </w:p>
    <w:p w14:paraId="52F9133E" w14:textId="77777777" w:rsidR="00B76D09" w:rsidRPr="0089711C" w:rsidRDefault="00B76D09" w:rsidP="00B76D09">
      <w:pPr>
        <w:rPr>
          <w:b/>
          <w:bCs/>
        </w:rPr>
      </w:pPr>
    </w:p>
    <w:p w14:paraId="38641A93" w14:textId="3FC9971F" w:rsidR="00B76D09" w:rsidRPr="0089711C" w:rsidRDefault="0089711C" w:rsidP="0089711C">
      <w:pPr>
        <w:pStyle w:val="ListParagraph"/>
        <w:numPr>
          <w:ilvl w:val="0"/>
          <w:numId w:val="4"/>
        </w:numPr>
        <w:rPr>
          <w:b/>
          <w:bCs/>
        </w:rPr>
      </w:pPr>
      <w:r w:rsidRPr="0089711C">
        <w:rPr>
          <w:b/>
          <w:bCs/>
        </w:rPr>
        <w:t>F-MEASUREMENT</w:t>
      </w:r>
    </w:p>
    <w:p w14:paraId="567DE878" w14:textId="5DD74455" w:rsidR="00F531BE" w:rsidRPr="00F531BE" w:rsidRDefault="0089711C" w:rsidP="00F531BE">
      <w:pPr>
        <w:ind w:left="600"/>
      </w:pPr>
      <w:r>
        <w:rPr>
          <w:b/>
          <w:bCs/>
        </w:rPr>
        <w:t xml:space="preserve">ANS. </w:t>
      </w:r>
      <w:r w:rsidR="00F531BE" w:rsidRPr="00F531BE">
        <w:t xml:space="preserve">THE F-MEASURE, ALSO KNOWN AS THE F1 </w:t>
      </w:r>
      <w:proofErr w:type="gramStart"/>
      <w:r w:rsidR="00F531BE" w:rsidRPr="00F531BE">
        <w:t>SCORE,</w:t>
      </w:r>
      <w:proofErr w:type="gramEnd"/>
      <w:r w:rsidR="00F531BE" w:rsidRPr="00F531BE">
        <w:t xml:space="preserve"> IS A METRIC COMMONLY USED IN BINARY CLASSIFICATION TASKS TO EVALUATE THE MODEL'S PERFORMANCE BASED ON PRECISION AND RECALL. IT PROVIDES A BALANCED MEASURE OF BOTH PRECISION AND RECALL BY TAKING THEIR HARMONIC MEAN.</w:t>
      </w:r>
    </w:p>
    <w:p w14:paraId="374C34F6" w14:textId="77777777" w:rsidR="00F531BE" w:rsidRPr="00F531BE" w:rsidRDefault="00F531BE" w:rsidP="00F531BE">
      <w:pPr>
        <w:ind w:left="600"/>
      </w:pPr>
    </w:p>
    <w:p w14:paraId="55817DB2" w14:textId="7216975A" w:rsidR="00F531BE" w:rsidRPr="00F531BE" w:rsidRDefault="00F531BE" w:rsidP="00F531BE">
      <w:pPr>
        <w:ind w:left="600"/>
      </w:pPr>
      <w:r w:rsidRPr="00F531BE">
        <w:lastRenderedPageBreak/>
        <w:t>PRECISION MEASURES THE PROPORTION OF CORRECTLY PREDICTED POSITIVE INSTANCES OUT OF ALL INSTANCES PREDICTED AS POSITIVE. IT IS THE RATIO OF TRUE POSITIVES (CORRECTLY PREDICTED POSITIVES) TO THE SUM OF TRUE POSITIVES AND FALSE POSITIVES (INCORRECTLY PREDICTED POSITIVES).</w:t>
      </w:r>
    </w:p>
    <w:p w14:paraId="53F834A6" w14:textId="67B9538D" w:rsidR="00F531BE" w:rsidRPr="00F531BE" w:rsidRDefault="00F531BE" w:rsidP="00F531BE">
      <w:pPr>
        <w:ind w:left="600"/>
      </w:pPr>
      <w:r w:rsidRPr="00F531BE">
        <w:t>RECALL, ALSO KNOWN AS SENSITIVITY OR TRUE POSITIVE RATE, MEASURES THE PROPORTION OF CORRECTLY PREDICTED POSITIVE INSTANCES OUT OF ALL ACTUAL POSITIVE INSTANCES. IT IS THE RATIO OF TRUE POSITIVES TO THE SUM OF TRUE POSITIVES AND FALSE NEGATIVES (POSITIVES MISSED BY THE MODEL).</w:t>
      </w:r>
    </w:p>
    <w:p w14:paraId="74089599" w14:textId="17F2F9CD" w:rsidR="00F531BE" w:rsidRPr="00F531BE" w:rsidRDefault="00F531BE" w:rsidP="00F531BE">
      <w:pPr>
        <w:ind w:left="600"/>
      </w:pPr>
      <w:proofErr w:type="gramStart"/>
      <w:r w:rsidRPr="00F531BE">
        <w:t>THE F-MEASURE COMBINES PRECISION AND RECALL TO PROVIDE A SINGLE METRIC THAT BALANCES BOTH ASPECTS.</w:t>
      </w:r>
      <w:proofErr w:type="gramEnd"/>
      <w:r w:rsidRPr="00F531BE">
        <w:t xml:space="preserve"> IT IS CALCULATED AS THE HARMONIC MEAN OF PRECISION AND RECALL, GIVEN BY THE FORMULA:</w:t>
      </w:r>
    </w:p>
    <w:p w14:paraId="086011DC" w14:textId="77777777" w:rsidR="00F531BE" w:rsidRPr="00F531BE" w:rsidRDefault="00F531BE" w:rsidP="00F531BE">
      <w:pPr>
        <w:ind w:left="600"/>
      </w:pPr>
    </w:p>
    <w:p w14:paraId="6899E163" w14:textId="760B1DA7" w:rsidR="00F531BE" w:rsidRPr="00F531BE" w:rsidRDefault="00F531BE" w:rsidP="00F531BE">
      <w:pPr>
        <w:ind w:left="600"/>
        <w:rPr>
          <w:b/>
          <w:bCs/>
        </w:rPr>
      </w:pPr>
      <w:r w:rsidRPr="00F531BE">
        <w:rPr>
          <w:b/>
          <w:bCs/>
        </w:rPr>
        <w:t>F-MEASURE = 2 * (PRECISION * RECALL) / (PRECISION + RECALL)</w:t>
      </w:r>
    </w:p>
    <w:p w14:paraId="72688334" w14:textId="77777777" w:rsidR="00F531BE" w:rsidRPr="00F531BE" w:rsidRDefault="00F531BE" w:rsidP="00F531BE">
      <w:pPr>
        <w:ind w:left="600"/>
      </w:pPr>
    </w:p>
    <w:p w14:paraId="4215BE00" w14:textId="4BC72BCD" w:rsidR="00F531BE" w:rsidRPr="00F531BE" w:rsidRDefault="00F531BE" w:rsidP="00F531BE">
      <w:pPr>
        <w:ind w:left="600"/>
      </w:pPr>
      <w:r w:rsidRPr="00F531BE">
        <w:t>THE F-MEASURE RANGES FROM 0 TO 1, WITH 1 BEING THE BEST POSSIBLE SCORE INDICATING PERFECT PRECISION AND RECALL. A HIGHER F-MEASURE INDICATES A BETTER BALANCE BETWEEN PRECISION AND RECALL, WHEREAS A LOWER SCORE SUGGESTS AN IMBALANCE BETWEEN THE TWO.</w:t>
      </w:r>
    </w:p>
    <w:p w14:paraId="5726D81F" w14:textId="70226200" w:rsidR="00F531BE" w:rsidRPr="00F531BE" w:rsidRDefault="00F531BE" w:rsidP="00F531BE">
      <w:pPr>
        <w:ind w:left="600"/>
      </w:pPr>
      <w:r w:rsidRPr="00F531BE">
        <w:t>THE F-MEASURE IS PARTICULARLY USEFUL IN SITUATIONS WHERE BOTH PRECISION AND RECALL ARE IMPORTANT, SUCH AS WHEN THE COST OF FALSE POSITIVES AND FALSE NEGATIVES ARE SIMILAR. HOWEVER, IT IS WORTH NOTING THAT THE F-MEASURE CONSIDERS ONLY ONE THRESHOLD FOR CLASSIFICATION, MAKING IT LESS SUITABLE FOR TASKS WITH VARYING TRADE-OFFS BETWEEN PRECISION AND RECALL AT DIFFERENT THRESHOLDS.</w:t>
      </w:r>
    </w:p>
    <w:p w14:paraId="735C4633" w14:textId="77777777" w:rsidR="00B76D09" w:rsidRPr="0089711C" w:rsidRDefault="00B76D09" w:rsidP="00B76D09">
      <w:pPr>
        <w:rPr>
          <w:b/>
          <w:bCs/>
        </w:rPr>
      </w:pPr>
    </w:p>
    <w:p w14:paraId="35FE19B3" w14:textId="206E9C73" w:rsidR="00B76D09" w:rsidRPr="0089711C" w:rsidRDefault="0089711C" w:rsidP="0089711C">
      <w:pPr>
        <w:pStyle w:val="ListParagraph"/>
        <w:numPr>
          <w:ilvl w:val="0"/>
          <w:numId w:val="4"/>
        </w:numPr>
        <w:rPr>
          <w:b/>
          <w:bCs/>
        </w:rPr>
      </w:pPr>
      <w:r w:rsidRPr="0089711C">
        <w:rPr>
          <w:b/>
          <w:bCs/>
        </w:rPr>
        <w:t>THE WIDTH OF THE SILHOUETTE</w:t>
      </w:r>
    </w:p>
    <w:p w14:paraId="305BB88F" w14:textId="5D46911F" w:rsidR="00F531BE" w:rsidRPr="00F531BE" w:rsidRDefault="0089711C" w:rsidP="00F531BE">
      <w:pPr>
        <w:ind w:left="600"/>
      </w:pPr>
      <w:r>
        <w:rPr>
          <w:b/>
          <w:bCs/>
        </w:rPr>
        <w:t xml:space="preserve">ANS. </w:t>
      </w:r>
      <w:r w:rsidR="00F531BE" w:rsidRPr="00F531BE">
        <w:t>THE WIDTH OF THE SILHOUETTE IS NOT A COMMONLY USED TERM IN THE CONTEXT OF SILHOUETTE ANALYSIS. SILHOUETTE ANALYSIS IS A TECHNIQUE USED TO ASSESS THE QUALITY OF CLUSTERING IN UNSUPERVISED MACHINE LEARNING. IT PROVIDES A MEASURE OF HOW WELL EACH SAMPLE IN A DATASET FITS INTO ITS ASSIGNED CLUSTER, INDICATING THE COMPACTNESS AND SEPARATION OF CLUSTERS.</w:t>
      </w:r>
    </w:p>
    <w:p w14:paraId="0499D355" w14:textId="773A4772" w:rsidR="00F531BE" w:rsidRPr="00F531BE" w:rsidRDefault="00F531BE" w:rsidP="00F531BE">
      <w:pPr>
        <w:ind w:left="600"/>
      </w:pPr>
      <w:r w:rsidRPr="00F531BE">
        <w:t>THE SILHOUETTE COEFFICIENT IS THE MAIN METRIC USED IN SILHOUETTE ANALYSIS. IT RANGES FROM -1 TO 1 AND IS CALCULATED FOR EACH SAMPLE. A HIGHER SILHOUETTE COEFFICIENT INDICATES THAT A SAMPLE IS WELL-MATCHED TO ITS OWN CLUSTER AND POORLY-MATCHED TO NEIGHBORING CLUSTERS, IMPLYING A GOOD CLUSTERING STRUCTURE. ON THE OTHER HAND, A LOWER COEFFICIENT SUGGESTS THAT A SAMPLE MAY BE ASSIGNED TO THE WRONG CLUSTER OR THAT THE CLUSTERING STRUCTURE IS NOT WELL-DEFINED.</w:t>
      </w:r>
    </w:p>
    <w:p w14:paraId="1C4D26CB" w14:textId="3E65AA64" w:rsidR="00F531BE" w:rsidRPr="00F531BE" w:rsidRDefault="00F531BE" w:rsidP="00F531BE">
      <w:pPr>
        <w:ind w:left="600"/>
      </w:pPr>
      <w:r w:rsidRPr="00F531BE">
        <w:t>THE WIDTH OF THE SILHOUETTE IS NOT A STANDARD TERM OR METRIC IN SILHOUETTE ANALYSIS. IT MAY REFER TO THE RANGE OF SILHOUETTE COEFFICIENTS ACROSS ALL SAMPLES, BUT THIS IS NOT A COMMON INTERPRETATION. THE FOCUS OF SILHOUETTE ANALYSIS IS TYPICALLY ON INDIVIDUAL SAMPLE SCORES AND THE OVERALL AVERAGE SILHOUETTE COEFFICIENT, RATHER THAN A WIDTH METRIC.</w:t>
      </w:r>
    </w:p>
    <w:p w14:paraId="702CB593" w14:textId="77777777" w:rsidR="00B76D09" w:rsidRPr="0089711C" w:rsidRDefault="00B76D09" w:rsidP="00B76D09">
      <w:pPr>
        <w:rPr>
          <w:b/>
          <w:bCs/>
        </w:rPr>
      </w:pPr>
    </w:p>
    <w:p w14:paraId="7E3EC887" w14:textId="625FA7A5" w:rsidR="00B76D09" w:rsidRPr="0089711C" w:rsidRDefault="0089711C" w:rsidP="0089711C">
      <w:pPr>
        <w:pStyle w:val="ListParagraph"/>
        <w:numPr>
          <w:ilvl w:val="0"/>
          <w:numId w:val="4"/>
        </w:numPr>
        <w:rPr>
          <w:b/>
          <w:bCs/>
        </w:rPr>
      </w:pPr>
      <w:r w:rsidRPr="0089711C">
        <w:rPr>
          <w:b/>
          <w:bCs/>
        </w:rPr>
        <w:t>RECEIVER OPERATING CHARACTERISTIC CURVE</w:t>
      </w:r>
    </w:p>
    <w:p w14:paraId="7DEF0C48" w14:textId="3717818B" w:rsidR="00F531BE" w:rsidRPr="00F531BE" w:rsidRDefault="0089711C" w:rsidP="00F531BE">
      <w:pPr>
        <w:ind w:left="600"/>
      </w:pPr>
      <w:r>
        <w:rPr>
          <w:b/>
          <w:bCs/>
        </w:rPr>
        <w:t xml:space="preserve">ANS. </w:t>
      </w:r>
      <w:r w:rsidR="00F531BE" w:rsidRPr="00F531BE">
        <w:t>THE RECEIVER OPERATING CHARACTERISTIC (ROC) CURVE IS A GRAPHICAL REPRESENTATION OF THE PERFORMANCE OF A BINARY CLASSIFICATION MODEL. IT ILLUSTRATES THE TRADE-OFF BETWEEN THE TRUE POSITIVE RATE (SENSITIVITY) AND THE FALSE POSITIVE RATE (1-SPECIFICITY) AT VARIOUS CLASSIFICATION THRESHOLDS.</w:t>
      </w:r>
    </w:p>
    <w:p w14:paraId="56B717BF" w14:textId="77777777" w:rsidR="00F531BE" w:rsidRPr="00F531BE" w:rsidRDefault="00F531BE" w:rsidP="00F531BE">
      <w:pPr>
        <w:ind w:left="600"/>
      </w:pPr>
    </w:p>
    <w:p w14:paraId="4916E250" w14:textId="6CBD6B94" w:rsidR="00F531BE" w:rsidRPr="00F531BE" w:rsidRDefault="00F531BE" w:rsidP="00F531BE">
      <w:pPr>
        <w:ind w:left="600"/>
      </w:pPr>
      <w:r w:rsidRPr="00F531BE">
        <w:t>HERE'S A QUICK OVERVIEW OF THE ROC CURVE:</w:t>
      </w:r>
    </w:p>
    <w:p w14:paraId="0DF4EE6F" w14:textId="77777777" w:rsidR="00F531BE" w:rsidRPr="00F531BE" w:rsidRDefault="00F531BE" w:rsidP="00F531BE">
      <w:pPr>
        <w:ind w:left="600"/>
      </w:pPr>
    </w:p>
    <w:p w14:paraId="294596DB" w14:textId="25016EF6" w:rsidR="00F531BE" w:rsidRPr="00F531BE" w:rsidRDefault="00F531BE" w:rsidP="00E52AE7">
      <w:pPr>
        <w:ind w:left="600"/>
      </w:pPr>
      <w:r w:rsidRPr="00F531BE">
        <w:lastRenderedPageBreak/>
        <w:t xml:space="preserve">- </w:t>
      </w:r>
      <w:r w:rsidRPr="00FC2C75">
        <w:rPr>
          <w:b/>
          <w:bCs/>
        </w:rPr>
        <w:t>TRUE POSITIVE RATE (TPR) OR SENSITIVITY:</w:t>
      </w:r>
      <w:r w:rsidRPr="00F531BE">
        <w:t xml:space="preserve"> IT IS THE PROPORTION OF ACTUAL POSITIVE INSTANCES CORRECTLY CLASSIFIED AS POSITIVE BY THE MODEL. TPR IS CALCULATED AS THE RATIO OF TRUE POSITIVES TO THE SUM OF TRUE POSITIVES AND FALSE NEGATIVES.</w:t>
      </w:r>
    </w:p>
    <w:p w14:paraId="6FDE291C" w14:textId="430A9DE2" w:rsidR="00F531BE" w:rsidRPr="00F531BE" w:rsidRDefault="00F531BE" w:rsidP="00E52AE7">
      <w:pPr>
        <w:ind w:left="600"/>
      </w:pPr>
      <w:r w:rsidRPr="00F531BE">
        <w:t xml:space="preserve">- </w:t>
      </w:r>
      <w:r w:rsidRPr="00FC2C75">
        <w:rPr>
          <w:b/>
          <w:bCs/>
        </w:rPr>
        <w:t>FALSE POSITIVE RATE (FPR):</w:t>
      </w:r>
      <w:r w:rsidRPr="00F531BE">
        <w:t xml:space="preserve"> IT IS THE PROPORTION OF ACTUAL NEGATIVE INSTANCES INCORRECTLY CLASSIFIED AS POSITIVE BY THE MODEL. FPR IS CALCULATED AS THE RATIO OF FALSE POSITIVES TO THE SUM OF FALSE POSITIVES AND TRUE NEGATIVES.</w:t>
      </w:r>
    </w:p>
    <w:p w14:paraId="6AD63985" w14:textId="0957C660" w:rsidR="00F531BE" w:rsidRPr="00F531BE" w:rsidRDefault="00F531BE" w:rsidP="00E52AE7">
      <w:pPr>
        <w:ind w:left="600"/>
      </w:pPr>
      <w:r w:rsidRPr="00F531BE">
        <w:t>THE ROC CURVE IS CREATED BY PLOTTING THE TRUE POSITIVE RATE (TPR) ON THE Y-AXIS AGAINST THE FALSE POSITIVE RATE (FPR) ON THE X-AXIS. THE CURVE IS CONSTRUCTED BY VARYING THE CLASSIFICATION THRESHOLD OF THE MODEL AND CALCULATING THE TPR AND FPR FOR EACH THRESHOLD.</w:t>
      </w:r>
    </w:p>
    <w:p w14:paraId="6A8D98D1" w14:textId="076215D0" w:rsidR="00F531BE" w:rsidRPr="00F531BE" w:rsidRDefault="00F531BE" w:rsidP="00E52AE7">
      <w:pPr>
        <w:ind w:left="600"/>
      </w:pPr>
      <w:r w:rsidRPr="00F531BE">
        <w:t>A PERFECT CLASSIFIER WOULD HAVE A TPR OF 1 AND AN FPR OF 0, RESULTING IN A POINT AT THE TOP-LEFT CORNER OF THE ROC CURVE. A RANDOM CLASSIFIER, ON THE OTHER HAND, WOULD PRODUCE A DIAGONAL LINE FROM THE BOTTOM-LEFT TO THE TOP-RIGHT OF THE CURVE.</w:t>
      </w:r>
      <w:bookmarkStart w:id="0" w:name="_GoBack"/>
      <w:bookmarkEnd w:id="0"/>
    </w:p>
    <w:p w14:paraId="552C8076" w14:textId="23E557FE" w:rsidR="00F531BE" w:rsidRPr="00F531BE" w:rsidRDefault="00F531BE" w:rsidP="00F531BE">
      <w:pPr>
        <w:ind w:left="600"/>
      </w:pPr>
      <w:r w:rsidRPr="00F531BE">
        <w:t>THE AREA UNDER THE ROC CURVE (AUC-ROC) IS OFTEN USED AS A SUMMARY STATISTIC TO EVALUATE THE PERFORMANCE OF THE CLASSIFICATION MODEL. IT PROVIDES AN AGGREGATE MEASURE OF THE MODEL'S ABILITY TO DISCRIMINATE BETWEEN POSITIVE AND NEGATIVE INSTANCES. AN AUC-ROC VALUE OF 1 INDICATES A PERFECT CLASSIFIER, WHILE A VALUE OF 0.5 SUGGESTS A RANDOM CLASSIFIER.</w:t>
      </w:r>
    </w:p>
    <w:p w14:paraId="0D5020BF" w14:textId="77777777" w:rsidR="00B915EE" w:rsidRPr="0089711C" w:rsidRDefault="00B915EE">
      <w:pPr>
        <w:rPr>
          <w:b/>
          <w:bCs/>
        </w:rPr>
      </w:pPr>
    </w:p>
    <w:sectPr w:rsidR="00B915EE" w:rsidRPr="0089711C" w:rsidSect="008971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7B73"/>
    <w:multiLevelType w:val="hybridMultilevel"/>
    <w:tmpl w:val="91F6F11E"/>
    <w:lvl w:ilvl="0" w:tplc="7B26F466">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7D"/>
    <w:rsid w:val="00082E7D"/>
    <w:rsid w:val="003872DF"/>
    <w:rsid w:val="00395117"/>
    <w:rsid w:val="0054519C"/>
    <w:rsid w:val="007E4206"/>
    <w:rsid w:val="0089711C"/>
    <w:rsid w:val="00986D7E"/>
    <w:rsid w:val="00AF24C1"/>
    <w:rsid w:val="00B76D09"/>
    <w:rsid w:val="00B915EE"/>
    <w:rsid w:val="00DF1CA5"/>
    <w:rsid w:val="00E219EF"/>
    <w:rsid w:val="00E52AE7"/>
    <w:rsid w:val="00E82905"/>
    <w:rsid w:val="00EA1494"/>
    <w:rsid w:val="00F531BE"/>
    <w:rsid w:val="00FC2C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12</Pages>
  <Words>5088</Words>
  <Characters>29003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8</cp:revision>
  <dcterms:created xsi:type="dcterms:W3CDTF">2021-03-03T16:42:00Z</dcterms:created>
  <dcterms:modified xsi:type="dcterms:W3CDTF">2023-06-14T02:31:00Z</dcterms:modified>
</cp:coreProperties>
</file>