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9AE62" w14:textId="66C396FA" w:rsidR="00906C91" w:rsidRPr="00906C91" w:rsidRDefault="00906C91" w:rsidP="00906C91">
      <w:pPr>
        <w:jc w:val="center"/>
        <w:rPr>
          <w:b/>
          <w:bCs/>
          <w:u w:val="single"/>
        </w:rPr>
      </w:pPr>
      <w:r w:rsidRPr="00906C91">
        <w:rPr>
          <w:b/>
          <w:bCs/>
          <w:u w:val="single"/>
        </w:rPr>
        <w:t>ASSIGNMENT 7</w:t>
      </w:r>
    </w:p>
    <w:p w14:paraId="3B073A1F" w14:textId="545E5A8C" w:rsidR="00265060" w:rsidRDefault="00906C91" w:rsidP="00906C91">
      <w:pPr>
        <w:rPr>
          <w:b/>
          <w:bCs/>
        </w:rPr>
      </w:pPr>
      <w:r>
        <w:rPr>
          <w:b/>
          <w:bCs/>
        </w:rPr>
        <w:t xml:space="preserve">Q1. </w:t>
      </w:r>
      <w:r w:rsidRPr="00906C91">
        <w:rPr>
          <w:b/>
          <w:bCs/>
        </w:rPr>
        <w:t>WHAT IS THE DEFINITION OF A TARGET FUNCTION? IN THE SENSE OF A REAL-LIFE EXAMPLE, EXPRESS THE TARGET FUNCTION. HOW IS A TARGET FUNCTION'S FITNESS ASSESSED?</w:t>
      </w:r>
    </w:p>
    <w:p w14:paraId="26946A82" w14:textId="720597F2" w:rsidR="0089283D" w:rsidRPr="0089283D" w:rsidRDefault="00906C91" w:rsidP="0089283D">
      <w:r>
        <w:rPr>
          <w:b/>
          <w:bCs/>
        </w:rPr>
        <w:t xml:space="preserve">ANS. </w:t>
      </w:r>
      <w:r w:rsidR="0089283D" w:rsidRPr="0089283D">
        <w:t>IN THE CONTEXT OF MACHINE LEARNING AND OPTIMIZATION ALGORITHMS, A TARGET FUNCTION (ALSO KNOWN AS AN OBJECTIVE FUNCTION OR FITNESS FUNCTION) IS A MATHEMATICAL FUNCTION THAT MEASURES THE PERFORMANCE OR QUALITY OF A SOLUTION TO A SPECIFIC PROBLEM. IT DEFINES THE GOAL OR TARGET THAT THE ALGORITHM AIMS TO OPTIMIZE OR MAXIMIZE.</w:t>
      </w:r>
    </w:p>
    <w:p w14:paraId="35049B0C" w14:textId="5BA3166C" w:rsidR="0089283D" w:rsidRPr="0089283D" w:rsidRDefault="0089283D" w:rsidP="0089283D">
      <w:r w:rsidRPr="0089283D">
        <w:t>A REAL-LIFE EXAMPLE OF A TARGET FUNCTION COULD BE THE PROFIT FUNCTION FOR A COMPANY. SUPPOSE YOU HAVE A BUSINESS AND YOU WANT TO MAXIMIZE YOUR PROFIT. THE TARGET FUNCTION IN THIS CASE WOULD TAKE INTO ACCOUNT VARIOUS FACTORS SUCH AS REVENUE, COSTS, AND OTHER RELEVANT PARAMETERS THAT IMPACT THE PROFITABILITY OF THE COMPANY. BY ADJUSTING DIFFERENT VARIABLES, SUCH AS PRICING, PRODUCTION LEVELS, OR MARKETING STRATEGIES, YOU CAN TRY TO FIND THE COMBINATION THAT MAXIMIZES THE TARGET FUNCTION (PROFIT).</w:t>
      </w:r>
    </w:p>
    <w:p w14:paraId="4706637C" w14:textId="1AA022A6" w:rsidR="0089283D" w:rsidRPr="0089283D" w:rsidRDefault="0089283D" w:rsidP="0089283D">
      <w:r w:rsidRPr="0089283D">
        <w:t>THE FITNESS OF A TARGET FUNCTION IS TYPICALLY ASSESSED BY EVALUATING HOW WELL A PARTICULAR SOLUTION OR SET OF PARAMETERS PERFORMS ACCORDING TO THE DESIRED OBJECTIVE. IN THE CASE OF THE PROFIT FUNCTION, THE FITNESS OF A SOLUTION COULD BE ASSESSED BY CALCULATING THE ACTUAL PROFIT GENERATED BY THE COMPANY WHEN EMPLOYING THE GIVEN SET OF PARAMETERS. THIS ASSESSMENT CAN INVOLVE COLLECTING DATA, PERFORMING CALCULATIONS, AND COMPARING THE RESULTS AGAINST PREDEFINED GOALS OR BENCHMARKS.</w:t>
      </w:r>
    </w:p>
    <w:p w14:paraId="4D9DEB99" w14:textId="2CA28644" w:rsidR="00906C91" w:rsidRPr="0089283D" w:rsidRDefault="0089283D" w:rsidP="0089283D">
      <w:r w:rsidRPr="0089283D">
        <w:t>IT'S IMPORTANT TO NOTE THAT THE SPECIFIC FORM AND ASSESSMENT OF A TARGET FUNCTION DEPEND ON THE PROBLEM DOMAIN AND THE GOALS OF THE OPTIMIZATION OR MACHINE LEARNING TASK AT HAND. THE TARGET FUNCTION COULD BE AS SIMPLE AS A SINGLE MATHEMATICAL EQUATION OR A COMPLEX COMBINATION OF MULTIPLE METRICS AND CONSTRAINTS, DEPENDING ON THE COMPLEXITY OF THE PROBLEM BEING ADDRESSED.</w:t>
      </w:r>
    </w:p>
    <w:p w14:paraId="7883E98E" w14:textId="77777777" w:rsidR="00906C91" w:rsidRPr="00906C91" w:rsidRDefault="00906C91" w:rsidP="00906C91">
      <w:pPr>
        <w:pStyle w:val="ListParagraph"/>
        <w:rPr>
          <w:b/>
          <w:bCs/>
        </w:rPr>
      </w:pPr>
    </w:p>
    <w:p w14:paraId="1F4D8C28" w14:textId="42C48AE5" w:rsidR="00265060" w:rsidRDefault="00906C91" w:rsidP="00265060">
      <w:pPr>
        <w:rPr>
          <w:b/>
          <w:bCs/>
        </w:rPr>
      </w:pPr>
      <w:r>
        <w:rPr>
          <w:b/>
          <w:bCs/>
        </w:rPr>
        <w:t>Q</w:t>
      </w:r>
      <w:r w:rsidRPr="00906C91">
        <w:rPr>
          <w:b/>
          <w:bCs/>
        </w:rPr>
        <w:t>2. WHAT ARE PREDICTIVE MODELS, AND HOW DO THEY WORK? WHAT ARE DESCRIPTIVE TYPES, AND HOW DO YOU USE THEM? EXAMPLES OF BOTH TYPES OF MODELS SHOULD BE PROVIDED. DISTINGUISH BETWEEN THESE TWO FORMS OF MODELS.</w:t>
      </w:r>
    </w:p>
    <w:p w14:paraId="4D07C73C" w14:textId="1F74CD5B" w:rsidR="00E6664D" w:rsidRPr="00E6664D" w:rsidRDefault="00906C91" w:rsidP="00E6664D">
      <w:r>
        <w:rPr>
          <w:b/>
          <w:bCs/>
        </w:rPr>
        <w:t xml:space="preserve">ANS. </w:t>
      </w:r>
      <w:r w:rsidR="00E6664D" w:rsidRPr="00E6664D">
        <w:rPr>
          <w:b/>
          <w:bCs/>
        </w:rPr>
        <w:t>PREDICTIVE MODELS:</w:t>
      </w:r>
    </w:p>
    <w:p w14:paraId="3E732662" w14:textId="24A113B6" w:rsidR="00E6664D" w:rsidRPr="00E6664D" w:rsidRDefault="00E6664D" w:rsidP="00E6664D">
      <w:r w:rsidRPr="00E6664D">
        <w:t>PREDICTIVE MODELS ARE ALGORITHMS OR MATHEMATICAL MODELS THAT ARE TRAINED ON HISTORICAL DATA TO MAKE PREDICTIONS OR FORECASTS ABOUT FUTURE EVENTS OR OUTCOMES. THESE MODELS ANALYZE PATTERNS AND RELATIONSHIPS IN THE DATA TO LEARN FROM PAST OBSERVATIONS AND MAKE PREDICTIONS ON NEW, UNSEEN DATA.</w:t>
      </w:r>
    </w:p>
    <w:p w14:paraId="6294526B" w14:textId="77777777" w:rsidR="00E6664D" w:rsidRPr="00E6664D" w:rsidRDefault="00E6664D" w:rsidP="00E6664D"/>
    <w:p w14:paraId="56BCEAEC" w14:textId="797F3D40" w:rsidR="00E6664D" w:rsidRPr="00E6664D" w:rsidRDefault="00E6664D" w:rsidP="00E6664D">
      <w:pPr>
        <w:rPr>
          <w:b/>
          <w:bCs/>
        </w:rPr>
      </w:pPr>
      <w:r w:rsidRPr="00E6664D">
        <w:rPr>
          <w:b/>
          <w:bCs/>
        </w:rPr>
        <w:t>THE WORKING PRINCIPLE OF PREDICTIVE MODELS INVOLVES SEVERAL STEPS:</w:t>
      </w:r>
    </w:p>
    <w:p w14:paraId="4D2B8AF8" w14:textId="215DB045" w:rsidR="00E6664D" w:rsidRPr="00E6664D" w:rsidRDefault="00E6664D" w:rsidP="00E6664D">
      <w:r w:rsidRPr="00E6664D">
        <w:t xml:space="preserve">1. </w:t>
      </w:r>
      <w:r w:rsidRPr="00E6664D">
        <w:rPr>
          <w:b/>
          <w:bCs/>
        </w:rPr>
        <w:t>DATA COLLECTION:</w:t>
      </w:r>
      <w:r w:rsidRPr="00E6664D">
        <w:t xml:space="preserve"> COLLECT RELEVANT DATA THAT CAPTURES THE VARIABLES OR FEATURES THAT ARE BELIEVED TO INFLUENCE THE OUTCOME TO BE PREDICTED.</w:t>
      </w:r>
    </w:p>
    <w:p w14:paraId="1D3AB857" w14:textId="22400FD3" w:rsidR="00E6664D" w:rsidRPr="00E6664D" w:rsidRDefault="00E6664D" w:rsidP="00E6664D">
      <w:r w:rsidRPr="00E6664D">
        <w:t xml:space="preserve">2. </w:t>
      </w:r>
      <w:r w:rsidRPr="00E6664D">
        <w:rPr>
          <w:b/>
          <w:bCs/>
        </w:rPr>
        <w:t>DATA PREPROCESSING</w:t>
      </w:r>
      <w:r w:rsidRPr="00E6664D">
        <w:t>: CLEAN THE DATA BY REMOVING NOISE, HANDLING MISSING VALUES, AND TRANSFORMING IT INTO A SUITABLE FORMAT FOR ANALYSIS.</w:t>
      </w:r>
    </w:p>
    <w:p w14:paraId="5CE27BD9" w14:textId="0EABD371" w:rsidR="00E6664D" w:rsidRPr="00E6664D" w:rsidRDefault="00E6664D" w:rsidP="00E6664D">
      <w:r w:rsidRPr="00E6664D">
        <w:t xml:space="preserve">3. </w:t>
      </w:r>
      <w:r w:rsidRPr="00E6664D">
        <w:rPr>
          <w:b/>
          <w:bCs/>
        </w:rPr>
        <w:t>TRAINING:</w:t>
      </w:r>
      <w:r w:rsidRPr="00E6664D">
        <w:t xml:space="preserve"> USE THE COLLECTED DATA TO TRAIN THE PREDICTIVE MODEL. THE MODEL LEARNS FROM THE HISTORICAL DATA AND IDENTIFIES PATTERNS AND RELATIONSHIPS BETWEEN THE INPUT VARIABLES AND THE TARGET VARIABLE.</w:t>
      </w:r>
    </w:p>
    <w:p w14:paraId="2048395D" w14:textId="70DB5BF5" w:rsidR="00E6664D" w:rsidRPr="00E6664D" w:rsidRDefault="00E6664D" w:rsidP="00E6664D">
      <w:r w:rsidRPr="00E6664D">
        <w:t xml:space="preserve">4. </w:t>
      </w:r>
      <w:r w:rsidRPr="00E6664D">
        <w:rPr>
          <w:b/>
          <w:bCs/>
        </w:rPr>
        <w:t>MODEL SELECTION AND EVALUATION</w:t>
      </w:r>
      <w:r w:rsidRPr="00E6664D">
        <w:t xml:space="preserve">: CHOOSE AN APPROPRIATE ALGORITHM OR MODEL ARCHITECTURE BASED ON THE PROBLEM AND DATA CHARACTERISTICS. EVALUATE THE MODEL'S PERFORMANCE USING EVALUATION </w:t>
      </w:r>
      <w:r w:rsidRPr="00E6664D">
        <w:lastRenderedPageBreak/>
        <w:t>METRICS SUCH AS ACCURACY, PRECISION, RECALL, OR MEAN SQUARED ERROR, DEPENDING ON THE NATURE OF THE PREDICTION TASK.</w:t>
      </w:r>
    </w:p>
    <w:p w14:paraId="0DCD60F5" w14:textId="3A26631A" w:rsidR="00E6664D" w:rsidRPr="00E6664D" w:rsidRDefault="00E6664D" w:rsidP="00E6664D">
      <w:r w:rsidRPr="00E6664D">
        <w:t xml:space="preserve">5. </w:t>
      </w:r>
      <w:r w:rsidRPr="00E6664D">
        <w:rPr>
          <w:b/>
          <w:bCs/>
        </w:rPr>
        <w:t>PREDICTION:</w:t>
      </w:r>
      <w:r w:rsidRPr="00E6664D">
        <w:t xml:space="preserve"> ONCE THE MODEL IS TRAINED AND EVALUATED, IT CAN BE USED TO MAKE PREDICTIONS ON NEW, UNSEEN DATA BY INPUTTING THE RELEVANT FEATURES INTO THE MODEL. THE MODEL APPLIES THE LEARNED PATTERNS TO ESTIMATE THE OUTCOME OR MAKE FUTURE PREDICTIONS.</w:t>
      </w:r>
    </w:p>
    <w:p w14:paraId="1B0D4503" w14:textId="77777777" w:rsidR="00E6664D" w:rsidRPr="00E6664D" w:rsidRDefault="00E6664D" w:rsidP="00E6664D"/>
    <w:p w14:paraId="671D4BCB" w14:textId="2AA5992F" w:rsidR="00E6664D" w:rsidRPr="00E6664D" w:rsidRDefault="00E6664D" w:rsidP="00E6664D">
      <w:pPr>
        <w:rPr>
          <w:b/>
          <w:bCs/>
        </w:rPr>
      </w:pPr>
      <w:r w:rsidRPr="00E6664D">
        <w:rPr>
          <w:b/>
          <w:bCs/>
        </w:rPr>
        <w:t>EXAMPLE OF A PREDICTIVE MODEL: LINEAR REGRESSION</w:t>
      </w:r>
    </w:p>
    <w:p w14:paraId="69F1A46D" w14:textId="4584F873" w:rsidR="00E6664D" w:rsidRPr="00E6664D" w:rsidRDefault="00E6664D" w:rsidP="00E6664D">
      <w:r w:rsidRPr="00E6664D">
        <w:t>IN LINEAR REGRESSION, THE GOAL IS TO PREDICT A CONTINUOUS NUMERIC VALUE BASED ON INPUT FEATURES. FOR INSTANCE, PREDICTING THE PRICE OF A HOUSE BASED ON ITS SIZE, NUMBER OF BEDROOMS, LOCATION, ETC. THE MODEL LEARNS THE LINEAR RELATIONSHIP BETWEEN THE INPUT VARIABLES AND THE TARGET VARIABLE (PRICE) FROM HISTORICAL DATA AND CAN MAKE PREDICTIONS ON NEW HOUSES.</w:t>
      </w:r>
    </w:p>
    <w:p w14:paraId="763DE933" w14:textId="77777777" w:rsidR="00E6664D" w:rsidRPr="00E6664D" w:rsidRDefault="00E6664D" w:rsidP="00E6664D"/>
    <w:p w14:paraId="4028302E" w14:textId="378EB6F7" w:rsidR="00E6664D" w:rsidRPr="00E6664D" w:rsidRDefault="00E6664D" w:rsidP="00E6664D">
      <w:pPr>
        <w:rPr>
          <w:b/>
          <w:bCs/>
        </w:rPr>
      </w:pPr>
      <w:r w:rsidRPr="00E6664D">
        <w:rPr>
          <w:b/>
          <w:bCs/>
        </w:rPr>
        <w:t>DESCRIPTIVE MODELS:</w:t>
      </w:r>
    </w:p>
    <w:p w14:paraId="39A532B9" w14:textId="31AAB01C" w:rsidR="00E6664D" w:rsidRPr="00E6664D" w:rsidRDefault="00E6664D" w:rsidP="00E6664D">
      <w:r w:rsidRPr="00E6664D">
        <w:t>DESCRIPTIVE MODELS, ON THE OTHER HAND, AIM TO DESCRIBE AND SUMMARIZE EXISTING DATA PATTERNS, RELATIONSHIPS, OR STRUCTURES WITHOUT MAKING PREDICTIONS ABOUT FUTURE EVENTS. THESE MODELS FOCUS ON UNDERSTANDING THE DATA RATHER THAN MAKING PREDICTIONS.</w:t>
      </w:r>
    </w:p>
    <w:p w14:paraId="1197C2E5" w14:textId="5FF34E6B" w:rsidR="00E6664D" w:rsidRPr="00E6664D" w:rsidRDefault="00E6664D" w:rsidP="00E6664D">
      <w:r w:rsidRPr="00E6664D">
        <w:t>DESCRIPTIVE MODELS ARE OFTEN USED IN EXPLORATORY DATA ANALYSIS, DATA VISUALIZATION, OR TO GAIN INSIGHTS INTO THE UNDERLYING CHARACTERISTICS OF A DATASET.</w:t>
      </w:r>
    </w:p>
    <w:p w14:paraId="061C7CF3" w14:textId="77777777" w:rsidR="00E6664D" w:rsidRPr="00E6664D" w:rsidRDefault="00E6664D" w:rsidP="00E6664D"/>
    <w:p w14:paraId="0DF21AC5" w14:textId="69C74DA5" w:rsidR="00E6664D" w:rsidRPr="00E6664D" w:rsidRDefault="00E6664D" w:rsidP="00E6664D">
      <w:pPr>
        <w:rPr>
          <w:b/>
          <w:bCs/>
        </w:rPr>
      </w:pPr>
      <w:r w:rsidRPr="00E6664D">
        <w:rPr>
          <w:b/>
          <w:bCs/>
        </w:rPr>
        <w:t>EXAMPLE OF A DESCRIPTIVE MODEL: CLUSTER ANALYSIS</w:t>
      </w:r>
    </w:p>
    <w:p w14:paraId="1BF9BCA7" w14:textId="38E31CCC" w:rsidR="00E6664D" w:rsidRPr="00E6664D" w:rsidRDefault="00E6664D" w:rsidP="00E6664D">
      <w:r w:rsidRPr="00E6664D">
        <w:t>CLUSTER ANALYSIS IS A DESCRIPTIVE MODELING TECHNIQUE THAT GROUPS SIMILAR DATA POINTS TOGETHER BASED ON THEIR CHARACTERISTICS OR PATTERNS. IT HELPS IDENTIFY NATURAL GROUPINGS OR CLUSTERS WITHIN A DATASET WITHOUT ANY SPECIFIC PREDICTIVE GOAL. FOR EXAMPLE, CLUSTERING CAN BE USED TO GROUP CUSTOMERS BASED ON THEIR PURCHASING BEHAVIOR, ENABLING BUSINESSES TO TARGET SPECIFIC CUSTOMER SEGMENTS WITH TAILORED MARKETING STRATEGIES.</w:t>
      </w:r>
    </w:p>
    <w:p w14:paraId="56C71846" w14:textId="77777777" w:rsidR="00E6664D" w:rsidRPr="00E6664D" w:rsidRDefault="00E6664D" w:rsidP="00E6664D"/>
    <w:p w14:paraId="2EFB2BD1" w14:textId="264911C7" w:rsidR="00E6664D" w:rsidRPr="00E6664D" w:rsidRDefault="00E6664D" w:rsidP="00E6664D">
      <w:pPr>
        <w:rPr>
          <w:b/>
          <w:bCs/>
        </w:rPr>
      </w:pPr>
      <w:r w:rsidRPr="00E6664D">
        <w:rPr>
          <w:b/>
          <w:bCs/>
        </w:rPr>
        <w:t>DISTINCTION BETWEEN PREDICTIVE AND DESCRIPTIVE MODELS:</w:t>
      </w:r>
    </w:p>
    <w:p w14:paraId="0E773F31" w14:textId="2EEDF290" w:rsidR="00906C91" w:rsidRPr="00E6664D" w:rsidRDefault="00E6664D" w:rsidP="00E6664D">
      <w:r w:rsidRPr="00E6664D">
        <w:t>THE KEY DIFFERENCE BETWEEN PREDICTIVE AND DESCRIPTIVE MODELS LIES IN THEIR GOALS AND APPLICATIONS. PREDICTIVE MODELS FOCUS ON MAKING PREDICTIONS ABOUT FUTURE EVENTS OR OUTCOMES BASED ON HISTORICAL DATA, WHILE DESCRIPTIVE MODELS AIM TO UNCOVER PATTERNS, STRUCTURES, OR RELATIONSHIPS WITHIN EXISTING DATA WITHOUT MAKING FUTURE PREDICTIONS. PREDICTIVE MODELS ARE USED IN TASKS SUCH AS FORECASTING, RECOMMENDATION SYSTEMS, OR PREDICTIVE MAINTENANCE, WHILE DESCRIPTIVE MODELS ARE EMPLOYED IN EXPLORATORY ANALYSIS, DATA VISUALIZATION, OR CUSTOMER SEGMENTATION, TO NAME A FEW.</w:t>
      </w:r>
    </w:p>
    <w:p w14:paraId="2322F0A9" w14:textId="77777777" w:rsidR="00906C91" w:rsidRPr="00906C91" w:rsidRDefault="00906C91" w:rsidP="00265060">
      <w:pPr>
        <w:rPr>
          <w:b/>
          <w:bCs/>
        </w:rPr>
      </w:pPr>
    </w:p>
    <w:p w14:paraId="7D06ACA6" w14:textId="09114B76" w:rsidR="00265060" w:rsidRDefault="00906C91" w:rsidP="00265060">
      <w:pPr>
        <w:rPr>
          <w:b/>
          <w:bCs/>
        </w:rPr>
      </w:pPr>
      <w:r>
        <w:rPr>
          <w:b/>
          <w:bCs/>
        </w:rPr>
        <w:t>Q</w:t>
      </w:r>
      <w:r w:rsidRPr="00906C91">
        <w:rPr>
          <w:b/>
          <w:bCs/>
        </w:rPr>
        <w:t>3. DESCRIBE THE METHOD OF ASSESSING A CLASSIFICATION MODEL'S EFFICIENCY IN DETAIL. DESCRIBE THE VARIOUS MEASUREMENT PARAMETERS.</w:t>
      </w:r>
    </w:p>
    <w:p w14:paraId="06A9D9B1" w14:textId="506ACFA2" w:rsidR="00100CD1" w:rsidRPr="00100CD1" w:rsidRDefault="00906C91" w:rsidP="00100CD1">
      <w:r>
        <w:rPr>
          <w:b/>
          <w:bCs/>
        </w:rPr>
        <w:t xml:space="preserve">ANS. </w:t>
      </w:r>
      <w:r w:rsidR="00100CD1" w:rsidRPr="00100CD1">
        <w:t xml:space="preserve">WHEN ASSESSING THE EFFICIENCY OR PERFORMANCE OF A CLASSIFICATION MODEL, SEVERAL MEASUREMENT PARAMETERS </w:t>
      </w:r>
      <w:proofErr w:type="gramStart"/>
      <w:r w:rsidR="00100CD1" w:rsidRPr="00100CD1">
        <w:t>ARE</w:t>
      </w:r>
      <w:proofErr w:type="gramEnd"/>
      <w:r w:rsidR="00100CD1" w:rsidRPr="00100CD1">
        <w:t xml:space="preserve"> COMMONLY USED. THESE PARAMETERS PROVIDE INSIGHTS INTO HOW WELL THE MODEL IS PERFORMING IN CLASSIFYING OR CATEGORIZING DATA. HERE ARE SOME COMMONLY USED MEASUREMENT PARAMETERS:</w:t>
      </w:r>
    </w:p>
    <w:p w14:paraId="69448848" w14:textId="77777777" w:rsidR="00100CD1" w:rsidRDefault="00100CD1" w:rsidP="00100CD1">
      <w:r w:rsidRPr="00100CD1">
        <w:t xml:space="preserve">1. </w:t>
      </w:r>
      <w:r w:rsidRPr="00100CD1">
        <w:rPr>
          <w:b/>
          <w:bCs/>
        </w:rPr>
        <w:t>ACCURACY:</w:t>
      </w:r>
    </w:p>
    <w:p w14:paraId="7CE0F061" w14:textId="4EA1C35B" w:rsidR="00100CD1" w:rsidRPr="00100CD1" w:rsidRDefault="00100CD1" w:rsidP="00100CD1">
      <w:r w:rsidRPr="00100CD1">
        <w:lastRenderedPageBreak/>
        <w:t>ACCURACY MEASURES THE PROPORTION OF CORRECTLY CLASSIFIED INSTANCES (BOTH TRUE POSITIVES AND TRUE NEGATIVES) OUT OF THE TOTAL INSTANCES. IT IS CALCULATED AS:</w:t>
      </w:r>
    </w:p>
    <w:p w14:paraId="3A12A0D9" w14:textId="2ED04CA2" w:rsidR="00100CD1" w:rsidRPr="00100CD1" w:rsidRDefault="00100CD1" w:rsidP="00100CD1">
      <w:pPr>
        <w:rPr>
          <w:b/>
          <w:bCs/>
        </w:rPr>
      </w:pPr>
      <w:r w:rsidRPr="00100CD1">
        <w:rPr>
          <w:b/>
          <w:bCs/>
        </w:rPr>
        <w:t>ACCURACY = (TP + TN) / (TP + TN + FP + FN)</w:t>
      </w:r>
    </w:p>
    <w:p w14:paraId="77B175C0" w14:textId="6E2A0A64" w:rsidR="00100CD1" w:rsidRPr="00100CD1" w:rsidRDefault="00100CD1" w:rsidP="00100CD1">
      <w:r w:rsidRPr="00100CD1">
        <w:t xml:space="preserve">2. </w:t>
      </w:r>
      <w:r w:rsidRPr="00100CD1">
        <w:rPr>
          <w:b/>
          <w:bCs/>
        </w:rPr>
        <w:t>PRECISION:</w:t>
      </w:r>
    </w:p>
    <w:p w14:paraId="764EC501" w14:textId="08189CC6" w:rsidR="00100CD1" w:rsidRPr="00100CD1" w:rsidRDefault="00100CD1" w:rsidP="00100CD1">
      <w:r w:rsidRPr="00100CD1">
        <w:t>PRECISION MEASURES THE PROPORTION OF CORRECTLY CLASSIFIED POSITIVE INSTANCES (TRUE POSITIVES) OUT OF ALL INSTANCES PREDICTED AS POSITIVE. IT HELPS ASSESS THE MODEL'S ABILITY TO AVOID FALSE POSITIVES AND IS CALCULATED AS:</w:t>
      </w:r>
    </w:p>
    <w:p w14:paraId="67391A0B" w14:textId="33431B11" w:rsidR="00100CD1" w:rsidRPr="00100CD1" w:rsidRDefault="00100CD1" w:rsidP="00100CD1">
      <w:r w:rsidRPr="00100CD1">
        <w:t>PRECISION = TP / (TP + FP)</w:t>
      </w:r>
    </w:p>
    <w:p w14:paraId="14A90A57" w14:textId="76A64BA1" w:rsidR="00100CD1" w:rsidRPr="00100CD1" w:rsidRDefault="00100CD1" w:rsidP="00100CD1">
      <w:r w:rsidRPr="00100CD1">
        <w:t xml:space="preserve">3. </w:t>
      </w:r>
      <w:r w:rsidRPr="00100CD1">
        <w:rPr>
          <w:b/>
          <w:bCs/>
        </w:rPr>
        <w:t>RECALL (SENSITIVITY OR TRUE POSITIVE RATE):</w:t>
      </w:r>
    </w:p>
    <w:p w14:paraId="41A0AE25" w14:textId="30722B6D" w:rsidR="00100CD1" w:rsidRPr="00100CD1" w:rsidRDefault="00100CD1" w:rsidP="00100CD1">
      <w:r w:rsidRPr="00100CD1">
        <w:t>RECALL MEASURES THE PROPORTION OF CORRECTLY CLASSIFIED POSITIVE INSTANCES (TRUE POSITIVES) OUT OF ALL ACTUAL POSITIVE INSTANCES. IT INDICATES THE MODEL'S ABILITY TO AVOID FALSE NEGATIVES AND IS CALCULATED AS:</w:t>
      </w:r>
    </w:p>
    <w:p w14:paraId="24C1F213" w14:textId="26F8BCAE" w:rsidR="00100CD1" w:rsidRPr="00100CD1" w:rsidRDefault="00100CD1" w:rsidP="00100CD1">
      <w:pPr>
        <w:rPr>
          <w:b/>
          <w:bCs/>
        </w:rPr>
      </w:pPr>
      <w:r w:rsidRPr="00100CD1">
        <w:rPr>
          <w:b/>
          <w:bCs/>
        </w:rPr>
        <w:t>RECALL = TP / (TP + FN)</w:t>
      </w:r>
    </w:p>
    <w:p w14:paraId="3F707687" w14:textId="0E55C902" w:rsidR="00100CD1" w:rsidRPr="00100CD1" w:rsidRDefault="00100CD1" w:rsidP="00100CD1">
      <w:r w:rsidRPr="00100CD1">
        <w:t xml:space="preserve">4. </w:t>
      </w:r>
      <w:r w:rsidRPr="00100CD1">
        <w:rPr>
          <w:b/>
          <w:bCs/>
        </w:rPr>
        <w:t>SPECIFICITY (TRUE NEGATIVE RATE):</w:t>
      </w:r>
    </w:p>
    <w:p w14:paraId="4072EFD1" w14:textId="62C161DD" w:rsidR="00100CD1" w:rsidRPr="00100CD1" w:rsidRDefault="00100CD1" w:rsidP="00F96F9B">
      <w:r w:rsidRPr="00100CD1">
        <w:t>SPECIFICITY MEASURES THE PROPORTION OF CORRECTLY CLASSIFIED NEGATIVE INSTANCES (TRUE NEGATIVES) OUT OF ALL ACTUAL NEGATIVE INSTANCES. IT ASSESSES THE MODEL'S ABILITY TO AVOID FALSE POSITIVES AND IS CALCULATED AS:</w:t>
      </w:r>
    </w:p>
    <w:p w14:paraId="4CA7A9A0" w14:textId="2FD44CA7" w:rsidR="00100CD1" w:rsidRPr="00F96F9B" w:rsidRDefault="00100CD1" w:rsidP="00F96F9B">
      <w:pPr>
        <w:rPr>
          <w:b/>
          <w:bCs/>
        </w:rPr>
      </w:pPr>
      <w:r w:rsidRPr="00F96F9B">
        <w:rPr>
          <w:b/>
          <w:bCs/>
        </w:rPr>
        <w:t>SPECIFICITY = TN / (TN + FP)</w:t>
      </w:r>
    </w:p>
    <w:p w14:paraId="57234E9E" w14:textId="04AF8C47" w:rsidR="00100CD1" w:rsidRPr="00100CD1" w:rsidRDefault="00100CD1" w:rsidP="00100CD1">
      <w:r w:rsidRPr="00100CD1">
        <w:t xml:space="preserve">5. </w:t>
      </w:r>
      <w:r w:rsidRPr="00F96F9B">
        <w:rPr>
          <w:b/>
          <w:bCs/>
        </w:rPr>
        <w:t>F1 SCORE:</w:t>
      </w:r>
    </w:p>
    <w:p w14:paraId="12512C36" w14:textId="7E8D75AF" w:rsidR="00100CD1" w:rsidRPr="00100CD1" w:rsidRDefault="00100CD1" w:rsidP="00F96F9B">
      <w:r w:rsidRPr="00100CD1">
        <w:t>THE F1 SCORE IS THE HARMONIC MEAN OF PRECISION AND RECALL AND PROVIDES A BALANCE BETWEEN THE TWO METRICS. IT IS USEFUL WHEN THERE IS AN IMBALANCE BETWEEN THE CLASSES. THE F1 SCORE IS CALCULATED AS:</w:t>
      </w:r>
    </w:p>
    <w:p w14:paraId="2DF45E7E" w14:textId="13E8C4AC" w:rsidR="00100CD1" w:rsidRPr="00F96F9B" w:rsidRDefault="00100CD1" w:rsidP="00F96F9B">
      <w:pPr>
        <w:rPr>
          <w:b/>
          <w:bCs/>
        </w:rPr>
      </w:pPr>
      <w:r w:rsidRPr="00F96F9B">
        <w:rPr>
          <w:b/>
          <w:bCs/>
        </w:rPr>
        <w:t>F1 SCORE = 2 * (PRECISION * RECALL) / (PRECISION + RECALL)</w:t>
      </w:r>
    </w:p>
    <w:p w14:paraId="12D9D9C0" w14:textId="3D1159DD" w:rsidR="00100CD1" w:rsidRPr="00100CD1" w:rsidRDefault="00100CD1" w:rsidP="00100CD1">
      <w:r w:rsidRPr="00100CD1">
        <w:t xml:space="preserve">6. </w:t>
      </w:r>
      <w:r w:rsidRPr="00F96F9B">
        <w:rPr>
          <w:b/>
          <w:bCs/>
        </w:rPr>
        <w:t>AREA UNDER THE RECEIVER OPERATING CHARACTERISTIC CURVE (AUC-ROC):</w:t>
      </w:r>
    </w:p>
    <w:p w14:paraId="28B92BA0" w14:textId="63CDA4F8" w:rsidR="00100CD1" w:rsidRPr="00100CD1" w:rsidRDefault="00100CD1" w:rsidP="00F96F9B">
      <w:r w:rsidRPr="00100CD1">
        <w:t>AUC-ROC IS A POPULAR EVALUATION METRIC THAT MEASURES THE MODEL'S ABILITY TO DISTINGUISH BETWEEN CLASSES. IT REPRESENTS THE AREA UNDER THE ROC CURVE, WHICH PLOTS THE TRUE POSITIVE RATE (SENSITIVITY) AGAINST THE FALSE POSITIVE RATE AS THE CLASSIFICATION THRESHOLD VARIES.</w:t>
      </w:r>
    </w:p>
    <w:p w14:paraId="62CB6660" w14:textId="088771C7" w:rsidR="00100CD1" w:rsidRPr="00100CD1" w:rsidRDefault="00100CD1" w:rsidP="00100CD1">
      <w:r w:rsidRPr="00100CD1">
        <w:t xml:space="preserve">7. </w:t>
      </w:r>
      <w:r w:rsidRPr="00F96F9B">
        <w:rPr>
          <w:b/>
          <w:bCs/>
        </w:rPr>
        <w:t>CONFUSION MATRIX:</w:t>
      </w:r>
    </w:p>
    <w:p w14:paraId="30235521" w14:textId="3F37C24C" w:rsidR="00100CD1" w:rsidRPr="00100CD1" w:rsidRDefault="00100CD1" w:rsidP="00100CD1">
      <w:r w:rsidRPr="00100CD1">
        <w:t>A CONFUSION MATRIX IS A TABULAR REPRESENTATION OF THE MODEL'S PERFORMANCE, DISPLAYING THE COUNTS OF TRUE POSITIVES (TP), TRUE NEGATIVES (TN), FALSE POSITIVES (FP), AND FALSE NEGATIVES (FN). IT PROVIDES A COMPREHENSIVE VIEW OF THE MODEL'S PERFORMANCE ACROSS DIFFERENT CLASSES.</w:t>
      </w:r>
    </w:p>
    <w:p w14:paraId="5685AE2D" w14:textId="77777777" w:rsidR="00100CD1" w:rsidRPr="00100CD1" w:rsidRDefault="00100CD1" w:rsidP="00100CD1"/>
    <w:p w14:paraId="50DA2ED4" w14:textId="7A6D5BE1" w:rsidR="00906C91" w:rsidRPr="00100CD1" w:rsidRDefault="00100CD1" w:rsidP="00100CD1">
      <w:r w:rsidRPr="00100CD1">
        <w:t>THESE MEASUREMENT PARAMETERS HELP ASSESS DIFFERENT ASPECTS OF A CLASSIFICATION MODEL'S PERFORMANCE. ACCURACY, PRECISION, RECALL, AND SPECIFICITY FOCUS ON THE CLASSIFICATION RESULTS FOR INDIVIDUAL CLASSES, WHILE THE F1 SCORE PROVIDES A BALANCED MEASURE. THE AUC-ROC PROVIDES AN OVERALL ASSESSMENT OF THE MODEL'S ABILITY TO DISCRIMINATE BETWEEN CLASSES. THE CONFUSION MATRIX GIVES A DETAILED BREAKDOWN OF THE MODEL'S PERFORMANCE PER CLASS. DEPENDING ON THE SPECIFIC PROBLEM AND REQUIREMENTS, ONE OR MORE OF THESE PARAMETERS CAN BE USED TO EVALUATE THE EFFICIENCY OF A CLASSIFICATION MODEL.</w:t>
      </w:r>
    </w:p>
    <w:p w14:paraId="0FBFEC55" w14:textId="77777777" w:rsidR="00906C91" w:rsidRPr="00906C91" w:rsidRDefault="00906C91" w:rsidP="00265060">
      <w:pPr>
        <w:rPr>
          <w:b/>
          <w:bCs/>
        </w:rPr>
      </w:pPr>
    </w:p>
    <w:p w14:paraId="17E6C458" w14:textId="7788A04A" w:rsidR="00265060" w:rsidRPr="00906C91" w:rsidRDefault="00906C91" w:rsidP="00265060">
      <w:pPr>
        <w:rPr>
          <w:b/>
          <w:bCs/>
        </w:rPr>
      </w:pPr>
      <w:r>
        <w:rPr>
          <w:b/>
          <w:bCs/>
        </w:rPr>
        <w:t>Q</w:t>
      </w:r>
      <w:r w:rsidRPr="00906C91">
        <w:rPr>
          <w:b/>
          <w:bCs/>
        </w:rPr>
        <w:t xml:space="preserve">4. </w:t>
      </w:r>
    </w:p>
    <w:p w14:paraId="041A5F82" w14:textId="79D935B6" w:rsidR="00265060" w:rsidRPr="00906C91" w:rsidRDefault="00906C91" w:rsidP="00906C91">
      <w:pPr>
        <w:pStyle w:val="ListParagraph"/>
        <w:numPr>
          <w:ilvl w:val="0"/>
          <w:numId w:val="8"/>
        </w:numPr>
        <w:rPr>
          <w:b/>
          <w:bCs/>
        </w:rPr>
      </w:pPr>
      <w:r w:rsidRPr="00906C91">
        <w:rPr>
          <w:b/>
          <w:bCs/>
        </w:rPr>
        <w:lastRenderedPageBreak/>
        <w:t>IN THE SENSE OF MACHINE LEARNING MODELS, WHAT IS UNDERFITTING? WHAT IS THE MOST COMMON REASON FOR UNDERFITTING?</w:t>
      </w:r>
    </w:p>
    <w:p w14:paraId="6138DC82" w14:textId="35CB85DC" w:rsidR="00150A98" w:rsidRPr="00150A98" w:rsidRDefault="00906C91" w:rsidP="00150A98">
      <w:pPr>
        <w:ind w:left="300"/>
      </w:pPr>
      <w:r w:rsidRPr="00906C91">
        <w:rPr>
          <w:b/>
          <w:bCs/>
        </w:rPr>
        <w:t xml:space="preserve">ANS. </w:t>
      </w:r>
      <w:r w:rsidR="00150A98" w:rsidRPr="00150A98">
        <w:t>IN MACHINE LEARNING, UNDERFITTING REFERS TO A SCENARIO WHERE A MODEL IS UNABLE TO CAPTURE THE UNDERLYING PATTERNS OR RELATIONSHIPS PRESENT IN THE TRAINING DATA. IT OCCURS WHEN THE MODEL IS TOO SIMPLE OR LACKS THE CAPACITY TO REPRESENT THE COMPLEXITY OF THE DATA, RESULTING IN POOR PERFORMANCE BOTH ON THE TRAINING DATA AND NEW, UNSEEN DATA.</w:t>
      </w:r>
    </w:p>
    <w:p w14:paraId="3B53E31C" w14:textId="5BDB0FF4" w:rsidR="00150A98" w:rsidRPr="00150A98" w:rsidRDefault="00150A98" w:rsidP="00150A98">
      <w:pPr>
        <w:ind w:left="300"/>
      </w:pPr>
      <w:r w:rsidRPr="00150A98">
        <w:t>THE MOST COMMON REASON FOR UNDERFITTING IS USING A MODEL THAT IS TOO SIMPLISTIC OR HAS INSUFFICIENT COMPLEXITY TO CAPTURE THE UNDERLYING PATTERNS IN THE DATA. THIS CAN HAPPEN DUE TO SEVERAL REASONS:</w:t>
      </w:r>
    </w:p>
    <w:p w14:paraId="56B1D053" w14:textId="7DFFF06F" w:rsidR="00150A98" w:rsidRPr="00150A98" w:rsidRDefault="00150A98" w:rsidP="00150A98">
      <w:pPr>
        <w:ind w:left="300"/>
      </w:pPr>
      <w:r w:rsidRPr="00150A98">
        <w:t xml:space="preserve">1. </w:t>
      </w:r>
      <w:r w:rsidRPr="00150A98">
        <w:rPr>
          <w:b/>
          <w:bCs/>
        </w:rPr>
        <w:t>MODEL COMPLEXITY:</w:t>
      </w:r>
      <w:r w:rsidRPr="00150A98">
        <w:t xml:space="preserve"> IF THE CHOSEN MODEL IS TOO SIMPLE RELATIVE TO THE COMPLEXITY OF THE DATA, IT MAY STRUGGLE TO LEARN AND REPRESENT THE UNDERLYING PATTERNS EFFECTIVELY. FOR EXAMPLE, USING A LINEAR REGRESSION MODEL TO FIT A HIGHLY NON-LINEAR RELATIONSHIP BETWEEN THE INPUT FEATURES AND THE TARGET VARIABLE MAY RESULT IN UNDERFITTING.</w:t>
      </w:r>
    </w:p>
    <w:p w14:paraId="3CC9526B" w14:textId="5EB7C8A2" w:rsidR="00150A98" w:rsidRPr="00150A98" w:rsidRDefault="00150A98" w:rsidP="00150A98">
      <w:pPr>
        <w:ind w:left="300"/>
      </w:pPr>
      <w:r w:rsidRPr="00150A98">
        <w:t xml:space="preserve">2. </w:t>
      </w:r>
      <w:r w:rsidRPr="00150A98">
        <w:rPr>
          <w:b/>
          <w:bCs/>
        </w:rPr>
        <w:t>INSUFFICIENT TRAINING:</w:t>
      </w:r>
      <w:r w:rsidRPr="00150A98">
        <w:t xml:space="preserve"> INSUFFICIENT TRAINING DATA CAN ALSO LEAD TO UNDERFITTING. IF THE TRAINING DATASET IS SMALL OR DOES NOT ADEQUATELY REPRESENT THE FULL RANGE OF VARIATIONS AND PATTERNS PRESENT IN THE DATA, THE MODEL MAY FAIL TO GENERALIZE WELL TO NEW, UNSEEN DATA.</w:t>
      </w:r>
    </w:p>
    <w:p w14:paraId="4920C487" w14:textId="4B98E7DC" w:rsidR="00150A98" w:rsidRPr="00150A98" w:rsidRDefault="00150A98" w:rsidP="00150A98">
      <w:pPr>
        <w:ind w:left="300"/>
      </w:pPr>
      <w:r w:rsidRPr="00150A98">
        <w:t xml:space="preserve">3. </w:t>
      </w:r>
      <w:r w:rsidRPr="00150A98">
        <w:rPr>
          <w:b/>
          <w:bCs/>
        </w:rPr>
        <w:t>OVER-REGULARIZATION:</w:t>
      </w:r>
      <w:r w:rsidRPr="00150A98">
        <w:t xml:space="preserve"> OVER-REGULARIZATION, TYPICALLY CAUSED BY EXCESSIVE REGULARIZATION TECHNIQUES LIKE L1 OR L2 REGULARIZATION, CAN CONSTRAIN THE MODEL'S FLEXIBILITY TOO MUCH, LEADING TO UNDERFITTING. REGULARIZATION HELPS PREVENT OVERFITTING, BUT IF APPLIED EXCESSIVELY, IT MAY LIMIT THE MODEL'S CAPACITY TO CAPTURE COMPLEX RELATIONSHIPS.</w:t>
      </w:r>
    </w:p>
    <w:p w14:paraId="3864C315" w14:textId="4403CA2C" w:rsidR="00150A98" w:rsidRPr="00150A98" w:rsidRDefault="00150A98" w:rsidP="00150A98">
      <w:pPr>
        <w:ind w:left="300"/>
      </w:pPr>
      <w:r w:rsidRPr="00150A98">
        <w:t xml:space="preserve">4. </w:t>
      </w:r>
      <w:r w:rsidRPr="00150A98">
        <w:rPr>
          <w:b/>
          <w:bCs/>
        </w:rPr>
        <w:t>FEATURE SELECTION:</w:t>
      </w:r>
      <w:r w:rsidRPr="00150A98">
        <w:t xml:space="preserve"> INADEQUATE OR IRRELEVANT FEATURES CAN CONTRIBUTE TO UNDERFITTING. IF IMPORTANT FEATURES ARE NOT INCLUDED OR INFORMATIVE FEATURES ARE OMITTED, THE MODEL MAY NOT HAVE ENOUGH INFORMATION TO ACCURATELY REPRESENT THE UNDERLYING PATTERNS IN THE DATA.</w:t>
      </w:r>
    </w:p>
    <w:p w14:paraId="287F30F4" w14:textId="011C4D3B" w:rsidR="00906C91" w:rsidRPr="00150A98" w:rsidRDefault="00150A98" w:rsidP="00150A98">
      <w:pPr>
        <w:ind w:left="300"/>
      </w:pPr>
      <w:r w:rsidRPr="00150A98">
        <w:t>ADDRESSING UNDERFITTING OFTEN INVOLVES INCREASING THE MODEL'S COMPLEXITY, ADDING MORE RELEVANT FEATURES, OBTAINING MORE DIVERSE AND REPRESENTATIVE TRAINING DATA, OR REDUCING THE REGULARIZATION STRENGTH. TECHNIQUES SUCH AS USING MORE ADVANCED MODEL ARCHITECTURES, INCREASING THE NUMBER OF MODEL PARAMETERS, OR EMPLOYING ENSEMBLE METHODS CAN HELP MITIGATE UNDERFITTING AND IMPROVE THE MODEL'S PERFORMANCE.</w:t>
      </w:r>
    </w:p>
    <w:p w14:paraId="5D434C76" w14:textId="77777777" w:rsidR="00906C91" w:rsidRPr="00906C91" w:rsidRDefault="00906C91" w:rsidP="00906C91">
      <w:pPr>
        <w:ind w:left="300"/>
        <w:rPr>
          <w:b/>
          <w:bCs/>
        </w:rPr>
      </w:pPr>
    </w:p>
    <w:p w14:paraId="02CEB3CE" w14:textId="211D2699" w:rsidR="00265060" w:rsidRPr="00906C91" w:rsidRDefault="00906C91" w:rsidP="00906C91">
      <w:pPr>
        <w:pStyle w:val="ListParagraph"/>
        <w:numPr>
          <w:ilvl w:val="0"/>
          <w:numId w:val="8"/>
        </w:numPr>
        <w:rPr>
          <w:b/>
          <w:bCs/>
        </w:rPr>
      </w:pPr>
      <w:r w:rsidRPr="00906C91">
        <w:rPr>
          <w:b/>
          <w:bCs/>
        </w:rPr>
        <w:t>WHAT DOES IT MEAN TO OVERFIT? WHEN IS IT GOING TO HAPPEN?</w:t>
      </w:r>
    </w:p>
    <w:p w14:paraId="37D96E13" w14:textId="400957EA" w:rsidR="00150A98" w:rsidRPr="00150A98" w:rsidRDefault="00906C91" w:rsidP="00150A98">
      <w:pPr>
        <w:ind w:left="300"/>
      </w:pPr>
      <w:r w:rsidRPr="00906C91">
        <w:rPr>
          <w:b/>
          <w:bCs/>
        </w:rPr>
        <w:t xml:space="preserve">ANS. </w:t>
      </w:r>
      <w:r w:rsidR="00150A98" w:rsidRPr="00150A98">
        <w:t>IN MACHINE LEARNING, OVERFITTING OCCURS WHEN A MODEL BECOMES OVERLY COMPLEX AND STARTS TO FIT THE TRAINING DATA TOO CLOSELY, CAPTURING NOISE OR RANDOM FLUCTUATIONS IN THE DATA. AS A RESULT, THE MODEL PERFORMS EXTREMELY WELL ON THE TRAINING DATA BUT FAILS TO GENERALIZE WELL TO NEW, UNSEEN DATA. OVERFITTING IS A COMMON PROBLEM IN MACHINE LEARNING, AND IT TYPICALLY HAPPENS IN THE FOLLOWING SITUATIONS:</w:t>
      </w:r>
    </w:p>
    <w:p w14:paraId="33356541" w14:textId="417E956F" w:rsidR="00150A98" w:rsidRPr="00150A98" w:rsidRDefault="00150A98" w:rsidP="00150A98">
      <w:pPr>
        <w:ind w:left="300"/>
      </w:pPr>
      <w:r w:rsidRPr="00150A98">
        <w:t>1. INSUFFICIENT TRAINING DATA: WHEN THE TRAINING DATASET IS SMALL, THE MODEL CAN POTENTIALLY MEMORIZE THE TRAINING EXAMPLES INSTEAD OF LEARNING THE UNDERLYING PATTERNS. AS A RESULT, IT BECOMES OVERLY SPECIALIZED TO THE TRAINING DATA, LEADING TO POOR PERFORMANCE ON NEW DATA.</w:t>
      </w:r>
    </w:p>
    <w:p w14:paraId="6EDB9F36" w14:textId="7A77BFD8" w:rsidR="001362C8" w:rsidRPr="00150A98" w:rsidRDefault="00150A98" w:rsidP="001362C8">
      <w:pPr>
        <w:ind w:left="300"/>
      </w:pPr>
      <w:r w:rsidRPr="00150A98">
        <w:t>2. HIGH MODEL COMPLEXITY: IF THE MODEL IS EXCESSIVELY COMPLEX OR HAS A LARGE NUMBER OF PARAMETERS RELATIVE TO THE AVAILABLE TRAINING DATA, IT CAN LEARN TO CAPTURE EVEN THE SMALLEST DETAILS OR NOISE PRESENT IN THE TRAINING DATA. THIS RESULTS IN A MODEL THAT IS HIGHLY SPECIFIC TO THE TRAINING DATA BUT FAILS TO GENERALIZE WELL.</w:t>
      </w:r>
    </w:p>
    <w:p w14:paraId="7117587F" w14:textId="77777777" w:rsidR="001362C8" w:rsidRDefault="001362C8" w:rsidP="001362C8">
      <w:r>
        <w:t xml:space="preserve">      </w:t>
      </w:r>
      <w:r w:rsidR="00150A98" w:rsidRPr="00150A98">
        <w:t>3. OVERFITTING OF NOISE: IF THE TRAINING DATA CONTAINS NOISE OR IRRELEVANT FEATURES, AN OVERFITTING MODEL MAY MISTAKENLY FIT THESE RANDOM FLUCTUATIONS. THIS LEADS TO POOR PERFORMANCE ON NEW DATA WHERE SUCH NOISE IS ABSENT.</w:t>
      </w:r>
    </w:p>
    <w:p w14:paraId="43B1F808" w14:textId="27AAFF24" w:rsidR="00150A98" w:rsidRPr="00150A98" w:rsidRDefault="00150A98" w:rsidP="001362C8">
      <w:r w:rsidRPr="00150A98">
        <w:lastRenderedPageBreak/>
        <w:t xml:space="preserve">4. OVER-OPTIMIZATION: OVER-OPTIMIZATION OCCURS WHEN THE MODEL IS TRAINED FOR TOO </w:t>
      </w:r>
      <w:proofErr w:type="gramStart"/>
      <w:r w:rsidRPr="00150A98">
        <w:t>MANY ITERATIONS</w:t>
      </w:r>
      <w:proofErr w:type="gramEnd"/>
      <w:r w:rsidRPr="00150A98">
        <w:t xml:space="preserve"> OR WITH TOO MANY UPDATES, RESULTING IN THE MODEL FITTING THE TRAINING DATA TOO CLOSELY. THIS CAN HAPPEN WHEN THE MODEL'S TRAINING PROCESS IS NOT PROPERLY CONTROLLED OR REGULARIZED.</w:t>
      </w:r>
    </w:p>
    <w:p w14:paraId="436BFEDC" w14:textId="77777777" w:rsidR="00906C91" w:rsidRPr="00906C91" w:rsidRDefault="00906C91" w:rsidP="00150A98">
      <w:pPr>
        <w:rPr>
          <w:b/>
          <w:bCs/>
        </w:rPr>
      </w:pPr>
    </w:p>
    <w:p w14:paraId="4ED49471" w14:textId="03589BEC" w:rsidR="00265060" w:rsidRPr="00906C91" w:rsidRDefault="00906C91" w:rsidP="00906C91">
      <w:pPr>
        <w:pStyle w:val="ListParagraph"/>
        <w:numPr>
          <w:ilvl w:val="0"/>
          <w:numId w:val="8"/>
        </w:numPr>
        <w:rPr>
          <w:b/>
          <w:bCs/>
        </w:rPr>
      </w:pPr>
      <w:r w:rsidRPr="00906C91">
        <w:rPr>
          <w:b/>
          <w:bCs/>
        </w:rPr>
        <w:t>IN THE SENSE OF MODEL FITTING, EXPLAIN THE BIAS-VARIANCE TRADE-OFF.</w:t>
      </w:r>
    </w:p>
    <w:p w14:paraId="2E882E88" w14:textId="65322211" w:rsidR="001362C8" w:rsidRPr="001362C8" w:rsidRDefault="00906C91" w:rsidP="001362C8">
      <w:pPr>
        <w:ind w:left="300"/>
      </w:pPr>
      <w:r w:rsidRPr="00906C91">
        <w:rPr>
          <w:b/>
          <w:bCs/>
        </w:rPr>
        <w:t xml:space="preserve">ANS. </w:t>
      </w:r>
      <w:r w:rsidR="001362C8" w:rsidRPr="001362C8">
        <w:t>THE BIAS-VARIANCE TRADE-OFF IS A FUNDAMENTAL CONCEPT IN MACHINE LEARNING THAT REFERS TO THE RELATIONSHIP BETWEEN A MODEL'S BIAS AND ITS VARIANCE. IT RELATES TO THE ABILITY OF A MODEL TO CAPTURE THE TRUE UNDERLYING PATTERNS IN THE DATA AND ITS PERFORMANCE ON NEW, UNSEEN DATA.</w:t>
      </w:r>
    </w:p>
    <w:p w14:paraId="396DDED0" w14:textId="53F9997E" w:rsidR="001362C8" w:rsidRPr="001362C8" w:rsidRDefault="001362C8" w:rsidP="001362C8">
      <w:pPr>
        <w:ind w:left="300"/>
        <w:rPr>
          <w:b/>
          <w:bCs/>
        </w:rPr>
      </w:pPr>
      <w:r w:rsidRPr="001362C8">
        <w:rPr>
          <w:b/>
          <w:bCs/>
        </w:rPr>
        <w:t>BIAS:</w:t>
      </w:r>
    </w:p>
    <w:p w14:paraId="5999B93C" w14:textId="4F51D718" w:rsidR="001362C8" w:rsidRPr="001362C8" w:rsidRDefault="001362C8" w:rsidP="001362C8">
      <w:pPr>
        <w:ind w:left="300"/>
      </w:pPr>
      <w:r w:rsidRPr="001362C8">
        <w:t>BIAS REFERS TO THE ERROR INTRODUCED BY APPROXIMATING A REAL-WORLD PROBLEM WITH A SIMPLIFIED MODEL. A MODEL WITH HIGH BIAS MAKES STRONG ASSUMPTIONS ABOUT THE DATA AND OVERSIMPLIFIES THE UNDERLYING RELATIONSHIPS, LEADING TO SYSTEMATIC ERRORS. SUCH A MODEL MAY CONSISTENTLY UNDERFIT THE TRAINING DATA AND FAIL TO CAPTURE THE TRUE COMPLEXITY OF THE PROBLEM.</w:t>
      </w:r>
    </w:p>
    <w:p w14:paraId="796417F2" w14:textId="1C20E2D4" w:rsidR="001362C8" w:rsidRPr="001362C8" w:rsidRDefault="001362C8" w:rsidP="001362C8">
      <w:pPr>
        <w:ind w:left="300"/>
        <w:rPr>
          <w:b/>
          <w:bCs/>
        </w:rPr>
      </w:pPr>
      <w:r w:rsidRPr="001362C8">
        <w:rPr>
          <w:b/>
          <w:bCs/>
        </w:rPr>
        <w:t>VARIANCE:</w:t>
      </w:r>
    </w:p>
    <w:p w14:paraId="2ADC456C" w14:textId="11B5834C" w:rsidR="001362C8" w:rsidRPr="001362C8" w:rsidRDefault="001362C8" w:rsidP="001362C8">
      <w:pPr>
        <w:ind w:left="300"/>
      </w:pPr>
      <w:r w:rsidRPr="001362C8">
        <w:t>VARIANCE, ON THE OTHER HAND, MEASURES THE MODEL'S SENSITIVITY TO THE SPECIFIC TRAINING DATA USED. A MODEL WITH HIGH VARIANCE IS HIGHLY FLEXIBLE AND COMPLEX, CAPABLE OF FITTING THE TRAINING DATA VERY CLOSELY. HOWEVER, SUCH A MODEL MAY ALSO CAPTURE NOISE OR RANDOM FLUCTUATIONS IN THE TRAINING DATA, MAKING IT LESS GENERALIZABLE TO NEW, UNSEEN DATA. AS A RESULT, IT MAY SUFFER FROM OVERFITTING.</w:t>
      </w:r>
    </w:p>
    <w:p w14:paraId="5F600145" w14:textId="32B28EE1" w:rsidR="001362C8" w:rsidRPr="001362C8" w:rsidRDefault="001362C8" w:rsidP="001362C8">
      <w:pPr>
        <w:ind w:left="300"/>
        <w:rPr>
          <w:b/>
          <w:bCs/>
        </w:rPr>
      </w:pPr>
      <w:r w:rsidRPr="001362C8">
        <w:rPr>
          <w:b/>
          <w:bCs/>
        </w:rPr>
        <w:t>TRADE-OFF:</w:t>
      </w:r>
    </w:p>
    <w:p w14:paraId="011DA763" w14:textId="75C3BFA5" w:rsidR="001362C8" w:rsidRPr="001362C8" w:rsidRDefault="001362C8" w:rsidP="001362C8">
      <w:pPr>
        <w:ind w:left="300"/>
      </w:pPr>
      <w:r w:rsidRPr="001362C8">
        <w:t xml:space="preserve">THE BIAS-VARIANCE TRADE-OFF ARISES BECAUSE REDUCING ONE SOURCE OF ERROR (BIAS OR VARIANCE) OFTEN LEADS TO AN INCREASE IN THE OTHER. ACHIEVING A GOOD TRADE-OFF IS CRUCIAL FOR DEVELOPING A MODEL THAT PERFORMS WELL ON BOTH THE TRAINING AND TEST DATA. </w:t>
      </w:r>
    </w:p>
    <w:p w14:paraId="69AB22FB" w14:textId="77777777" w:rsidR="001362C8" w:rsidRPr="001362C8" w:rsidRDefault="001362C8" w:rsidP="001362C8">
      <w:pPr>
        <w:ind w:left="300"/>
      </w:pPr>
    </w:p>
    <w:p w14:paraId="6569E2DB" w14:textId="4DAC78BB" w:rsidR="001362C8" w:rsidRPr="001362C8" w:rsidRDefault="001362C8" w:rsidP="001362C8">
      <w:pPr>
        <w:ind w:left="300"/>
      </w:pPr>
      <w:r w:rsidRPr="001362C8">
        <w:t>IF A MODEL IS TOO SIMPLE (HIGH BIAS), IT MAY FAIL TO CAPTURE THE UNDERLYING PATTERNS, RESULTING IN UNDERFITTING. IN THIS CASE, INCREASING THE MODEL'S COMPLEXITY (REDUCING BIAS) MAY LEAD TO IMPROVED PERFORMANCE ON THE TRAINING DATA. HOWEVER, AS THE COMPLEXITY INCREASES, THE MODEL BECOMES MORE SENSITIVE TO THE SPECIFIC TRAINING DATA, LEADING TO HIGHER VARIANCE AND POTENTIAL OVERFITTING.</w:t>
      </w:r>
    </w:p>
    <w:p w14:paraId="2A30D18A" w14:textId="77777777" w:rsidR="001362C8" w:rsidRPr="001362C8" w:rsidRDefault="001362C8" w:rsidP="001362C8">
      <w:pPr>
        <w:ind w:left="300"/>
      </w:pPr>
    </w:p>
    <w:p w14:paraId="2DE356C7" w14:textId="49FAC26E" w:rsidR="001362C8" w:rsidRPr="001362C8" w:rsidRDefault="001362C8" w:rsidP="001362C8">
      <w:pPr>
        <w:ind w:left="300"/>
      </w:pPr>
      <w:proofErr w:type="gramStart"/>
      <w:r w:rsidRPr="001362C8">
        <w:t>CONVERSELY, IF A MODEL IS OVERLY COMPLEX (HIGH VARIANCE), IT MAY FIT THE TRAINING DATA TOO CLOSELY AND FAIL TO GENERALIZE TO NEW DATA.</w:t>
      </w:r>
      <w:proofErr w:type="gramEnd"/>
      <w:r w:rsidRPr="001362C8">
        <w:t xml:space="preserve"> IN THIS CASE, REDUCING THE MODEL'S COMPLEXITY (INCREASING BIAS) MAY IMPROVE ITS GENERALIZATION ABILITY BY CAPTURING THE TRUE UNDERLYING PATTERNS RATHER THAN NOISE.</w:t>
      </w:r>
    </w:p>
    <w:p w14:paraId="0584DA40" w14:textId="77777777" w:rsidR="001362C8" w:rsidRPr="001362C8" w:rsidRDefault="001362C8" w:rsidP="001362C8">
      <w:pPr>
        <w:ind w:left="300"/>
      </w:pPr>
    </w:p>
    <w:p w14:paraId="54B58771" w14:textId="6DF02D3D" w:rsidR="001362C8" w:rsidRPr="001362C8" w:rsidRDefault="001362C8" w:rsidP="001362C8">
      <w:pPr>
        <w:ind w:left="300"/>
      </w:pPr>
      <w:r w:rsidRPr="001362C8">
        <w:t>THE GOAL IS TO STRIKE A BALANCE BETWEEN BIAS AND VARIANCE THAT MINIMIZES THE OVERALL ERROR ON NEW, UNSEEN DATA. THIS CAN INVOLVE SELECTING AN APPROPRIATE MODEL COMPLEXITY, USING REGULARIZATION TECHNIQUES TO CONTROL MODEL FLEXIBILITY, GATHERING MORE DIVERSE AND REPRESENTATIVE TRAINING DATA, OR APPLYING ENSEMBLE METHODS TO COMBINE MULTIPLE MODELS.</w:t>
      </w:r>
    </w:p>
    <w:p w14:paraId="4659EFFD" w14:textId="77777777" w:rsidR="00906C91" w:rsidRPr="00906C91" w:rsidRDefault="00906C91" w:rsidP="001362C8">
      <w:pPr>
        <w:rPr>
          <w:b/>
          <w:bCs/>
        </w:rPr>
      </w:pPr>
    </w:p>
    <w:p w14:paraId="4C4F8C24" w14:textId="4F7A4073" w:rsidR="00265060" w:rsidRDefault="00906C91" w:rsidP="00265060">
      <w:pPr>
        <w:rPr>
          <w:b/>
          <w:bCs/>
        </w:rPr>
      </w:pPr>
      <w:r>
        <w:rPr>
          <w:b/>
          <w:bCs/>
        </w:rPr>
        <w:t>Q</w:t>
      </w:r>
      <w:r w:rsidRPr="00906C91">
        <w:rPr>
          <w:b/>
          <w:bCs/>
        </w:rPr>
        <w:t>5. IS IT POSSIBLE TO BOOST THE EFFICIENCY OF A LEARNING MODEL? IF SO, PLEASE CLARIFY HOW.</w:t>
      </w:r>
    </w:p>
    <w:p w14:paraId="0617DF92" w14:textId="379F422F" w:rsidR="00CD5DDC" w:rsidRPr="00F66E90" w:rsidRDefault="00906C91" w:rsidP="00CD5DDC">
      <w:r>
        <w:rPr>
          <w:b/>
          <w:bCs/>
        </w:rPr>
        <w:t xml:space="preserve">ANS. </w:t>
      </w:r>
      <w:r w:rsidR="00F66E90" w:rsidRPr="00F66E90">
        <w:t>YES, IT IS POSSIBLE TO BOOST THE EFFICIENCY OF A LEARNING MODEL BY EMPLOYING VARIOUS TECHNIQUES. HERE ARE SOME APPROACHES TO ENHANCE THE EFFICIENCY OF A LEARNING MODEL:</w:t>
      </w:r>
    </w:p>
    <w:p w14:paraId="6034E9B4" w14:textId="454DD269" w:rsidR="00CD5DDC" w:rsidRPr="00F66E90" w:rsidRDefault="00F66E90" w:rsidP="00CD5DDC">
      <w:r w:rsidRPr="00F66E90">
        <w:lastRenderedPageBreak/>
        <w:t xml:space="preserve">1. </w:t>
      </w:r>
      <w:r w:rsidRPr="00F66E90">
        <w:rPr>
          <w:b/>
          <w:bCs/>
        </w:rPr>
        <w:t>FEATURE ENGINEERING:</w:t>
      </w:r>
      <w:r w:rsidRPr="00F66E90">
        <w:t xml:space="preserve"> FEATURE ENGINEERING INVOLVES SELECTING, TRANSFORMING, OR CREATING NEW FEATURES THAT PROVIDE MORE RELEVANT INFORMATION TO THE MODEL. BY IDENTIFYING AND ENGINEERING INFORMATIVE FEATURES, THE MODEL CAN LEARN MORE EFFECTIVELY AND CAPTURE IMPORTANT PATTERNS IN THE DATA.</w:t>
      </w:r>
    </w:p>
    <w:p w14:paraId="554C4020" w14:textId="089D59B2" w:rsidR="00CD5DDC" w:rsidRPr="00F66E90" w:rsidRDefault="00F66E90" w:rsidP="00CD5DDC">
      <w:r w:rsidRPr="00F66E90">
        <w:t>2</w:t>
      </w:r>
      <w:r w:rsidRPr="00F66E90">
        <w:rPr>
          <w:b/>
          <w:bCs/>
        </w:rPr>
        <w:t>. MODEL SELECTION AND HYPERPARAMETER TUNING:</w:t>
      </w:r>
      <w:r w:rsidRPr="00F66E90">
        <w:t xml:space="preserve"> CHOOSING THE APPROPRIATE MODEL ARCHITECTURE OR ALGORITHM AND TUNING ITS HYPERPARAMETERS CAN SIGNIFICANTLY IMPACT THE MODEL'S PERFORMANCE. IT IS IMPORTANT TO EXPLORE DIFFERENT MODELS, TRY DIFFERENT HYPERPARAMETER SETTINGS, AND PERFORM SYSTEMATIC SEARCH (E.G., GRID SEARCH, RANDOM SEARCH) TO IDENTIFY THE BEST COMBINATION FOR OPTIMAL PERFORMANCE.</w:t>
      </w:r>
    </w:p>
    <w:p w14:paraId="16909076" w14:textId="17919FC0" w:rsidR="00CD5DDC" w:rsidRPr="00F66E90" w:rsidRDefault="00F66E90" w:rsidP="00CD5DDC">
      <w:r w:rsidRPr="00F66E90">
        <w:t xml:space="preserve">3. </w:t>
      </w:r>
      <w:r w:rsidRPr="00F66E90">
        <w:rPr>
          <w:b/>
          <w:bCs/>
        </w:rPr>
        <w:t>ENSEMBLING TECHNIQUES:</w:t>
      </w:r>
      <w:r w:rsidRPr="00F66E90">
        <w:t xml:space="preserve"> ENSEMBLING INVOLVES COMBINING PREDICTIONS FROM MULTIPLE MODELS TO IMPROVE PERFORMANCE. TECHNIQUES SUCH AS BAGGING (E.G., RANDOM FORESTS), BOOSTING (E.G., GRADIENT BOOSTING), OR STACKING CAN BE USED TO CREATE A DIVERSE SET OF MODELS AND AGGREGATE THEIR PREDICTIONS, RESULTING IN IMPROVED EFFICIENCY AND GENERALIZATION.</w:t>
      </w:r>
    </w:p>
    <w:p w14:paraId="5ACB3CC4" w14:textId="050FBEFC" w:rsidR="00CD5DDC" w:rsidRPr="00F66E90" w:rsidRDefault="00F66E90" w:rsidP="00CD5DDC">
      <w:r w:rsidRPr="00F66E90">
        <w:t xml:space="preserve">4. </w:t>
      </w:r>
      <w:r w:rsidRPr="00F66E90">
        <w:rPr>
          <w:b/>
          <w:bCs/>
        </w:rPr>
        <w:t>REGULARIZATION:</w:t>
      </w:r>
      <w:r w:rsidRPr="00F66E90">
        <w:t xml:space="preserve"> REGULARIZATION TECHNIQUES SUCH AS L1 OR L2 REGULARIZATION HELP PREVENT OVERFITTING AND IMPROVE THE MODEL'S ABILITY TO GENERALIZE. BY ADDING REGULARIZATION TERMS TO THE LOSS FUNCTION, THE MODEL'S COMPLEXITY IS CONTROLLED, REDUCING THE RISK OF OVERFITTING AND ENHANCING EFFICIENCY.</w:t>
      </w:r>
    </w:p>
    <w:p w14:paraId="5A5F7EA3" w14:textId="2EE5E0A9" w:rsidR="00CD5DDC" w:rsidRPr="00F66E90" w:rsidRDefault="00F66E90" w:rsidP="00CD5DDC">
      <w:r w:rsidRPr="00F66E90">
        <w:t xml:space="preserve">5. </w:t>
      </w:r>
      <w:r w:rsidRPr="00F66E90">
        <w:rPr>
          <w:b/>
          <w:bCs/>
        </w:rPr>
        <w:t>CROSS-VALIDATION:</w:t>
      </w:r>
      <w:r w:rsidRPr="00F66E90">
        <w:t xml:space="preserve"> CROSS-VALIDATION HELPS ESTIMATE THE MODEL'S PERFORMANCE ON UNSEEN DATA AND CAN GUIDE THE MODEL SELECTION PROCESS. TECHNIQUES LIKE K-FOLD CROSS-VALIDATION PROVIDE MORE RELIABLE PERFORMANCE ESTIMATES AND HELP IN CHOOSING MODELS THAT GENERALIZE WELL.</w:t>
      </w:r>
    </w:p>
    <w:p w14:paraId="7793BEB6" w14:textId="13A19961" w:rsidR="00CD5DDC" w:rsidRPr="00F66E90" w:rsidRDefault="00F66E90" w:rsidP="00CD5DDC">
      <w:r w:rsidRPr="00F66E90">
        <w:t xml:space="preserve">6. </w:t>
      </w:r>
      <w:r w:rsidRPr="00F66E90">
        <w:rPr>
          <w:b/>
          <w:bCs/>
        </w:rPr>
        <w:t>DATA AUGMENTATION:</w:t>
      </w:r>
      <w:r w:rsidRPr="00F66E90">
        <w:t xml:space="preserve"> DATA AUGMENTATION INVOLVES CREATING ADDITIONAL TRAINING DATA BY APPLYING TRANSFORMATIONS, MODIFICATIONS, OR SYNTHETIC TECHNIQUES TO THE EXISTING DATASET. BY INCREASING THE DIVERSITY AND SIZE OF THE TRAINING DATA, THE MODEL CAN LEARN MORE EFFECTIVELY AND GENERALIZE BETTER.</w:t>
      </w:r>
    </w:p>
    <w:p w14:paraId="2A3CA4C8" w14:textId="294697F6" w:rsidR="00CD5DDC" w:rsidRPr="00F66E90" w:rsidRDefault="00F66E90" w:rsidP="00CD5DDC">
      <w:r w:rsidRPr="00F66E90">
        <w:t xml:space="preserve">7. </w:t>
      </w:r>
      <w:r w:rsidRPr="00F66E90">
        <w:rPr>
          <w:b/>
          <w:bCs/>
        </w:rPr>
        <w:t>TRANSFER LEARNING:</w:t>
      </w:r>
      <w:r w:rsidRPr="00F66E90">
        <w:t xml:space="preserve"> TRANSFER LEARNING LEVERAGES PRE-TRAINED MODELS ON LARGE-SCALE DATASETS AND FINE-TUNES THEM ON SPECIFIC TASKS OR DOMAINS. BY UTILIZING THE LEARNED REPRESENTATIONS FROM PRE-TRAINING, TRANSFER LEARNING ENABLES EFFICIENT TRAINING ON SMALLER DATASETS AND CAN LEAD TO BETTER PERFORMANCE.</w:t>
      </w:r>
    </w:p>
    <w:p w14:paraId="738A6897" w14:textId="47D3D74F" w:rsidR="00CD5DDC" w:rsidRPr="00F66E90" w:rsidRDefault="00F66E90" w:rsidP="00CD5DDC">
      <w:r w:rsidRPr="00F66E90">
        <w:t>8.</w:t>
      </w:r>
      <w:r w:rsidRPr="00F66E90">
        <w:rPr>
          <w:b/>
          <w:bCs/>
        </w:rPr>
        <w:t xml:space="preserve"> REGULAR MODEL EVALUATION AND ITERATIVE IMPROVEMENT: </w:t>
      </w:r>
      <w:r w:rsidRPr="00F66E90">
        <w:t>CONTINUOUSLY EVALUATING THE MODEL'S PERFORMANCE ON VALIDATION OR TEST DATA AND ITERATIVELY REFINING THE MODEL BASED ON THE INSIGHTS GAINED CAN HELP ENHANCE EFFICIENCY. REGULAR MODEL EVALUATION ALLOWS FOR IDENTIFYING SHORTCOMINGS, ANALYZING ERRORS, AND MAKING INFORMED ADJUSTMENTS TO IMPROVE PERFORMANCE.</w:t>
      </w:r>
    </w:p>
    <w:p w14:paraId="51AB2906" w14:textId="77777777" w:rsidR="00906C91" w:rsidRPr="00F66E90" w:rsidRDefault="00906C91" w:rsidP="00265060"/>
    <w:p w14:paraId="22C030CC" w14:textId="5A2D64E3" w:rsidR="00265060" w:rsidRPr="00F66E90" w:rsidRDefault="00F66E90" w:rsidP="00265060">
      <w:r w:rsidRPr="00F66E90">
        <w:t xml:space="preserve">Q6. </w:t>
      </w:r>
      <w:r w:rsidRPr="00F66E90">
        <w:rPr>
          <w:b/>
          <w:bCs/>
        </w:rPr>
        <w:t>HOW WOULD YOU RATE AN UNSUPERVISED LEARNING MODEL'S SUCCESS? WHAT ARE THE MOST COMMON SUCCESS INDICATORS FOR AN UNSUPERVISED LEARNING MODEL?</w:t>
      </w:r>
    </w:p>
    <w:p w14:paraId="1F8EBF3A" w14:textId="1D061383" w:rsidR="00CD5DDC" w:rsidRPr="00F66E90" w:rsidRDefault="00F66E90" w:rsidP="00CD5DDC">
      <w:r w:rsidRPr="00F66E90">
        <w:t>ANS. RATING THE SUCCESS OF AN UNSUPERVISED LEARNING MODEL CAN BE A SUBJECTIVE TASK SINCE UNSUPERVISED LEARNING IS TYPICALLY USED FOR EXPLORATORY PURPOSES OR TO DISCOVER UNDERLYING PATTERNS IN THE DATA. UNLIKE SUPERVISED LEARNING, THERE IS NO EXPLICIT GROUND TRUTH OR LABELED DATA TO COMPARE THE MODEL'S PREDICTIONS AGAINST. HOWEVER, THERE ARE SEVERAL COMMON INDICATORS OR MEASURES THAT CAN BE USED TO ASSESS THE SUCCESS OF AN UNSUPERVISED LEARNING MODEL:</w:t>
      </w:r>
    </w:p>
    <w:p w14:paraId="4AC1CCED" w14:textId="4AEB6BE0" w:rsidR="00CD5DDC" w:rsidRPr="00F66E90" w:rsidRDefault="00F66E90" w:rsidP="00CD5DDC">
      <w:r w:rsidRPr="00F66E90">
        <w:t xml:space="preserve">1. </w:t>
      </w:r>
      <w:r w:rsidRPr="00F66E90">
        <w:rPr>
          <w:b/>
          <w:bCs/>
        </w:rPr>
        <w:t>CLUSTERING PERFORMANCE:</w:t>
      </w:r>
      <w:r w:rsidRPr="00F66E90">
        <w:t xml:space="preserve"> IF THE UNSUPERVISED LEARNING MODEL IS USED FOR CLUSTERING, THE QUALITY OF THE CLUSTERS CAN BE EVALUATED. COMMON EVALUATION METRICS FOR CLUSTERING INCLUDE THE SILHOUETTE SCORE, ADJUSTED RAND INDEX, NORMALIZED MUTUAL INFORMATION, OR THE PURITY AND ENTROPY OF THE CLUSTERS.</w:t>
      </w:r>
    </w:p>
    <w:p w14:paraId="245E31F7" w14:textId="6DF7D756" w:rsidR="00CD5DDC" w:rsidRPr="00F66E90" w:rsidRDefault="00F66E90" w:rsidP="00CD5DDC">
      <w:r w:rsidRPr="00F66E90">
        <w:t xml:space="preserve">2. </w:t>
      </w:r>
      <w:r w:rsidRPr="00F66E90">
        <w:rPr>
          <w:b/>
          <w:bCs/>
        </w:rPr>
        <w:t>VISUALIZATION:</w:t>
      </w:r>
      <w:r w:rsidRPr="00F66E90">
        <w:t xml:space="preserve"> UNSUPERVISED LEARNING MODELS CAN OFTEN BE VISUALIZED TO GAIN INSIGHTS INTO THE DATA'S STRUCTURE OR UNCOVER MEANINGFUL PATTERNS. THE VISUAL REPRESENTATION CAN BE EVALUATED </w:t>
      </w:r>
      <w:r w:rsidRPr="00F66E90">
        <w:lastRenderedPageBreak/>
        <w:t>SUBJECTIVELY BY HUMAN EXPERTS TO ASSESS IF THE MODEL HAS SUCCESSFULLY CAPTURED OR REVEALED ANY INTERESTING PATTERNS OR RELATIONSHIPS.</w:t>
      </w:r>
    </w:p>
    <w:p w14:paraId="050AEFF2" w14:textId="28513B4C" w:rsidR="00CD5DDC" w:rsidRPr="00F66E90" w:rsidRDefault="00F66E90" w:rsidP="00CD5DDC">
      <w:r w:rsidRPr="00F66E90">
        <w:t xml:space="preserve">3. </w:t>
      </w:r>
      <w:r w:rsidRPr="00F66E90">
        <w:rPr>
          <w:b/>
          <w:bCs/>
        </w:rPr>
        <w:t>ANOMALY DETECTION:</w:t>
      </w:r>
      <w:r w:rsidRPr="00F66E90">
        <w:t xml:space="preserve"> IN THE CASE OF ANOMALY DETECTION, THE MODEL'S SUCCESS CAN BE EVALUATED BASED ON ITS ABILITY TO ACCURATELY IDENTIFY RARE OR ABNORMAL INSTANCES IN THE DATA. METRICS SUCH AS PRECISION, RECALL, OR F1 SCORE CAN BE USED TO ASSESS THE ANOMALY DETECTION PERFORMANCE.</w:t>
      </w:r>
    </w:p>
    <w:p w14:paraId="1AAC2396" w14:textId="61C8736E" w:rsidR="00CD5DDC" w:rsidRPr="00F66E90" w:rsidRDefault="00F66E90" w:rsidP="00CD5DDC">
      <w:r w:rsidRPr="00F66E90">
        <w:t xml:space="preserve">4. </w:t>
      </w:r>
      <w:r w:rsidRPr="00F66E90">
        <w:rPr>
          <w:b/>
          <w:bCs/>
        </w:rPr>
        <w:t>DIMENSIONALITY REDUCTION</w:t>
      </w:r>
      <w:r w:rsidRPr="00F66E90">
        <w:t>: UNSUPERVISED LEARNING MODELS USED FOR DIMENSIONALITY REDUCTION, SUCH AS PRINCIPAL COMPONENT ANALYSIS (PCA) OR T-SNE, CAN BE EVALUATED BASED ON HOW EFFECTIVELY THEY REDUCE THE DATA'S DIMENSIONALITY WHILE PRESERVING MEANINGFUL STRUCTURES OR RELATIONSHIPS. VISUALIZATION AND INTERPRETATION OF THE REDUCED DIMENSIONALITY REPRESENTATION CAN ALSO PLAY A ROLE IN ASSESSING SUCCESS.</w:t>
      </w:r>
    </w:p>
    <w:p w14:paraId="57886305" w14:textId="1F127D60" w:rsidR="00CD5DDC" w:rsidRPr="00F66E90" w:rsidRDefault="00F66E90" w:rsidP="00CD5DDC">
      <w:r w:rsidRPr="00F66E90">
        <w:t xml:space="preserve">5. </w:t>
      </w:r>
      <w:r w:rsidRPr="00F66E90">
        <w:rPr>
          <w:b/>
          <w:bCs/>
        </w:rPr>
        <w:t>RECONSTRUCTION ERROR</w:t>
      </w:r>
      <w:r w:rsidRPr="00F66E90">
        <w:t>: FOR UNSUPERVISED MODELS INVOLVING DATA RECONSTRUCTION, SUCH AS AUTOENCODERS, THE RECONSTRUCTION ERROR CAN BE USED AS AN INDICATOR OF SUCCESS. A LOWER RECONSTRUCTION ERROR SUGGESTS THAT THE MODEL HAS LEARNED A MORE COMPACT REPRESENTATION OF THE DATA.</w:t>
      </w:r>
    </w:p>
    <w:p w14:paraId="264B89C4" w14:textId="5E07F361" w:rsidR="00CD5DDC" w:rsidRPr="00F66E90" w:rsidRDefault="00F66E90" w:rsidP="00CD5DDC">
      <w:r w:rsidRPr="00F66E90">
        <w:t xml:space="preserve">6. </w:t>
      </w:r>
      <w:r w:rsidRPr="00F66E90">
        <w:rPr>
          <w:b/>
          <w:bCs/>
        </w:rPr>
        <w:t>DOMAIN EXPERT EVALUATION</w:t>
      </w:r>
      <w:r w:rsidRPr="00F66E90">
        <w:t>: IN SOME CASES, DOMAIN EXPERTS CAN PROVIDE THEIR EXPERTISE TO EVALUATE THE MODEL'S SUCCESS. THEY CAN ASSESS IF THE DISCOVERED PATTERNS OR REPRESENTATIONS ALIGN WITH THEIR PRIOR KNOWLEDGE OR CAN PROVIDE MEANINGFUL INSIGHTS FOR THE PROBLEM AT HAND.</w:t>
      </w:r>
    </w:p>
    <w:p w14:paraId="0BCD32A8" w14:textId="77777777" w:rsidR="00906C91" w:rsidRPr="00F66E90" w:rsidRDefault="00906C91" w:rsidP="00265060"/>
    <w:p w14:paraId="421CD548" w14:textId="10141203" w:rsidR="00265060" w:rsidRPr="00F66E90" w:rsidRDefault="00F66E90" w:rsidP="00265060">
      <w:pPr>
        <w:rPr>
          <w:b/>
          <w:bCs/>
        </w:rPr>
      </w:pPr>
      <w:r w:rsidRPr="00F66E90">
        <w:rPr>
          <w:b/>
          <w:bCs/>
        </w:rPr>
        <w:t>Q7. IS IT POSSIBLE TO USE A CLASSIFICATION MODEL FOR NUMERICAL DATA OR A REGRESSION MODEL FOR CATEGORICAL DATA WITH A CLASSIFICATION MODEL? EXPLAIN YOUR ANSWER.</w:t>
      </w:r>
    </w:p>
    <w:p w14:paraId="466D4F89" w14:textId="079CE1A0" w:rsidR="00F66E90" w:rsidRPr="00F66E90" w:rsidRDefault="00F66E90" w:rsidP="00F66E90">
      <w:r w:rsidRPr="00F66E90">
        <w:rPr>
          <w:b/>
          <w:bCs/>
        </w:rPr>
        <w:t>ANS.</w:t>
      </w:r>
      <w:r w:rsidRPr="00F66E90">
        <w:t xml:space="preserve"> IN GENERAL, IT IS NOT ADVISABLE TO USE A CLASSIFICATION MODEL FOR NUMERICAL DATA OR A REGRESSION MODEL FOR CATEGORICAL DATA. THE CHOICE OF MODEL SHOULD ALIGN WITH THE NATURE AND TYPE OF THE DATA, AS WELL AS THE SPECIFIC TASK AT HAND. HERE'S AN EXPLANATION FOR EACH SCENARIO:</w:t>
      </w:r>
    </w:p>
    <w:p w14:paraId="6A910399" w14:textId="43910A43" w:rsidR="00F66E90" w:rsidRPr="00F66E90" w:rsidRDefault="00F66E90" w:rsidP="00F66E90">
      <w:r w:rsidRPr="00F66E90">
        <w:t xml:space="preserve">1. </w:t>
      </w:r>
      <w:r w:rsidRPr="00F66E90">
        <w:rPr>
          <w:b/>
          <w:bCs/>
        </w:rPr>
        <w:t>CLASSIFICATION MODEL FOR NUMERICAL DATA:</w:t>
      </w:r>
    </w:p>
    <w:p w14:paraId="41E9022E" w14:textId="28885E64" w:rsidR="00F66E90" w:rsidRPr="00F66E90" w:rsidRDefault="00F66E90" w:rsidP="00F66E90">
      <w:r w:rsidRPr="00F66E90">
        <w:t>CLASSIFICATION MODELS ARE DESIGNED TO PREDICT DISCRETE CLASSES OR CATEGORIES BASED ON INPUT FEATURES. THEY ARE TYPICALLY USED WHEN THE TARGET VARIABLE IS CATEGORICAL. NUMERICAL DATA, ON THE OTHER HAND, REPRESENTS CONTINUOUS VALUES OR MEASUREMENTS. WHILE IT IS POSSIBLE TO CONVERT NUMERICAL DATA INTO CATEGORIES AND FORCE A CLASSIFICATION MODEL TO PREDICT THOSE CATEGORIES, IT MAY LEAD TO INFORMATION LOSS AND SUBOPTIMAL RESULTS. ADDITIONALLY, CLASSIFICATION MODELS OFTEN ASSUME THE PRESENCE OF CLASS-SPECIFIC PROBABILITIES OR DISCRETE OUTCOMES, WHICH MAY NOT BE APPROPRIATE FOR CONTINUOUS NUMERICAL DATA.</w:t>
      </w:r>
    </w:p>
    <w:p w14:paraId="20F1ED4C" w14:textId="1299E834" w:rsidR="00F66E90" w:rsidRPr="00F66E90" w:rsidRDefault="00F66E90" w:rsidP="00F66E90">
      <w:r w:rsidRPr="00F66E90">
        <w:t>FOR NUMERICAL DATA, REGRESSION MODELS ARE TYPICALLY MORE SUITABLE. REGRESSION MODELS ARE DESIGNED TO PREDICT CONTINUOUS NUMERIC VALUES BASED ON INPUT FEATURES. THEY CAN HANDLE THE INHERENT NATURE OF NUMERICAL DATA AND PROVIDE MORE APPROPRIATE PREDICTIONS, LEVERAGING TECHNIQUES SUCH AS LINEAR REGRESSION, DECISION TREES, OR NEURAL NETWORKS.</w:t>
      </w:r>
    </w:p>
    <w:p w14:paraId="7C2945A9" w14:textId="04EE48BA" w:rsidR="00F66E90" w:rsidRPr="00F66E90" w:rsidRDefault="00F66E90" w:rsidP="00F66E90">
      <w:r w:rsidRPr="00F66E90">
        <w:t xml:space="preserve">2. </w:t>
      </w:r>
      <w:r w:rsidRPr="00F66E90">
        <w:rPr>
          <w:b/>
          <w:bCs/>
        </w:rPr>
        <w:t>REGRESSION MODEL FOR CATEGORICAL DATA:</w:t>
      </w:r>
    </w:p>
    <w:p w14:paraId="184CACD0" w14:textId="356DC1C2" w:rsidR="00F66E90" w:rsidRPr="00F66E90" w:rsidRDefault="00F66E90" w:rsidP="00F66E90">
      <w:r w:rsidRPr="00F66E90">
        <w:t>REGRESSION MODELS ARE SPECIFICALLY DESIGNED TO PREDICT CONTINUOUS NUMERIC VALUES, SO THEY ARE NOT SUITABLE FOR DIRECTLY HANDLING CATEGORICAL DATA. ATTEMPTING TO USE A REGRESSION MODEL FOR CATEGORICAL DATA MAY PRODUCE MISLEADING OR NONSENSICAL RESULTS.</w:t>
      </w:r>
    </w:p>
    <w:p w14:paraId="508E562B" w14:textId="610DE376" w:rsidR="00F66E90" w:rsidRPr="00F66E90" w:rsidRDefault="00F66E90" w:rsidP="00F66E90">
      <w:r w:rsidRPr="00F66E90">
        <w:t>FOR CATEGORICAL DATA, CLASSIFICATION MODELS ARE GENERALLY THE MORE APPROPRIATE CHOICE. CLASSIFICATION MODELS CAN HANDLE DISCRETE CATEGORIES AND PREDICT THE PROBABILITY OR LIKELIHOOD OF EACH CATEGORY BASED ON THE INPUT FEATURES. THEY EMPLOY ALGORITHMS SUCH AS LOGISTIC REGRESSION, DECISION TREES, RANDOM FORESTS, OR SUPPORT VECTOR MACHINES TO CLASSIFY DATA INTO DIFFERENT CATEGORIES.</w:t>
      </w:r>
    </w:p>
    <w:p w14:paraId="298D335B" w14:textId="77777777" w:rsidR="00906C91" w:rsidRPr="00906C91" w:rsidRDefault="00906C91" w:rsidP="00265060">
      <w:pPr>
        <w:rPr>
          <w:b/>
          <w:bCs/>
        </w:rPr>
      </w:pPr>
    </w:p>
    <w:p w14:paraId="672EF675" w14:textId="69FEA860" w:rsidR="00265060" w:rsidRDefault="00906C91" w:rsidP="00265060">
      <w:pPr>
        <w:rPr>
          <w:b/>
          <w:bCs/>
        </w:rPr>
      </w:pPr>
      <w:r>
        <w:rPr>
          <w:b/>
          <w:bCs/>
        </w:rPr>
        <w:lastRenderedPageBreak/>
        <w:t>Q</w:t>
      </w:r>
      <w:r w:rsidRPr="00906C91">
        <w:rPr>
          <w:b/>
          <w:bCs/>
        </w:rPr>
        <w:t>8. DESCRIBE THE PREDICTIVE MODELING METHOD FOR NUMERICAL VALUES. WHAT DISTINGUISHES IT FROM CATEGORICAL PREDICTIVE MODELING?</w:t>
      </w:r>
    </w:p>
    <w:p w14:paraId="282F01D0" w14:textId="22A16A2A" w:rsidR="00F66E90" w:rsidRPr="00F66E90" w:rsidRDefault="00906C91" w:rsidP="00F66E90">
      <w:r>
        <w:rPr>
          <w:b/>
          <w:bCs/>
        </w:rPr>
        <w:t xml:space="preserve">ANS. </w:t>
      </w:r>
      <w:r w:rsidR="00F66E90" w:rsidRPr="00F66E90">
        <w:t>THE PREDICTIVE MODELING METHOD FOR NUMERICAL VALUES, OFTEN REFERRED TO AS REGRESSION MODELING, FOCUSES ON PREDICTING CONTINUOUS NUMERIC VALUES BASED ON INPUT FEATURES. REGRESSION MODELS AIM TO CAPTURE THE RELATIONSHIP BETWEEN THE INDEPENDENT VARIABLES (INPUT FEATURES) AND THE DEPENDENT VARIABLE (TARGET) TO MAKE PREDICTIONS FOR NEW DATA POINTS.</w:t>
      </w:r>
    </w:p>
    <w:p w14:paraId="2E654122" w14:textId="77777777" w:rsidR="00F66E90" w:rsidRPr="00F66E90" w:rsidRDefault="00F66E90" w:rsidP="00F66E90"/>
    <w:p w14:paraId="48CE334A" w14:textId="3FF42C0C" w:rsidR="00F66E90" w:rsidRPr="00F66E90" w:rsidRDefault="00F66E90" w:rsidP="00F66E90">
      <w:pPr>
        <w:rPr>
          <w:b/>
          <w:bCs/>
        </w:rPr>
      </w:pPr>
      <w:r w:rsidRPr="00F66E90">
        <w:rPr>
          <w:b/>
          <w:bCs/>
        </w:rPr>
        <w:t>THE KEY CHARACTERISTICS OF PREDICTIVE MODELING FOR NUMERICAL VALUES ARE AS FOLLOWS:</w:t>
      </w:r>
    </w:p>
    <w:p w14:paraId="751E6DD2" w14:textId="7FCF1C66" w:rsidR="00F66E90" w:rsidRPr="00F66E90" w:rsidRDefault="00F66E90" w:rsidP="00F66E90">
      <w:r w:rsidRPr="00F66E90">
        <w:t xml:space="preserve">1. </w:t>
      </w:r>
      <w:r w:rsidRPr="00F66E90">
        <w:rPr>
          <w:b/>
          <w:bCs/>
        </w:rPr>
        <w:t>TARGET VARIABLE:</w:t>
      </w:r>
      <w:r w:rsidRPr="00F66E90">
        <w:t xml:space="preserve"> THE TARGET VARIABLE IN NUMERICAL PREDICTIVE MODELING IS A CONTINUOUS NUMERIC VARIABLE. EXAMPLES INCLUDE PREDICTING HOUSING PRICES, STOCK PRICES, TEMPERATURE, OR SALES REVENUE. THE GOAL IS TO ESTIMATE A VALUE THAT FALLS WITHIN A SPECIFIC RANGE OR CONTINUUM.</w:t>
      </w:r>
    </w:p>
    <w:p w14:paraId="527F6001" w14:textId="4781752F" w:rsidR="00F66E90" w:rsidRPr="00F66E90" w:rsidRDefault="00F66E90" w:rsidP="00F66E90">
      <w:r w:rsidRPr="00F66E90">
        <w:t xml:space="preserve">2. </w:t>
      </w:r>
      <w:r w:rsidRPr="00F66E90">
        <w:rPr>
          <w:b/>
          <w:bCs/>
        </w:rPr>
        <w:t>MODEL OUTPUT:</w:t>
      </w:r>
      <w:r w:rsidRPr="00F66E90">
        <w:t xml:space="preserve"> THE OUTPUT OF A NUMERICAL PREDICTIVE MODEL IS A NUMERIC VALUE THAT REPRESENTS THE PREDICTED OUTCOME FOR THE TARGET VARIABLE. THE MODEL AIMS TO CAPTURE THE UNDERLYING PATTERNS AND RELATIONSHIPS IN THE DATA TO PROVIDE ACCURATE PREDICTIONS OR ESTIMATES.</w:t>
      </w:r>
    </w:p>
    <w:p w14:paraId="4B31ADC3" w14:textId="4C7956ED" w:rsidR="00F66E90" w:rsidRPr="00F66E90" w:rsidRDefault="00F66E90" w:rsidP="00F66E90">
      <w:r w:rsidRPr="00F66E90">
        <w:t xml:space="preserve">3. </w:t>
      </w:r>
      <w:r w:rsidRPr="00F66E90">
        <w:rPr>
          <w:b/>
          <w:bCs/>
        </w:rPr>
        <w:t>MODEL ALGORITHMS:</w:t>
      </w:r>
      <w:r w:rsidRPr="00F66E90">
        <w:t xml:space="preserve"> VARIOUS ALGORITHMS CAN BE USED FOR NUMERICAL PREDICTIVE MODELING, INCLUDING LINEAR REGRESSION, POLYNOMIAL REGRESSION, DECISION TREES, RANDOM FORESTS, GRADIENT BOOSTING, OR NEURAL NETWORKS. THESE ALGORITHMS ARE DESIGNED TO LEARN THE RELATIONSHIP BETWEEN THE INPUT FEATURES AND THE TARGET VARIABLE IN A WAY THAT BEST FITS THE GIVEN TRAINING DATA.</w:t>
      </w:r>
    </w:p>
    <w:p w14:paraId="4BE3F651" w14:textId="37A04789" w:rsidR="00F66E90" w:rsidRPr="00F66E90" w:rsidRDefault="00F66E90" w:rsidP="00F66E90">
      <w:r w:rsidRPr="00F66E90">
        <w:t xml:space="preserve">4. </w:t>
      </w:r>
      <w:r w:rsidRPr="00F66E90">
        <w:rPr>
          <w:b/>
          <w:bCs/>
        </w:rPr>
        <w:t>EVALUATION METRICS:</w:t>
      </w:r>
      <w:r w:rsidRPr="00F66E90">
        <w:t xml:space="preserve"> COMMON EVALUATION METRICS FOR NUMERICAL PREDICTIVE MODELS INCLUDE MEAN SQUARED ERROR (MSE), ROOT MEAN SQUARED ERROR (RMSE), MEAN ABSOLUTE ERROR (MAE), R-SQUARED (COEFFICIENT OF DETERMINATION), OR MEAN ABSOLUTE PERCENTAGE ERROR (MAPE). THESE METRICS ASSESS THE ACCURACY AND PRECISION OF THE PREDICTIONS COMPARED TO THE ACTUAL VALUES OF THE TARGET VARIABLE.</w:t>
      </w:r>
    </w:p>
    <w:p w14:paraId="036D7186" w14:textId="77777777" w:rsidR="00F66E90" w:rsidRPr="00F66E90" w:rsidRDefault="00F66E90" w:rsidP="00F66E90"/>
    <w:p w14:paraId="1E7F42CB" w14:textId="5C0966F0" w:rsidR="00F66E90" w:rsidRPr="00F66E90" w:rsidRDefault="00F66E90" w:rsidP="00F66E90">
      <w:pPr>
        <w:rPr>
          <w:b/>
          <w:bCs/>
        </w:rPr>
      </w:pPr>
      <w:r w:rsidRPr="00F66E90">
        <w:rPr>
          <w:b/>
          <w:bCs/>
        </w:rPr>
        <w:t>IN CONTRAST, CATEGORICAL PREDICTIVE MODELING FOCUSES ON PREDICTING DISCRETE CATEGORIES OR CLASSES RATHER THAN CONTINUOUS VALUES. THE KEY DISTINCTIONS BETWEEN NUMERICAL AND CATEGORICAL PREDICTIVE MODELING INCLUDE:</w:t>
      </w:r>
    </w:p>
    <w:p w14:paraId="076E09CF" w14:textId="6FBEE159" w:rsidR="00F66E90" w:rsidRPr="00F66E90" w:rsidRDefault="00F66E90" w:rsidP="00F66E90">
      <w:r w:rsidRPr="00F66E90">
        <w:t xml:space="preserve">1. </w:t>
      </w:r>
      <w:r w:rsidRPr="00F66E90">
        <w:rPr>
          <w:b/>
          <w:bCs/>
        </w:rPr>
        <w:t>TARGET VARIABLE TYPE</w:t>
      </w:r>
      <w:r w:rsidRPr="00F66E90">
        <w:t>: CATEGORICAL PREDICTIVE MODELING DEALS WITH CATEGORICAL OR DISCRETE VARIABLES, SUCH AS PREDICTING THE CLASS OF AN OBJECT, CUSTOMER CHURN (YES/NO), SENTIMENT (POSITIVE/NEGATIVE/NEUTRAL), OR DISEASE DIAGNOSIS (HEALTHY/DISEASED). THE FOCUS IS ON ASSIGNING A DATA POINT TO A SPECIFIC CATEGORY OR CLASS.</w:t>
      </w:r>
    </w:p>
    <w:p w14:paraId="410F1FC3" w14:textId="08D7FD36" w:rsidR="00F66E90" w:rsidRPr="00F66E90" w:rsidRDefault="00F66E90" w:rsidP="00F66E90">
      <w:r w:rsidRPr="00F66E90">
        <w:t xml:space="preserve">2. </w:t>
      </w:r>
      <w:r w:rsidRPr="00F66E90">
        <w:rPr>
          <w:b/>
          <w:bCs/>
        </w:rPr>
        <w:t>MODEL OUTPUT:</w:t>
      </w:r>
      <w:r w:rsidRPr="00F66E90">
        <w:t xml:space="preserve"> CATEGORICAL PREDICTIVE MODELS PRODUCE PREDICTIONS IN THE FORM OF CLASS LABELS OR PROBABILITIES ASSOCIATED WITH EACH CLASS. THE OUTPUT IS A CATEGORICAL VALUE OR A PROBABILITY DISTRIBUTION ACROSS DIFFERENT CATEGORIES.</w:t>
      </w:r>
    </w:p>
    <w:p w14:paraId="153D2426" w14:textId="6119A70E" w:rsidR="00F66E90" w:rsidRPr="00F66E90" w:rsidRDefault="00F66E90" w:rsidP="00F66E90">
      <w:r w:rsidRPr="00F66E90">
        <w:t xml:space="preserve">3. </w:t>
      </w:r>
      <w:r w:rsidRPr="00F66E90">
        <w:rPr>
          <w:b/>
          <w:bCs/>
        </w:rPr>
        <w:t>MODEL ALGORITHMS:</w:t>
      </w:r>
      <w:r w:rsidRPr="00F66E90">
        <w:t xml:space="preserve"> CLASSIFICATION ALGORITHMS ARE SPECIFICALLY DESIGNED FOR CATEGORICAL PREDICTIVE MODELING. EXAMPLES INCLUDE LOGISTIC REGRESSION, DECISION TREES, RANDOM FORESTS, SUPPORT VECTOR MACHINES (SVM), NAIVE BAYES, OR DEEP LEARNING MODELS LIKE CONVOLUTIONAL NEURAL NETWORKS (CNN) OR RECURRENT NEURAL NETWORKS (RNN).</w:t>
      </w:r>
    </w:p>
    <w:p w14:paraId="65A07E13" w14:textId="7305C8C5" w:rsidR="00F66E90" w:rsidRPr="00F66E90" w:rsidRDefault="00F66E90" w:rsidP="00F66E90">
      <w:r w:rsidRPr="00F66E90">
        <w:t xml:space="preserve">4. </w:t>
      </w:r>
      <w:r w:rsidRPr="00F66E90">
        <w:rPr>
          <w:b/>
          <w:bCs/>
        </w:rPr>
        <w:t>EVALUATION METRICS:</w:t>
      </w:r>
      <w:r w:rsidRPr="00F66E90">
        <w:t xml:space="preserve"> EVALUATION METRICS FOR CATEGORICAL PREDICTIVE MODELS DIFFER FROM NUMERICAL MODELS. COMMON METRICS INCLUDE ACCURACY, PRECISION, RECALL, F1 SCORE, AREA UNDER THE RECEIVER OPERATING CHARACTERISTIC CURVE (AUC-ROC), OR LOG LOSS (CROSS-ENTROPY).</w:t>
      </w:r>
    </w:p>
    <w:p w14:paraId="4898BB54" w14:textId="77777777" w:rsidR="00906C91" w:rsidRPr="00906C91" w:rsidRDefault="00906C91" w:rsidP="00265060">
      <w:pPr>
        <w:rPr>
          <w:b/>
          <w:bCs/>
        </w:rPr>
      </w:pPr>
    </w:p>
    <w:p w14:paraId="0FB1D567" w14:textId="698E4AC8" w:rsidR="00265060" w:rsidRPr="00906C91" w:rsidRDefault="00906C91" w:rsidP="00265060">
      <w:pPr>
        <w:rPr>
          <w:b/>
          <w:bCs/>
        </w:rPr>
      </w:pPr>
      <w:r>
        <w:rPr>
          <w:b/>
          <w:bCs/>
        </w:rPr>
        <w:t>Q</w:t>
      </w:r>
      <w:r w:rsidRPr="00906C91">
        <w:rPr>
          <w:b/>
          <w:bCs/>
        </w:rPr>
        <w:t>9. THE FOLLOWING DATA WERE COLLECTED WHEN USING A CLASSIFICATION MODEL TO PREDICT THE MALIGNANCY OF A GROUP OF PATIENTS' TUMORS:</w:t>
      </w:r>
    </w:p>
    <w:p w14:paraId="0167D26F" w14:textId="5DD4EF66" w:rsidR="00906C91" w:rsidRPr="00716E85" w:rsidRDefault="00906C91" w:rsidP="00716E85">
      <w:pPr>
        <w:pStyle w:val="ListParagraph"/>
        <w:numPr>
          <w:ilvl w:val="0"/>
          <w:numId w:val="9"/>
        </w:numPr>
        <w:rPr>
          <w:b/>
          <w:bCs/>
        </w:rPr>
      </w:pPr>
      <w:r w:rsidRPr="00906C91">
        <w:rPr>
          <w:b/>
          <w:bCs/>
        </w:rPr>
        <w:t>ACCURATE ESTIMATES – 15 CANCEROUS, 75 BENIGN</w:t>
      </w:r>
    </w:p>
    <w:p w14:paraId="38F1170B" w14:textId="2A97424F" w:rsidR="00906C91" w:rsidRPr="00716E85" w:rsidRDefault="00906C91" w:rsidP="00716E85">
      <w:pPr>
        <w:pStyle w:val="ListParagraph"/>
        <w:numPr>
          <w:ilvl w:val="0"/>
          <w:numId w:val="9"/>
        </w:numPr>
        <w:rPr>
          <w:b/>
          <w:bCs/>
        </w:rPr>
      </w:pPr>
      <w:r w:rsidRPr="00906C91">
        <w:rPr>
          <w:b/>
          <w:bCs/>
        </w:rPr>
        <w:lastRenderedPageBreak/>
        <w:t>WRONG PREDICTIONS – 3 CANCEROUS, 7 BENIGN</w:t>
      </w:r>
    </w:p>
    <w:p w14:paraId="356ED5F5" w14:textId="77777777" w:rsidR="00906C91" w:rsidRPr="00906C91" w:rsidRDefault="00906C91" w:rsidP="00906C91">
      <w:pPr>
        <w:ind w:left="450"/>
        <w:rPr>
          <w:b/>
          <w:bCs/>
        </w:rPr>
      </w:pPr>
    </w:p>
    <w:p w14:paraId="4A36C64C" w14:textId="7B57BC8F" w:rsidR="00265060" w:rsidRDefault="00906C91" w:rsidP="00265060">
      <w:pPr>
        <w:rPr>
          <w:b/>
          <w:bCs/>
        </w:rPr>
      </w:pPr>
      <w:r w:rsidRPr="00906C91">
        <w:rPr>
          <w:b/>
          <w:bCs/>
        </w:rPr>
        <w:t xml:space="preserve">                DETERMINE THE MODEL'S ERROR RATE, KAPPA VALUE, SENSITIVITY, PRECISION, AND F-MEASURE.</w:t>
      </w:r>
    </w:p>
    <w:p w14:paraId="0E27BF00" w14:textId="7531EB49" w:rsidR="00716E85" w:rsidRPr="00716E85" w:rsidRDefault="00716E85" w:rsidP="00716E85">
      <w:r>
        <w:rPr>
          <w:b/>
          <w:bCs/>
        </w:rPr>
        <w:t xml:space="preserve">ANS. </w:t>
      </w:r>
      <w:r w:rsidRPr="00716E85">
        <w:t>TO DETERMINE THE MODEL'S ERROR RATE, KAPPA VALUE, SENSITIVITY, PRECISION, AND F-MEASURE, WE NEED TO USE THE PROVIDED INFORMATION ABOUT ACCURATE AND WRONG PREDICTIONS FOR THE "CANCEROUS" AND "BENIGN" CATEGORIES. BASED ON THE DATA YOU PROVIDED:</w:t>
      </w:r>
    </w:p>
    <w:p w14:paraId="25D71E92" w14:textId="77777777" w:rsidR="00716E85" w:rsidRPr="00716E85" w:rsidRDefault="00716E85" w:rsidP="00716E85"/>
    <w:p w14:paraId="48BC8A06" w14:textId="345EFBA1" w:rsidR="00716E85" w:rsidRPr="00716E85" w:rsidRDefault="00716E85" w:rsidP="00716E85">
      <w:r w:rsidRPr="00716E85">
        <w:t xml:space="preserve">- </w:t>
      </w:r>
      <w:r w:rsidRPr="00716E85">
        <w:rPr>
          <w:b/>
          <w:bCs/>
        </w:rPr>
        <w:t>ACCURATE ESTIMATES:</w:t>
      </w:r>
      <w:r w:rsidRPr="00716E85">
        <w:t xml:space="preserve"> </w:t>
      </w:r>
    </w:p>
    <w:p w14:paraId="0407F0DC" w14:textId="73225FC0" w:rsidR="00716E85" w:rsidRPr="00716E85" w:rsidRDefault="00716E85" w:rsidP="00716E85">
      <w:r w:rsidRPr="00716E85">
        <w:t xml:space="preserve">  - CANCEROUS: 15</w:t>
      </w:r>
    </w:p>
    <w:p w14:paraId="3FAFD1E2" w14:textId="18188B23" w:rsidR="00716E85" w:rsidRPr="00716E85" w:rsidRDefault="00716E85" w:rsidP="00716E85">
      <w:r w:rsidRPr="00716E85">
        <w:t xml:space="preserve">  - BENIGN: 75</w:t>
      </w:r>
    </w:p>
    <w:p w14:paraId="57139A26" w14:textId="77777777" w:rsidR="00716E85" w:rsidRPr="00716E85" w:rsidRDefault="00716E85" w:rsidP="00716E85"/>
    <w:p w14:paraId="260D95D9" w14:textId="5A0D0F1A" w:rsidR="00716E85" w:rsidRPr="00716E85" w:rsidRDefault="00716E85" w:rsidP="00716E85">
      <w:r w:rsidRPr="00716E85">
        <w:t xml:space="preserve">- </w:t>
      </w:r>
      <w:r w:rsidRPr="00716E85">
        <w:rPr>
          <w:b/>
          <w:bCs/>
        </w:rPr>
        <w:t>WRONG PREDICTIONS:</w:t>
      </w:r>
      <w:r w:rsidRPr="00716E85">
        <w:t xml:space="preserve"> </w:t>
      </w:r>
    </w:p>
    <w:p w14:paraId="723A6AD7" w14:textId="7514A093" w:rsidR="00716E85" w:rsidRPr="00716E85" w:rsidRDefault="00716E85" w:rsidP="00716E85">
      <w:r w:rsidRPr="00716E85">
        <w:t xml:space="preserve">  - CANCEROUS: 3</w:t>
      </w:r>
    </w:p>
    <w:p w14:paraId="46219F1C" w14:textId="3252EA62" w:rsidR="00716E85" w:rsidRPr="00716E85" w:rsidRDefault="00716E85" w:rsidP="00716E85">
      <w:r w:rsidRPr="00716E85">
        <w:t xml:space="preserve">  - BENIGN: 7</w:t>
      </w:r>
    </w:p>
    <w:p w14:paraId="12E1C952" w14:textId="77777777" w:rsidR="00716E85" w:rsidRPr="00716E85" w:rsidRDefault="00716E85" w:rsidP="00716E85"/>
    <w:p w14:paraId="244ADD8A" w14:textId="78D4B8FF" w:rsidR="00716E85" w:rsidRPr="0015735C" w:rsidRDefault="00716E85" w:rsidP="00716E85">
      <w:pPr>
        <w:rPr>
          <w:b/>
          <w:bCs/>
        </w:rPr>
      </w:pPr>
      <w:r w:rsidRPr="0015735C">
        <w:rPr>
          <w:b/>
          <w:bCs/>
        </w:rPr>
        <w:t>NOW, LET'S CALCULATE THE EVALUATION METRICS:</w:t>
      </w:r>
    </w:p>
    <w:p w14:paraId="171B74FA" w14:textId="76219BCB" w:rsidR="00716E85" w:rsidRPr="00716E85" w:rsidRDefault="00716E85" w:rsidP="0015735C">
      <w:r w:rsidRPr="00716E85">
        <w:t xml:space="preserve">1. </w:t>
      </w:r>
      <w:r w:rsidRPr="0015735C">
        <w:rPr>
          <w:b/>
          <w:bCs/>
        </w:rPr>
        <w:t>ERROR RATE:</w:t>
      </w:r>
      <w:r w:rsidRPr="00716E85">
        <w:t xml:space="preserve"> THE ERROR RATE IS THE PROPORTION OF INCORRECT PREDICTIONS MADE BY THE MODEL. IT IS CALCULATED AS (FALSE POSITIVES + FALSE NEGATIVES) / TOTAL PREDICTIONS. IN THIS CASE, THE ERROR RATE WOULD BE (3 + 7) / (15 + 75 + 3 + 7).</w:t>
      </w:r>
    </w:p>
    <w:p w14:paraId="65C4F400" w14:textId="0794E4FE" w:rsidR="00716E85" w:rsidRPr="00716E85" w:rsidRDefault="00716E85" w:rsidP="0015735C">
      <w:r w:rsidRPr="00716E85">
        <w:t xml:space="preserve">2. </w:t>
      </w:r>
      <w:r w:rsidRPr="0015735C">
        <w:rPr>
          <w:b/>
          <w:bCs/>
        </w:rPr>
        <w:t>KAPPA VALUE:</w:t>
      </w:r>
      <w:r w:rsidRPr="00716E85">
        <w:t xml:space="preserve"> THE KAPPA VALUE MEASURES THE AGREEMENT BETWEEN THE MODEL'S PREDICTIONS AND THE EXPECTED OUTCOMES, CONSIDERING THE POSSIBILITY OF AGREEMENT BY CHANCE. IT TAKES INTO ACCOUNT BOTH THE ACCURACY AND THE PROPORTION OF CORRECT PREDICTIONS BEYOND CHANCE. CALCULATING THE KAPPA VALUE REQUIRES A CONFUSION MATRIX, WHICH WOULD INCLUDE THE TRUE POSITIVE (TP), TRUE NEGATIVE (TN), FALSE POSITIVE (FP), AND FALSE NEGATIVE (FN) VALUES. UNFORTUNATELY, WITH THE PROVIDED DATA, WE DON'T HAVE ALL THE NECESSARY INFORMATION TO CALCULATE THE KAPPA VALUE.</w:t>
      </w:r>
    </w:p>
    <w:p w14:paraId="36958795" w14:textId="51ECE187" w:rsidR="00716E85" w:rsidRPr="00716E85" w:rsidRDefault="00716E85" w:rsidP="0015735C">
      <w:r w:rsidRPr="00716E85">
        <w:t xml:space="preserve">3. </w:t>
      </w:r>
      <w:r w:rsidRPr="0015735C">
        <w:rPr>
          <w:b/>
          <w:bCs/>
        </w:rPr>
        <w:t>SENSITIVITY (RECALL OR TRUE POSITIVE RATE):</w:t>
      </w:r>
      <w:r w:rsidRPr="00716E85">
        <w:t xml:space="preserve"> SENSITIVITY MEASURES THE MODEL'S ABILITY TO CORRECTLY IDENTIFY POSITIVE INSTANCES (CANCEROUS TUMORS). IT IS CALCULATED AS TP / (TP + FN).</w:t>
      </w:r>
    </w:p>
    <w:p w14:paraId="295A4C86" w14:textId="3C5CDF3C" w:rsidR="00716E85" w:rsidRPr="00716E85" w:rsidRDefault="00716E85" w:rsidP="0015735C">
      <w:r w:rsidRPr="00716E85">
        <w:t xml:space="preserve">4. </w:t>
      </w:r>
      <w:r w:rsidRPr="0015735C">
        <w:rPr>
          <w:b/>
          <w:bCs/>
        </w:rPr>
        <w:t>PRECISION:</w:t>
      </w:r>
      <w:r w:rsidRPr="00716E85">
        <w:t xml:space="preserve"> PRECISION QUANTIFIES THE MODEL'S ABILITY TO CORRECTLY PREDICT THE POSITIVE CLASS (CANCEROUS TUMORS). IT IS CALCULATED AS TP / (TP + FP).</w:t>
      </w:r>
    </w:p>
    <w:p w14:paraId="08368979" w14:textId="751A0ABD" w:rsidR="00716E85" w:rsidRPr="00716E85" w:rsidRDefault="00716E85" w:rsidP="00716E85">
      <w:r w:rsidRPr="00716E85">
        <w:t xml:space="preserve">5. </w:t>
      </w:r>
      <w:r w:rsidRPr="0015735C">
        <w:rPr>
          <w:b/>
          <w:bCs/>
        </w:rPr>
        <w:t>F-MEASURE:</w:t>
      </w:r>
      <w:r w:rsidRPr="00716E85">
        <w:t xml:space="preserve"> THE F-MEASURE IS THE HARMONIC MEAN OF PRECISION AND SENSITIVITY. IT PROVIDES A BALANCED MEASURE OF THE MODEL'S PERFORMANCE. IT IS CALCULATED AS 2 * (PRECISION * SENSITIVITY) / (PRECISION + SENSITIVITY).</w:t>
      </w:r>
    </w:p>
    <w:p w14:paraId="774CB5D4" w14:textId="57ABD506" w:rsidR="00716E85" w:rsidRPr="00716E85" w:rsidRDefault="00716E85" w:rsidP="00716E85">
      <w:r w:rsidRPr="00716E85">
        <w:t>UNFORTUNATELY, WITHOUT THE TOTAL NUMBER OF PREDICTIONS OR THE SPECIFIC VALUES OF FALSE POSITIVES AND FALSE NEGATIVES, WE CANNOT CALCULATE THE EXACT VALUES OF ERROR RATE, KAPPA VALUE, SENSITIVITY, PRECISION, AND F-MEASURE IN THIS CASE.</w:t>
      </w:r>
    </w:p>
    <w:p w14:paraId="6BC6955C" w14:textId="77777777" w:rsidR="0015735C" w:rsidRDefault="0015735C" w:rsidP="00265060"/>
    <w:p w14:paraId="3262253B" w14:textId="12D7C7AE" w:rsidR="00265060" w:rsidRPr="00906C91" w:rsidRDefault="00906C91" w:rsidP="00265060">
      <w:pPr>
        <w:rPr>
          <w:b/>
          <w:bCs/>
        </w:rPr>
      </w:pPr>
      <w:r>
        <w:rPr>
          <w:b/>
          <w:bCs/>
        </w:rPr>
        <w:t>Q</w:t>
      </w:r>
      <w:r w:rsidRPr="00906C91">
        <w:rPr>
          <w:b/>
          <w:bCs/>
        </w:rPr>
        <w:t>10. MAKE QUICK NOTES ON:</w:t>
      </w:r>
    </w:p>
    <w:p w14:paraId="7A3B172E" w14:textId="46292C58" w:rsidR="00265060" w:rsidRPr="00906C91" w:rsidRDefault="00906C91" w:rsidP="00906C91">
      <w:pPr>
        <w:pStyle w:val="ListParagraph"/>
        <w:numPr>
          <w:ilvl w:val="0"/>
          <w:numId w:val="10"/>
        </w:numPr>
        <w:rPr>
          <w:b/>
          <w:bCs/>
        </w:rPr>
      </w:pPr>
      <w:r w:rsidRPr="00906C91">
        <w:rPr>
          <w:b/>
          <w:bCs/>
        </w:rPr>
        <w:t>THE PROCESS OF HOLDING OUT</w:t>
      </w:r>
    </w:p>
    <w:p w14:paraId="3E2AF006" w14:textId="5BB909C2" w:rsidR="003604B5" w:rsidRPr="003604B5" w:rsidRDefault="00906C91" w:rsidP="003604B5">
      <w:pPr>
        <w:ind w:left="450"/>
      </w:pPr>
      <w:r w:rsidRPr="00906C91">
        <w:rPr>
          <w:b/>
          <w:bCs/>
        </w:rPr>
        <w:t>ANS.</w:t>
      </w:r>
      <w:r w:rsidR="003604B5" w:rsidRPr="003604B5">
        <w:t xml:space="preserve"> HOLDING OUT, IN THE CONTEXT OF MACHINE LEARNING, REFERS TO THE PROCESS OF RESERVING A PORTION OF THE AVAILABLE DATA FOR TESTING OR VALIDATION PURPOSES. THIS TECHNIQUE IS COMMONLY </w:t>
      </w:r>
      <w:r w:rsidR="003604B5" w:rsidRPr="003604B5">
        <w:lastRenderedPageBreak/>
        <w:t>USED TO EVALUATE THE PERFORMANCE OF A TRAINED MODEL ON UNSEEN DATA AND ASSESS ITS GENERALIZATION CAPABILITIES.</w:t>
      </w:r>
    </w:p>
    <w:p w14:paraId="1046F4F8" w14:textId="77777777" w:rsidR="003604B5" w:rsidRPr="003604B5" w:rsidRDefault="003604B5" w:rsidP="003604B5">
      <w:pPr>
        <w:ind w:left="450"/>
      </w:pPr>
    </w:p>
    <w:p w14:paraId="179CFE96" w14:textId="406B4B23" w:rsidR="003604B5" w:rsidRPr="003604B5" w:rsidRDefault="003604B5" w:rsidP="003604B5">
      <w:pPr>
        <w:ind w:left="450"/>
        <w:rPr>
          <w:b/>
          <w:bCs/>
        </w:rPr>
      </w:pPr>
      <w:r w:rsidRPr="003604B5">
        <w:rPr>
          <w:b/>
          <w:bCs/>
        </w:rPr>
        <w:t>THE PROCESS OF HOLDING OUT TYPICALLY INVOLVES THE FOLLOWING STEPS:</w:t>
      </w:r>
    </w:p>
    <w:p w14:paraId="2567CC23" w14:textId="6F2E5501" w:rsidR="003604B5" w:rsidRPr="003604B5" w:rsidRDefault="003604B5" w:rsidP="003604B5">
      <w:pPr>
        <w:ind w:left="450"/>
      </w:pPr>
      <w:r w:rsidRPr="003604B5">
        <w:t xml:space="preserve">1. </w:t>
      </w:r>
      <w:r w:rsidRPr="003604B5">
        <w:rPr>
          <w:b/>
          <w:bCs/>
        </w:rPr>
        <w:t>DATASET SPLIT:</w:t>
      </w:r>
      <w:r w:rsidRPr="003604B5">
        <w:t xml:space="preserve"> THE INITIAL DATASET IS DIVIDED INTO TWO OR MORE SUBSETS. THE MOST COMMON SPLIT IS BETWEEN A TRAINING SET AND A HOLDOUT SET, ALTHOUGH MORE ADVANCED TECHNIQUES LIKE CROSS-VALIDATION MAY INVOLVE MULTIPLE SPLITS.</w:t>
      </w:r>
    </w:p>
    <w:p w14:paraId="4FB9F2CC" w14:textId="5F7FF8A7" w:rsidR="003604B5" w:rsidRPr="003604B5" w:rsidRDefault="003604B5" w:rsidP="003604B5">
      <w:pPr>
        <w:ind w:left="450"/>
      </w:pPr>
      <w:r w:rsidRPr="003604B5">
        <w:t xml:space="preserve">2. </w:t>
      </w:r>
      <w:r w:rsidRPr="003604B5">
        <w:rPr>
          <w:b/>
          <w:bCs/>
        </w:rPr>
        <w:t>TRAINING SET:</w:t>
      </w:r>
      <w:r w:rsidRPr="003604B5">
        <w:t xml:space="preserve"> THE TRAINING SET IS USED TO TRAIN THE MACHINE LEARNING MODEL. IT CONTAINS THE MAJORITY OF THE DATA AND IS USED TO LEARN THE PATTERNS AND RELATIONSHIPS WITHIN THE DATASET.</w:t>
      </w:r>
    </w:p>
    <w:p w14:paraId="5D287E6D" w14:textId="4B731115" w:rsidR="003604B5" w:rsidRPr="003604B5" w:rsidRDefault="003604B5" w:rsidP="003604B5">
      <w:pPr>
        <w:ind w:left="450"/>
      </w:pPr>
      <w:r w:rsidRPr="003604B5">
        <w:t xml:space="preserve">3. </w:t>
      </w:r>
      <w:r w:rsidRPr="003604B5">
        <w:rPr>
          <w:b/>
          <w:bCs/>
        </w:rPr>
        <w:t>HOLDOUT SET:</w:t>
      </w:r>
      <w:r w:rsidRPr="003604B5">
        <w:t xml:space="preserve"> THE HOLDOUT SET, ALSO KNOWN AS THE VALIDATION SET OR TEST SET, IS KEPT SEPARATE FROM THE TRAINING PROCESS. IT IS USED TO EVALUATE THE MODEL'S PERFORMANCE ON UNSEEN DATA AFTER TRAINING.</w:t>
      </w:r>
    </w:p>
    <w:p w14:paraId="592BB133" w14:textId="18633A7B" w:rsidR="003604B5" w:rsidRPr="003604B5" w:rsidRDefault="003604B5" w:rsidP="003604B5">
      <w:pPr>
        <w:ind w:left="450"/>
      </w:pPr>
      <w:r w:rsidRPr="003604B5">
        <w:t xml:space="preserve">4. </w:t>
      </w:r>
      <w:r w:rsidRPr="003604B5">
        <w:rPr>
          <w:b/>
          <w:bCs/>
        </w:rPr>
        <w:t>MODEL TRAINING:</w:t>
      </w:r>
      <w:r w:rsidRPr="003604B5">
        <w:t xml:space="preserve"> THE MODEL IS TRAINED USING THE TRAINING SET, AND ITS PARAMETERS OR WEIGHTS ARE ADJUSTED TO MINIMIZE THE TRAINING ERROR OR LOSS FUNCTION.</w:t>
      </w:r>
    </w:p>
    <w:p w14:paraId="7C39CA2A" w14:textId="50469FBF" w:rsidR="003604B5" w:rsidRPr="003604B5" w:rsidRDefault="003604B5" w:rsidP="003604B5">
      <w:pPr>
        <w:ind w:left="450"/>
      </w:pPr>
      <w:r w:rsidRPr="003604B5">
        <w:t xml:space="preserve">5. </w:t>
      </w:r>
      <w:r w:rsidRPr="003604B5">
        <w:rPr>
          <w:b/>
          <w:bCs/>
        </w:rPr>
        <w:t>MODEL EVALUATION</w:t>
      </w:r>
      <w:r w:rsidRPr="003604B5">
        <w:t>: ONCE THE MODEL IS TRAINED, IT IS EVALUATED ON THE HOLDOUT SET TO ASSESS ITS PERFORMANCE ON UNSEEN DATA. VARIOUS EVALUATION METRICS, SUCH AS ACCURACY, PRECISION, RECALL, F1 SCORE, OR MEAN SQUARED ERROR, CAN BE CALCULATED TO MEASURE THE MODEL'S EFFECTIVENESS.</w:t>
      </w:r>
    </w:p>
    <w:p w14:paraId="7ACDD9CB" w14:textId="77777777" w:rsidR="00906C91" w:rsidRPr="00906C91" w:rsidRDefault="00906C91" w:rsidP="003604B5">
      <w:pPr>
        <w:rPr>
          <w:b/>
          <w:bCs/>
        </w:rPr>
      </w:pPr>
    </w:p>
    <w:p w14:paraId="47F53C3E" w14:textId="1ED22D9B" w:rsidR="00265060" w:rsidRPr="00906C91" w:rsidRDefault="00906C91" w:rsidP="00906C91">
      <w:pPr>
        <w:pStyle w:val="ListParagraph"/>
        <w:numPr>
          <w:ilvl w:val="0"/>
          <w:numId w:val="10"/>
        </w:numPr>
        <w:rPr>
          <w:b/>
          <w:bCs/>
        </w:rPr>
      </w:pPr>
      <w:r w:rsidRPr="00906C91">
        <w:rPr>
          <w:b/>
          <w:bCs/>
        </w:rPr>
        <w:t>CROSS-VALIDATION BY TENFOLD</w:t>
      </w:r>
    </w:p>
    <w:p w14:paraId="67484394" w14:textId="774C19BF" w:rsidR="003604B5" w:rsidRPr="003604B5" w:rsidRDefault="00906C91" w:rsidP="003604B5">
      <w:pPr>
        <w:ind w:left="450"/>
      </w:pPr>
      <w:r w:rsidRPr="00906C91">
        <w:rPr>
          <w:b/>
          <w:bCs/>
        </w:rPr>
        <w:t>ANS.</w:t>
      </w:r>
      <w:r w:rsidR="003604B5" w:rsidRPr="003604B5">
        <w:t xml:space="preserve"> CROSS-VALIDATION IS A TECHNIQUE USED IN MACHINE LEARNING TO ASSESS THE PERFORMANCE AND GENERALIZATION ABILITY OF A MODEL. TENFOLD CROSS-VALIDATION, ALSO KNOWN AS 10-FOLD CROSS-VALIDATION, IS A SPECIFIC VARIANT OF CROSS-VALIDATION THAT INVOLVES SPLITTING THE DATA INTO TEN EQUAL-SIZED SUBSETS OR FOLDS.</w:t>
      </w:r>
    </w:p>
    <w:p w14:paraId="5A55826B" w14:textId="77777777" w:rsidR="003604B5" w:rsidRPr="003604B5" w:rsidRDefault="003604B5" w:rsidP="003604B5">
      <w:pPr>
        <w:ind w:left="450"/>
      </w:pPr>
    </w:p>
    <w:p w14:paraId="4DD2FB4F" w14:textId="3543A69D" w:rsidR="003604B5" w:rsidRPr="003604B5" w:rsidRDefault="003604B5" w:rsidP="003604B5">
      <w:pPr>
        <w:ind w:left="450"/>
        <w:rPr>
          <w:b/>
          <w:bCs/>
        </w:rPr>
      </w:pPr>
      <w:r w:rsidRPr="003604B5">
        <w:rPr>
          <w:b/>
          <w:bCs/>
        </w:rPr>
        <w:t>THE PROCESS OF TENFOLD CROSS-VALIDATION TYPICALLY INVOLVES THE FOLLOWING STEPS:</w:t>
      </w:r>
    </w:p>
    <w:p w14:paraId="42490A9F" w14:textId="7F5BB384" w:rsidR="003604B5" w:rsidRPr="003604B5" w:rsidRDefault="003604B5" w:rsidP="003604B5">
      <w:pPr>
        <w:ind w:left="450"/>
      </w:pPr>
      <w:r w:rsidRPr="003604B5">
        <w:t xml:space="preserve">1. </w:t>
      </w:r>
      <w:r w:rsidRPr="003604B5">
        <w:rPr>
          <w:b/>
          <w:bCs/>
        </w:rPr>
        <w:t>DATASET SPLIT:</w:t>
      </w:r>
      <w:r w:rsidRPr="003604B5">
        <w:t xml:space="preserve"> THE INITIAL DATASET IS DIVIDED INTO TEN EQUALLY SIZED SUBSETS OR FOLDS.</w:t>
      </w:r>
    </w:p>
    <w:p w14:paraId="564CFF36" w14:textId="7C02D106" w:rsidR="003604B5" w:rsidRPr="003604B5" w:rsidRDefault="003604B5" w:rsidP="003604B5">
      <w:pPr>
        <w:ind w:left="450"/>
      </w:pPr>
      <w:r w:rsidRPr="003604B5">
        <w:t xml:space="preserve">2. </w:t>
      </w:r>
      <w:r w:rsidRPr="003604B5">
        <w:rPr>
          <w:b/>
          <w:bCs/>
        </w:rPr>
        <w:t>TRAINING AND VALIDATION:</w:t>
      </w:r>
      <w:r w:rsidRPr="003604B5">
        <w:t xml:space="preserve"> THE MODEL IS TRAINED AND EVALUATED TEN TIMES. </w:t>
      </w:r>
      <w:proofErr w:type="gramStart"/>
      <w:r w:rsidRPr="003604B5">
        <w:t>IN EACH ITERATION</w:t>
      </w:r>
      <w:proofErr w:type="gramEnd"/>
      <w:r w:rsidRPr="003604B5">
        <w:t>, NINE FOLDS ARE USED FOR TRAINING THE MODEL, WHILE THE REMAINING FOLD IS USED FOR VALIDATION.</w:t>
      </w:r>
    </w:p>
    <w:p w14:paraId="6BE61F44" w14:textId="1319DFF9" w:rsidR="003604B5" w:rsidRPr="003604B5" w:rsidRDefault="003604B5" w:rsidP="003604B5">
      <w:pPr>
        <w:ind w:left="450"/>
      </w:pPr>
      <w:r w:rsidRPr="003604B5">
        <w:t xml:space="preserve">3. </w:t>
      </w:r>
      <w:r w:rsidRPr="003604B5">
        <w:rPr>
          <w:b/>
          <w:bCs/>
        </w:rPr>
        <w:t>MODEL TRAINING:</w:t>
      </w:r>
      <w:r w:rsidRPr="003604B5">
        <w:t xml:space="preserve"> THE MODEL IS TRAINED USING THE TRAINING DATA FROM THE NINE FOLDS.</w:t>
      </w:r>
    </w:p>
    <w:p w14:paraId="1D5C6A59" w14:textId="62B2129F" w:rsidR="003604B5" w:rsidRPr="003604B5" w:rsidRDefault="003604B5" w:rsidP="003604B5">
      <w:pPr>
        <w:ind w:left="450"/>
      </w:pPr>
      <w:r w:rsidRPr="003604B5">
        <w:t xml:space="preserve">4. </w:t>
      </w:r>
      <w:r w:rsidRPr="003604B5">
        <w:rPr>
          <w:b/>
          <w:bCs/>
        </w:rPr>
        <w:t>MODEL EVALUATION:</w:t>
      </w:r>
      <w:r w:rsidRPr="003604B5">
        <w:t xml:space="preserve"> THE TRAINED MODEL IS THEN EVALUATED ON THE VALIDATION DATA FROM THE HELD-OUT FOLD. VARIOUS EVALUATION METRICS, SUCH AS ACCURACY, PRECISION, RECALL, OR F1 SCORE, CAN BE CALCULATED TO ASSESS THE MODEL'S PERFORMANCE.</w:t>
      </w:r>
    </w:p>
    <w:p w14:paraId="7D68A67B" w14:textId="0E42D720" w:rsidR="003604B5" w:rsidRPr="003604B5" w:rsidRDefault="003604B5" w:rsidP="003604B5">
      <w:pPr>
        <w:ind w:left="450"/>
      </w:pPr>
      <w:r w:rsidRPr="003604B5">
        <w:t xml:space="preserve">5. </w:t>
      </w:r>
      <w:r w:rsidRPr="003604B5">
        <w:rPr>
          <w:b/>
          <w:bCs/>
        </w:rPr>
        <w:t>AVERAGE PERFORMANCE:</w:t>
      </w:r>
      <w:r w:rsidRPr="003604B5">
        <w:t xml:space="preserve"> AFTER ALL TEN ITERATIONS, THE PERFORMANCE METRICS </w:t>
      </w:r>
      <w:proofErr w:type="gramStart"/>
      <w:r w:rsidRPr="003604B5">
        <w:t>FROM EACH ITERATION</w:t>
      </w:r>
      <w:proofErr w:type="gramEnd"/>
      <w:r w:rsidRPr="003604B5">
        <w:t xml:space="preserve"> (E.G., ACCURACY) ARE AVERAGED TO OBTAIN AN OVERALL PERFORMANCE ESTIMATE FOR THE MODEL.</w:t>
      </w:r>
    </w:p>
    <w:p w14:paraId="1AEA0518" w14:textId="77777777" w:rsidR="00906C91" w:rsidRPr="00906C91" w:rsidRDefault="00906C91" w:rsidP="003604B5">
      <w:pPr>
        <w:rPr>
          <w:b/>
          <w:bCs/>
        </w:rPr>
      </w:pPr>
    </w:p>
    <w:p w14:paraId="2614EC2B" w14:textId="5FCED9BB" w:rsidR="00265060" w:rsidRPr="00906C91" w:rsidRDefault="00906C91" w:rsidP="00906C91">
      <w:pPr>
        <w:pStyle w:val="ListParagraph"/>
        <w:numPr>
          <w:ilvl w:val="0"/>
          <w:numId w:val="10"/>
        </w:numPr>
        <w:rPr>
          <w:b/>
          <w:bCs/>
        </w:rPr>
      </w:pPr>
      <w:r w:rsidRPr="00906C91">
        <w:rPr>
          <w:b/>
          <w:bCs/>
        </w:rPr>
        <w:t>ADJUSTING THE PARAMETERS</w:t>
      </w:r>
    </w:p>
    <w:p w14:paraId="67F8C5A5" w14:textId="44F835D0" w:rsidR="00AE6E90" w:rsidRPr="00AE6E90" w:rsidRDefault="00906C91" w:rsidP="00AE6E90">
      <w:pPr>
        <w:ind w:left="450"/>
      </w:pPr>
      <w:r w:rsidRPr="00906C91">
        <w:rPr>
          <w:b/>
          <w:bCs/>
        </w:rPr>
        <w:t xml:space="preserve">ANS. </w:t>
      </w:r>
      <w:r w:rsidR="00AE6E90" w:rsidRPr="00AE6E90">
        <w:t>ADJUSTING PARAMETERS, ALSO KNOWN AS HYPERPARAMETER TUNING, IS AN ESSENTIAL STEP IN THE MACHINE LEARNING WORKFLOW. IT INVOLVES SELECTING THE OPTIMAL VALUES FOR THE HYPERPARAMETERS OF A MODEL TO MAXIMIZE ITS PERFORMANCE.</w:t>
      </w:r>
    </w:p>
    <w:p w14:paraId="4DC33E2E" w14:textId="53773BEF" w:rsidR="00AE6E90" w:rsidRPr="00AE6E90" w:rsidRDefault="00AE6E90" w:rsidP="00AE6E90">
      <w:pPr>
        <w:ind w:left="450"/>
      </w:pPr>
      <w:r w:rsidRPr="00AE6E90">
        <w:lastRenderedPageBreak/>
        <w:t>HYPERPARAMETERS ARE CONFIGURATION SETTINGS THAT ARE SET BEFORE TRAINING A MODEL AND ARE NOT LEARNED FROM THE DATA ITSELF. THEY CONTROL THE BEHAVIOR AND COMPLEXITY OF THE MODEL. EXAMPLES OF HYPERPARAMETERS INCLUDE THE LEARNING RATE IN GRADIENT DESCENT ALGORITHMS, THE NUMBER OF HIDDEN LAYERS AND NEURONS IN A NEURAL NETWORK, OR THE REGULARIZATION STRENGTH IN LINEAR MODELS.</w:t>
      </w:r>
    </w:p>
    <w:p w14:paraId="5635527C" w14:textId="77777777" w:rsidR="00AE6E90" w:rsidRPr="00AE6E90" w:rsidRDefault="00AE6E90" w:rsidP="00AE6E90"/>
    <w:p w14:paraId="5E9F683E" w14:textId="013556D1" w:rsidR="00AE6E90" w:rsidRPr="00AE6E90" w:rsidRDefault="00AE6E90" w:rsidP="00AE6E90">
      <w:pPr>
        <w:ind w:left="450"/>
        <w:rPr>
          <w:b/>
          <w:bCs/>
        </w:rPr>
      </w:pPr>
      <w:r w:rsidRPr="00AE6E90">
        <w:rPr>
          <w:b/>
          <w:bCs/>
        </w:rPr>
        <w:t>HERE IS A QUICK NOTE ON ADJUSTING THE PARAMETERS OR HYPERPARAMETERS:</w:t>
      </w:r>
    </w:p>
    <w:p w14:paraId="51627B72" w14:textId="61D923C1" w:rsidR="00AE6E90" w:rsidRPr="00AE6E90" w:rsidRDefault="00AE6E90" w:rsidP="00AE6E90">
      <w:pPr>
        <w:ind w:left="450"/>
      </w:pPr>
      <w:r w:rsidRPr="00AE6E90">
        <w:t xml:space="preserve">1. </w:t>
      </w:r>
      <w:r w:rsidRPr="00AE6E90">
        <w:rPr>
          <w:b/>
          <w:bCs/>
        </w:rPr>
        <w:t>DEFINE HYPERPARAMETER SPACE</w:t>
      </w:r>
      <w:r w:rsidRPr="00AE6E90">
        <w:t>: START BY IDENTIFYING THE HYPERPARAMETERS THAT NEED TO BE TUNED AND DEFINE A RANGE OR SET OF POSSIBLE VALUES FOR EACH HYPERPARAMETER. THIS HYPERPARAMETER SPACE REPRESENTS THE SEARCH SPACE FOR F</w:t>
      </w:r>
      <w:r>
        <w:t>INDING THE OPTIMAL COMBINATION.</w:t>
      </w:r>
    </w:p>
    <w:p w14:paraId="450DE6BE" w14:textId="7DB874CC" w:rsidR="00AE6E90" w:rsidRPr="00AE6E90" w:rsidRDefault="00AE6E90" w:rsidP="00AE6E90">
      <w:pPr>
        <w:ind w:left="450"/>
      </w:pPr>
      <w:r w:rsidRPr="00AE6E90">
        <w:t xml:space="preserve">2. </w:t>
      </w:r>
      <w:r w:rsidRPr="00AE6E90">
        <w:rPr>
          <w:b/>
          <w:bCs/>
        </w:rPr>
        <w:t xml:space="preserve">CHOOSE A SEARCH METHOD: </w:t>
      </w:r>
      <w:r w:rsidRPr="00AE6E90">
        <w:t>SELECT A SEARCH METHOD TO EXPLORE THE HYPERPARAMETER SPACE. COMMON APPROACHES INCLUDE GRID SEARCH, RANDOM SEARCH, OR MORE ADVANCED TECHNIQUES LIKE BAYESIAN OPTIMIZATION OR GENETIC ALGORITHMS. THE CHOICE OF SEARCH METHOD DEPENDS ON THE SIZE OF THE HYPERPARAMETER SPACE AND COMPUTATIONAL RESOURCES AVAILABLE.</w:t>
      </w:r>
    </w:p>
    <w:p w14:paraId="32E5CF7F" w14:textId="623D95E7" w:rsidR="00AE6E90" w:rsidRPr="00AE6E90" w:rsidRDefault="00AE6E90" w:rsidP="00AE6E90">
      <w:pPr>
        <w:ind w:left="450"/>
      </w:pPr>
      <w:r w:rsidRPr="00AE6E90">
        <w:t xml:space="preserve">3. </w:t>
      </w:r>
      <w:r w:rsidRPr="00AE6E90">
        <w:rPr>
          <w:b/>
          <w:bCs/>
        </w:rPr>
        <w:t xml:space="preserve">EVALUATION METRIC: </w:t>
      </w:r>
      <w:r w:rsidRPr="00AE6E90">
        <w:t>DETERMINE THE EVALUATION METRIC THAT WILL BE USED TO ASSESS THE MODEL'S PERFORMANCE. THIS METRIC COULD BE ACCURACY, PRECISION, RECALL, F1 SCORE, OR ANY OTHER APPROPRIATE METRIC DEPENDING ON THE SPECIFIC PROBLEM.</w:t>
      </w:r>
    </w:p>
    <w:p w14:paraId="4294EAD0" w14:textId="6FACA33F" w:rsidR="00AE6E90" w:rsidRPr="00AE6E90" w:rsidRDefault="00AE6E90" w:rsidP="00AE6E90">
      <w:pPr>
        <w:ind w:left="450"/>
      </w:pPr>
      <w:r w:rsidRPr="00AE6E90">
        <w:t xml:space="preserve">4. </w:t>
      </w:r>
      <w:r w:rsidRPr="00AE6E90">
        <w:rPr>
          <w:b/>
          <w:bCs/>
        </w:rPr>
        <w:t xml:space="preserve">TRAINING AND EVALUATION: </w:t>
      </w:r>
      <w:r w:rsidRPr="00AE6E90">
        <w:t>FOR EACH SET OF HYPERPARAMETERS, TRAIN THE MODEL USING THE TRAINING DATA AND EVALUATE ITS PERFORMANCE USING THE VALIDATION OR HOLDOUT DATA. THIS STEP INVOLVES FITTING THE MODEL WITH THE GIVEN HYPERPARAMETERS, MAKING PREDICTIONS, AND COMPARING THE PREDICTIONS WITH THE GROUND TRUTH LABELS.</w:t>
      </w:r>
    </w:p>
    <w:p w14:paraId="4E2D071E" w14:textId="4CFF8A0B" w:rsidR="00AE6E90" w:rsidRPr="00AE6E90" w:rsidRDefault="00AE6E90" w:rsidP="00AE6E90">
      <w:pPr>
        <w:ind w:left="450"/>
      </w:pPr>
      <w:r w:rsidRPr="00AE6E90">
        <w:t xml:space="preserve">5. </w:t>
      </w:r>
      <w:r w:rsidRPr="00AE6E90">
        <w:rPr>
          <w:b/>
          <w:bCs/>
        </w:rPr>
        <w:t xml:space="preserve">SELECT BEST HYPERPARAMETERS: </w:t>
      </w:r>
      <w:r w:rsidRPr="00AE6E90">
        <w:t>COMPARE THE PERFORMANCE OF THE MODELS TRAINED WITH DIFFERENT HYPERPARAMETERS AND SELECT THE COMBINATION THAT YIELDS THE BEST PERFORMANCE ACCORDING TO THE CHOSEN EVALUATION METRIC.</w:t>
      </w:r>
    </w:p>
    <w:p w14:paraId="3076F499" w14:textId="10EF1BAA" w:rsidR="00AE6E90" w:rsidRPr="00AE6E90" w:rsidRDefault="00AE6E90" w:rsidP="00AE6E90">
      <w:pPr>
        <w:ind w:left="450"/>
      </w:pPr>
      <w:r w:rsidRPr="00AE6E90">
        <w:t xml:space="preserve">6. </w:t>
      </w:r>
      <w:r w:rsidRPr="00AE6E90">
        <w:rPr>
          <w:b/>
          <w:bCs/>
        </w:rPr>
        <w:t xml:space="preserve">TEST ON UNSEEN DATA: </w:t>
      </w:r>
      <w:r w:rsidRPr="00AE6E90">
        <w:t>ONCE THE BEST HYPERPARAMETERS ARE DETERMINED, USE THEM TO TRAIN THE FINAL MODEL ON THE ENTIRE TRAINING DATASET. THEN, EVALUATE ITS PERFORMANCE ON COMPLETELY UNSEEN TEST DATA TO GET A FINAL ESTIMATION OF THE MODEL'S EFFECTIVENESS.</w:t>
      </w:r>
    </w:p>
    <w:p w14:paraId="7EC17C6A" w14:textId="77777777" w:rsidR="00906C91" w:rsidRPr="00906C91" w:rsidRDefault="00906C91" w:rsidP="00906C91">
      <w:pPr>
        <w:ind w:left="450"/>
        <w:rPr>
          <w:b/>
          <w:bCs/>
        </w:rPr>
      </w:pPr>
    </w:p>
    <w:p w14:paraId="4F66809F" w14:textId="7B141CB3" w:rsidR="00265060" w:rsidRPr="00906C91" w:rsidRDefault="00906C91" w:rsidP="00265060">
      <w:pPr>
        <w:rPr>
          <w:b/>
          <w:bCs/>
        </w:rPr>
      </w:pPr>
      <w:r>
        <w:rPr>
          <w:b/>
          <w:bCs/>
        </w:rPr>
        <w:t>Q</w:t>
      </w:r>
      <w:r w:rsidRPr="00906C91">
        <w:rPr>
          <w:b/>
          <w:bCs/>
        </w:rPr>
        <w:t xml:space="preserve">11. DEFINE THE FOLLOWING TERMS: </w:t>
      </w:r>
    </w:p>
    <w:p w14:paraId="0BB4F8B4" w14:textId="4DB0AE9B" w:rsidR="00265060" w:rsidRPr="00A74C3A" w:rsidRDefault="00A74C3A" w:rsidP="00906C91">
      <w:pPr>
        <w:pStyle w:val="ListParagraph"/>
        <w:numPr>
          <w:ilvl w:val="0"/>
          <w:numId w:val="11"/>
        </w:numPr>
        <w:rPr>
          <w:b/>
          <w:bCs/>
        </w:rPr>
      </w:pPr>
      <w:r w:rsidRPr="00A74C3A">
        <w:rPr>
          <w:b/>
          <w:bCs/>
        </w:rPr>
        <w:t>PURITY VS. SILHOUETTE WIDTH</w:t>
      </w:r>
    </w:p>
    <w:p w14:paraId="47A02D6E" w14:textId="010FE210" w:rsidR="00A2150C" w:rsidRPr="00A74C3A" w:rsidRDefault="00A74C3A" w:rsidP="00A2150C">
      <w:pPr>
        <w:ind w:left="450"/>
      </w:pPr>
      <w:r w:rsidRPr="00A74C3A">
        <w:t>ANS. PURITY AND SILHOUETTE WIDTH ARE TWO EVALUATION METRICS USED IN CLUSTERING ANALYSIS TO ASSESS THE QUALITY OF CLUSTERING RESULTS. THEY PROVIDE DIFFERENT PERSPECTIVES ON THE PERFORMANCE OF A CLUSTERING ALGORITHM. HERE'S A QUICK NOTE ON EACH OF THESE METRICS:</w:t>
      </w:r>
      <w:r w:rsidRPr="00A74C3A">
        <w:cr/>
      </w:r>
    </w:p>
    <w:p w14:paraId="66FBBA0A" w14:textId="5882E7BD" w:rsidR="00A2150C" w:rsidRPr="00A74C3A" w:rsidRDefault="00A74C3A" w:rsidP="00A2150C">
      <w:pPr>
        <w:ind w:left="450"/>
      </w:pPr>
      <w:r w:rsidRPr="00A74C3A">
        <w:t xml:space="preserve">1. </w:t>
      </w:r>
      <w:r w:rsidRPr="00A74C3A">
        <w:rPr>
          <w:b/>
          <w:bCs/>
        </w:rPr>
        <w:t>PURITY:</w:t>
      </w:r>
    </w:p>
    <w:p w14:paraId="0AB3306F" w14:textId="7D4AD807" w:rsidR="00A2150C" w:rsidRPr="00A74C3A" w:rsidRDefault="00A74C3A" w:rsidP="00A2150C">
      <w:pPr>
        <w:ind w:left="450"/>
      </w:pPr>
      <w:r w:rsidRPr="00A74C3A">
        <w:t xml:space="preserve">PURITY IS A METRIC THAT MEASURES THE HOMOGENEITY OF CLUSTERS BY EVALUATING THE AGREEMENT BETWEEN THE ASSIGNED CLUSTER LABELS AND THE TRUE CLASS LABELS (IF AVAILABLE). IT QUANTIFIES HOW WELL THE CLUSTERING ALGORITHM ASSIGNS DATA POINTS TO THEIR CORRECT CLASSES. PURITY IS OFTEN USED IN SCENARIOS WHERE THE GROUND TRUTH LABELS ARE KNOWN. </w:t>
      </w:r>
      <w:proofErr w:type="gramStart"/>
      <w:r w:rsidRPr="00A74C3A">
        <w:t>THE HIGHER THE PURITY, THE BETTER THE CLUSTERING PERFORMANCE.</w:t>
      </w:r>
      <w:proofErr w:type="gramEnd"/>
    </w:p>
    <w:p w14:paraId="5180B069" w14:textId="2F4FB609" w:rsidR="00A2150C" w:rsidRPr="00A74C3A" w:rsidRDefault="00A74C3A" w:rsidP="00A2150C">
      <w:pPr>
        <w:ind w:left="450"/>
      </w:pPr>
      <w:r w:rsidRPr="00A74C3A">
        <w:t xml:space="preserve">PURITY IS CALCULATED BY SUMMING UP THE PROPORTIONS OF THE MOST FREQUENT TRUE CLASS LABELS IN EACH CLUSTER AND DIVIDING IT BY THE TOTAL NUMBER OF DATA POINTS. </w:t>
      </w:r>
      <w:proofErr w:type="gramStart"/>
      <w:r w:rsidRPr="00A74C3A">
        <w:t>PURITY RANGES FROM 0 TO 1, WHERE 1 REPRESENTS A PERFECT MATCH BETWEEN CLUSTER ASSIGNMENTS AND TRUE CLASS LABELS.</w:t>
      </w:r>
      <w:proofErr w:type="gramEnd"/>
    </w:p>
    <w:p w14:paraId="50FC88C1" w14:textId="4F9500D3" w:rsidR="00A2150C" w:rsidRPr="00A74C3A" w:rsidRDefault="00A74C3A" w:rsidP="00A2150C">
      <w:pPr>
        <w:ind w:left="450"/>
      </w:pPr>
      <w:r w:rsidRPr="00A74C3A">
        <w:lastRenderedPageBreak/>
        <w:t>PURITY IS A STRAIGHTFORWARD METRIC BUT HAS LIMITATIONS. IT IGNORES THE STRUCTURE AND COMPACTNESS OF CLUSTERS, FOCUSING SOLELY ON THE MAJORITY CLASS LABELS WITHIN CLUSTERS.</w:t>
      </w:r>
    </w:p>
    <w:p w14:paraId="03174170" w14:textId="77777777" w:rsidR="00A2150C" w:rsidRPr="00A74C3A" w:rsidRDefault="00A2150C" w:rsidP="00A2150C">
      <w:pPr>
        <w:ind w:left="450"/>
      </w:pPr>
    </w:p>
    <w:p w14:paraId="2E3619B0" w14:textId="102B75ED" w:rsidR="00A2150C" w:rsidRPr="00A74C3A" w:rsidRDefault="00A74C3A" w:rsidP="00A2150C">
      <w:pPr>
        <w:ind w:left="450"/>
      </w:pPr>
      <w:r w:rsidRPr="00A74C3A">
        <w:t xml:space="preserve">2. </w:t>
      </w:r>
      <w:r w:rsidRPr="00A74C3A">
        <w:rPr>
          <w:b/>
          <w:bCs/>
        </w:rPr>
        <w:t>SILHOUETTE WIDTH:</w:t>
      </w:r>
    </w:p>
    <w:p w14:paraId="2B254D17" w14:textId="42D08B40" w:rsidR="00A2150C" w:rsidRPr="00A74C3A" w:rsidRDefault="00A74C3A" w:rsidP="00A74C3A">
      <w:pPr>
        <w:ind w:left="450"/>
      </w:pPr>
      <w:r w:rsidRPr="00A74C3A">
        <w:t>SILHOUETTE WIDTH IS A METRIC THAT MEASURES THE QUALITY AND SEPARATION OF CLUSTERS BASED ON THE DISTANCE BETWEEN DATA POINTS WITHIN AND BETWEEN CLUSTERS. IT PROVIDES AN ASSESSMENT OF HOW WELL-SEPARATED AND COMPACT THE CLUSTERS ARE. SILHOUETTE WIDTH TAKES INTO ACCOUNT BOTH THE COHESION (HOW CLOSE DATA POINTS ARE WITHIN THEIR OWN CLUSTER) AND THE SEPARATION (HOW WELL-SEPARATED CLUSTERS ARE FROM EACH OTHER).</w:t>
      </w:r>
    </w:p>
    <w:p w14:paraId="35B87FE0" w14:textId="1B41C7B1" w:rsidR="00A2150C" w:rsidRPr="00A74C3A" w:rsidRDefault="00A74C3A" w:rsidP="00A74C3A">
      <w:pPr>
        <w:ind w:left="450"/>
      </w:pPr>
      <w:r w:rsidRPr="00A74C3A">
        <w:t xml:space="preserve">FOR EACH DATA POINT, SILHOUETTE WIDTH CONSIDERS THE AVERAGE DISTANCE TO OTHER DATA POINTS WITHIN THE SAME CLUSTER (A) AND THE AVERAGE DISTANCE TO DATA POINTS IN THE NEAREST NEIGHBORING CLUSTER (B). THE SILHOUETTE WIDTH FOR AN INDIVIDUAL DATA POINT IS THEN CALCULATED AS (B - A) / </w:t>
      </w:r>
      <w:proofErr w:type="gramStart"/>
      <w:r w:rsidRPr="00A74C3A">
        <w:t>MAX(</w:t>
      </w:r>
      <w:proofErr w:type="gramEnd"/>
      <w:r w:rsidRPr="00A74C3A">
        <w:t xml:space="preserve">A, B). THE OVERALL SILHOUETTE WIDTH IS THE AVERAGE OF THE SILHOUETTE WIDTH VALUES ACROSS ALL DATA POINTS. </w:t>
      </w:r>
      <w:proofErr w:type="gramStart"/>
      <w:r w:rsidRPr="00A74C3A">
        <w:t>THE HIGHER THE SILHOUETTE WIDTH, THE BETTER THE CLUSTERING QUALITY.</w:t>
      </w:r>
      <w:proofErr w:type="gramEnd"/>
    </w:p>
    <w:p w14:paraId="021F74EB" w14:textId="664A890D" w:rsidR="00A2150C" w:rsidRPr="00A74C3A" w:rsidRDefault="00A74C3A" w:rsidP="00A74C3A">
      <w:pPr>
        <w:ind w:left="450"/>
      </w:pPr>
      <w:proofErr w:type="gramStart"/>
      <w:r w:rsidRPr="00A74C3A">
        <w:t>SILHOUETTE WIDTH RANGES FROM -1 TO 1, WHERE A HIGHER VALUE INDICATES BETTER CLUSTERING.</w:t>
      </w:r>
      <w:proofErr w:type="gramEnd"/>
      <w:r w:rsidRPr="00A74C3A">
        <w:t xml:space="preserve"> VALUES CLOSE TO 1 INDICATE WELL-SEPARATED AND COMPACT CLUSTERS, VALUES CLOSE TO 0 INDICATE OVERLAPPING OR POORLY SEPARATED CLUSTERS, AND VALUES CLOSE TO -1 INDICATE DATA POINTS THAT MIGHT HAVE BEEN ASSIGNED TO THE WRONG CLUSTER.</w:t>
      </w:r>
    </w:p>
    <w:p w14:paraId="05B919C0" w14:textId="40065FA7" w:rsidR="00A2150C" w:rsidRPr="00A74C3A" w:rsidRDefault="00A74C3A" w:rsidP="00A74C3A">
      <w:pPr>
        <w:ind w:left="450"/>
      </w:pPr>
      <w:r w:rsidRPr="00A74C3A">
        <w:t>SILHOUETTE WIDTH PROVIDES A MORE COMPREHENSIVE ASSESSMENT OF CLUSTERING QUALITY BY CONSIDERING BOTH WITHIN-CLUSTER AND BETWEEN-CLUSTER DISTANCES. IT IS WIDELY USED WHEN THE GROUND TRUTH LABELS ARE NOT AVAILABLE OR WHEN EVALUATING THE STRUCTURE OF THE CLUSTERS.</w:t>
      </w:r>
    </w:p>
    <w:p w14:paraId="5F984754" w14:textId="13C58962" w:rsidR="00906C91" w:rsidRPr="00A74C3A" w:rsidRDefault="00A74C3A" w:rsidP="00A2150C">
      <w:pPr>
        <w:ind w:left="450"/>
      </w:pPr>
      <w:r w:rsidRPr="00A74C3A">
        <w:t>BOTH PURITY AND SILHOUETTE WIDTH HAVE THEIR ADVANTAGES AND LIMITATIONS. THE CHOICE BETWEEN THESE METRICS DEPENDS ON THE SPECIFIC OBJECTIVES OF THE CLUSTERING ANALYSIS AND THE AVAILABILITY OF GROUND TRUTH LABELS. IT IS OFTEN RECOMMENDED TO CONSIDER MULTIPLE EVALUATION METRICS TO GET A MORE COMPLETE UNDERSTANDING OF THE CLUSTERING RESULTS.</w:t>
      </w:r>
    </w:p>
    <w:p w14:paraId="53B59A06" w14:textId="77777777" w:rsidR="00906C91" w:rsidRPr="00906C91" w:rsidRDefault="00906C91" w:rsidP="00906C91">
      <w:pPr>
        <w:pStyle w:val="ListParagraph"/>
        <w:ind w:left="810"/>
        <w:rPr>
          <w:b/>
          <w:bCs/>
        </w:rPr>
      </w:pPr>
    </w:p>
    <w:p w14:paraId="38B5C504" w14:textId="6DB6FAD1" w:rsidR="00265060" w:rsidRPr="00906C91" w:rsidRDefault="00906C91" w:rsidP="00906C91">
      <w:pPr>
        <w:pStyle w:val="ListParagraph"/>
        <w:numPr>
          <w:ilvl w:val="0"/>
          <w:numId w:val="11"/>
        </w:numPr>
        <w:rPr>
          <w:b/>
          <w:bCs/>
        </w:rPr>
      </w:pPr>
      <w:r w:rsidRPr="00906C91">
        <w:rPr>
          <w:b/>
          <w:bCs/>
        </w:rPr>
        <w:t>BOOSTING VS. BAGGING</w:t>
      </w:r>
    </w:p>
    <w:p w14:paraId="550E0F8D" w14:textId="4A2EC545" w:rsidR="0044595C" w:rsidRPr="0044595C" w:rsidRDefault="00906C91" w:rsidP="0044595C">
      <w:pPr>
        <w:ind w:left="450"/>
      </w:pPr>
      <w:r w:rsidRPr="00906C91">
        <w:rPr>
          <w:b/>
          <w:bCs/>
        </w:rPr>
        <w:t xml:space="preserve">ANS. </w:t>
      </w:r>
      <w:r w:rsidR="0044595C" w:rsidRPr="0044595C">
        <w:t>BOOSTING AND BAGGING ARE TWO POPULAR ENSEMBLE LEARNING TECHNIQUES USED IN MACHINE LEARNING TO IMPROVE THE PERFORMANCE AND GENERALIZATION OF PREDICTIVE MODELS. WHILE THEY HAVE SIMILARITIES IN TERMS OF COMBINING MULTIPLE MODELS, THEY DIFFER IN THEIR APPROACH AND METHODOLOGY. HERE'S A QUICK NOTE ON BOOSTING AND BAGGING:</w:t>
      </w:r>
    </w:p>
    <w:p w14:paraId="177767D8" w14:textId="6320C96B" w:rsidR="0044595C" w:rsidRPr="0044595C" w:rsidRDefault="0044595C" w:rsidP="0044595C">
      <w:pPr>
        <w:ind w:left="450"/>
      </w:pPr>
      <w:r w:rsidRPr="0044595C">
        <w:t xml:space="preserve">1. </w:t>
      </w:r>
      <w:r w:rsidRPr="0044595C">
        <w:rPr>
          <w:b/>
          <w:bCs/>
        </w:rPr>
        <w:t>BOOSTING:</w:t>
      </w:r>
    </w:p>
    <w:p w14:paraId="1BF77284" w14:textId="7F52B2EB" w:rsidR="0044595C" w:rsidRPr="0044595C" w:rsidRDefault="0044595C" w:rsidP="0044595C">
      <w:pPr>
        <w:ind w:left="450"/>
      </w:pPr>
      <w:r w:rsidRPr="0044595C">
        <w:t>BOOSTING IS AN ENSEMBLE LEARNING TECHNIQUE THAT AIMS TO CREATE A STRONG PREDICTIVE MODEL BY COMBINING MULTIPLE WEAK MODELS SEQUENTIALLY. THE MAIN IDEA BEHIND BOOSTING IS TO TRAIN EACH MODEL IN A SEQUENCE, WHERE EACH SUBSEQUENT MODEL FOCUSES ON CORRECTING THE MISTAKES MADE BY THE PREVIOUS MODELS.</w:t>
      </w:r>
    </w:p>
    <w:p w14:paraId="79F7C621" w14:textId="22A6CCD2" w:rsidR="0044595C" w:rsidRPr="0044595C" w:rsidRDefault="0044595C" w:rsidP="0044595C">
      <w:pPr>
        <w:ind w:left="450"/>
      </w:pPr>
      <w:r w:rsidRPr="0044595C">
        <w:t>IN BOOSTING, THE MODELS ARE TRAINED ITERATIVELY, WITH EACH NEW MODEL GIVING MORE WEIGHT TO THE MISCLASSIFIED INSTANCES FROM THE PREVIOUS MODELS. THIS WAY, THE SUBSEQUENT MODELS LEARN TO FOCUS ON THE DIFFICULT INSTANCES AND IMPROVE THE OVERALL PERFORMANCE. EXAMPLES OF POPULAR BOOSTING ALGORITHMS INCLUDE ADABOOST, GRADIENT BOOSTING, AND XGBOOST.</w:t>
      </w:r>
    </w:p>
    <w:p w14:paraId="3178E895" w14:textId="6D3DF1B6" w:rsidR="0044595C" w:rsidRPr="0044595C" w:rsidRDefault="0044595C" w:rsidP="0044595C">
      <w:pPr>
        <w:ind w:left="450"/>
      </w:pPr>
      <w:r w:rsidRPr="0044595C">
        <w:t>2</w:t>
      </w:r>
      <w:r w:rsidRPr="0044595C">
        <w:rPr>
          <w:b/>
          <w:bCs/>
        </w:rPr>
        <w:t>. BAGGING:</w:t>
      </w:r>
    </w:p>
    <w:p w14:paraId="067F7B11" w14:textId="0802CAF1" w:rsidR="0044595C" w:rsidRPr="0044595C" w:rsidRDefault="0044595C" w:rsidP="0044595C">
      <w:pPr>
        <w:ind w:left="450"/>
      </w:pPr>
      <w:r w:rsidRPr="0044595C">
        <w:t xml:space="preserve">BAGGING, SHORT FOR BOOTSTRAP </w:t>
      </w:r>
      <w:proofErr w:type="gramStart"/>
      <w:r w:rsidRPr="0044595C">
        <w:t>AGGREGATING,</w:t>
      </w:r>
      <w:proofErr w:type="gramEnd"/>
      <w:r w:rsidRPr="0044595C">
        <w:t xml:space="preserve"> IS AN ENSEMBLE LEARNING TECHNIQUE THAT INVOLVES TRAINING MULTIPLE INDEPENDENT MODELS ON DIFFERENT SUBSETS OF THE TRAINING DATA AND AGGREGATING THEIR PREDICTIONS. </w:t>
      </w:r>
      <w:proofErr w:type="gramStart"/>
      <w:r w:rsidRPr="0044595C">
        <w:t>BAGGING AIMS TO REDUCE VARIANCE AND INCREASE STABILITY BY INTRODUCING RANDOMNESS IN THE TRAINING PROCESS.</w:t>
      </w:r>
      <w:proofErr w:type="gramEnd"/>
    </w:p>
    <w:p w14:paraId="63A0F3F8" w14:textId="77777777" w:rsidR="0044595C" w:rsidRPr="0044595C" w:rsidRDefault="0044595C" w:rsidP="0044595C">
      <w:pPr>
        <w:ind w:left="450"/>
      </w:pPr>
    </w:p>
    <w:p w14:paraId="4681973B" w14:textId="740C5A0B" w:rsidR="0044595C" w:rsidRPr="0044595C" w:rsidRDefault="0044595C" w:rsidP="0044595C">
      <w:pPr>
        <w:ind w:left="450"/>
      </w:pPr>
      <w:r w:rsidRPr="0044595C">
        <w:t>IN BAGGING, THE TRAINING DATA IS RANDOMLY SAMPLED WITH REPLACEMENT TO CREATE MULTIPLE BOOTSTRAP SAMPLES. EACH MODEL IS TRAINED ON A DIFFERENT BOOTSTRAP SAMPLE, ALLOWING THEM TO LEARN FROM SLIGHTLY DIFFERENT PERSPECTIVES. THE FINAL PREDICTION IS TYPICALLY OBTAINED BY AVERAGING THE PREDICTIONS OF ALL INDIVIDUAL MODELS (FOR REGRESSION PROBLEMS) OR BY MAJORITY VOTING (FOR CLASSIFICATION PROBLEMS). RANDOM FOREST IS A POPULAR ALGORITHM THAT USES BAGGING TO COMBINE DECISION TREES.</w:t>
      </w:r>
    </w:p>
    <w:p w14:paraId="74939B41" w14:textId="7D518C60" w:rsidR="0044595C" w:rsidRPr="0044595C" w:rsidRDefault="0044595C" w:rsidP="0044595C">
      <w:pPr>
        <w:ind w:left="450"/>
      </w:pPr>
      <w:r w:rsidRPr="0044595C">
        <w:t xml:space="preserve">WHILE BOTH BOOSTING AND BAGGING </w:t>
      </w:r>
      <w:proofErr w:type="gramStart"/>
      <w:r w:rsidRPr="0044595C">
        <w:t>ARE</w:t>
      </w:r>
      <w:proofErr w:type="gramEnd"/>
      <w:r w:rsidRPr="0044595C">
        <w:t xml:space="preserve"> ENSEMBLE TECHNIQUES THAT INVOLVE COMBINING MULTIPLE MODELS, THEY DIFFER IN THEIR APPROACH. BOOSTING FOCUSES ON ITERATIVELY BUILDING MODELS THAT CORRECT THE MISTAKES OF PREVIOUS MODELS, WHEREAS BAGGING TRAINS INDEPENDENT MODELS ON DIFFERENT SUBSETS OF THE DATA AND COMBINES THEIR PREDICTIONS. BOOSTING TENDS TO EMPHASIZE DIFFICULT INSTANCES AND CAN BE PRONE TO OVERFITTING, WHILE BAGGING REDUCES VARIANCE AND CAN IMPROVE STABILITY.</w:t>
      </w:r>
    </w:p>
    <w:p w14:paraId="58FC9A44" w14:textId="77777777" w:rsidR="00906C91" w:rsidRPr="00906C91" w:rsidRDefault="00906C91" w:rsidP="00906C91">
      <w:pPr>
        <w:ind w:left="450"/>
        <w:rPr>
          <w:b/>
          <w:bCs/>
        </w:rPr>
      </w:pPr>
    </w:p>
    <w:p w14:paraId="4CB67496" w14:textId="77DF01C5" w:rsidR="00B915EE" w:rsidRPr="00906C91" w:rsidRDefault="00906C91" w:rsidP="00906C91">
      <w:pPr>
        <w:pStyle w:val="ListParagraph"/>
        <w:numPr>
          <w:ilvl w:val="0"/>
          <w:numId w:val="11"/>
        </w:numPr>
        <w:rPr>
          <w:b/>
          <w:bCs/>
        </w:rPr>
      </w:pPr>
      <w:r w:rsidRPr="00906C91">
        <w:rPr>
          <w:b/>
          <w:bCs/>
        </w:rPr>
        <w:t>THE EAGER LEARNER VS. THE LAZY LEARNER</w:t>
      </w:r>
    </w:p>
    <w:p w14:paraId="583280A3" w14:textId="56E4ACB0" w:rsidR="00DA7847" w:rsidRPr="00DA7847" w:rsidRDefault="00906C91" w:rsidP="00DA7847">
      <w:pPr>
        <w:ind w:left="450"/>
      </w:pPr>
      <w:r w:rsidRPr="00906C91">
        <w:rPr>
          <w:b/>
          <w:bCs/>
        </w:rPr>
        <w:t xml:space="preserve">ANS. </w:t>
      </w:r>
      <w:r w:rsidR="00DA7847" w:rsidRPr="00DA7847">
        <w:t>IN MACHINE LEARNING, THE TERMS "EAGER LEARNER" AND "LAZY LEARNER" ARE USED TO DESCRIBE TWO DIFFERENT APPROACHES TO LEARNING AND PREDICTION. THEY REFER TO THE UNDERLYING BEHAVIOR AND CHARACTERISTICS OF LEARNING ALGORITHMS. HERE'S A QUICK NOTE ON EAGER LEARNERS AND LAZY LEARNERS:</w:t>
      </w:r>
    </w:p>
    <w:p w14:paraId="247DC256" w14:textId="77777777" w:rsidR="00DA7847" w:rsidRPr="00DA7847" w:rsidRDefault="00DA7847" w:rsidP="00DA7847">
      <w:pPr>
        <w:ind w:left="450"/>
      </w:pPr>
    </w:p>
    <w:p w14:paraId="07951DE9" w14:textId="2D500EFB" w:rsidR="00DA7847" w:rsidRPr="00DA7847" w:rsidRDefault="00DA7847" w:rsidP="00DA7847">
      <w:pPr>
        <w:ind w:left="450"/>
      </w:pPr>
      <w:r w:rsidRPr="00DA7847">
        <w:t xml:space="preserve">1. </w:t>
      </w:r>
      <w:r w:rsidRPr="00DA7847">
        <w:rPr>
          <w:b/>
          <w:bCs/>
        </w:rPr>
        <w:t>EAGER LEARNER (EAGER LEARNING):</w:t>
      </w:r>
    </w:p>
    <w:p w14:paraId="38E7521A" w14:textId="436B99FE" w:rsidR="00DA7847" w:rsidRPr="00DA7847" w:rsidRDefault="00DA7847" w:rsidP="00DA7847">
      <w:pPr>
        <w:ind w:left="450"/>
      </w:pPr>
      <w:r w:rsidRPr="00DA7847">
        <w:t>EAGER LEARNERS, ALSO KNOWN AS EAGER LEARNING ALGORITHMS OR EAGER CLASSIFIERS, ARE CHARACTERIZED BY THEIR PROACTIVE NATURE. THEY EAGERLY BUILD A GENERALIZED MODEL DURING THE TRAINING PHASE, USING THE ENTIRE AVAILABLE TRAINING DATA, AND MAKE PREDICTIONS BASED ON THIS PRE-CONSTRUCTED MODEL. EAGER LEARNERS GENERALIZE FROM THE TRAINING DATA AND USE THIS GENERALIZATION FOR FUTURE PREDICTIONS.</w:t>
      </w:r>
    </w:p>
    <w:p w14:paraId="1D4572F5" w14:textId="2F1567C1" w:rsidR="00DA7847" w:rsidRPr="00DA7847" w:rsidRDefault="00DA7847" w:rsidP="00DA7847">
      <w:pPr>
        <w:ind w:left="450"/>
      </w:pPr>
      <w:r w:rsidRPr="00DA7847">
        <w:t>EAGER LEARNERS TYPICALLY CONSTRUCT A MODEL THAT REPRESENTS THE ENTIRE INPUT SPACE, WHICH ENABLES THEM TO MAKE PREDICTIONS QUICKLY AT RUNTIME. EXAMPLES OF EAGER LEARNING ALGORITHMS INCLUDE DECISION TREES, SUPPORT VECTOR MACHINES (SVM), AND ARTIFICIAL NEURAL NETWORKS (ANN). EAGER LEARNERS ARE OFTEN COMPUTATIONALLY EXPENSIVE DURING THE TRAINING PHASE BUT CAN PROVIDE FAST PREDICTIONS ONCE THE MODEL IS CONSTRUCTED.</w:t>
      </w:r>
    </w:p>
    <w:p w14:paraId="0C57EDBC" w14:textId="77777777" w:rsidR="00DA7847" w:rsidRPr="00DA7847" w:rsidRDefault="00DA7847" w:rsidP="00DA7847">
      <w:pPr>
        <w:ind w:left="450"/>
      </w:pPr>
    </w:p>
    <w:p w14:paraId="2447F8C6" w14:textId="48108DDC" w:rsidR="00DA7847" w:rsidRPr="00DA7847" w:rsidRDefault="00DA7847" w:rsidP="00DA7847">
      <w:pPr>
        <w:ind w:left="450"/>
      </w:pPr>
      <w:r w:rsidRPr="00DA7847">
        <w:t xml:space="preserve">2. </w:t>
      </w:r>
      <w:r w:rsidRPr="00DA7847">
        <w:rPr>
          <w:b/>
          <w:bCs/>
        </w:rPr>
        <w:t>LAZY LEARNER (LAZY LEARNING):</w:t>
      </w:r>
    </w:p>
    <w:p w14:paraId="6EBB0E55" w14:textId="34EEACE5" w:rsidR="00DA7847" w:rsidRPr="00DA7847" w:rsidRDefault="00DA7847" w:rsidP="00DA7847">
      <w:pPr>
        <w:ind w:left="450"/>
      </w:pPr>
      <w:r w:rsidRPr="00DA7847">
        <w:t>LAZY LEARNERS, ALSO KNOWN AS LAZY LEARNING ALGORITHMS OR LAZY CLASSIFIERS, ARE CHARACTERIZED BY THEIR REACTIVE NATURE. THEY DELAY THE LEARNING PROCESS UNTIL A SPECIFIC PREDICTION IS REQUESTED. LAZY LEARNERS DO NOT EAGERLY BUILD A GENERALIZED MODEL DURING THE TRAINING PHASE. INSTEAD, THEY STORE THE TRAINING INSTANCES AND THEIR CORRESPONDING LABELS AND USE THIS STORED INFORMATION TO MAKE PREDICTIONS AT RUNTIME.</w:t>
      </w:r>
    </w:p>
    <w:p w14:paraId="1921C78C" w14:textId="7F8668DC" w:rsidR="00DA7847" w:rsidRPr="00DA7847" w:rsidRDefault="00DA7847" w:rsidP="00DA7847">
      <w:pPr>
        <w:ind w:left="450"/>
      </w:pPr>
      <w:r w:rsidRPr="00DA7847">
        <w:t xml:space="preserve">LAZY LEARNERS, IN CONTRAST TO EAGER LEARNERS, DO NOT GENERALIZE THE TRAINING DATA UPFRONT BUT RATHER RELY ON THE STORED INSTANCES TO DETERMINE THE PREDICTION BASED ON THE MOST SIMILAR </w:t>
      </w:r>
      <w:proofErr w:type="gramStart"/>
      <w:r w:rsidRPr="00DA7847">
        <w:t>INSTANCES TO THE QUERY INSTANCE.</w:t>
      </w:r>
      <w:proofErr w:type="gramEnd"/>
      <w:r w:rsidRPr="00DA7847">
        <w:t xml:space="preserve"> EXAMPLES OF LAZY LEARNING ALGORITHMS INCLUDE K-NEAREST NEIGHBORS (KNN) AND INSTANCE-BASED LEARNING ALGORITHMS. LAZY LEARNERS CAN BE COMPUTATIONALLY EFFICIENT DURING THE TRAINING PHASE, BUT THE PREDICTION TIME CAN BE SLOWER COMPARED TO EAGER LEARNERS.</w:t>
      </w:r>
    </w:p>
    <w:p w14:paraId="371D3DF7" w14:textId="77777777" w:rsidR="00906C91" w:rsidRPr="00906C91" w:rsidRDefault="00906C91" w:rsidP="0044595C">
      <w:pPr>
        <w:rPr>
          <w:b/>
          <w:bCs/>
        </w:rPr>
      </w:pPr>
      <w:bookmarkStart w:id="0" w:name="_GoBack"/>
      <w:bookmarkEnd w:id="0"/>
    </w:p>
    <w:sectPr w:rsidR="00906C91" w:rsidRPr="00906C91" w:rsidSect="00906C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E05E6"/>
    <w:multiLevelType w:val="hybridMultilevel"/>
    <w:tmpl w:val="13C013EA"/>
    <w:lvl w:ilvl="0" w:tplc="80ACEFD2">
      <w:start w:val="1"/>
      <w:numFmt w:val="upperRoman"/>
      <w:lvlText w:val="%1."/>
      <w:lvlJc w:val="left"/>
      <w:pPr>
        <w:ind w:left="1020" w:hanging="72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nsid w:val="2E180B8A"/>
    <w:multiLevelType w:val="hybridMultilevel"/>
    <w:tmpl w:val="86ACE5B4"/>
    <w:lvl w:ilvl="0" w:tplc="4E188324">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
    <w:nsid w:val="34961FD4"/>
    <w:multiLevelType w:val="hybridMultilevel"/>
    <w:tmpl w:val="320C64F2"/>
    <w:lvl w:ilvl="0" w:tplc="5F1E6B26">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A45A8"/>
    <w:multiLevelType w:val="hybridMultilevel"/>
    <w:tmpl w:val="978441F6"/>
    <w:lvl w:ilvl="0" w:tplc="7D521B82">
      <w:start w:val="1"/>
      <w:numFmt w:val="upperRoman"/>
      <w:lvlText w:val="%1."/>
      <w:lvlJc w:val="left"/>
      <w:pPr>
        <w:ind w:left="1170" w:hanging="72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66B90B86"/>
    <w:multiLevelType w:val="hybridMultilevel"/>
    <w:tmpl w:val="6CDCC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lvlOverride w:ilvl="0">
      <w:lvl w:ilvl="0">
        <w:numFmt w:val="decimal"/>
        <w:lvlText w:val=""/>
        <w:lvlJc w:val="left"/>
      </w:lvl>
    </w:lvlOverride>
    <w:lvlOverride w:ilvl="1">
      <w:lvl w:ilvl="1">
        <w:numFmt w:val="decimal"/>
        <w:lvlText w:val="%2."/>
        <w:lvlJc w:val="left"/>
      </w:lvl>
    </w:lvlOverride>
  </w:num>
  <w:num w:numId="6">
    <w:abstractNumId w:val="3"/>
    <w:lvlOverride w:ilvl="0">
      <w:lvl w:ilvl="0">
        <w:numFmt w:val="decimal"/>
        <w:lvlText w:val=""/>
        <w:lvlJc w:val="left"/>
      </w:lvl>
    </w:lvlOverride>
    <w:lvlOverride w:ilvl="1">
      <w:lvl w:ilvl="1">
        <w:numFmt w:val="decimal"/>
        <w:lvlText w:val="%2."/>
        <w:lvlJc w:val="left"/>
      </w:lvl>
    </w:lvlOverride>
  </w:num>
  <w:num w:numId="7">
    <w:abstractNumId w:val="5"/>
  </w:num>
  <w:num w:numId="8">
    <w:abstractNumId w:val="0"/>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B7"/>
    <w:rsid w:val="00100CD1"/>
    <w:rsid w:val="001362C8"/>
    <w:rsid w:val="00150A98"/>
    <w:rsid w:val="0015735C"/>
    <w:rsid w:val="00265060"/>
    <w:rsid w:val="003604B5"/>
    <w:rsid w:val="0044595C"/>
    <w:rsid w:val="00716E85"/>
    <w:rsid w:val="0089283D"/>
    <w:rsid w:val="00906C91"/>
    <w:rsid w:val="009C11B7"/>
    <w:rsid w:val="00A2150C"/>
    <w:rsid w:val="00A74C3A"/>
    <w:rsid w:val="00AE6E90"/>
    <w:rsid w:val="00B915EE"/>
    <w:rsid w:val="00CD5DDC"/>
    <w:rsid w:val="00DA7847"/>
    <w:rsid w:val="00E6664D"/>
    <w:rsid w:val="00F66E90"/>
    <w:rsid w:val="00F90EB3"/>
    <w:rsid w:val="00F96F9B"/>
    <w:rsid w:val="00FA49C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13</Pages>
  <Words>5944</Words>
  <Characters>33886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7</cp:revision>
  <dcterms:created xsi:type="dcterms:W3CDTF">2021-03-03T15:33:00Z</dcterms:created>
  <dcterms:modified xsi:type="dcterms:W3CDTF">2023-06-14T11:08:00Z</dcterms:modified>
</cp:coreProperties>
</file>