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27B5" w14:textId="21C609E5" w:rsidR="00603FEC" w:rsidRPr="008060FE" w:rsidRDefault="00603FEC">
      <w:pPr>
        <w:rPr>
          <w:b/>
          <w:bCs/>
          <w:sz w:val="40"/>
          <w:szCs w:val="40"/>
        </w:rPr>
      </w:pPr>
      <w:r w:rsidRPr="008060FE">
        <w:rPr>
          <w:b/>
          <w:bCs/>
          <w:sz w:val="40"/>
          <w:szCs w:val="40"/>
        </w:rPr>
        <w:t>Question 1:</w:t>
      </w:r>
    </w:p>
    <w:p w14:paraId="23D1504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00EF4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EE982C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4B581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F935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437B4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CCEA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year;</w:t>
      </w:r>
    </w:p>
    <w:p w14:paraId="65F176C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7B665F0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9366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ship()</w:t>
      </w:r>
    </w:p>
    <w:p w14:paraId="7688448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B9398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16F5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8973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E37E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37CB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49CF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55E4A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1B45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0FC9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8396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DFB0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48233B1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9FBB0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CD5C55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F97D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187D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4664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setyear(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843CE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07F7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60DF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1340A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44B2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</w:t>
      </w:r>
    </w:p>
    <w:p w14:paraId="0DE3835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168B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E8BB18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5D7D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71AF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356B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2D929F8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FE808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BUILT YEAR OF THIS SHIP IS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952190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59AC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80B6A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11EC6BD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1763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0B50D96D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DBF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3D50D43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95BD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5A44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setpassengers(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2CB2E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72F4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-&gt;passengers =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E03A7" w14:textId="0D7F0B9B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CE823" w14:textId="649274B5" w:rsidR="00B5016F" w:rsidRDefault="00B5016F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43678" w14:textId="0DFA76F5" w:rsidR="00B5016F" w:rsidRDefault="00B5016F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254EB" w14:textId="407092E3" w:rsidR="00B5016F" w:rsidRDefault="00B5016F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22CA3" w14:textId="3A570601" w:rsidR="00B5016F" w:rsidRDefault="00B5016F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D90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81C88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getpassengers()</w:t>
      </w:r>
    </w:p>
    <w:p w14:paraId="28EB827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81E9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62BB46A6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2316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F551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</w:p>
    <w:p w14:paraId="73EFAD5D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DAC57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14:paraId="7FD649A8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NO OF PSSENGERS ARE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D4B3A8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D172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E65A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3E5E6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65B8921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9AC8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77EBF8D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B6A65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7A3F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setcargo(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FAA84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597C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-&gt;cargo_capacity=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DC40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5321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0042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getcargo()</w:t>
      </w:r>
    </w:p>
    <w:p w14:paraId="298D58C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931AF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5C7D4AD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C27C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E5CF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AC297D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4756C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954C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9553F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CARGO CAPACITY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C415F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8C2ECD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C4888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79658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3FA16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4820F5B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F57F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E09C0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2DA8E9F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arham.setname(</w:t>
      </w:r>
      <w:r>
        <w:rPr>
          <w:rFonts w:ascii="Consolas" w:hAnsi="Consolas" w:cs="Consolas"/>
          <w:color w:val="A31515"/>
          <w:sz w:val="19"/>
          <w:szCs w:val="19"/>
        </w:rPr>
        <w:t>"titanic"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53D3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arham.setyear(</w:t>
      </w:r>
      <w:r>
        <w:rPr>
          <w:rFonts w:ascii="Consolas" w:hAnsi="Consolas" w:cs="Consolas"/>
          <w:color w:val="A31515"/>
          <w:sz w:val="19"/>
          <w:szCs w:val="19"/>
        </w:rPr>
        <w:t>"1800"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A4A8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B392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3ECC418B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arham2.setname(</w:t>
      </w:r>
      <w:r>
        <w:rPr>
          <w:rFonts w:ascii="Consolas" w:hAnsi="Consolas" w:cs="Consolas"/>
          <w:color w:val="A31515"/>
          <w:sz w:val="19"/>
          <w:szCs w:val="19"/>
        </w:rPr>
        <w:t>"titantic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B4A10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arham2.setyear(</w:t>
      </w:r>
      <w:r>
        <w:rPr>
          <w:rFonts w:ascii="Consolas" w:hAnsi="Consolas" w:cs="Consolas"/>
          <w:color w:val="A31515"/>
          <w:sz w:val="19"/>
          <w:szCs w:val="19"/>
        </w:rPr>
        <w:t>"1801"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5161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arham2.setpassengers(1000);</w:t>
      </w:r>
    </w:p>
    <w:p w14:paraId="4E3E294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190D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arham3;</w:t>
      </w:r>
    </w:p>
    <w:p w14:paraId="39DE1CA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arham3.setname(</w:t>
      </w:r>
      <w:r>
        <w:rPr>
          <w:rFonts w:ascii="Consolas" w:hAnsi="Consolas" w:cs="Consolas"/>
          <w:color w:val="A31515"/>
          <w:sz w:val="19"/>
          <w:szCs w:val="19"/>
        </w:rPr>
        <w:t>"titantic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D6A37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arham3.setyear(</w:t>
      </w:r>
      <w:r>
        <w:rPr>
          <w:rFonts w:ascii="Consolas" w:hAnsi="Consolas" w:cs="Consolas"/>
          <w:color w:val="A31515"/>
          <w:sz w:val="19"/>
          <w:szCs w:val="19"/>
        </w:rPr>
        <w:t>"1802"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08105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arham3.setcargo(500);</w:t>
      </w:r>
    </w:p>
    <w:p w14:paraId="5BC269C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6072F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* baseclass;</w:t>
      </w:r>
    </w:p>
    <w:p w14:paraId="2B269996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baseclass = &amp;arham;</w:t>
      </w:r>
    </w:p>
    <w:p w14:paraId="02DEEA0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41263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SHIP-----------------------"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023AA1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75901B16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C0AB6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&amp;arham2;</w:t>
      </w:r>
    </w:p>
    <w:p w14:paraId="2FE3BB5D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7B10E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CRUSIE-----------------------"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7050DC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6BDADB8A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5323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&amp;arham3;</w:t>
      </w:r>
    </w:p>
    <w:p w14:paraId="1C057122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1DB74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CARGO-----------------------"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DCAA29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7478C97F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70ED6" w14:textId="77777777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111C4" w14:textId="3F08191E" w:rsidR="00603FEC" w:rsidRDefault="00603FEC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87947" w14:textId="2411696B" w:rsid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F26E" w14:textId="3E324785" w:rsid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E7FD3" w14:textId="3DAA9892" w:rsid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BE77D" w14:textId="61DC8711" w:rsidR="001B1791" w:rsidRP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4367D27" w14:textId="50F95366" w:rsidR="001B1791" w:rsidRPr="001B1791" w:rsidRDefault="001B1791" w:rsidP="0060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1B1791">
        <w:rPr>
          <w:rFonts w:ascii="Consolas" w:hAnsi="Consolas" w:cs="Consolas"/>
          <w:b/>
          <w:bCs/>
          <w:color w:val="000000"/>
          <w:sz w:val="32"/>
          <w:szCs w:val="32"/>
        </w:rPr>
        <w:t>Header file :</w:t>
      </w:r>
    </w:p>
    <w:p w14:paraId="457662B1" w14:textId="749C37F6" w:rsidR="00603FEC" w:rsidRDefault="00603FEC"/>
    <w:p w14:paraId="1F1D799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8CF924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2B1BC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6D6BDA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356C67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C9DF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959BF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679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year;</w:t>
      </w:r>
    </w:p>
    <w:p w14:paraId="71CCC8C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40475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ship();</w:t>
      </w:r>
    </w:p>
    <w:p w14:paraId="34FE0A4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DE3E8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1CC56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D8CC6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6A270228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A97E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setyear(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2CE9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D385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14:paraId="70987E75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8489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7B44921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A5EED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7E666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EB76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F279C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0A0F7E2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7D9B7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1E180DC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A1D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52AC0C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F1F8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cruiseship();</w:t>
      </w:r>
    </w:p>
    <w:p w14:paraId="788854D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setpassengers(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C29D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775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getpassengers();</w:t>
      </w:r>
    </w:p>
    <w:p w14:paraId="7B4655E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545B137A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719F1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7B1E9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1AA9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0A099ED3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EBAD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6BF21701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695FD9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EE3A0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F11C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setcargo(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A7A15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A403B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getcargo();</w:t>
      </w:r>
    </w:p>
    <w:p w14:paraId="0F0F1804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F93D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461E844F" w14:textId="77777777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69ACD" w14:textId="7A9787EF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46CB65" w14:textId="10F5A701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48584" w14:textId="1D52DC9E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4DB4" w14:textId="11AF4776" w:rsidR="001B1791" w:rsidRPr="009622A5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9622A5">
        <w:rPr>
          <w:rFonts w:ascii="Consolas" w:hAnsi="Consolas" w:cs="Consolas"/>
          <w:b/>
          <w:bCs/>
          <w:color w:val="000000"/>
          <w:sz w:val="36"/>
          <w:szCs w:val="36"/>
        </w:rPr>
        <w:t>Implementation fi</w:t>
      </w:r>
      <w:r w:rsidR="009622A5" w:rsidRPr="009622A5">
        <w:rPr>
          <w:rFonts w:ascii="Consolas" w:hAnsi="Consolas" w:cs="Consolas"/>
          <w:b/>
          <w:bCs/>
          <w:color w:val="000000"/>
          <w:sz w:val="36"/>
          <w:szCs w:val="36"/>
        </w:rPr>
        <w:t>le</w:t>
      </w:r>
    </w:p>
    <w:p w14:paraId="2D2D649E" w14:textId="13D5FD03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D6D1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5490042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CD18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::ship()</w:t>
      </w:r>
    </w:p>
    <w:p w14:paraId="04FEA4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4AE2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AA9C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FD7F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CD9B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87F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3168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512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63FB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::setname(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8089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EFF2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F0A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E003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CA5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6AC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977A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13AE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</w:p>
    <w:p w14:paraId="506EABE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4B46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4988D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38D8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848D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::setyear(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EEB5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77DB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E9AC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511E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683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6F7A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763D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6DDDBF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::getyear()</w:t>
      </w:r>
    </w:p>
    <w:p w14:paraId="784D4B2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A0E7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5C1A7EB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D14B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8F1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772A7B7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004B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18AA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17FB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CD4EC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BUILT YEAR OF THIS SHIP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54AE3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D5AF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7727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057E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8931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::cruiseship()</w:t>
      </w:r>
    </w:p>
    <w:p w14:paraId="55AF4A8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CAAB8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passengers = 0;</w:t>
      </w:r>
    </w:p>
    <w:p w14:paraId="3A224FE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F205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7720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::setpassengers(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E760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1905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BA8EF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-&gt;passengers = </w:t>
      </w:r>
      <w:r>
        <w:rPr>
          <w:rFonts w:ascii="Consolas" w:hAnsi="Consolas" w:cs="Consolas"/>
          <w:color w:val="808080"/>
          <w:sz w:val="19"/>
          <w:szCs w:val="19"/>
        </w:rPr>
        <w:t>passengers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CA34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1AFF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::getpassengers()</w:t>
      </w:r>
    </w:p>
    <w:p w14:paraId="01478A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A62F3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passengers;</w:t>
      </w:r>
    </w:p>
    <w:p w14:paraId="726E84B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E6FC4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CEB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5BD0032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69902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14:paraId="3BF8BC6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NO OF PSSENGERS 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6019E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F6B8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::setcargo(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5C9FA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6082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-&gt;cargo_capacity = </w:t>
      </w:r>
      <w:r>
        <w:rPr>
          <w:rFonts w:ascii="Consolas" w:hAnsi="Consolas" w:cs="Consolas"/>
          <w:color w:val="808080"/>
          <w:sz w:val="19"/>
          <w:szCs w:val="19"/>
        </w:rPr>
        <w:t>cargo_capacity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F63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C6B1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5BD7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::getcargo()</w:t>
      </w:r>
    </w:p>
    <w:p w14:paraId="5421F26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CCBB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cargo_capacity;</w:t>
      </w:r>
    </w:p>
    <w:p w14:paraId="43FFAF60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7E0C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D3A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22000DA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7B06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SHIP IS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7543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::getname()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C73C2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CARGO CAPACITY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cargo_capacity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5C043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078D" w14:textId="441A1CED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9D970" w14:textId="38D48870" w:rsidR="001B1791" w:rsidRDefault="001B1791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1072" w14:textId="5B1AC47F" w:rsid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1293C" w14:textId="3AC7A842" w:rsidR="009622A5" w:rsidRP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88EAE11" w14:textId="379EA229" w:rsidR="009622A5" w:rsidRPr="009622A5" w:rsidRDefault="009622A5" w:rsidP="001B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9622A5"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>Source file</w:t>
      </w:r>
    </w:p>
    <w:p w14:paraId="0DB9EE6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30FC85E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62A961C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9FD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5B2C116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arham.setname(</w:t>
      </w:r>
      <w:r>
        <w:rPr>
          <w:rFonts w:ascii="Consolas" w:hAnsi="Consolas" w:cs="Consolas"/>
          <w:color w:val="A31515"/>
          <w:sz w:val="19"/>
          <w:szCs w:val="19"/>
        </w:rPr>
        <w:t>"titanic"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540C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arham.setyear(</w:t>
      </w:r>
      <w:r>
        <w:rPr>
          <w:rFonts w:ascii="Consolas" w:hAnsi="Consolas" w:cs="Consolas"/>
          <w:color w:val="A31515"/>
          <w:sz w:val="19"/>
          <w:szCs w:val="19"/>
        </w:rPr>
        <w:t>"1800"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3561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2F2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0CEFEEF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arham2.setname(</w:t>
      </w:r>
      <w:r>
        <w:rPr>
          <w:rFonts w:ascii="Consolas" w:hAnsi="Consolas" w:cs="Consolas"/>
          <w:color w:val="A31515"/>
          <w:sz w:val="19"/>
          <w:szCs w:val="19"/>
        </w:rPr>
        <w:t>"titantic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F66F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arham2.setyear(</w:t>
      </w:r>
      <w:r>
        <w:rPr>
          <w:rFonts w:ascii="Consolas" w:hAnsi="Consolas" w:cs="Consolas"/>
          <w:color w:val="A31515"/>
          <w:sz w:val="19"/>
          <w:szCs w:val="19"/>
        </w:rPr>
        <w:t>"1801"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E5837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arham2.setpassengers(1000);</w:t>
      </w:r>
    </w:p>
    <w:p w14:paraId="185B1644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1F1D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arham3;</w:t>
      </w:r>
    </w:p>
    <w:p w14:paraId="2357955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arham3.setname(</w:t>
      </w:r>
      <w:r>
        <w:rPr>
          <w:rFonts w:ascii="Consolas" w:hAnsi="Consolas" w:cs="Consolas"/>
          <w:color w:val="A31515"/>
          <w:sz w:val="19"/>
          <w:szCs w:val="19"/>
        </w:rPr>
        <w:t>"titantic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98C3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arham3.setyear(</w:t>
      </w:r>
      <w:r>
        <w:rPr>
          <w:rFonts w:ascii="Consolas" w:hAnsi="Consolas" w:cs="Consolas"/>
          <w:color w:val="A31515"/>
          <w:sz w:val="19"/>
          <w:szCs w:val="19"/>
        </w:rPr>
        <w:t>"1802"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4F0BF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arham3.setcargo(500);</w:t>
      </w:r>
    </w:p>
    <w:p w14:paraId="1CA4B66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F6D10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* baseclass;</w:t>
      </w:r>
    </w:p>
    <w:p w14:paraId="18BEEA0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&amp;arham;</w:t>
      </w:r>
    </w:p>
    <w:p w14:paraId="6F25677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EEDF1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SHIP-----------------------"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FAE289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51D16D26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51A4D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&amp;arham2;</w:t>
      </w:r>
    </w:p>
    <w:p w14:paraId="5DDEF175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20E8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CRUSIE-----------------------"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539ED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7E01837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FCAC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 = &amp;arham3;</w:t>
      </w:r>
    </w:p>
    <w:p w14:paraId="6873170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7E28E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"---------------------THE OUTPUT OF CLASS CARGO-----------------------"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B2818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baseclass-&gt;print();</w:t>
      </w:r>
    </w:p>
    <w:p w14:paraId="1ECDF7A3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F6AA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0B86B" w14:textId="77777777" w:rsidR="009622A5" w:rsidRDefault="009622A5" w:rsidP="0096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BCCE2" w14:textId="77777777" w:rsidR="001B1791" w:rsidRDefault="001B1791"/>
    <w:p w14:paraId="5C4B3F31" w14:textId="378E2C68" w:rsidR="00603FEC" w:rsidRDefault="00603FEC">
      <w:r>
        <w:rPr>
          <w:noProof/>
        </w:rPr>
        <w:lastRenderedPageBreak/>
        <w:drawing>
          <wp:inline distT="0" distB="0" distL="0" distR="0" wp14:anchorId="167A420E" wp14:editId="768D320D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0E6" w14:textId="21F08025" w:rsidR="0007203E" w:rsidRDefault="0007203E">
      <w:pPr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14:paraId="3967348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56E148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0D508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78D684C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FF84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52BC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FDB65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901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622A4DD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BF9693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area()=0;</w:t>
      </w:r>
    </w:p>
    <w:p w14:paraId="7A45D4E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= 0;</w:t>
      </w:r>
    </w:p>
    <w:p w14:paraId="6405295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= 0;</w:t>
      </w:r>
    </w:p>
    <w:p w14:paraId="350FA17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B2D25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013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084C6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759E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33F0573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</w:p>
    <w:p w14:paraId="264DEB1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F8CB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073D4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3C58D2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length;</w:t>
      </w:r>
    </w:p>
    <w:p w14:paraId="7CC3EC6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50F4E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0E2E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E1B68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{</w:t>
      </w:r>
    </w:p>
    <w:p w14:paraId="3F8E1A9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9E89A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13254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38AFB2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D2BF0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length;</w:t>
      </w:r>
    </w:p>
    <w:p w14:paraId="10F6FC3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64B7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A797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2B1189B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DFF8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A014F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5203E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D890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E4A3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E1682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BA5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BA14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8398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A3C41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23A75EB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EA0FB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6A9D6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2546C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E19B36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05936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4FF577D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2* (length*width);</w:t>
      </w:r>
    </w:p>
    <w:p w14:paraId="17044D3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2774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742F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{</w:t>
      </w:r>
    </w:p>
    <w:p w14:paraId="305041C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F8B03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8DBD1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49B3C1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5E504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73A4D3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040B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(length + width);</w:t>
      </w:r>
    </w:p>
    <w:p w14:paraId="4EB0A11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1216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A9C9F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2D27487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F83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C9DFD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49C8D2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0C3E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9270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EA04E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B5DA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D47E9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9C0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559A9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131896F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63F17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3378D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BAF875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E7765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15B38C6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(length * width)/2;</w:t>
      </w:r>
    </w:p>
    <w:p w14:paraId="241DDFA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19BEC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9434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6798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{</w:t>
      </w:r>
    </w:p>
    <w:p w14:paraId="2980B9C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641F2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0CBBF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992E80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DC993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60EF3EDA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B29E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+ width);</w:t>
      </w:r>
    </w:p>
    <w:p w14:paraId="3F9374A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F46E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F8E5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5C838C1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175D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38BA1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280925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7B721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3DB2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8C47D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9AD75B9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A19E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* bptr;</w:t>
      </w:r>
    </w:p>
    <w:p w14:paraId="531017F1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sqaure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2B7369C5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reactangle</w:t>
      </w:r>
      <w:r>
        <w:rPr>
          <w:rFonts w:ascii="Consolas" w:hAnsi="Consolas" w:cs="Consolas"/>
          <w:color w:val="000000"/>
          <w:sz w:val="19"/>
          <w:szCs w:val="19"/>
        </w:rPr>
        <w:t xml:space="preserve"> arham1;</w:t>
      </w:r>
    </w:p>
    <w:p w14:paraId="05AD6FA7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69A11F4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9B6D0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SQUARE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27497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 = &amp;arham;</w:t>
      </w:r>
    </w:p>
    <w:p w14:paraId="683A366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bptr-&gt;display();</w:t>
      </w:r>
    </w:p>
    <w:p w14:paraId="1C45845B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F34B5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EDA04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REACTANGLE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1EC43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 = &amp;arham1;</w:t>
      </w:r>
    </w:p>
    <w:p w14:paraId="615B2A81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bptr-&gt;display();</w:t>
      </w:r>
    </w:p>
    <w:p w14:paraId="017A889C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71C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5E15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CLASS TRIANGLE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120B42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 = &amp;arham2;</w:t>
      </w:r>
    </w:p>
    <w:p w14:paraId="2D46E893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bptr-&gt;display();</w:t>
      </w:r>
    </w:p>
    <w:p w14:paraId="14552426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889FE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B293FD" w14:textId="77777777" w:rsidR="0007203E" w:rsidRDefault="0007203E" w:rsidP="00072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0DE04" w14:textId="49E42C06" w:rsidR="0007203E" w:rsidRDefault="0007203E" w:rsidP="0007203E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6B0DD" w14:textId="0FA95EB6" w:rsidR="0007203E" w:rsidRDefault="0007203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A3148A" wp14:editId="38F4C9DA">
            <wp:extent cx="5943600" cy="516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55AA" w14:textId="016736F7" w:rsidR="00B5016F" w:rsidRPr="0007203E" w:rsidRDefault="00B5016F">
      <w:pPr>
        <w:rPr>
          <w:sz w:val="40"/>
          <w:szCs w:val="40"/>
        </w:rPr>
      </w:pPr>
      <w:r w:rsidRPr="0007203E">
        <w:rPr>
          <w:sz w:val="40"/>
          <w:szCs w:val="40"/>
        </w:rPr>
        <w:t>Question 3:</w:t>
      </w:r>
    </w:p>
    <w:p w14:paraId="0C42960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82B81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DCA4D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ABBFC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93E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DD1C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units, per_unit_cost;</w:t>
      </w:r>
    </w:p>
    <w:p w14:paraId="3AE51A6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calbill;</w:t>
      </w:r>
    </w:p>
    <w:p w14:paraId="0233B9B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15686D7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C026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347B7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monthlybill()</w:t>
      </w:r>
    </w:p>
    <w:p w14:paraId="7F7236F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B453D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UNITS=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0002C8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11B9FCD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PER UNIT COST=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25488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per_unit_cost;</w:t>
      </w:r>
    </w:p>
    <w:p w14:paraId="5C5C320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7AE8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calbill = units * per_unit_cost;</w:t>
      </w:r>
    </w:p>
    <w:p w14:paraId="53EF3A2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78E9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6F4B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664C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5C3E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69F81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bill_display()</w:t>
      </w:r>
    </w:p>
    <w:p w14:paraId="135F95E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56E1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BILL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5D5FA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AF70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2FF2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3B64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4178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47AB8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C1BD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4804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5C6B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03083DE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C8AC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A4104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10DEB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A3DD0E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::monthlybill;</w:t>
      </w:r>
    </w:p>
    <w:p w14:paraId="6084ECE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80A3AB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~billjan() {</w:t>
      </w:r>
    </w:p>
    <w:p w14:paraId="7013C3D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jan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4CFE7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CA589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6933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3B964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1ED9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4B0405E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45A0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DE547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C6E8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::monthlybill;</w:t>
      </w:r>
    </w:p>
    <w:p w14:paraId="3908AAC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~billfeb() {</w:t>
      </w:r>
    </w:p>
    <w:p w14:paraId="1C8B57B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feb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B0409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AB0DD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3FC0C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3DD3AF4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F7B22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7A2B9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::monthlybill;</w:t>
      </w:r>
    </w:p>
    <w:p w14:paraId="7AE79E0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~billapril() {</w:t>
      </w:r>
    </w:p>
    <w:p w14:paraId="22A5EEF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april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CC9E8B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B122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249CA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769B039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4BB6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F61D4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::monthlybill;</w:t>
      </w:r>
    </w:p>
    <w:p w14:paraId="44CE3C3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~billmay() {</w:t>
      </w:r>
    </w:p>
    <w:p w14:paraId="36E88A0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may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051BE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BEDB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AC6BCB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36AFEF1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3FC8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AAAEB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::monthlybill;</w:t>
      </w:r>
    </w:p>
    <w:p w14:paraId="00FD71C2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~billmarch() {</w:t>
      </w:r>
    </w:p>
    <w:p w14:paraId="1601D9D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"virtual destructor called for bill march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0F206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B6BE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47093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D39080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4C85B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jan"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B73B8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*ok;</w:t>
      </w:r>
    </w:p>
    <w:p w14:paraId="2C73762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billjan</w:t>
      </w:r>
      <w:r>
        <w:rPr>
          <w:rFonts w:ascii="Consolas" w:hAnsi="Consolas" w:cs="Consolas"/>
          <w:color w:val="000000"/>
          <w:sz w:val="19"/>
          <w:szCs w:val="19"/>
        </w:rPr>
        <w:t xml:space="preserve"> arham;</w:t>
      </w:r>
    </w:p>
    <w:p w14:paraId="64893E7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&amp;arham;</w:t>
      </w:r>
    </w:p>
    <w:p w14:paraId="002D415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ok-&gt;monthlybill();</w:t>
      </w:r>
    </w:p>
    <w:p w14:paraId="633009E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F8F3A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A93FB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feb"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FF143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billfeb</w:t>
      </w:r>
      <w:r>
        <w:rPr>
          <w:rFonts w:ascii="Consolas" w:hAnsi="Consolas" w:cs="Consolas"/>
          <w:color w:val="000000"/>
          <w:sz w:val="19"/>
          <w:szCs w:val="19"/>
        </w:rPr>
        <w:t xml:space="preserve"> arham1;</w:t>
      </w:r>
    </w:p>
    <w:p w14:paraId="54B78B0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&amp;arham1;</w:t>
      </w:r>
    </w:p>
    <w:p w14:paraId="205D477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ok-&gt;monthlybill();</w:t>
      </w:r>
    </w:p>
    <w:p w14:paraId="358C515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942A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marach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1F0EE1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billmarch</w:t>
      </w:r>
      <w:r>
        <w:rPr>
          <w:rFonts w:ascii="Consolas" w:hAnsi="Consolas" w:cs="Consolas"/>
          <w:color w:val="000000"/>
          <w:sz w:val="19"/>
          <w:szCs w:val="19"/>
        </w:rPr>
        <w:t xml:space="preserve"> arham2;</w:t>
      </w:r>
    </w:p>
    <w:p w14:paraId="518AC48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&amp;arham2;</w:t>
      </w:r>
    </w:p>
    <w:p w14:paraId="53A1388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ok-&gt;monthlybill();</w:t>
      </w:r>
    </w:p>
    <w:p w14:paraId="6B020DD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B0FC2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april"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F8671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billapril</w:t>
      </w:r>
      <w:r>
        <w:rPr>
          <w:rFonts w:ascii="Consolas" w:hAnsi="Consolas" w:cs="Consolas"/>
          <w:color w:val="000000"/>
          <w:sz w:val="19"/>
          <w:szCs w:val="19"/>
        </w:rPr>
        <w:t xml:space="preserve"> arham3;</w:t>
      </w:r>
    </w:p>
    <w:p w14:paraId="52986AA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&amp;arham3;</w:t>
      </w:r>
    </w:p>
    <w:p w14:paraId="3C40351A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ok-&gt;monthlybill();</w:t>
      </w:r>
    </w:p>
    <w:p w14:paraId="0641F54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B3534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may"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E4DD4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billmay</w:t>
      </w:r>
      <w:r>
        <w:rPr>
          <w:rFonts w:ascii="Consolas" w:hAnsi="Consolas" w:cs="Consolas"/>
          <w:color w:val="000000"/>
          <w:sz w:val="19"/>
          <w:szCs w:val="19"/>
        </w:rPr>
        <w:t xml:space="preserve"> arham4;</w:t>
      </w:r>
    </w:p>
    <w:p w14:paraId="4909373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 = &amp;arham4;</w:t>
      </w:r>
    </w:p>
    <w:p w14:paraId="01983E0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ok-&gt;monthlybill();</w:t>
      </w:r>
    </w:p>
    <w:p w14:paraId="4891695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308A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"ouput for jan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F07A29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*arhamm;</w:t>
      </w:r>
    </w:p>
    <w:p w14:paraId="028B624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5AFC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 = &amp;arham;</w:t>
      </w:r>
    </w:p>
    <w:p w14:paraId="647566C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arhamm-&gt;bill_display();</w:t>
      </w:r>
    </w:p>
    <w:p w14:paraId="06F47F9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0810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"ouput for feb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F2BEF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 = &amp;arham1;</w:t>
      </w:r>
    </w:p>
    <w:p w14:paraId="1C94BFE8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arhamm-&gt;bill_display();</w:t>
      </w:r>
    </w:p>
    <w:p w14:paraId="1192E746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F208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"ouput for march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09CE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 = &amp;arham2;</w:t>
      </w:r>
    </w:p>
    <w:p w14:paraId="75A1634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arhamm-&gt;bill_display();</w:t>
      </w:r>
    </w:p>
    <w:p w14:paraId="4B6973C7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B77E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"ouput for april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84A8C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 = &amp;arham3;</w:t>
      </w:r>
    </w:p>
    <w:p w14:paraId="784A8592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arhamm-&gt;bill_display();</w:t>
      </w:r>
    </w:p>
    <w:p w14:paraId="5DF3183D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D312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F3D7E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"ouput for may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D6F07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 = &amp;arham4;</w:t>
      </w:r>
    </w:p>
    <w:p w14:paraId="67D35845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arhamm-&gt;bill_display();</w:t>
      </w:r>
    </w:p>
    <w:p w14:paraId="31EE4FDF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E0943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646A0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ADAB5" w14:textId="6380488E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250A2C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43192" w14:textId="77777777" w:rsidR="0040627C" w:rsidRDefault="0040627C" w:rsidP="0040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09CE" w14:textId="7DEE83FA" w:rsidR="0040627C" w:rsidRDefault="0040627C" w:rsidP="004062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2D826" w14:textId="161AEBD2" w:rsidR="0040627C" w:rsidRDefault="0040627C" w:rsidP="00B5016F">
      <w:pPr>
        <w:rPr>
          <w:rFonts w:ascii="Consolas" w:hAnsi="Consolas" w:cs="Consolas"/>
          <w:color w:val="000000"/>
          <w:sz w:val="19"/>
          <w:szCs w:val="19"/>
        </w:rPr>
      </w:pPr>
    </w:p>
    <w:p w14:paraId="21D58BBE" w14:textId="1C12D37D" w:rsidR="0040627C" w:rsidRDefault="0040627C" w:rsidP="00B5016F">
      <w:r>
        <w:rPr>
          <w:noProof/>
        </w:rPr>
        <w:drawing>
          <wp:inline distT="0" distB="0" distL="0" distR="0" wp14:anchorId="19481511" wp14:editId="667A4F28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C"/>
    <w:rsid w:val="0007203E"/>
    <w:rsid w:val="001B1791"/>
    <w:rsid w:val="0040627C"/>
    <w:rsid w:val="00603FEC"/>
    <w:rsid w:val="008060FE"/>
    <w:rsid w:val="009622A5"/>
    <w:rsid w:val="00B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1EB"/>
  <w15:chartTrackingRefBased/>
  <w15:docId w15:val="{E6F9036D-E7BD-40A2-8261-3D512811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6</cp:revision>
  <dcterms:created xsi:type="dcterms:W3CDTF">2020-12-04T10:24:00Z</dcterms:created>
  <dcterms:modified xsi:type="dcterms:W3CDTF">2020-12-10T09:55:00Z</dcterms:modified>
</cp:coreProperties>
</file>