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7FD3" w14:textId="45B629F8" w:rsidR="001B1791" w:rsidRPr="00177603" w:rsidRDefault="00603FEC" w:rsidP="00177603">
      <w:pPr>
        <w:rPr>
          <w:b/>
          <w:bCs/>
          <w:sz w:val="40"/>
          <w:szCs w:val="40"/>
        </w:rPr>
      </w:pPr>
      <w:r w:rsidRPr="008060FE">
        <w:rPr>
          <w:b/>
          <w:bCs/>
          <w:sz w:val="40"/>
          <w:szCs w:val="40"/>
        </w:rPr>
        <w:t>Question 1:</w:t>
      </w:r>
    </w:p>
    <w:p w14:paraId="54ABE77D" w14:textId="61DC8711" w:rsidR="001B1791" w:rsidRP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4367D27" w14:textId="50F95366" w:rsidR="001B1791" w:rsidRP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1B1791">
        <w:rPr>
          <w:rFonts w:ascii="Consolas" w:hAnsi="Consolas" w:cs="Consolas"/>
          <w:b/>
          <w:bCs/>
          <w:color w:val="000000"/>
          <w:sz w:val="32"/>
          <w:szCs w:val="32"/>
        </w:rPr>
        <w:t>Header file :</w:t>
      </w:r>
    </w:p>
    <w:p w14:paraId="457662B1" w14:textId="749C37F6" w:rsidR="00603FEC" w:rsidRDefault="00603FEC"/>
    <w:p w14:paraId="1F1D799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8CF924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2B1BC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6D6BDA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356C67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C9DF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959BF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679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year;</w:t>
      </w:r>
    </w:p>
    <w:p w14:paraId="71CCC8C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40475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ship();</w:t>
      </w:r>
    </w:p>
    <w:p w14:paraId="34FE0A4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DE3E8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1CC56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D8CC6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6A270228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A97E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setyear(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2CE9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D385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14:paraId="70987E75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8489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7B44921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A5EED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7E666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EB76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F279C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0A0F7E2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7D9B7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1E180DC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A1D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52AC0C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F1F8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cruiseship();</w:t>
      </w:r>
    </w:p>
    <w:p w14:paraId="788854D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setpassengers(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C29D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775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getpassengers();</w:t>
      </w:r>
    </w:p>
    <w:p w14:paraId="7B4655E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545B137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719F1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7B1E9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1AA9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0A099ED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EBAD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6BF21701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695FD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EE3A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F11C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setcargo(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A7A15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A403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getcargo();</w:t>
      </w:r>
    </w:p>
    <w:p w14:paraId="0F0F180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F93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461E844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69ACD" w14:textId="7A9787EF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46CB65" w14:textId="10F5A701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48584" w14:textId="1D52DC9E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4DB4" w14:textId="11AF4776" w:rsidR="001B1791" w:rsidRPr="009622A5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622A5">
        <w:rPr>
          <w:rFonts w:ascii="Consolas" w:hAnsi="Consolas" w:cs="Consolas"/>
          <w:b/>
          <w:bCs/>
          <w:color w:val="000000"/>
          <w:sz w:val="36"/>
          <w:szCs w:val="36"/>
        </w:rPr>
        <w:t>Implementation fi</w:t>
      </w:r>
      <w:r w:rsidR="009622A5" w:rsidRPr="009622A5">
        <w:rPr>
          <w:rFonts w:ascii="Consolas" w:hAnsi="Consolas" w:cs="Consolas"/>
          <w:b/>
          <w:bCs/>
          <w:color w:val="000000"/>
          <w:sz w:val="36"/>
          <w:szCs w:val="36"/>
        </w:rPr>
        <w:t>le</w:t>
      </w:r>
    </w:p>
    <w:p w14:paraId="2D2D649E" w14:textId="13D5FD03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D6D1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5490042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CD18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::ship()</w:t>
      </w:r>
    </w:p>
    <w:p w14:paraId="04FEA4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4AE2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AA9C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FD7F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CD9B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87F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3168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512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63FB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8089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EFF2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F0A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E003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CA5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6AC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977A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13AE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</w:p>
    <w:p w14:paraId="506EABE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4B46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4988D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38D8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848D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::setyear(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EEB5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77DB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E9AC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511E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683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6F7A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763D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DDB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::getyear()</w:t>
      </w:r>
    </w:p>
    <w:p w14:paraId="784D4B2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A0E7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5C1A7EB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D14B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8F1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772A7B7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004B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18AA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17FB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CD4EC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BUILT YEAR OF THIS SHIP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54AE3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D5AF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7727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057E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8931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::cruiseship()</w:t>
      </w:r>
    </w:p>
    <w:p w14:paraId="55AF4A8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AAB8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passengers = 0;</w:t>
      </w:r>
    </w:p>
    <w:p w14:paraId="3A224FE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F205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7720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::setpassengers(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E760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1905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BA8EF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-&gt;passengers =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CA34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1AFF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::getpassengers()</w:t>
      </w:r>
    </w:p>
    <w:p w14:paraId="01478A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62F3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726E84B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E6FC4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CEB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5BD0032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69902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14:paraId="3BF8BC6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NO OF PSSENGERS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6019E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F6B8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::setcargo(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5C9FA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6082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-&gt;cargo_capacity =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F63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C6B1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5BD7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::getcargo()</w:t>
      </w:r>
    </w:p>
    <w:p w14:paraId="5421F26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CCBB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43FFAF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7E0C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D3A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22000DA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7B06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7543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C73C2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CARGO CAPACITY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5C043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078D" w14:textId="441A1CED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9D970" w14:textId="38D48870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1072" w14:textId="5B1AC47F" w:rsid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1293C" w14:textId="3AC7A842" w:rsidR="009622A5" w:rsidRP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88EAE11" w14:textId="379EA229" w:rsidR="009622A5" w:rsidRP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9622A5">
        <w:rPr>
          <w:rFonts w:ascii="Consolas" w:hAnsi="Consolas" w:cs="Consolas"/>
          <w:b/>
          <w:bCs/>
          <w:color w:val="000000"/>
          <w:sz w:val="40"/>
          <w:szCs w:val="40"/>
        </w:rPr>
        <w:t>Source file</w:t>
      </w:r>
    </w:p>
    <w:p w14:paraId="0DB9EE6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30FC85E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62A961C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9FD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5B2C116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arham.setname(</w:t>
      </w:r>
      <w:r>
        <w:rPr>
          <w:rFonts w:ascii="Consolas" w:hAnsi="Consolas" w:cs="Consolas"/>
          <w:color w:val="A31515"/>
          <w:sz w:val="19"/>
          <w:szCs w:val="19"/>
        </w:rPr>
        <w:t>"titanic"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540C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arham.setyear(</w:t>
      </w:r>
      <w:r>
        <w:rPr>
          <w:rFonts w:ascii="Consolas" w:hAnsi="Consolas" w:cs="Consolas"/>
          <w:color w:val="A31515"/>
          <w:sz w:val="19"/>
          <w:szCs w:val="19"/>
        </w:rPr>
        <w:t>"1800"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3561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2F2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0CEFEEF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arham2.setname(</w:t>
      </w:r>
      <w:r>
        <w:rPr>
          <w:rFonts w:ascii="Consolas" w:hAnsi="Consolas" w:cs="Consolas"/>
          <w:color w:val="A31515"/>
          <w:sz w:val="19"/>
          <w:szCs w:val="19"/>
        </w:rPr>
        <w:t>"titantic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F66F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arham2.setyear(</w:t>
      </w:r>
      <w:r>
        <w:rPr>
          <w:rFonts w:ascii="Consolas" w:hAnsi="Consolas" w:cs="Consolas"/>
          <w:color w:val="A31515"/>
          <w:sz w:val="19"/>
          <w:szCs w:val="19"/>
        </w:rPr>
        <w:t>"1801"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E583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arham2.setpassengers(1000);</w:t>
      </w:r>
    </w:p>
    <w:p w14:paraId="185B164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1F1D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arham3;</w:t>
      </w:r>
    </w:p>
    <w:p w14:paraId="2357955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arham3.setname(</w:t>
      </w:r>
      <w:r>
        <w:rPr>
          <w:rFonts w:ascii="Consolas" w:hAnsi="Consolas" w:cs="Consolas"/>
          <w:color w:val="A31515"/>
          <w:sz w:val="19"/>
          <w:szCs w:val="19"/>
        </w:rPr>
        <w:t>"titantic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98C3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arham3.setyear(</w:t>
      </w:r>
      <w:r>
        <w:rPr>
          <w:rFonts w:ascii="Consolas" w:hAnsi="Consolas" w:cs="Consolas"/>
          <w:color w:val="A31515"/>
          <w:sz w:val="19"/>
          <w:szCs w:val="19"/>
        </w:rPr>
        <w:t>"1802"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4F0BF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arham3.setcargo(500);</w:t>
      </w:r>
    </w:p>
    <w:p w14:paraId="1CA4B66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F6D10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* baseclass;</w:t>
      </w:r>
    </w:p>
    <w:p w14:paraId="18BEEA0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&amp;arham;</w:t>
      </w:r>
    </w:p>
    <w:p w14:paraId="6F25677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EEDF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SHIP-----------------------"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FAE28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51D16D2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51A4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&amp;arham2;</w:t>
      </w:r>
    </w:p>
    <w:p w14:paraId="5DDEF17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20E8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CRUSIE-----------------------"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539E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7E01837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FCA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&amp;arham3;</w:t>
      </w:r>
    </w:p>
    <w:p w14:paraId="6873170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7E28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CARGO-----------------------"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B281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1ECDF7A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F6A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0B86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BCCE2" w14:textId="77777777" w:rsidR="001B1791" w:rsidRDefault="001B1791"/>
    <w:p w14:paraId="5C4B3F31" w14:textId="378E2C68" w:rsidR="00603FEC" w:rsidRDefault="00603FEC">
      <w:r>
        <w:rPr>
          <w:noProof/>
        </w:rPr>
        <w:drawing>
          <wp:inline distT="0" distB="0" distL="0" distR="0" wp14:anchorId="167A420E" wp14:editId="768D320D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0E6" w14:textId="1AC0D8B0" w:rsidR="0007203E" w:rsidRDefault="0007203E">
      <w:pPr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14:paraId="73458E2F" w14:textId="301E640F" w:rsidR="00886369" w:rsidRDefault="00886369">
      <w:pPr>
        <w:rPr>
          <w:sz w:val="40"/>
          <w:szCs w:val="40"/>
        </w:rPr>
      </w:pPr>
      <w:r>
        <w:rPr>
          <w:sz w:val="40"/>
          <w:szCs w:val="40"/>
        </w:rPr>
        <w:t>HEADER FILE:</w:t>
      </w:r>
    </w:p>
    <w:p w14:paraId="725703F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F3F65C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2F8D4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4BD9C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65EE59D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A8AC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AB4BD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6F8A270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941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C9869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CD38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8AB96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 = 0;</w:t>
      </w:r>
    </w:p>
    <w:p w14:paraId="6DF69CF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= 0;</w:t>
      </w:r>
    </w:p>
    <w:p w14:paraId="28EFE088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= 0;</w:t>
      </w:r>
    </w:p>
    <w:p w14:paraId="15859B8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~polygon();</w:t>
      </w:r>
    </w:p>
    <w:p w14:paraId="41AD110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739BE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930BCA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1C39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FDF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1C10622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92CE0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F5FA0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</w:p>
    <w:p w14:paraId="3C855CB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perimeter();</w:t>
      </w:r>
    </w:p>
    <w:p w14:paraId="6343D77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3CACCB8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93D88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8A606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A1FD2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79ACE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</w:p>
    <w:p w14:paraId="5FEB6EA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perimeter();</w:t>
      </w:r>
    </w:p>
    <w:p w14:paraId="6600570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361886E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B5AE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DC133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AB62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8B73A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09408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</w:p>
    <w:p w14:paraId="2A9B998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perimeter();</w:t>
      </w:r>
    </w:p>
    <w:p w14:paraId="2E5D806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54129C6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15610" w14:textId="64DA8CAE" w:rsidR="00886369" w:rsidRDefault="00886369" w:rsidP="008863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53DBC9" w14:textId="3F236910" w:rsidR="00886369" w:rsidRDefault="00886369" w:rsidP="00886369">
      <w:pPr>
        <w:rPr>
          <w:rFonts w:ascii="Consolas" w:hAnsi="Consolas" w:cs="Consolas"/>
          <w:color w:val="000000"/>
          <w:sz w:val="19"/>
          <w:szCs w:val="19"/>
        </w:rPr>
      </w:pPr>
    </w:p>
    <w:p w14:paraId="4C8269BF" w14:textId="194E67FB" w:rsidR="00886369" w:rsidRDefault="00886369" w:rsidP="00886369">
      <w:pPr>
        <w:rPr>
          <w:sz w:val="40"/>
          <w:szCs w:val="40"/>
        </w:rPr>
      </w:pPr>
      <w:r>
        <w:rPr>
          <w:sz w:val="40"/>
          <w:szCs w:val="40"/>
        </w:rPr>
        <w:t>SOURCE FILE:</w:t>
      </w:r>
    </w:p>
    <w:p w14:paraId="78B9E59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0EA9851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3FF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5BFF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::area() {</w:t>
      </w:r>
    </w:p>
    <w:p w14:paraId="66D14DA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  </w:t>
      </w:r>
      <w:r>
        <w:rPr>
          <w:rFonts w:ascii="Consolas" w:hAnsi="Consolas" w:cs="Consolas"/>
          <w:color w:val="008000"/>
          <w:sz w:val="19"/>
          <w:szCs w:val="19"/>
        </w:rPr>
        <w:t>// BEACUSE I WANT TO CALCULATE ALL IN  DERIVED CLASSES</w:t>
      </w:r>
    </w:p>
    <w:p w14:paraId="069CD5F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CA07F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66A0DD1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ITS VOID SO NO NEED TO RETURN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44E519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DA57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::perimeter() {</w:t>
      </w:r>
    </w:p>
    <w:p w14:paraId="39E281C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 BEACUSE I WANT TO CALCULATE ALL IN  DERIVED CLASSES</w:t>
      </w:r>
    </w:p>
    <w:p w14:paraId="41989EA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C63B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90EA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>::area()</w:t>
      </w:r>
    </w:p>
    <w:p w14:paraId="60952EC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318FD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AREA FUNCTION IS BEING OVERRIDDEN HENCE PURE VIRTUAL FUNCTION STATISFY</w:t>
      </w:r>
    </w:p>
    <w:p w14:paraId="46691B3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46694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D4156C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length;</w:t>
      </w:r>
    </w:p>
    <w:p w14:paraId="3EABF56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5F23EB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>::perimeter()</w:t>
      </w:r>
    </w:p>
    <w:p w14:paraId="195CEB9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5E18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9FFA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PERIMETER FUNCTION IS BEING OVERRIDDEN HENCE PURE VIRTUAL FUNCTION STATISFY</w:t>
      </w:r>
    </w:p>
    <w:p w14:paraId="7381EDC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8AEC9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EA330D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length;</w:t>
      </w:r>
    </w:p>
    <w:p w14:paraId="7595E66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5A52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DED5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28D6D51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A56F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THE OVER RIDDEN FUNCTIONS OF AREA AND PERIMETER AND DISPLAYING THEM</w:t>
      </w:r>
    </w:p>
    <w:p w14:paraId="0BA7C3C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sqaure"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0EBF6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D0990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8C2CA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A3E4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4702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E745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1D29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>::area()</w:t>
      </w:r>
    </w:p>
    <w:p w14:paraId="1A19ED4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F27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591E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AREA FUNCTION IS BEING OVERRIDDEN HENCE PURE VIRTUAL FUNCTION STATISFY</w:t>
      </w:r>
    </w:p>
    <w:p w14:paraId="26EA25B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B5305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50D9F6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A8113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8AA82E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(length*width);</w:t>
      </w:r>
    </w:p>
    <w:p w14:paraId="106C38F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281A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>::perimeter()</w:t>
      </w:r>
    </w:p>
    <w:p w14:paraId="00C3907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93D8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A554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PERIMETER FUNCTION IS BEING OVERRIDDEN HENCE PURE VIRTUAL FUNCTION STATISFY</w:t>
      </w:r>
    </w:p>
    <w:p w14:paraId="1475BBE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B5D76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216098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792C5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DA7798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(length + width);</w:t>
      </w:r>
    </w:p>
    <w:p w14:paraId="6CECE03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1969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C9C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7C7C274A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C4B1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THE OVER RIDDEN FUNCTIONS OF AREA AND PERIMETER AND DISPLAYING THEM</w:t>
      </w:r>
    </w:p>
    <w:p w14:paraId="06D9083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reactangle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1D30E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E9B84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4E6123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17F8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5B1E8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7120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AB2D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AB877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::area()</w:t>
      </w:r>
    </w:p>
    <w:p w14:paraId="6173A47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85C8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2092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AREA FUNCTION IS BEING OVERRIDDEN HENCE PURE VIRTUAL FUNCTION STATISFY</w:t>
      </w:r>
    </w:p>
    <w:p w14:paraId="37A5BE70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879B0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953ABF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FA15B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5A1F597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(length * width)/2;</w:t>
      </w:r>
    </w:p>
    <w:p w14:paraId="7FB89B4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9B33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::perimeter()</w:t>
      </w:r>
    </w:p>
    <w:p w14:paraId="22CDC05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9992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4960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PERIMETER FUNCTION IS BEING OVERRIDDEN HENCE PURE VIRTUAL FUNCTION STATISFY</w:t>
      </w:r>
    </w:p>
    <w:p w14:paraId="4A0C5ADE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06C5B2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9DB2FB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C1F7C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44AD8D8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+ width);</w:t>
      </w:r>
    </w:p>
    <w:p w14:paraId="366DAA9D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72234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7DE35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228495BC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THE OVER RIDDEN FUNCTIONS OF AREA AND PERIMETER AND DISPLAYING THEM</w:t>
      </w:r>
    </w:p>
    <w:p w14:paraId="53711826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triangle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B85541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AB643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0AEBB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C1579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09F1F" w14:textId="77777777" w:rsidR="00886369" w:rsidRDefault="00886369" w:rsidP="0088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7D129" w14:textId="3B008E27" w:rsidR="00886369" w:rsidRDefault="00D16BA3" w:rsidP="00886369">
      <w:pPr>
        <w:rPr>
          <w:sz w:val="40"/>
          <w:szCs w:val="40"/>
        </w:rPr>
      </w:pPr>
      <w:r>
        <w:rPr>
          <w:sz w:val="40"/>
          <w:szCs w:val="40"/>
        </w:rPr>
        <w:t>MAIN SOURCE FILE:</w:t>
      </w:r>
    </w:p>
    <w:p w14:paraId="30F58128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5568B2F9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6D353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1705DAF7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DF7F7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EAE72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 xml:space="preserve"> arham1; </w:t>
      </w:r>
      <w:r>
        <w:rPr>
          <w:rFonts w:ascii="Consolas" w:hAnsi="Consolas" w:cs="Consolas"/>
          <w:color w:val="008000"/>
          <w:sz w:val="19"/>
          <w:szCs w:val="19"/>
        </w:rPr>
        <w:t>// OBJ FOR SQAURE CLASS</w:t>
      </w:r>
    </w:p>
    <w:p w14:paraId="2D4744F3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arham1.display();</w:t>
      </w:r>
    </w:p>
    <w:p w14:paraId="222CE9BB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 xml:space="preserve"> arham2; </w:t>
      </w:r>
      <w:r>
        <w:rPr>
          <w:rFonts w:ascii="Consolas" w:hAnsi="Consolas" w:cs="Consolas"/>
          <w:color w:val="008000"/>
          <w:sz w:val="19"/>
          <w:szCs w:val="19"/>
        </w:rPr>
        <w:t>// OBJ FOR REACTANGLE CLASS</w:t>
      </w:r>
    </w:p>
    <w:p w14:paraId="300F8167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arham2.display();</w:t>
      </w:r>
    </w:p>
    <w:p w14:paraId="5DE4176B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arham3; </w:t>
      </w:r>
      <w:r>
        <w:rPr>
          <w:rFonts w:ascii="Consolas" w:hAnsi="Consolas" w:cs="Consolas"/>
          <w:color w:val="008000"/>
          <w:sz w:val="19"/>
          <w:szCs w:val="19"/>
        </w:rPr>
        <w:t xml:space="preserve">// OBJ FOR TRIANGLE CLASS </w:t>
      </w:r>
    </w:p>
    <w:p w14:paraId="12635D42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arham3.display();</w:t>
      </w:r>
    </w:p>
    <w:p w14:paraId="08FD6A59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582BD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*arham;  </w:t>
      </w:r>
      <w:r>
        <w:rPr>
          <w:rFonts w:ascii="Consolas" w:hAnsi="Consolas" w:cs="Consolas"/>
          <w:color w:val="008000"/>
          <w:sz w:val="19"/>
          <w:szCs w:val="19"/>
        </w:rPr>
        <w:t>// I VE USED MY NAME INSTEAD OF BPTR xD</w:t>
      </w:r>
    </w:p>
    <w:p w14:paraId="0BD58586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018B5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0A5FA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arham = &amp;arham1;  </w:t>
      </w:r>
      <w:r>
        <w:rPr>
          <w:rFonts w:ascii="Consolas" w:hAnsi="Consolas" w:cs="Consolas"/>
          <w:color w:val="008000"/>
          <w:sz w:val="19"/>
          <w:szCs w:val="19"/>
        </w:rPr>
        <w:t>// FOR DISPLAYING AREA AND PERIMETER OF SQAURE</w:t>
      </w:r>
    </w:p>
    <w:p w14:paraId="089C59F1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arham-&gt;display();</w:t>
      </w:r>
    </w:p>
    <w:p w14:paraId="7133183D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C403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D77A3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arham = &amp;arham2; </w:t>
      </w:r>
      <w:r>
        <w:rPr>
          <w:rFonts w:ascii="Consolas" w:hAnsi="Consolas" w:cs="Consolas"/>
          <w:color w:val="008000"/>
          <w:sz w:val="19"/>
          <w:szCs w:val="19"/>
        </w:rPr>
        <w:t>// FOR DISPLAYING AREA AND PERIMETER OF TRIANGLE</w:t>
      </w:r>
    </w:p>
    <w:p w14:paraId="4ED38C2B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arham-&gt;display();</w:t>
      </w:r>
    </w:p>
    <w:p w14:paraId="24B5334D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DD71B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20140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arham = &amp;arham3; </w:t>
      </w:r>
      <w:r>
        <w:rPr>
          <w:rFonts w:ascii="Consolas" w:hAnsi="Consolas" w:cs="Consolas"/>
          <w:color w:val="008000"/>
          <w:sz w:val="19"/>
          <w:szCs w:val="19"/>
        </w:rPr>
        <w:t>// FOR DISPLAYING AREA AND PERIMETER OF CLASS REACTANGLE</w:t>
      </w:r>
    </w:p>
    <w:p w14:paraId="2BE6B0F2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arham-&gt;display();</w:t>
      </w:r>
    </w:p>
    <w:p w14:paraId="4C1EEC56" w14:textId="77777777" w:rsidR="00D16BA3" w:rsidRDefault="00D16BA3" w:rsidP="00D1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428A" w14:textId="595D7077" w:rsidR="00D16BA3" w:rsidRDefault="00D16BA3" w:rsidP="00D16BA3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6B0DD" w14:textId="19B5547F" w:rsidR="0007203E" w:rsidRDefault="009F5C3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77503F" wp14:editId="51E22CCA">
            <wp:extent cx="5943600" cy="5650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55AA" w14:textId="5D177415" w:rsidR="00B5016F" w:rsidRDefault="00B5016F">
      <w:pPr>
        <w:rPr>
          <w:sz w:val="40"/>
          <w:szCs w:val="40"/>
        </w:rPr>
      </w:pPr>
      <w:r w:rsidRPr="0007203E">
        <w:rPr>
          <w:sz w:val="40"/>
          <w:szCs w:val="40"/>
        </w:rPr>
        <w:t>Question 3:</w:t>
      </w:r>
    </w:p>
    <w:p w14:paraId="67CD2A36" w14:textId="4A4B7386" w:rsidR="009A0D83" w:rsidRDefault="009A0D83">
      <w:pPr>
        <w:rPr>
          <w:sz w:val="40"/>
          <w:szCs w:val="40"/>
        </w:rPr>
      </w:pPr>
      <w:r>
        <w:rPr>
          <w:sz w:val="40"/>
          <w:szCs w:val="40"/>
        </w:rPr>
        <w:t>Header file:</w:t>
      </w:r>
    </w:p>
    <w:p w14:paraId="586F92D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B60983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BC87F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B7FC1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4F12D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3829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052D8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units, per_unit_cost; </w:t>
      </w:r>
      <w:r>
        <w:rPr>
          <w:rFonts w:ascii="Consolas" w:hAnsi="Consolas" w:cs="Consolas"/>
          <w:color w:val="008000"/>
          <w:sz w:val="19"/>
          <w:szCs w:val="19"/>
        </w:rPr>
        <w:t>// protected data members</w:t>
      </w:r>
    </w:p>
    <w:p w14:paraId="16B04BA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0452A3E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65A54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member functions</w:t>
      </w:r>
    </w:p>
    <w:p w14:paraId="6382C45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monthlybill()=0;  </w:t>
      </w:r>
      <w:r>
        <w:rPr>
          <w:rFonts w:ascii="Consolas" w:hAnsi="Consolas" w:cs="Consolas"/>
          <w:color w:val="008000"/>
          <w:sz w:val="19"/>
          <w:szCs w:val="19"/>
        </w:rPr>
        <w:t>// pure virtual function</w:t>
      </w:r>
    </w:p>
    <w:p w14:paraId="2AB37AA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  </w:t>
      </w:r>
      <w:r>
        <w:rPr>
          <w:rFonts w:ascii="Consolas" w:hAnsi="Consolas" w:cs="Consolas"/>
          <w:color w:val="008000"/>
          <w:sz w:val="19"/>
          <w:szCs w:val="19"/>
        </w:rPr>
        <w:t>// virtual function</w:t>
      </w:r>
    </w:p>
    <w:p w14:paraId="427516D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FAC69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8D4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32D5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E69A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8BEE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EF9DF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monthlybill(); </w:t>
      </w:r>
      <w:r>
        <w:rPr>
          <w:rFonts w:ascii="Consolas" w:hAnsi="Consolas" w:cs="Consolas"/>
          <w:color w:val="008000"/>
          <w:sz w:val="19"/>
          <w:szCs w:val="19"/>
        </w:rPr>
        <w:t>// for cal bill</w:t>
      </w:r>
    </w:p>
    <w:p w14:paraId="598B2F7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  </w:t>
      </w:r>
      <w:r>
        <w:rPr>
          <w:rFonts w:ascii="Consolas" w:hAnsi="Consolas" w:cs="Consolas"/>
          <w:color w:val="008000"/>
          <w:sz w:val="19"/>
          <w:szCs w:val="19"/>
        </w:rPr>
        <w:t>// for displaying bill</w:t>
      </w:r>
    </w:p>
    <w:p w14:paraId="4BA7FCC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~billjan();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069972B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D31CE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8301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8E2D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92B30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monthlybill();  </w:t>
      </w:r>
      <w:r>
        <w:rPr>
          <w:rFonts w:ascii="Consolas" w:hAnsi="Consolas" w:cs="Consolas"/>
          <w:color w:val="008000"/>
          <w:sz w:val="19"/>
          <w:szCs w:val="19"/>
        </w:rPr>
        <w:t>// for cal bill</w:t>
      </w:r>
    </w:p>
    <w:p w14:paraId="6FEA455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 </w:t>
      </w:r>
      <w:r>
        <w:rPr>
          <w:rFonts w:ascii="Consolas" w:hAnsi="Consolas" w:cs="Consolas"/>
          <w:color w:val="008000"/>
          <w:sz w:val="19"/>
          <w:szCs w:val="19"/>
        </w:rPr>
        <w:t>// for displaying bill</w:t>
      </w:r>
    </w:p>
    <w:p w14:paraId="09721C5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~billfeb();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79B6802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5E979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9F31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1F898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EBE7A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monthlybill();  </w:t>
      </w:r>
      <w:r>
        <w:rPr>
          <w:rFonts w:ascii="Consolas" w:hAnsi="Consolas" w:cs="Consolas"/>
          <w:color w:val="008000"/>
          <w:sz w:val="19"/>
          <w:szCs w:val="19"/>
        </w:rPr>
        <w:t>// for cal bill</w:t>
      </w:r>
    </w:p>
    <w:p w14:paraId="0F236CF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</w:t>
      </w:r>
      <w:r>
        <w:rPr>
          <w:rFonts w:ascii="Consolas" w:hAnsi="Consolas" w:cs="Consolas"/>
          <w:color w:val="008000"/>
          <w:sz w:val="19"/>
          <w:szCs w:val="19"/>
        </w:rPr>
        <w:t>// for displaying bill</w:t>
      </w:r>
    </w:p>
    <w:p w14:paraId="5D18953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~billmarch();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1320B25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65EA1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2BA0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370BB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CA14C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monthlybill();  </w:t>
      </w:r>
      <w:r>
        <w:rPr>
          <w:rFonts w:ascii="Consolas" w:hAnsi="Consolas" w:cs="Consolas"/>
          <w:color w:val="008000"/>
          <w:sz w:val="19"/>
          <w:szCs w:val="19"/>
        </w:rPr>
        <w:t>// for cal bill</w:t>
      </w:r>
    </w:p>
    <w:p w14:paraId="448CA65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 </w:t>
      </w:r>
      <w:r>
        <w:rPr>
          <w:rFonts w:ascii="Consolas" w:hAnsi="Consolas" w:cs="Consolas"/>
          <w:color w:val="008000"/>
          <w:sz w:val="19"/>
          <w:szCs w:val="19"/>
        </w:rPr>
        <w:t>// for displaying bill</w:t>
      </w:r>
    </w:p>
    <w:p w14:paraId="62D6DF8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~billapril();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684927A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83696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F09D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9D8F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64933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monthlybill();  </w:t>
      </w:r>
      <w:r>
        <w:rPr>
          <w:rFonts w:ascii="Consolas" w:hAnsi="Consolas" w:cs="Consolas"/>
          <w:color w:val="008000"/>
          <w:sz w:val="19"/>
          <w:szCs w:val="19"/>
        </w:rPr>
        <w:t>// for cal bill</w:t>
      </w:r>
    </w:p>
    <w:p w14:paraId="4070232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displaybill(); </w:t>
      </w:r>
      <w:r>
        <w:rPr>
          <w:rFonts w:ascii="Consolas" w:hAnsi="Consolas" w:cs="Consolas"/>
          <w:color w:val="008000"/>
          <w:sz w:val="19"/>
          <w:szCs w:val="19"/>
        </w:rPr>
        <w:t>// for displaying bill</w:t>
      </w:r>
    </w:p>
    <w:p w14:paraId="29028E2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~billmay();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4B9BB525" w14:textId="62134979" w:rsidR="009A0D83" w:rsidRDefault="009A0D83" w:rsidP="009A0D83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0E6243" w14:textId="18F69DB9" w:rsidR="009A0D83" w:rsidRDefault="009A0D83">
      <w:pPr>
        <w:rPr>
          <w:sz w:val="40"/>
          <w:szCs w:val="40"/>
        </w:rPr>
      </w:pPr>
      <w:r>
        <w:rPr>
          <w:sz w:val="40"/>
          <w:szCs w:val="40"/>
        </w:rPr>
        <w:t>Source file:</w:t>
      </w:r>
    </w:p>
    <w:p w14:paraId="65A5AD0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FEB9DF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7DDF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::monthlybill() {</w:t>
      </w:r>
    </w:p>
    <w:p w14:paraId="07AAAF9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1ECE1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4C52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B8A7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::displaybill()</w:t>
      </w:r>
    </w:p>
    <w:p w14:paraId="6D1B93E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6DAB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02776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A7B3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6931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5176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>::monthlybill()</w:t>
      </w:r>
    </w:p>
    <w:p w14:paraId="1EE043B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 cal units </w:t>
      </w:r>
    </w:p>
    <w:p w14:paraId="1C92367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F760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0D9FB06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3E37C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67EFA70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6FB5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0B46713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2870F3B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26C9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C2CF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664A0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>::displaybill()</w:t>
      </w:r>
    </w:p>
    <w:p w14:paraId="5733259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6086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//displayin bill</w:t>
      </w:r>
    </w:p>
    <w:p w14:paraId="13ECCBC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371C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FE3B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108F6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>:: ~billjan()</w:t>
      </w:r>
    </w:p>
    <w:p w14:paraId="3E5AD9D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6391A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jan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876C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0D34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7479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D65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90F8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>::monthlybill()</w:t>
      </w:r>
    </w:p>
    <w:p w14:paraId="20B5061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B81AC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E7ACB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12D8D3D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43111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5EF40F4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AE1C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5AB5222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71EB2FB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2769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D5E0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DB34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>::displaybill()</w:t>
      </w:r>
    </w:p>
    <w:p w14:paraId="09825D4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40CA5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9EBD1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8637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C6C8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>:: ~billfeb() {</w:t>
      </w:r>
    </w:p>
    <w:p w14:paraId="32FC358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E8EF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feb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DFEE3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3060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A338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7696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>:: monthlybill()</w:t>
      </w:r>
    </w:p>
    <w:p w14:paraId="4902ACF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1796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8A8AA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1AF611A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0FACC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0D640CD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E212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1A5B793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4246F45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D65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3C9E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59E4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>:: displaybill()</w:t>
      </w:r>
    </w:p>
    <w:p w14:paraId="1F54D65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4AFA05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A6460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D9450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9BFC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>:: ~billmarch() {</w:t>
      </w:r>
    </w:p>
    <w:p w14:paraId="617F5C4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march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0517D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F93F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BC83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BBD6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>:: monthlybill()</w:t>
      </w:r>
    </w:p>
    <w:p w14:paraId="13ED8B0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FA91D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BA7F5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22B4CF7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885A1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42F58F0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FBD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12D69AC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4DFCDA8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827C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B337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165C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>::displaybill()</w:t>
      </w:r>
    </w:p>
    <w:p w14:paraId="52DA09B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B462F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45664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0EB9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AABC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>:: ~billmay() {</w:t>
      </w:r>
    </w:p>
    <w:p w14:paraId="186C429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may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4454A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07FC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2F1D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>:: monthlybill()</w:t>
      </w:r>
    </w:p>
    <w:p w14:paraId="4F64012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8CCBF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78E52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36FB9B4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81B12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23766A1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0689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2649553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6656786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FA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DFB2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92C2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>::displaybill()</w:t>
      </w:r>
    </w:p>
    <w:p w14:paraId="7DCFF9A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AA91C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A76C0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79E7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5DF03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>::~billapril()</w:t>
      </w:r>
    </w:p>
    <w:p w14:paraId="45397C5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64C27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april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844DE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D837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A33D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71DC" w14:textId="77777777" w:rsidR="009A0D83" w:rsidRDefault="009A0D83">
      <w:pPr>
        <w:rPr>
          <w:sz w:val="40"/>
          <w:szCs w:val="40"/>
        </w:rPr>
      </w:pPr>
    </w:p>
    <w:p w14:paraId="00939DE8" w14:textId="00C2B7DD" w:rsidR="009A0D83" w:rsidRDefault="009A0D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Main source file:</w:t>
      </w:r>
    </w:p>
    <w:p w14:paraId="1CEB95B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4DB40B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4F291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7309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3EF7C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* ok;  </w:t>
      </w:r>
      <w:r>
        <w:rPr>
          <w:rFonts w:ascii="Consolas" w:hAnsi="Consolas" w:cs="Consolas"/>
          <w:color w:val="008000"/>
          <w:sz w:val="19"/>
          <w:szCs w:val="19"/>
        </w:rPr>
        <w:t>// pointer obj ok for pointing to cal and displaying</w:t>
      </w:r>
    </w:p>
    <w:p w14:paraId="5BB4639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jan=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5E3B1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640E2FB5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4915B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&amp;arham;</w:t>
      </w:r>
    </w:p>
    <w:p w14:paraId="01D3A51E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ok-&gt;monthlybill(); </w:t>
      </w:r>
      <w:r>
        <w:rPr>
          <w:rFonts w:ascii="Consolas" w:hAnsi="Consolas" w:cs="Consolas"/>
          <w:color w:val="008000"/>
          <w:sz w:val="19"/>
          <w:szCs w:val="19"/>
        </w:rPr>
        <w:t>// calling calulation func</w:t>
      </w:r>
    </w:p>
    <w:p w14:paraId="2F721EE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17734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ok-&gt;displaybill(); </w:t>
      </w:r>
      <w:r>
        <w:rPr>
          <w:rFonts w:ascii="Consolas" w:hAnsi="Consolas" w:cs="Consolas"/>
          <w:color w:val="008000"/>
          <w:sz w:val="19"/>
          <w:szCs w:val="19"/>
        </w:rPr>
        <w:t>// display func</w:t>
      </w:r>
    </w:p>
    <w:p w14:paraId="46AF78D0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BA989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525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feb"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CDB4B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 xml:space="preserve"> arham1;</w:t>
      </w:r>
    </w:p>
    <w:p w14:paraId="059BB9A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&amp;arham1;</w:t>
      </w:r>
    </w:p>
    <w:p w14:paraId="422D692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ok-&gt;monthlybill(); </w:t>
      </w:r>
      <w:r>
        <w:rPr>
          <w:rFonts w:ascii="Consolas" w:hAnsi="Consolas" w:cs="Consolas"/>
          <w:color w:val="008000"/>
          <w:sz w:val="19"/>
          <w:szCs w:val="19"/>
        </w:rPr>
        <w:t>// calling calulation func</w:t>
      </w:r>
    </w:p>
    <w:p w14:paraId="6328975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ok-&gt;displaybill(); </w:t>
      </w:r>
      <w:r>
        <w:rPr>
          <w:rFonts w:ascii="Consolas" w:hAnsi="Consolas" w:cs="Consolas"/>
          <w:color w:val="008000"/>
          <w:sz w:val="19"/>
          <w:szCs w:val="19"/>
        </w:rPr>
        <w:t>// display func</w:t>
      </w:r>
    </w:p>
    <w:p w14:paraId="27430D6C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6A4C7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marach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CC3724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236C398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&amp;arham2;</w:t>
      </w:r>
    </w:p>
    <w:p w14:paraId="09E85EB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ok-&gt;monthlybill(); </w:t>
      </w:r>
      <w:r>
        <w:rPr>
          <w:rFonts w:ascii="Consolas" w:hAnsi="Consolas" w:cs="Consolas"/>
          <w:color w:val="008000"/>
          <w:sz w:val="19"/>
          <w:szCs w:val="19"/>
        </w:rPr>
        <w:t>// calling calulation func</w:t>
      </w:r>
    </w:p>
    <w:p w14:paraId="328573EF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ok-&gt;displaybill(); </w:t>
      </w:r>
      <w:r>
        <w:rPr>
          <w:rFonts w:ascii="Consolas" w:hAnsi="Consolas" w:cs="Consolas"/>
          <w:color w:val="008000"/>
          <w:sz w:val="19"/>
          <w:szCs w:val="19"/>
        </w:rPr>
        <w:t>// display func</w:t>
      </w:r>
    </w:p>
    <w:p w14:paraId="44BD642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april"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B8EFB6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 xml:space="preserve"> arham3;</w:t>
      </w:r>
    </w:p>
    <w:p w14:paraId="41D0D90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&amp;arham3;</w:t>
      </w:r>
    </w:p>
    <w:p w14:paraId="0422DF6D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ok-&gt;monthlybill(); </w:t>
      </w:r>
      <w:r>
        <w:rPr>
          <w:rFonts w:ascii="Consolas" w:hAnsi="Consolas" w:cs="Consolas"/>
          <w:color w:val="008000"/>
          <w:sz w:val="19"/>
          <w:szCs w:val="19"/>
        </w:rPr>
        <w:t>// calling calulation func</w:t>
      </w:r>
    </w:p>
    <w:p w14:paraId="48E2121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ok-&gt;displaybill(); </w:t>
      </w:r>
      <w:r>
        <w:rPr>
          <w:rFonts w:ascii="Consolas" w:hAnsi="Consolas" w:cs="Consolas"/>
          <w:color w:val="008000"/>
          <w:sz w:val="19"/>
          <w:szCs w:val="19"/>
        </w:rPr>
        <w:t>// display func</w:t>
      </w:r>
    </w:p>
    <w:p w14:paraId="23DBFC3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may"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68260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 xml:space="preserve"> arham4;</w:t>
      </w:r>
    </w:p>
    <w:p w14:paraId="3B886031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&amp;arham4;</w:t>
      </w:r>
    </w:p>
    <w:p w14:paraId="79DF1CBA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ok-&gt;monthlybill(); </w:t>
      </w:r>
      <w:r>
        <w:rPr>
          <w:rFonts w:ascii="Consolas" w:hAnsi="Consolas" w:cs="Consolas"/>
          <w:color w:val="008000"/>
          <w:sz w:val="19"/>
          <w:szCs w:val="19"/>
        </w:rPr>
        <w:t>// calling calulation func</w:t>
      </w:r>
    </w:p>
    <w:p w14:paraId="7F5DFF1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ok-&gt;displaybill(); </w:t>
      </w:r>
      <w:r>
        <w:rPr>
          <w:rFonts w:ascii="Consolas" w:hAnsi="Consolas" w:cs="Consolas"/>
          <w:color w:val="008000"/>
          <w:sz w:val="19"/>
          <w:szCs w:val="19"/>
        </w:rPr>
        <w:t>// display func</w:t>
      </w:r>
    </w:p>
    <w:p w14:paraId="5410B29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A0D1A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6E7D9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497248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21722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E719B" w14:textId="77777777" w:rsidR="009A0D83" w:rsidRDefault="009A0D83" w:rsidP="009A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45215" w14:textId="77777777" w:rsidR="009A0D83" w:rsidRPr="0007203E" w:rsidRDefault="009A0D83">
      <w:pPr>
        <w:rPr>
          <w:sz w:val="40"/>
          <w:szCs w:val="40"/>
        </w:rPr>
      </w:pPr>
    </w:p>
    <w:p w14:paraId="21D58BBE" w14:textId="749A0165" w:rsidR="0040627C" w:rsidRDefault="009A0D83" w:rsidP="00B5016F">
      <w:r>
        <w:rPr>
          <w:noProof/>
        </w:rPr>
        <w:lastRenderedPageBreak/>
        <w:drawing>
          <wp:inline distT="0" distB="0" distL="0" distR="0" wp14:anchorId="533462AC" wp14:editId="7F0A11F2">
            <wp:extent cx="5943600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C"/>
    <w:rsid w:val="0007203E"/>
    <w:rsid w:val="00177603"/>
    <w:rsid w:val="001B1791"/>
    <w:rsid w:val="0040627C"/>
    <w:rsid w:val="004627F7"/>
    <w:rsid w:val="0058697B"/>
    <w:rsid w:val="00603FEC"/>
    <w:rsid w:val="008060FE"/>
    <w:rsid w:val="00886369"/>
    <w:rsid w:val="009622A5"/>
    <w:rsid w:val="009A0D83"/>
    <w:rsid w:val="009F5C3F"/>
    <w:rsid w:val="00B5016F"/>
    <w:rsid w:val="00B77725"/>
    <w:rsid w:val="00D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1EB"/>
  <w15:chartTrackingRefBased/>
  <w15:docId w15:val="{E6F9036D-E7BD-40A2-8261-3D512811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7</cp:revision>
  <dcterms:created xsi:type="dcterms:W3CDTF">2020-12-10T10:01:00Z</dcterms:created>
  <dcterms:modified xsi:type="dcterms:W3CDTF">2020-12-10T18:08:00Z</dcterms:modified>
</cp:coreProperties>
</file>