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82" w:rsidRPr="004B6CF1" w:rsidRDefault="004B6CF1" w:rsidP="004B6CF1">
      <w:bookmarkStart w:id="0" w:name="_GoBack"/>
      <w:r w:rsidRPr="004B6CF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AE238" wp14:editId="3B952D19">
                <wp:simplePos x="0" y="0"/>
                <wp:positionH relativeFrom="column">
                  <wp:posOffset>2803525</wp:posOffset>
                </wp:positionH>
                <wp:positionV relativeFrom="paragraph">
                  <wp:posOffset>753745</wp:posOffset>
                </wp:positionV>
                <wp:extent cx="3079750" cy="1759585"/>
                <wp:effectExtent l="0" t="0" r="25400" b="240665"/>
                <wp:wrapNone/>
                <wp:docPr id="6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759585"/>
                        </a:xfrm>
                        <a:prstGeom prst="wedgeRectCallou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CF1" w:rsidRDefault="004B6CF1" w:rsidP="004B6C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Rational Persuade-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Request or instruction based on facts and logical argument.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AE23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5" o:spid="_x0000_s1026" type="#_x0000_t61" style="position:absolute;margin-left:220.75pt;margin-top:59.35pt;width:242.5pt;height:13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" adj="6300,24300" fillcolor="#538135 [2409]" strokecolor="#1f4d78 [1604]" strokeweight="1pt">
                <v:textbox>
                  <w:txbxContent>
                    <w:p w:rsidR="004B6CF1" w:rsidRDefault="004B6CF1" w:rsidP="004B6C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Rational Persuade-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Request or instruction based on facts and logical argument.</w:t>
                      </w:r>
                    </w:p>
                  </w:txbxContent>
                </v:textbox>
              </v:shape>
            </w:pict>
          </mc:Fallback>
        </mc:AlternateContent>
      </w:r>
      <w:r w:rsidRPr="004B6CF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DC05C" wp14:editId="0219503C">
                <wp:simplePos x="0" y="0"/>
                <wp:positionH relativeFrom="column">
                  <wp:posOffset>2803525</wp:posOffset>
                </wp:positionH>
                <wp:positionV relativeFrom="paragraph">
                  <wp:posOffset>2887345</wp:posOffset>
                </wp:positionV>
                <wp:extent cx="3079750" cy="1425575"/>
                <wp:effectExtent l="0" t="0" r="25400" b="212725"/>
                <wp:wrapNone/>
                <wp:docPr id="9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425575"/>
                        </a:xfrm>
                        <a:prstGeom prst="wedgeRectCallo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CF1" w:rsidRDefault="004B6CF1" w:rsidP="004B6C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Consultation-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Guide and assist person in making decision.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C05C" id="Rectangular Callout 8" o:spid="_x0000_s1027" type="#_x0000_t61" style="position:absolute;margin-left:220.75pt;margin-top:227.35pt;width:242.5pt;height:1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" adj="6300,24300" fillcolor="#f4b083 [1941]" strokecolor="#1f4d78 [1604]" strokeweight="1pt">
                <v:textbox>
                  <w:txbxContent>
                    <w:p w:rsidR="004B6CF1" w:rsidRDefault="004B6CF1" w:rsidP="004B6C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Consultation-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Guide and assist person in making decision.</w:t>
                      </w:r>
                    </w:p>
                  </w:txbxContent>
                </v:textbox>
              </v:shape>
            </w:pict>
          </mc:Fallback>
        </mc:AlternateContent>
      </w:r>
      <w:r w:rsidRPr="004B6CF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4636C" wp14:editId="785705FD">
                <wp:simplePos x="0" y="0"/>
                <wp:positionH relativeFrom="column">
                  <wp:posOffset>2753828</wp:posOffset>
                </wp:positionH>
                <wp:positionV relativeFrom="paragraph">
                  <wp:posOffset>4617720</wp:posOffset>
                </wp:positionV>
                <wp:extent cx="3009265" cy="1609725"/>
                <wp:effectExtent l="0" t="0" r="19685" b="238125"/>
                <wp:wrapNone/>
                <wp:docPr id="12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265" cy="1609725"/>
                        </a:xfrm>
                        <a:prstGeom prst="wedgeRectCallou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CF1" w:rsidRDefault="004B6CF1" w:rsidP="004B6C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Pressure-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Threats and issues of warning.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636C" id="Rectangular Callout 11" o:spid="_x0000_s1028" type="#_x0000_t61" style="position:absolute;margin-left:216.85pt;margin-top:363.6pt;width:236.95pt;height:1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" adj="6300,24300" fillcolor="#538135 [2409]" strokecolor="#1f4d78 [1604]" strokeweight="1pt">
                <v:textbox>
                  <w:txbxContent>
                    <w:p w:rsidR="004B6CF1" w:rsidRDefault="004B6CF1" w:rsidP="004B6C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Pressure-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Threats and issues of warning.</w:t>
                      </w:r>
                    </w:p>
                  </w:txbxContent>
                </v:textbox>
              </v:shape>
            </w:pict>
          </mc:Fallback>
        </mc:AlternateContent>
      </w:r>
      <w:r w:rsidRPr="004B6CF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0AAC0" wp14:editId="54436329">
                <wp:simplePos x="0" y="0"/>
                <wp:positionH relativeFrom="column">
                  <wp:posOffset>6477468</wp:posOffset>
                </wp:positionH>
                <wp:positionV relativeFrom="paragraph">
                  <wp:posOffset>785495</wp:posOffset>
                </wp:positionV>
                <wp:extent cx="3075874" cy="1571625"/>
                <wp:effectExtent l="0" t="0" r="10795" b="238125"/>
                <wp:wrapNone/>
                <wp:docPr id="7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874" cy="1571625"/>
                        </a:xfrm>
                        <a:prstGeom prst="wedgeRectCallo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CF1" w:rsidRDefault="004B6CF1" w:rsidP="004B6C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Inspirational Appeals-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Used emotional commitment which motivates a person need and want.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AAC0" id="Rectangular Callout 6" o:spid="_x0000_s1029" type="#_x0000_t61" style="position:absolute;margin-left:510.05pt;margin-top:61.85pt;width:242.2pt;height:1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" adj="6300,24300" fillcolor="#f4b083 [1941]" strokecolor="#1f4d78 [1604]" strokeweight="1pt">
                <v:textbox>
                  <w:txbxContent>
                    <w:p w:rsidR="004B6CF1" w:rsidRDefault="004B6CF1" w:rsidP="004B6C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Inspirational Appeals-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Used emotional commitment which motivates a person need and want.</w:t>
                      </w:r>
                    </w:p>
                  </w:txbxContent>
                </v:textbox>
              </v:shape>
            </w:pict>
          </mc:Fallback>
        </mc:AlternateContent>
      </w:r>
      <w:r w:rsidRPr="004B6CF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00CD0" wp14:editId="0C385724">
                <wp:simplePos x="0" y="0"/>
                <wp:positionH relativeFrom="column">
                  <wp:posOffset>6474627</wp:posOffset>
                </wp:positionH>
                <wp:positionV relativeFrom="paragraph">
                  <wp:posOffset>2743200</wp:posOffset>
                </wp:positionV>
                <wp:extent cx="3048034" cy="1680845"/>
                <wp:effectExtent l="0" t="0" r="19050" b="243205"/>
                <wp:wrapNone/>
                <wp:docPr id="10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34" cy="1680845"/>
                        </a:xfrm>
                        <a:prstGeom prst="wedgeRectCallou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CF1" w:rsidRDefault="004B6CF1" w:rsidP="004B6C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Personal Appeal-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Seek the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assitance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based on friendship and loyalty.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0CD0" id="Rectangular Callout 9" o:spid="_x0000_s1030" type="#_x0000_t61" style="position:absolute;margin-left:509.8pt;margin-top:3in;width:240pt;height:1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" adj="6300,24300" fillcolor="#538135 [2409]" strokecolor="#1f4d78 [1604]" strokeweight="1pt">
                <v:textbox>
                  <w:txbxContent>
                    <w:p w:rsidR="004B6CF1" w:rsidRDefault="004B6CF1" w:rsidP="004B6C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Personal Appeal-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Seek the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assitance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based on friendship and loyalty.</w:t>
                      </w:r>
                    </w:p>
                  </w:txbxContent>
                </v:textbox>
              </v:shape>
            </w:pict>
          </mc:Fallback>
        </mc:AlternateContent>
      </w:r>
      <w:r w:rsidRPr="004B6CF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3AFCE" wp14:editId="392C66BA">
                <wp:simplePos x="0" y="0"/>
                <wp:positionH relativeFrom="column">
                  <wp:posOffset>6188042</wp:posOffset>
                </wp:positionH>
                <wp:positionV relativeFrom="paragraph">
                  <wp:posOffset>4753910</wp:posOffset>
                </wp:positionV>
                <wp:extent cx="3513255" cy="1475873"/>
                <wp:effectExtent l="0" t="0" r="11430" b="200660"/>
                <wp:wrapNone/>
                <wp:docPr id="13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255" cy="1475873"/>
                        </a:xfrm>
                        <a:prstGeom prst="wedgeRectCallo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CF1" w:rsidRDefault="004B6CF1" w:rsidP="004B6C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Coalition-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Seek the aid of other people to persuade, support and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reason  with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target.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AFCE" id="Rectangular Callout 12" o:spid="_x0000_s1031" type="#_x0000_t61" style="position:absolute;margin-left:487.25pt;margin-top:374.3pt;width:276.65pt;height:1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" adj="6300,24300" fillcolor="#f4b083 [1941]" strokecolor="#1f4d78 [1604]" strokeweight="1pt">
                <v:textbox>
                  <w:txbxContent>
                    <w:p w:rsidR="004B6CF1" w:rsidRDefault="004B6CF1" w:rsidP="004B6C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Coalition-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Seek the aid of other people to persuade, support and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reason  with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target.</w:t>
                      </w:r>
                    </w:p>
                  </w:txbxContent>
                </v:textbox>
              </v:shape>
            </w:pict>
          </mc:Fallback>
        </mc:AlternateContent>
      </w:r>
      <w:r w:rsidRPr="004B6CF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DF754" wp14:editId="7CE625E2">
                <wp:simplePos x="0" y="0"/>
                <wp:positionH relativeFrom="column">
                  <wp:posOffset>-737937</wp:posOffset>
                </wp:positionH>
                <wp:positionV relativeFrom="paragraph">
                  <wp:posOffset>4555958</wp:posOffset>
                </wp:positionV>
                <wp:extent cx="2759242" cy="1776095"/>
                <wp:effectExtent l="0" t="0" r="22225" b="243205"/>
                <wp:wrapNone/>
                <wp:docPr id="11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242" cy="1776095"/>
                        </a:xfrm>
                        <a:prstGeom prst="wedgeRectCallo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CF1" w:rsidRDefault="004B6CF1" w:rsidP="004B6C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Ingratiation-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Using flattery, praise or friendly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prior to making a request.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F754" id="Rectangular Callout 10" o:spid="_x0000_s1032" type="#_x0000_t61" style="position:absolute;margin-left:-58.1pt;margin-top:358.75pt;width:217.25pt;height:13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" adj="6300,24300" fillcolor="#f4b083 [1941]" strokecolor="#1f4d78 [1604]" strokeweight="1pt">
                <v:textbox>
                  <w:txbxContent>
                    <w:p w:rsidR="004B6CF1" w:rsidRDefault="004B6CF1" w:rsidP="004B6C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Ingratiation-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Using flattery, praise or friendly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prior to making a request.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Pr="004B6CF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B092C" wp14:editId="109BB1BB">
                <wp:simplePos x="0" y="0"/>
                <wp:positionH relativeFrom="column">
                  <wp:posOffset>-739775</wp:posOffset>
                </wp:positionH>
                <wp:positionV relativeFrom="paragraph">
                  <wp:posOffset>2831298</wp:posOffset>
                </wp:positionV>
                <wp:extent cx="2559685" cy="1490345"/>
                <wp:effectExtent l="0" t="0" r="12065" b="205105"/>
                <wp:wrapNone/>
                <wp:docPr id="8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85" cy="1490345"/>
                        </a:xfrm>
                        <a:prstGeom prst="wedgeRectCallou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CF1" w:rsidRDefault="004B6CF1" w:rsidP="004B6C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Exchange-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Exchange of reward to the task done.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B092C" id="Rectangular Callout 7" o:spid="_x0000_s1033" type="#_x0000_t61" style="position:absolute;margin-left:-58.25pt;margin-top:222.95pt;width:201.55pt;height:11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" adj="6300,24300" fillcolor="#538135 [2409]" strokecolor="#1f4d78 [1604]" strokeweight="1pt">
                <v:textbox>
                  <w:txbxContent>
                    <w:p w:rsidR="004B6CF1" w:rsidRDefault="004B6CF1" w:rsidP="004B6C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Exchange-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Exchange of reward to the task done.</w:t>
                      </w:r>
                    </w:p>
                  </w:txbxContent>
                </v:textbox>
              </v:shape>
            </w:pict>
          </mc:Fallback>
        </mc:AlternateContent>
      </w:r>
      <w:r w:rsidRPr="004B6CF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E171E" wp14:editId="11C9BEFB">
                <wp:simplePos x="0" y="0"/>
                <wp:positionH relativeFrom="column">
                  <wp:posOffset>-769620</wp:posOffset>
                </wp:positionH>
                <wp:positionV relativeFrom="paragraph">
                  <wp:posOffset>731520</wp:posOffset>
                </wp:positionV>
                <wp:extent cx="2694305" cy="1776095"/>
                <wp:effectExtent l="0" t="0" r="10795" b="243205"/>
                <wp:wrapNone/>
                <wp:docPr id="5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1776095"/>
                        </a:xfrm>
                        <a:prstGeom prst="wedgeRectCallo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CF1" w:rsidRDefault="004B6CF1" w:rsidP="004B6C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Legitimacy- 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Authority position within the ground of organization rules and regulation.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171E" id="Rectangular Callout 4" o:spid="_x0000_s1034" type="#_x0000_t61" style="position:absolute;margin-left:-60.6pt;margin-top:57.6pt;width:212.15pt;height:13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" adj="6300,24300" fillcolor="#f4b083 [1941]" strokecolor="#1f4d78 [1604]" strokeweight="1pt">
                <v:textbox>
                  <w:txbxContent>
                    <w:p w:rsidR="004B6CF1" w:rsidRDefault="004B6CF1" w:rsidP="004B6C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Legitimacy- 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Authority position within the ground of organization rules and regulation.</w:t>
                      </w:r>
                    </w:p>
                  </w:txbxContent>
                </v:textbox>
              </v:shape>
            </w:pict>
          </mc:Fallback>
        </mc:AlternateContent>
      </w:r>
      <w:r w:rsidRPr="004B6CF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057F0" wp14:editId="1F2A40DF">
                <wp:simplePos x="0" y="0"/>
                <wp:positionH relativeFrom="column">
                  <wp:posOffset>657726</wp:posOffset>
                </wp:positionH>
                <wp:positionV relativeFrom="paragraph">
                  <wp:posOffset>-593558</wp:posOffset>
                </wp:positionV>
                <wp:extent cx="7170821" cy="951731"/>
                <wp:effectExtent l="0" t="0" r="11430" b="20320"/>
                <wp:wrapNone/>
                <wp:docPr id="4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21" cy="951731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CF1" w:rsidRDefault="004B6CF1" w:rsidP="004B6C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nap ITC" w:hAnsi="Snap ITC" w:cs="Snap ITC"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Nine (9) power of influence tactics and their </w:t>
                            </w:r>
                            <w:proofErr w:type="spellStart"/>
                            <w:r>
                              <w:rPr>
                                <w:rFonts w:ascii="Snap ITC" w:hAnsi="Snap ITC" w:cs="Snap ITC"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contigencies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57F0" id="Round Diagonal Corner Rectangle 3" o:spid="_x0000_s1035" style="position:absolute;margin-left:51.8pt;margin-top:-46.75pt;width:564.65pt;height:7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70821,9517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" adj="-11796480,,5400" path="m158625,l7170821,r,l7170821,793106v,87606,-71019,158625,-158625,158625l,951731r,l,158625c,71019,71019,,158625,xe" fillcolor="#c45911 [2405]" strokecolor="#1f4d78 [1604]" strokeweight="1pt">
                <v:stroke joinstyle="miter"/>
                <v:formulas/>
                <v:path arrowok="t" o:connecttype="custom" o:connectlocs="158625,0;7170821,0;7170821,0;7170821,793106;7012196,951731;0,951731;0,951731;0,158625;158625,0" o:connectangles="0,0,0,0,0,0,0,0,0" textboxrect="0,0,7170821,951731"/>
                <v:textbox>
                  <w:txbxContent>
                    <w:p w:rsidR="004B6CF1" w:rsidRDefault="004B6CF1" w:rsidP="004B6C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nap ITC" w:hAnsi="Snap ITC" w:cs="Snap ITC"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 xml:space="preserve">Nine (9) power of influence tactics and their </w:t>
                      </w:r>
                      <w:proofErr w:type="spellStart"/>
                      <w:r>
                        <w:rPr>
                          <w:rFonts w:ascii="Snap ITC" w:hAnsi="Snap ITC" w:cs="Snap ITC"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>contigencies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A75F82" w:rsidRPr="004B6CF1" w:rsidSect="007F4E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C5"/>
    <w:rsid w:val="004B6CF1"/>
    <w:rsid w:val="007F4EC5"/>
    <w:rsid w:val="00BF62E1"/>
    <w:rsid w:val="00EA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E322D-8753-4565-9CCB-25A8909C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E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Khogila</dc:creator>
  <cp:keywords/>
  <dc:description/>
  <cp:lastModifiedBy>Khogila</cp:lastModifiedBy>
  <cp:revision>2</cp:revision>
  <dcterms:created xsi:type="dcterms:W3CDTF">2020-03-04T09:12:00Z</dcterms:created>
  <dcterms:modified xsi:type="dcterms:W3CDTF">2020-03-04T09:12:00Z</dcterms:modified>
</cp:coreProperties>
</file>