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1EBBF5CB" w:rsidR="00720CA3" w:rsidRPr="00866147" w:rsidRDefault="00DB05DC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Mohammed Huzaifa Khan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6582ACDE" w:rsidR="00720CA3" w:rsidRPr="00866147" w:rsidRDefault="00DB05DC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09-09-2021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FB34C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C250BB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43E44C3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1D9B7172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6F5BE938" w:rsidR="00E554F2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660C61B8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166D709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1CC8E0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05654FC6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069911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A6ED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8F0E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447A29E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C023EF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D86C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1DA7413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DB05DC" w:rsidRPr="00406D9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DB05DC" w:rsidRPr="00494C8E" w:rsidRDefault="00DB05DC" w:rsidP="00DB05DC"/>
        </w:tc>
        <w:tc>
          <w:tcPr>
            <w:tcW w:w="413" w:type="pct"/>
          </w:tcPr>
          <w:p w14:paraId="233D08ED" w14:textId="77777777" w:rsidR="00DB05DC" w:rsidRPr="00494C8E" w:rsidRDefault="00DB05DC" w:rsidP="00DB05DC"/>
        </w:tc>
        <w:tc>
          <w:tcPr>
            <w:tcW w:w="413" w:type="pct"/>
          </w:tcPr>
          <w:p w14:paraId="778C372C" w14:textId="77777777" w:rsidR="00DB05DC" w:rsidRPr="00494C8E" w:rsidRDefault="00DB05DC" w:rsidP="00DB05DC"/>
        </w:tc>
        <w:tc>
          <w:tcPr>
            <w:tcW w:w="413" w:type="pct"/>
          </w:tcPr>
          <w:p w14:paraId="592D9356" w14:textId="77777777" w:rsidR="00DB05DC" w:rsidRPr="00494C8E" w:rsidRDefault="00DB05DC" w:rsidP="00DB05DC"/>
        </w:tc>
      </w:tr>
      <w:tr w:rsidR="00DB05DC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3760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4784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5808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B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7B6E0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75B1D9A4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89D60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BC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DC1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1F2572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DDD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BD9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9A2CEB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0785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B4599C" w:rsidRDefault="00DB05D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B4599C" w:rsidRDefault="00B4599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DB05DC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Socio-emotional &amp; Ethical Development</w:t>
            </w:r>
          </w:p>
        </w:tc>
      </w:tr>
      <w:tr w:rsidR="00DB05DC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0144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1168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2192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DB05DC" w:rsidRPr="00406D9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791545F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36015341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7B4C9C6F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40714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4AA2FAB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01AFFCB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6B4F5528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06AC52CA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894C551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280605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EB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3D9B3F97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F4F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2F75C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DB05DC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3216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4240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5264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2C54207C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29BA2C6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5EB3778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53B13B3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3" w:type="pct"/>
          </w:tcPr>
          <w:p w14:paraId="24EC3768" w14:textId="77777777" w:rsidR="00DB05DC" w:rsidRDefault="00DB05DC" w:rsidP="00DB05DC"/>
        </w:tc>
      </w:tr>
      <w:tr w:rsidR="00DB05DC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DB05DC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6288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7312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8336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4E76B0E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BA5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05CC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84A4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13266A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D087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5B51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077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41EC74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FD7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C13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AF2229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2DD77EA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F6D3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BA0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CCCB5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B4599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5F9D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CE98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33377EC7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3075EC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2135C38E" w:rsidR="00DB05DC" w:rsidRPr="00212AE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DB05DC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269BF20F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0B546687" wp14:editId="792D78D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5702300" cy="1244600"/>
                      <wp:effectExtent l="0" t="0" r="12700" b="1270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244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2B4E6CA7" w:rsidR="00B4599C" w:rsidRPr="00B4599C" w:rsidRDefault="00B4599C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 w:rsidRPr="00B4599C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Huzaifa is an intelligent and cheerful boy. He has shown excellent progress in academics. He is such a charmer, always enjoying his time with friends. He is growing into a confident and capable individual. He as a strong emotional quotient. Keep it up! Great </w:t>
                                  </w:r>
                                  <w:proofErr w:type="gramStart"/>
                                  <w:r w:rsidRPr="00B4599C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Work !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.2pt;width:449pt;height:9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40OAIAAH0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" fillcolor="white [3201]" strokeweight=".5pt">
                      <v:textbox>
                        <w:txbxContent>
                          <w:p w14:paraId="64066266" w14:textId="2B4E6CA7" w:rsidR="00B4599C" w:rsidRPr="00B4599C" w:rsidRDefault="00B4599C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4599C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Huzaifa is an intelligent and cheerful boy. He has shown excellent progress in academics. He is such a charmer, always enjoying his time with friends. He is growing into a confident and capable individual. He as a strong emotional quotient. Keep it up! Great </w:t>
                            </w:r>
                            <w:proofErr w:type="gramStart"/>
                            <w:r w:rsidRPr="00B4599C">
                              <w:rPr>
                                <w:sz w:val="28"/>
                                <w:szCs w:val="28"/>
                                <w:lang w:val="en-GB"/>
                              </w:rPr>
                              <w:t>Work !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3F6DE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64F745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84DC1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319F787B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5E9BA5EA" w:rsidR="00DB05DC" w:rsidRPr="00546B96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6666AB2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DB05DC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DB05DC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DB05DC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1408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DB05DC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19360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DB05DC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0384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CAB77" w14:textId="77777777" w:rsidR="00B9267F" w:rsidRDefault="00B9267F" w:rsidP="00494C8E">
      <w:pPr>
        <w:spacing w:after="0" w:line="240" w:lineRule="auto"/>
      </w:pPr>
      <w:r>
        <w:separator/>
      </w:r>
    </w:p>
  </w:endnote>
  <w:endnote w:type="continuationSeparator" w:id="0">
    <w:p w14:paraId="41815D85" w14:textId="77777777" w:rsidR="00B9267F" w:rsidRDefault="00B9267F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04955" w14:textId="77777777" w:rsidR="00B9267F" w:rsidRDefault="00B9267F" w:rsidP="00494C8E">
      <w:pPr>
        <w:spacing w:after="0" w:line="240" w:lineRule="auto"/>
      </w:pPr>
      <w:r>
        <w:separator/>
      </w:r>
    </w:p>
  </w:footnote>
  <w:footnote w:type="continuationSeparator" w:id="0">
    <w:p w14:paraId="6D849905" w14:textId="77777777" w:rsidR="00B9267F" w:rsidRDefault="00B9267F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B9267F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B9267F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B9267F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83382"/>
    <w:rsid w:val="00090506"/>
    <w:rsid w:val="00125551"/>
    <w:rsid w:val="001F27B3"/>
    <w:rsid w:val="00212AEC"/>
    <w:rsid w:val="00221E9B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406D9E"/>
    <w:rsid w:val="00434941"/>
    <w:rsid w:val="00450CC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D1EFE"/>
    <w:rsid w:val="006A0829"/>
    <w:rsid w:val="006A37EB"/>
    <w:rsid w:val="006A466E"/>
    <w:rsid w:val="0070285F"/>
    <w:rsid w:val="00720CA3"/>
    <w:rsid w:val="007257A5"/>
    <w:rsid w:val="00725C13"/>
    <w:rsid w:val="00743522"/>
    <w:rsid w:val="0076147C"/>
    <w:rsid w:val="0076772D"/>
    <w:rsid w:val="00790AA3"/>
    <w:rsid w:val="007A23DD"/>
    <w:rsid w:val="007B6E02"/>
    <w:rsid w:val="007B7877"/>
    <w:rsid w:val="00817ADA"/>
    <w:rsid w:val="00890297"/>
    <w:rsid w:val="008B285D"/>
    <w:rsid w:val="008F0FB5"/>
    <w:rsid w:val="009202E6"/>
    <w:rsid w:val="0093518D"/>
    <w:rsid w:val="0099498E"/>
    <w:rsid w:val="009B20C8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9267F"/>
    <w:rsid w:val="00B94A11"/>
    <w:rsid w:val="00BB52F2"/>
    <w:rsid w:val="00BC5B8C"/>
    <w:rsid w:val="00BD644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2026-03-03T10:25:00Z</dcterms:created>
  <dcterms:modified xsi:type="dcterms:W3CDTF">2026-03-03T10:25:00Z</dcterms:modified>
</cp:coreProperties>
</file>