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DD994" w14:textId="77777777" w:rsidR="00494C8E" w:rsidRDefault="00494C8E" w:rsidP="00494C8E">
      <w:pPr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8"/>
        <w:gridCol w:w="4508"/>
      </w:tblGrid>
      <w:tr w:rsidR="00494C8E" w14:paraId="60F747B3" w14:textId="77777777" w:rsidTr="00494C8E">
        <w:tc>
          <w:tcPr>
            <w:tcW w:w="9242" w:type="dxa"/>
            <w:gridSpan w:val="2"/>
          </w:tcPr>
          <w:p w14:paraId="3D00C0F5" w14:textId="77777777" w:rsidR="00494C8E" w:rsidRPr="00494C8E" w:rsidRDefault="00494C8E" w:rsidP="00494C8E">
            <w:pPr>
              <w:spacing w:line="276" w:lineRule="auto"/>
              <w:jc w:val="center"/>
              <w:rPr>
                <w:b/>
                <w:sz w:val="48"/>
                <w:szCs w:val="48"/>
              </w:rPr>
            </w:pPr>
            <w:r w:rsidRPr="00494C8E">
              <w:rPr>
                <w:b/>
                <w:sz w:val="48"/>
                <w:szCs w:val="48"/>
              </w:rPr>
              <w:t>NND Kidzee</w:t>
            </w:r>
          </w:p>
        </w:tc>
      </w:tr>
      <w:tr w:rsidR="00494C8E" w14:paraId="21D45715" w14:textId="77777777" w:rsidTr="00494C8E">
        <w:tc>
          <w:tcPr>
            <w:tcW w:w="4621" w:type="dxa"/>
          </w:tcPr>
          <w:p w14:paraId="09868FEC" w14:textId="77777777" w:rsidR="00494C8E" w:rsidRPr="00494C8E" w:rsidRDefault="00494C8E" w:rsidP="00494C8E">
            <w:pPr>
              <w:rPr>
                <w:b/>
              </w:rPr>
            </w:pPr>
            <w:r w:rsidRPr="00494C8E">
              <w:rPr>
                <w:b/>
              </w:rPr>
              <w:t xml:space="preserve">Website: www. kidzeenoidaextension.com   </w:t>
            </w:r>
          </w:p>
        </w:tc>
        <w:tc>
          <w:tcPr>
            <w:tcW w:w="4621" w:type="dxa"/>
          </w:tcPr>
          <w:p w14:paraId="0A4C07CF" w14:textId="77777777" w:rsidR="00494C8E" w:rsidRPr="00494C8E" w:rsidRDefault="00494C8E" w:rsidP="00494C8E">
            <w:pPr>
              <w:spacing w:line="276" w:lineRule="auto"/>
              <w:jc w:val="right"/>
              <w:rPr>
                <w:b/>
              </w:rPr>
            </w:pPr>
            <w:r w:rsidRPr="00494C8E">
              <w:rPr>
                <w:b/>
              </w:rPr>
              <w:t xml:space="preserve">Email id – </w:t>
            </w:r>
            <w:hyperlink r:id="rId7" w:history="1">
              <w:r w:rsidR="00720CA3" w:rsidRPr="007E3392">
                <w:rPr>
                  <w:rStyle w:val="Hyperlink"/>
                  <w:b/>
                </w:rPr>
                <w:t>kidzee6265@kidzee.com</w:t>
              </w:r>
            </w:hyperlink>
          </w:p>
        </w:tc>
      </w:tr>
      <w:tr w:rsidR="00494C8E" w14:paraId="0BC48A64" w14:textId="77777777" w:rsidTr="00494C8E">
        <w:tc>
          <w:tcPr>
            <w:tcW w:w="9242" w:type="dxa"/>
            <w:gridSpan w:val="2"/>
          </w:tcPr>
          <w:p w14:paraId="6A1D9406" w14:textId="4045AE11" w:rsidR="00494C8E" w:rsidRPr="00494C8E" w:rsidRDefault="00494C8E" w:rsidP="00494C8E">
            <w:pPr>
              <w:spacing w:line="276" w:lineRule="auto"/>
              <w:jc w:val="center"/>
              <w:rPr>
                <w:b/>
              </w:rPr>
            </w:pPr>
            <w:r w:rsidRPr="00494C8E">
              <w:rPr>
                <w:b/>
              </w:rPr>
              <w:t>Contact</w:t>
            </w:r>
            <w:r w:rsidR="00720CA3">
              <w:rPr>
                <w:b/>
              </w:rPr>
              <w:t xml:space="preserve"> Number </w:t>
            </w:r>
            <w:proofErr w:type="gramStart"/>
            <w:r w:rsidR="00720CA3">
              <w:rPr>
                <w:b/>
              </w:rPr>
              <w:t xml:space="preserve">– </w:t>
            </w:r>
            <w:r w:rsidR="0024661C">
              <w:rPr>
                <w:b/>
              </w:rPr>
              <w:t xml:space="preserve"> 8076553936</w:t>
            </w:r>
            <w:proofErr w:type="gramEnd"/>
            <w:r w:rsidR="0024661C">
              <w:rPr>
                <w:b/>
              </w:rPr>
              <w:t xml:space="preserve">, </w:t>
            </w:r>
            <w:r w:rsidR="00720CA3">
              <w:rPr>
                <w:b/>
              </w:rPr>
              <w:t>9953104744</w:t>
            </w:r>
          </w:p>
        </w:tc>
      </w:tr>
    </w:tbl>
    <w:p w14:paraId="0DFDDA80" w14:textId="77777777" w:rsidR="00494C8E" w:rsidRDefault="00494C8E" w:rsidP="00494C8E">
      <w:pPr>
        <w:spacing w:after="0"/>
      </w:pPr>
    </w:p>
    <w:p w14:paraId="5EB40E81" w14:textId="77777777" w:rsidR="00494C8E" w:rsidRDefault="00494C8E" w:rsidP="00494C8E">
      <w:pPr>
        <w:spacing w:after="0"/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169"/>
        <w:gridCol w:w="1620"/>
        <w:gridCol w:w="4227"/>
      </w:tblGrid>
      <w:tr w:rsidR="00494C8E" w:rsidRPr="00494C8E" w14:paraId="7B699C24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3C9D58EF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32"/>
                <w:szCs w:val="24"/>
                <w:lang w:eastAsia="en-IN"/>
              </w:rPr>
              <w:t>HOLISTIC PROGRESS CARD (NEP 2020 Aligned)</w:t>
            </w:r>
          </w:p>
        </w:tc>
      </w:tr>
      <w:tr w:rsidR="00494C8E" w:rsidRPr="00494C8E" w14:paraId="6DC4C9EF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  <w:hideMark/>
          </w:tcPr>
          <w:p w14:paraId="1D9810AF" w14:textId="77777777" w:rsidR="00494C8E" w:rsidRPr="00494C8E" w:rsidRDefault="00450CC9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October-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March :</w:t>
            </w:r>
            <w:proofErr w:type="gramEnd"/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2</w:t>
            </w:r>
            <w:proofErr w:type="gramStart"/>
            <w:r w:rsidRPr="00450CC9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vertAlign w:val="superscript"/>
                <w:lang w:eastAsia="en-IN"/>
              </w:rPr>
              <w:t>nd</w:t>
            </w:r>
            <w:r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</w:t>
            </w:r>
            <w:r w:rsidR="00494C8E"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 xml:space="preserve"> Term</w:t>
            </w:r>
            <w:proofErr w:type="gramEnd"/>
          </w:p>
        </w:tc>
      </w:tr>
      <w:tr w:rsidR="00494C8E" w:rsidRPr="00494C8E" w14:paraId="29E1BA6D" w14:textId="77777777" w:rsidTr="0076772D">
        <w:trPr>
          <w:trHeight w:val="31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vAlign w:val="bottom"/>
          </w:tcPr>
          <w:p w14:paraId="3183D727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color w:val="000000"/>
                <w:sz w:val="28"/>
                <w:szCs w:val="24"/>
                <w:lang w:eastAsia="en-IN"/>
              </w:rPr>
              <w:t>Session: 2025 - 2026</w:t>
            </w:r>
          </w:p>
        </w:tc>
      </w:tr>
      <w:tr w:rsidR="00720CA3" w:rsidRPr="00494C8E" w14:paraId="2C3F6723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left w:val="single" w:sz="4" w:space="0" w:color="auto"/>
            </w:tcBorders>
            <w:noWrap/>
            <w:vAlign w:val="bottom"/>
            <w:hideMark/>
          </w:tcPr>
          <w:p w14:paraId="16C06890" w14:textId="4C3397F8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Name of the Student</w:t>
            </w:r>
            <w:r w:rsidR="0024661C"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50C4B2" w14:textId="77777777" w:rsidR="00720CA3" w:rsidRPr="00780F3B" w:rsidRDefault="00720CA3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</w:p>
          <w:p w14:paraId="1097D7D3" w14:textId="1696B4F6" w:rsidR="00780F3B" w:rsidRPr="00780F3B" w:rsidRDefault="00780F3B" w:rsidP="00720CA3">
            <w:pPr>
              <w:spacing w:after="0" w:line="600" w:lineRule="auto"/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</w:pPr>
            <w:r w:rsidRPr="00780F3B">
              <w:rPr>
                <w:rFonts w:eastAsia="Times New Roman" w:cstheme="minorHAnsi"/>
                <w:b/>
                <w:color w:val="000000"/>
                <w:sz w:val="32"/>
                <w:szCs w:val="32"/>
                <w:lang w:eastAsia="en-IN"/>
              </w:rPr>
              <w:t>Samridhi</w:t>
            </w:r>
          </w:p>
        </w:tc>
      </w:tr>
      <w:tr w:rsidR="00720CA3" w:rsidRPr="00494C8E" w14:paraId="37061506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17646702" w14:textId="7259DE1B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Class/Section</w:t>
            </w:r>
            <w:r w:rsidR="0024661C"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01D08189" w14:textId="77777777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Nursery - Topaz</w:t>
            </w:r>
          </w:p>
        </w:tc>
      </w:tr>
      <w:tr w:rsidR="00720CA3" w:rsidRPr="00494C8E" w14:paraId="11CAEC7D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</w:tcBorders>
            <w:noWrap/>
            <w:vAlign w:val="bottom"/>
            <w:hideMark/>
          </w:tcPr>
          <w:p w14:paraId="7F61601E" w14:textId="7CAAA9EA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Class Teacher’s Name</w:t>
            </w:r>
            <w:r w:rsidR="0024661C"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right w:val="single" w:sz="4" w:space="0" w:color="auto"/>
            </w:tcBorders>
            <w:vAlign w:val="center"/>
            <w:hideMark/>
          </w:tcPr>
          <w:p w14:paraId="55B1670B" w14:textId="77777777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Dipika Brahma</w:t>
            </w:r>
          </w:p>
        </w:tc>
      </w:tr>
      <w:tr w:rsidR="00720CA3" w:rsidRPr="00494C8E" w14:paraId="158BE63E" w14:textId="77777777" w:rsidTr="0076772D">
        <w:trPr>
          <w:trHeight w:val="400"/>
        </w:trPr>
        <w:tc>
          <w:tcPr>
            <w:tcW w:w="1470" w:type="pct"/>
            <w:tcBorders>
              <w:left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DF2292" w14:textId="3A457CCE" w:rsidR="00720CA3" w:rsidRPr="00780F3B" w:rsidRDefault="00720CA3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Date of Birth</w:t>
            </w:r>
            <w:r w:rsidR="0024661C" w:rsidRPr="00780F3B">
              <w:rPr>
                <w:rFonts w:ascii="Calibri" w:eastAsia="Times New Roman" w:hAnsi="Calibri" w:cs="Calibri"/>
                <w:b/>
                <w:bCs/>
                <w:sz w:val="32"/>
                <w:szCs w:val="32"/>
                <w:lang w:eastAsia="en-IN"/>
              </w:rPr>
              <w:t>:</w:t>
            </w:r>
          </w:p>
        </w:tc>
        <w:tc>
          <w:tcPr>
            <w:tcW w:w="3530" w:type="pct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E067D" w14:textId="4233C02C" w:rsidR="00720CA3" w:rsidRPr="00780F3B" w:rsidRDefault="00780F3B" w:rsidP="00720CA3">
            <w:pPr>
              <w:spacing w:after="0" w:line="600" w:lineRule="auto"/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</w:pPr>
            <w:r w:rsidRPr="00780F3B">
              <w:rPr>
                <w:rFonts w:ascii="Calibri" w:eastAsia="Times New Roman" w:hAnsi="Calibri" w:cs="Calibri"/>
                <w:b/>
                <w:color w:val="000000"/>
                <w:sz w:val="32"/>
                <w:szCs w:val="32"/>
                <w:lang w:eastAsia="en-IN"/>
              </w:rPr>
              <w:t>09-07-2021</w:t>
            </w:r>
          </w:p>
        </w:tc>
      </w:tr>
      <w:tr w:rsidR="0076772D" w:rsidRPr="00494C8E" w14:paraId="0870734E" w14:textId="77777777" w:rsidTr="0076772D">
        <w:trPr>
          <w:trHeight w:val="400"/>
        </w:trPr>
        <w:tc>
          <w:tcPr>
            <w:tcW w:w="1470" w:type="pct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</w:tcPr>
          <w:p w14:paraId="330CA3AD" w14:textId="77777777" w:rsidR="0076772D" w:rsidRDefault="0076772D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06F004CF" w14:textId="77777777" w:rsidR="00361602" w:rsidRPr="00494C8E" w:rsidRDefault="00361602" w:rsidP="0076772D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530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F52E53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8FEF7AD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0369E50F" w14:textId="77777777" w:rsidTr="0076772D">
        <w:trPr>
          <w:trHeight w:val="400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5D04277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Attendance</w:t>
            </w:r>
          </w:p>
        </w:tc>
      </w:tr>
      <w:tr w:rsidR="00494C8E" w:rsidRPr="00494C8E" w14:paraId="55AF16E8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0851D1C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No. of Working Day</w:t>
            </w:r>
            <w:r w:rsidR="0058360A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s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DBA788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No. of days Attended</w:t>
            </w:r>
          </w:p>
        </w:tc>
      </w:tr>
      <w:tr w:rsidR="00494C8E" w:rsidRPr="00494C8E" w14:paraId="07E2AAB8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94C7" w14:textId="77777777" w:rsid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  <w:p w14:paraId="7F6E6F9B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4ABC7AEE" w14:textId="77777777" w:rsidR="00361602" w:rsidRPr="00494C8E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CC6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76772D" w:rsidRPr="00494C8E" w14:paraId="209266A4" w14:textId="77777777" w:rsidTr="0076772D">
        <w:trPr>
          <w:trHeight w:val="400"/>
        </w:trPr>
        <w:tc>
          <w:tcPr>
            <w:tcW w:w="2512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1DBC0EC4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2488" w:type="pct"/>
            <w:tcBorders>
              <w:top w:val="single" w:sz="4" w:space="0" w:color="auto"/>
            </w:tcBorders>
            <w:noWrap/>
            <w:vAlign w:val="bottom"/>
          </w:tcPr>
          <w:p w14:paraId="528F3857" w14:textId="77777777" w:rsidR="0076772D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B7131DA" w14:textId="77777777" w:rsidR="0076772D" w:rsidRPr="00494C8E" w:rsidRDefault="0076772D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494C8E" w:rsidRPr="00494C8E" w14:paraId="46A25ADF" w14:textId="77777777" w:rsidTr="0076772D">
        <w:trPr>
          <w:trHeight w:val="620"/>
        </w:trPr>
        <w:tc>
          <w:tcPr>
            <w:tcW w:w="5000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538DD5"/>
            <w:noWrap/>
            <w:vAlign w:val="bottom"/>
            <w:hideMark/>
          </w:tcPr>
          <w:p w14:paraId="2B787161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Wellness Check</w:t>
            </w:r>
          </w:p>
        </w:tc>
      </w:tr>
      <w:tr w:rsidR="00494C8E" w:rsidRPr="00494C8E" w14:paraId="4A08629C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D850589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Height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53324185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Weight</w:t>
            </w:r>
          </w:p>
        </w:tc>
      </w:tr>
      <w:tr w:rsidR="00494C8E" w:rsidRPr="00494C8E" w14:paraId="5D061837" w14:textId="77777777" w:rsidTr="0076772D">
        <w:trPr>
          <w:trHeight w:val="620"/>
        </w:trPr>
        <w:tc>
          <w:tcPr>
            <w:tcW w:w="251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3EBBC59A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449870FF" w14:textId="77777777" w:rsidR="00361602" w:rsidRDefault="00361602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  <w:p w14:paraId="2733CE7D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4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bottom"/>
            <w:hideMark/>
          </w:tcPr>
          <w:p w14:paraId="098561D0" w14:textId="77777777" w:rsidR="00494C8E" w:rsidRPr="00494C8E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</w:tbl>
    <w:p w14:paraId="4DDBE3E6" w14:textId="77777777" w:rsidR="0076772D" w:rsidRDefault="0076772D">
      <w:r>
        <w:br w:type="page"/>
      </w:r>
    </w:p>
    <w:tbl>
      <w:tblPr>
        <w:tblW w:w="5710" w:type="pct"/>
        <w:tblLayout w:type="fixed"/>
        <w:tblLook w:val="04A0" w:firstRow="1" w:lastRow="0" w:firstColumn="1" w:lastColumn="0" w:noHBand="0" w:noVBand="1"/>
      </w:tblPr>
      <w:tblGrid>
        <w:gridCol w:w="2275"/>
        <w:gridCol w:w="832"/>
        <w:gridCol w:w="2761"/>
        <w:gridCol w:w="138"/>
        <w:gridCol w:w="558"/>
        <w:gridCol w:w="278"/>
        <w:gridCol w:w="136"/>
        <w:gridCol w:w="1106"/>
        <w:gridCol w:w="840"/>
        <w:gridCol w:w="266"/>
        <w:gridCol w:w="8"/>
        <w:gridCol w:w="1098"/>
      </w:tblGrid>
      <w:tr w:rsidR="00494C8E" w:rsidRPr="00494C8E" w14:paraId="593D9D74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548DD4" w:themeFill="text2" w:themeFillTint="99"/>
            <w:vAlign w:val="center"/>
            <w:hideMark/>
          </w:tcPr>
          <w:p w14:paraId="07C2DA4E" w14:textId="77777777" w:rsidR="00494C8E" w:rsidRPr="00361602" w:rsidRDefault="00494C8E" w:rsidP="00494C8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361602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Physical and Motor Development</w:t>
            </w:r>
          </w:p>
        </w:tc>
      </w:tr>
      <w:tr w:rsidR="00361602" w:rsidRPr="00494C8E" w14:paraId="0BE43951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E510B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07EE09" w14:textId="77777777" w:rsidR="00494C8E" w:rsidRPr="00494C8E" w:rsidRDefault="00494C8E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439D58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6976" behindDoc="0" locked="0" layoutInCell="1" allowOverlap="1" wp14:anchorId="49BD415E" wp14:editId="7C819BAC">
                  <wp:simplePos x="0" y="0"/>
                  <wp:positionH relativeFrom="column">
                    <wp:posOffset>-17145</wp:posOffset>
                  </wp:positionH>
                  <wp:positionV relativeFrom="paragraph">
                    <wp:posOffset>-41910</wp:posOffset>
                  </wp:positionV>
                  <wp:extent cx="603885" cy="508635"/>
                  <wp:effectExtent l="0" t="0" r="5715" b="5715"/>
                  <wp:wrapNone/>
                  <wp:docPr id="4" name="Pictur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81D27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8000" behindDoc="0" locked="0" layoutInCell="1" allowOverlap="1" wp14:anchorId="133DFE3D" wp14:editId="4C4F1B3D">
                  <wp:simplePos x="0" y="0"/>
                  <wp:positionH relativeFrom="column">
                    <wp:posOffset>116840</wp:posOffset>
                  </wp:positionH>
                  <wp:positionV relativeFrom="paragraph">
                    <wp:posOffset>-87630</wp:posOffset>
                  </wp:positionV>
                  <wp:extent cx="445135" cy="500380"/>
                  <wp:effectExtent l="0" t="0" r="0" b="0"/>
                  <wp:wrapNone/>
                  <wp:docPr id="6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13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830F06" w14:textId="77777777" w:rsidR="00494C8E" w:rsidRPr="00494C8E" w:rsidRDefault="0058360A" w:rsidP="0036160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49024" behindDoc="0" locked="0" layoutInCell="1" allowOverlap="1" wp14:anchorId="11D4CC07" wp14:editId="2BA3EC5B">
                  <wp:simplePos x="0" y="0"/>
                  <wp:positionH relativeFrom="column">
                    <wp:posOffset>-5080</wp:posOffset>
                  </wp:positionH>
                  <wp:positionV relativeFrom="paragraph">
                    <wp:posOffset>-116840</wp:posOffset>
                  </wp:positionV>
                  <wp:extent cx="603885" cy="468630"/>
                  <wp:effectExtent l="0" t="0" r="5715" b="7620"/>
                  <wp:wrapNone/>
                  <wp:docPr id="43" name="Pictur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885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20CA3" w:rsidRPr="00494C8E" w14:paraId="1EF820B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78DA0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Gross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10B9D" w14:textId="77777777" w:rsidR="00720CA3" w:rsidRPr="00494C8E" w:rsidRDefault="00720CA3" w:rsidP="00720C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Begins climbing up/down the stairs using alternate feet, with support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773BB" w14:textId="77777777" w:rsidR="00720CA3" w:rsidRPr="00494C8E" w:rsidRDefault="00720CA3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0FA3C7" w14:textId="77777777" w:rsidR="00720CA3" w:rsidRDefault="00720CA3" w:rsidP="00720CA3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0AD0C7" w14:textId="77777777" w:rsidR="00720CA3" w:rsidRPr="00494C8E" w:rsidRDefault="00E554F2" w:rsidP="00720CA3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40EBCF0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0BA55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3799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Throws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 ball towards the target with ease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C4E0D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B2B6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3CF0B9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6386ED2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726057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6BBC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Runs around obstacles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F8B47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EFA89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EE2824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7D6F76D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43F52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0E7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Goes under, over and through balancing and climbing equipment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5E77F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FE9FF2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AD23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35AFF88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0429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78A01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D67EB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safety rules during movement and play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A31D8C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179B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77D56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3C98726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13E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Fine Motor Skills</w:t>
            </w: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F76D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to hold the writing/drawing material in the tripod grasp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6EE6BB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587E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DBB55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110BEF5E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16E2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AA8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Crumples &amp; twists paper with palms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EC3E2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D74B8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3727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473D4C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AA75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2854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Colours within a given boundary 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0CCDD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017B8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BADB1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D3D82D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5A9F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45FE8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Threads b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eads or laces with coordination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2A22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06CA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8205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B357D2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17F1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69C41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Build a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blocks/towers of 7-8 block</w:t>
            </w:r>
            <w:proofErr w:type="gramEnd"/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A55B34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8C1D1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0464A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7605570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EBC60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D70B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opies and trace simple patterns on paper</w:t>
            </w:r>
          </w:p>
        </w:tc>
        <w:tc>
          <w:tcPr>
            <w:tcW w:w="53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ACF8A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8A28B" w14:textId="77777777" w:rsidR="00E554F2" w:rsidRDefault="00E554F2" w:rsidP="00E554F2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09E4B" w14:textId="77777777" w:rsidR="00E554F2" w:rsidRPr="00494C8E" w:rsidRDefault="00AE2A76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590D537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485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Taekwondo</w:t>
            </w: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E0D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warm-up and stretching routines with better understanding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BA75C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4BC24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F2860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49857FE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73B7D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22D0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Maintains proper posture and body balance during activities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4596A5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B10784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A290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57F22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E8B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096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Shows improved focus and self-discipline during practice sessions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E7CFA" w14:textId="77777777" w:rsidR="00E554F2" w:rsidRPr="00494C8E" w:rsidRDefault="00E554F2" w:rsidP="00E554F2">
            <w:pPr>
              <w:spacing w:after="0" w:line="240" w:lineRule="auto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5D6FB1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92B037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Wingdings 2" w:eastAsia="Times New Roman" w:hAnsi="Wingdings 2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08DDA35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A66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A366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162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kicks and movements with increased control and coordination</w:t>
            </w:r>
          </w:p>
        </w:tc>
        <w:tc>
          <w:tcPr>
            <w:tcW w:w="539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2B3BB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E0BFB" w14:textId="77777777" w:rsidR="00E554F2" w:rsidRDefault="00E554F2" w:rsidP="00E554F2">
            <w:pPr>
              <w:jc w:val="center"/>
            </w:pPr>
            <w:r w:rsidRPr="001D6A9D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3E80BD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673ABD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tcBorders>
              <w:top w:val="single" w:sz="4" w:space="0" w:color="auto"/>
            </w:tcBorders>
            <w:vAlign w:val="center"/>
          </w:tcPr>
          <w:p w14:paraId="39D0CBF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745" w:type="pct"/>
            <w:gridSpan w:val="2"/>
            <w:tcBorders>
              <w:top w:val="single" w:sz="4" w:space="0" w:color="auto"/>
            </w:tcBorders>
            <w:vAlign w:val="center"/>
          </w:tcPr>
          <w:p w14:paraId="1A2D06B7" w14:textId="77777777" w:rsidR="00E554F2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C67615D" w14:textId="77777777" w:rsidR="00561164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50F002E" w14:textId="77777777" w:rsidR="00561164" w:rsidRPr="00494C8E" w:rsidRDefault="00561164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9" w:type="pct"/>
            <w:gridSpan w:val="4"/>
            <w:tcBorders>
              <w:top w:val="single" w:sz="4" w:space="0" w:color="auto"/>
            </w:tcBorders>
            <w:noWrap/>
            <w:vAlign w:val="bottom"/>
          </w:tcPr>
          <w:p w14:paraId="1B86C4EC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single" w:sz="4" w:space="0" w:color="auto"/>
            </w:tcBorders>
            <w:noWrap/>
            <w:vAlign w:val="bottom"/>
          </w:tcPr>
          <w:p w14:paraId="1C3D4DE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</w:tcBorders>
            <w:noWrap/>
            <w:vAlign w:val="bottom"/>
          </w:tcPr>
          <w:p w14:paraId="76E26B49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E554F2" w:rsidRPr="00494C8E" w14:paraId="27D70076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53881D40" w14:textId="77777777" w:rsidR="00E554F2" w:rsidRPr="0058360A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58360A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Cognitive Development</w:t>
            </w:r>
          </w:p>
        </w:tc>
      </w:tr>
      <w:tr w:rsidR="00E554F2" w:rsidRPr="00494C8E" w14:paraId="4FB9FBEB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96B0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C0CA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0DB76F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6912" behindDoc="0" locked="0" layoutInCell="1" allowOverlap="1" wp14:anchorId="19822CBC" wp14:editId="31FAE8A9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-55880</wp:posOffset>
                  </wp:positionV>
                  <wp:extent cx="532130" cy="508635"/>
                  <wp:effectExtent l="0" t="0" r="1270" b="5715"/>
                  <wp:wrapNone/>
                  <wp:docPr id="28" name="Picture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3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2FEA8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7936" behindDoc="0" locked="0" layoutInCell="1" allowOverlap="1" wp14:anchorId="01BC765D" wp14:editId="36156E88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30480</wp:posOffset>
                  </wp:positionV>
                  <wp:extent cx="565150" cy="609600"/>
                  <wp:effectExtent l="0" t="0" r="6350" b="0"/>
                  <wp:wrapNone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304AFF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688960" behindDoc="0" locked="0" layoutInCell="1" allowOverlap="1" wp14:anchorId="6F3E1958" wp14:editId="3C5F2FD1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-46990</wp:posOffset>
                  </wp:positionV>
                  <wp:extent cx="609600" cy="470535"/>
                  <wp:effectExtent l="0" t="0" r="0" b="5715"/>
                  <wp:wrapNone/>
                  <wp:docPr id="29" name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554F2" w:rsidRPr="00494C8E" w14:paraId="4F97699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233B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Numeracy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61EE3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Counts objects up to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BC188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C5ACB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F62A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E554F2" w:rsidRPr="00494C8E" w14:paraId="1FDD416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BD3B9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4DAE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Rote counts 1–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50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ECE3A" w14:textId="77777777" w:rsidR="00E554F2" w:rsidRPr="00494C8E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3B86" w14:textId="77777777" w:rsidR="00E554F2" w:rsidRPr="00B37F90" w:rsidRDefault="00E554F2" w:rsidP="00E554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t></w:t>
            </w: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3CDB" w14:textId="77777777" w:rsidR="00E554F2" w:rsidRPr="00494C8E" w:rsidRDefault="00E554F2" w:rsidP="00E554F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40361D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1D2F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75E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Count backward from 10 to 1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C5E6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E41ED" w14:textId="77777777" w:rsidR="00AE2A76" w:rsidRPr="00F84B62" w:rsidRDefault="00AE2A76" w:rsidP="00AE2A76">
            <w:pPr>
              <w:pStyle w:val="ListParagraph"/>
              <w:spacing w:after="0" w:line="240" w:lineRule="auto"/>
              <w:ind w:left="644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3F6E4" w14:textId="77777777" w:rsidR="00AE2A76" w:rsidRPr="00F84B62" w:rsidRDefault="00AE2A76" w:rsidP="00AE2A7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73DDF9A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D6D3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3B75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shapes - Circle, Square, Oval, Triangle, Rectangle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Star, Heart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4E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27F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   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5D52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159D6D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F4B0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DC01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Understands concepts: Big/Small, Up/Down, In/Out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, tall/short, full/empty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A11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04A5" w14:textId="77777777" w:rsidR="00AE2A76" w:rsidRPr="00F84B62" w:rsidRDefault="00AE2A76" w:rsidP="00AE2A76">
            <w:pPr>
              <w:pStyle w:val="ListParagraph"/>
              <w:spacing w:after="0" w:line="240" w:lineRule="auto"/>
              <w:ind w:left="786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6F45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F8A5DDB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noWrap/>
            <w:hideMark/>
          </w:tcPr>
          <w:p w14:paraId="4E932F4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Knowledge Time</w:t>
            </w:r>
          </w:p>
        </w:tc>
      </w:tr>
      <w:tr w:rsidR="00AE2A76" w:rsidRPr="00494C8E" w14:paraId="7927409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A64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nimal Adventure 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DBA8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Associates at least 3 farm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animal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with their house &amp; babies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9A1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E227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45A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A1B5B2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597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6CCF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wild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0D7C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9BF2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8596C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56EACBF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4B59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384F0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at least 4-5 marine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B2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4F1E5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0AF1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3205C3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FBA2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5CB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4-5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birds</w:t>
            </w:r>
            <w:proofErr w:type="gram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animal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1A85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1A8C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E2EA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0C562C5" w14:textId="77777777" w:rsidTr="0024661C">
        <w:trPr>
          <w:gridAfter w:val="2"/>
          <w:wAfter w:w="536" w:type="pct"/>
          <w:trHeight w:val="521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E6F8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88E4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at least 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  insects</w:t>
            </w:r>
            <w:proofErr w:type="gramEnd"/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FE6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EF7C1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36E2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708307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B1DE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66BD9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Name at least 2 things that are seen at the beach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5580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EC129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519B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A57C9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7F47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Transport &amp; Pollution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930F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3-4 road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9FF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0775B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FD9E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F1B5C2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D68B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0629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water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3D3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59BFA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DA68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FDB520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BB8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5348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 2-3 air transport vehicles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0C9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6EBDA" w14:textId="77777777" w:rsidR="00AE2A76" w:rsidRDefault="00AE2A76" w:rsidP="00AE2A76"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2FE1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96E5DD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60ED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D4081A" w14:textId="77777777" w:rsidR="00AE2A76" w:rsidRPr="00D41044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picture &amp; 3-4 things in the picture of an airport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797B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38818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8C0F0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BCC20B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3438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3130D" w14:textId="77777777" w:rsidR="00AE2A76" w:rsidRPr="00AA0C5F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en-IN"/>
              </w:rPr>
              <w:t>Tells a few about how to take care of environment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E8E3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3ED6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E92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AA5E18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FDD5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Seasons &amp; Our Earth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AAB90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summer seasons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2A4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39CC3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1B19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6D54E2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956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D118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monsoon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5C32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8777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AC3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181081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3693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88F87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things related to winter seasons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D2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15FA" w14:textId="77777777" w:rsidR="00AE2A76" w:rsidRDefault="00AE2A76" w:rsidP="00AE2A76">
            <w:r w:rsidRPr="00880263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F76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1305C47" w14:textId="77777777" w:rsidTr="0024661C">
        <w:trPr>
          <w:gridAfter w:val="2"/>
          <w:wAfter w:w="536" w:type="pct"/>
          <w:trHeight w:val="459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0E9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9FFB6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Identifies the sun, moon, star 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BD57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806A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4DE4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6BDD668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7750EDC0" w14:textId="77777777" w:rsidR="00AE2A76" w:rsidRPr="00406D9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Language &amp; Literacy Development</w:t>
            </w:r>
          </w:p>
        </w:tc>
      </w:tr>
      <w:tr w:rsidR="00AE2A76" w:rsidRPr="00494C8E" w14:paraId="515DE6F1" w14:textId="77777777" w:rsidTr="0024661C">
        <w:trPr>
          <w:gridAfter w:val="2"/>
          <w:wAfter w:w="536" w:type="pct"/>
          <w:trHeight w:val="1044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D7572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3676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AC9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0160" behindDoc="0" locked="0" layoutInCell="1" allowOverlap="1" wp14:anchorId="09E47269" wp14:editId="1C05CFF5">
                  <wp:simplePos x="0" y="0"/>
                  <wp:positionH relativeFrom="column">
                    <wp:posOffset>29210</wp:posOffset>
                  </wp:positionH>
                  <wp:positionV relativeFrom="paragraph">
                    <wp:posOffset>-15875</wp:posOffset>
                  </wp:positionV>
                  <wp:extent cx="500380" cy="508635"/>
                  <wp:effectExtent l="0" t="0" r="0" b="5715"/>
                  <wp:wrapNone/>
                  <wp:docPr id="31" name="Picture 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8131C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1184" behindDoc="0" locked="0" layoutInCell="1" allowOverlap="1" wp14:anchorId="2607AB1E" wp14:editId="0F3C71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12700</wp:posOffset>
                  </wp:positionV>
                  <wp:extent cx="565150" cy="609600"/>
                  <wp:effectExtent l="0" t="0" r="6350" b="0"/>
                  <wp:wrapNone/>
                  <wp:docPr id="33" name="Pictur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0530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2208" behindDoc="0" locked="0" layoutInCell="1" allowOverlap="1" wp14:anchorId="1CE7498D" wp14:editId="6FFD6BE7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-119380</wp:posOffset>
                  </wp:positionV>
                  <wp:extent cx="643890" cy="468630"/>
                  <wp:effectExtent l="0" t="0" r="3810" b="7620"/>
                  <wp:wrapNone/>
                  <wp:docPr id="32" name="Pictur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90" cy="468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01036D6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19CC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Listening and Verbal skills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05A7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attempts to respond appropriately to simple directions or questions</w:t>
            </w:r>
          </w:p>
          <w:p w14:paraId="1397F6A7" w14:textId="081B1836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E2A4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8B5D1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3EC7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7ECA104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87F3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9C3BC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rhymes with action and expressions</w:t>
            </w:r>
          </w:p>
          <w:p w14:paraId="3E84BA9E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824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7B6EB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119E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DCA06B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035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DFE1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Begins putting three to four words together to form short sentences </w:t>
            </w:r>
          </w:p>
          <w:p w14:paraId="5B8E5E11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BA6F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21891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558CE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636F7B2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2EA9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8AB7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felling by telling why, what, how, and when</w:t>
            </w:r>
          </w:p>
          <w:p w14:paraId="5DEE3B6E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ADAF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F97DC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DA7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6E251A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95A2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Letter and Sounds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78F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Recognises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24E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E5DD4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27869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2DD24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330B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51779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Identifies initial sounds (A–Z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 orally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8BE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90148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2D623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AC7936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8FEA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A2892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Identifi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es Phonic sounds of letters (A-Z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</w:p>
          <w:p w14:paraId="517D4499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D80D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A697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AF8C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8E1FD7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DF86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EA30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Trace and Writes letters A–Z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09B0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76B4D" w14:textId="77777777" w:rsidR="00AE2A76" w:rsidRDefault="00AE2A76" w:rsidP="00AE2A76">
            <w:pPr>
              <w:jc w:val="center"/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3F37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0A52BE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C4B76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DFFE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Recites English rhymes with clarity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028C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FA0410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874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94D7FA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206B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Hindi</w:t>
            </w: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BDD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स्पष्ट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उच्चारण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 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72C0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FE35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2316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92CB0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F7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8385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पहचान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5ED3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5D2D" w14:textId="77777777" w:rsidR="00AE2A76" w:rsidRDefault="00AE2A76" w:rsidP="00AE2A76">
            <w:pPr>
              <w:jc w:val="center"/>
            </w:pPr>
            <w:r w:rsidRPr="00131542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56D6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BB6E49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3B7B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B2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स्वरों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(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अ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-</w:t>
            </w:r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 xml:space="preserve"> अ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: </w:t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)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रेखांकन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एवं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लेखन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C18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2C858" w14:textId="77777777" w:rsidR="00AE2A76" w:rsidRPr="00E53A92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9EDA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014FAF4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C551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8295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हिंदी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कविता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का</w:t>
            </w:r>
            <w:proofErr w:type="spell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494C8E">
              <w:rPr>
                <w:rFonts w:ascii="Nirmala UI" w:eastAsia="Times New Roman" w:hAnsi="Nirmala UI" w:cs="Nirmala UI"/>
                <w:color w:val="000000"/>
                <w:sz w:val="24"/>
                <w:szCs w:val="24"/>
                <w:lang w:eastAsia="en-IN"/>
              </w:rPr>
              <w:t>वाचन</w:t>
            </w:r>
            <w:proofErr w:type="spellEnd"/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E95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27650" w14:textId="77777777" w:rsidR="00AE2A76" w:rsidRPr="00E53A92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36"/>
                <w:szCs w:val="36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1B9E2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53A92">
              <w:rPr>
                <w:rFonts w:ascii="Wingdings 2" w:eastAsia="Times New Roman" w:hAnsi="Wingdings 2" w:cs="Calibri"/>
                <w:b/>
                <w:bCs/>
                <w:color w:val="000000"/>
                <w:sz w:val="36"/>
                <w:szCs w:val="36"/>
                <w:lang w:eastAsia="en-IN"/>
              </w:rPr>
              <w:sym w:font="Wingdings 2" w:char="F050"/>
            </w:r>
          </w:p>
        </w:tc>
      </w:tr>
      <w:tr w:rsidR="00AE2A76" w:rsidRPr="00494C8E" w14:paraId="33749C65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4FEC3330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lastRenderedPageBreak/>
              <w:t>Socio-emotional &amp; Ethical Development</w:t>
            </w:r>
          </w:p>
        </w:tc>
      </w:tr>
      <w:tr w:rsidR="00AE2A76" w:rsidRPr="00494C8E" w14:paraId="5229BFEC" w14:textId="77777777" w:rsidTr="0024661C">
        <w:trPr>
          <w:gridAfter w:val="2"/>
          <w:wAfter w:w="536" w:type="pct"/>
          <w:trHeight w:val="117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A08E0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74A8D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7EDA5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3232" behindDoc="0" locked="0" layoutInCell="1" allowOverlap="1" wp14:anchorId="68217A45" wp14:editId="675CA4EC">
                  <wp:simplePos x="0" y="0"/>
                  <wp:positionH relativeFrom="column">
                    <wp:posOffset>-45085</wp:posOffset>
                  </wp:positionH>
                  <wp:positionV relativeFrom="paragraph">
                    <wp:posOffset>-20955</wp:posOffset>
                  </wp:positionV>
                  <wp:extent cx="540385" cy="500380"/>
                  <wp:effectExtent l="0" t="0" r="0" b="0"/>
                  <wp:wrapNone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385" cy="50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8BDE8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4256" behindDoc="0" locked="0" layoutInCell="1" allowOverlap="1" wp14:anchorId="682FD53D" wp14:editId="0E146765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31115</wp:posOffset>
                  </wp:positionV>
                  <wp:extent cx="565150" cy="609600"/>
                  <wp:effectExtent l="0" t="0" r="6350" b="0"/>
                  <wp:wrapNone/>
                  <wp:docPr id="36" name="Pictur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E5ACF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5280" behindDoc="0" locked="0" layoutInCell="1" allowOverlap="1" wp14:anchorId="3FCF4630" wp14:editId="0DC477A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33655</wp:posOffset>
                  </wp:positionV>
                  <wp:extent cx="564515" cy="508635"/>
                  <wp:effectExtent l="0" t="0" r="6985" b="5715"/>
                  <wp:wrapNone/>
                  <wp:docPr id="35" name="Pictur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515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1135E9C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4970E" w14:textId="77777777" w:rsidR="00AE2A76" w:rsidRPr="00406D9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 </w:t>
            </w:r>
            <w:r w:rsidRPr="00406D9E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Social &amp; Moral Development</w:t>
            </w:r>
          </w:p>
          <w:p w14:paraId="7913B12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F6E5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Show confidence within a new environment/ situation</w:t>
            </w:r>
          </w:p>
          <w:p w14:paraId="0380006F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5F1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5DB1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38E4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256841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2E8FC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27D1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58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Communicates within a group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50C6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A3CAF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014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154487F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370F8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B1F6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Attempts to express emotion in an acceptable manner </w:t>
            </w:r>
          </w:p>
          <w:p w14:paraId="0E5C6E37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CED3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59B38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825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838A19E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E1F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AED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Follows class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 and school rules with guidance</w:t>
            </w:r>
          </w:p>
          <w:p w14:paraId="10C0481F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7EA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27F4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7955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C510BA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CE5A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8E3C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Enters and engages in group pretend play successfully </w:t>
            </w:r>
          </w:p>
          <w:p w14:paraId="51239E99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826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52611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210F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7838DB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8C33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9F2A1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Uses 'Golden Words' (Please, </w:t>
            </w:r>
            <w:proofErr w:type="gramStart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Sorry</w:t>
            </w:r>
            <w:proofErr w:type="gramEnd"/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, Thank you)</w:t>
            </w:r>
          </w:p>
          <w:p w14:paraId="18A4C0C9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A94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EBC7F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2145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38D1537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0C18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4C2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Completes task set by an adult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BB59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2BB72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F0D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D88FCB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39F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60D2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Shares a given material with peers</w:t>
            </w: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38C4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43FA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1B2E5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486B422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4E11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C1E13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 xml:space="preserve">Shows awareness of safe/unsafe touch and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says “No” to strangers (orally)</w:t>
            </w:r>
          </w:p>
          <w:p w14:paraId="524CD227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6F9F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0DE4" w14:textId="77777777" w:rsidR="00AE2A76" w:rsidRDefault="00AE2A76" w:rsidP="00AE2A76"/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EB965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E3000D1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6235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63C1E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Practices hygiene (washing hands, cove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ring mouth, using handkerchief)</w:t>
            </w:r>
          </w:p>
          <w:p w14:paraId="1317AC63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D004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03AA5" w14:textId="77777777" w:rsidR="00AE2A76" w:rsidRDefault="00AE2A76" w:rsidP="00AE2A76">
            <w:r w:rsidRPr="0074192F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6B52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6FD1982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37FFAF83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06D9E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Creative, Cultural and Aesthetic Development</w:t>
            </w:r>
          </w:p>
        </w:tc>
      </w:tr>
      <w:tr w:rsidR="00AE2A76" w:rsidRPr="00494C8E" w14:paraId="5ADEF6BD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C8747C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296DE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68E00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6304" behindDoc="0" locked="0" layoutInCell="1" allowOverlap="1" wp14:anchorId="452E2D4F" wp14:editId="178D1707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26670</wp:posOffset>
                  </wp:positionV>
                  <wp:extent cx="508635" cy="484505"/>
                  <wp:effectExtent l="0" t="0" r="5715" b="0"/>
                  <wp:wrapNone/>
                  <wp:docPr id="37" name="Pictur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" cy="484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67221D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7328" behindDoc="0" locked="0" layoutInCell="1" allowOverlap="1" wp14:anchorId="1AB92D87" wp14:editId="4D14608B">
                  <wp:simplePos x="0" y="0"/>
                  <wp:positionH relativeFrom="column">
                    <wp:posOffset>-27305</wp:posOffset>
                  </wp:positionH>
                  <wp:positionV relativeFrom="paragraph">
                    <wp:posOffset>19050</wp:posOffset>
                  </wp:positionV>
                  <wp:extent cx="565150" cy="609600"/>
                  <wp:effectExtent l="0" t="0" r="6350" b="0"/>
                  <wp:wrapNone/>
                  <wp:docPr id="39" name="Pictur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4ADD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8352" behindDoc="0" locked="0" layoutInCell="1" allowOverlap="1" wp14:anchorId="21C89FCC" wp14:editId="28A70CC8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13335</wp:posOffset>
                  </wp:positionV>
                  <wp:extent cx="659765" cy="492760"/>
                  <wp:effectExtent l="0" t="0" r="6985" b="2540"/>
                  <wp:wrapNone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5" cy="492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15D041E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89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Dance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F2F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Moves to rhythm confidently and maintains timing</w:t>
            </w:r>
          </w:p>
          <w:p w14:paraId="141F041D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D970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73D0F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42A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39A18E30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D4C6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9E80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Performs and remembers dance steps independently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8680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D9FE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6AC0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460D14D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8899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7AD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Expresses emotions confidently through body movements and facial expressions</w:t>
            </w:r>
          </w:p>
          <w:p w14:paraId="5F239B55" w14:textId="77777777" w:rsidR="00780F3B" w:rsidRPr="00494C8E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E32B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9D9E9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B20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D925719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A475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Artsy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127C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Uses art materials independently and responsibly</w:t>
            </w:r>
          </w:p>
          <w:p w14:paraId="335F3054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9A0DD88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F71F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3D61E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9F82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6FE2850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42CE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DDBC5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Participates actively in drawing, colouring, and craft activities.</w:t>
            </w:r>
          </w:p>
          <w:p w14:paraId="1F3B4D07" w14:textId="77777777" w:rsidR="00780F3B" w:rsidRDefault="00780F3B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0DA8291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FAB7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12C27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791D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9B73A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61FB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B554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CA6219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Creates artwork with improved creativity and imagination</w:t>
            </w:r>
          </w:p>
          <w:p w14:paraId="1B3B250E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BCB2537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8D3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A4A55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6B4F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477DAC39" w14:textId="77777777" w:rsidTr="0024661C">
        <w:trPr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122E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Music and Movement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DD79F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Responds to rhythm and simple beats</w:t>
            </w:r>
          </w:p>
          <w:p w14:paraId="40354333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4D9542E6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4DDD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C0F18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BF6A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6" w:type="pct"/>
            <w:gridSpan w:val="2"/>
          </w:tcPr>
          <w:p w14:paraId="3931D323" w14:textId="77777777" w:rsidR="00AE2A76" w:rsidRDefault="00AE2A76" w:rsidP="00AE2A76"/>
        </w:tc>
      </w:tr>
      <w:tr w:rsidR="00AE2A76" w:rsidRPr="00494C8E" w14:paraId="749A754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4DDA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B4F5A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Remembers the Lyrics</w:t>
            </w:r>
          </w:p>
          <w:p w14:paraId="0FA758E6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BF71193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151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6C66D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7259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2FE976F3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16FE4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BC2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Sings to rhymes</w:t>
            </w:r>
          </w:p>
          <w:p w14:paraId="221F457E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A7E750A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CDA19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7C647" w14:textId="77777777" w:rsidR="00AE2A76" w:rsidRDefault="00AE2A76" w:rsidP="00AE2A76">
            <w:r w:rsidRPr="00E44DFA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596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5101DB7F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vAlign w:val="center"/>
            <w:hideMark/>
          </w:tcPr>
          <w:p w14:paraId="2A8525A4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 w:themeColor="text1"/>
                <w:sz w:val="32"/>
                <w:szCs w:val="24"/>
                <w:lang w:eastAsia="en-IN"/>
              </w:rPr>
              <w:t>Positive Learning Habits</w:t>
            </w:r>
          </w:p>
        </w:tc>
      </w:tr>
      <w:tr w:rsidR="00AE2A76" w:rsidRPr="00494C8E" w14:paraId="2B266AAC" w14:textId="77777777" w:rsidTr="0024661C">
        <w:trPr>
          <w:gridAfter w:val="2"/>
          <w:wAfter w:w="536" w:type="pct"/>
          <w:trHeight w:val="1050"/>
        </w:trPr>
        <w:tc>
          <w:tcPr>
            <w:tcW w:w="11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4E659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C0C2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  <w:t>Indicator</w:t>
            </w: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AF3C8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49376" behindDoc="0" locked="0" layoutInCell="1" allowOverlap="1" wp14:anchorId="2BA22CEC" wp14:editId="07A23287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59690</wp:posOffset>
                  </wp:positionV>
                  <wp:extent cx="500380" cy="524510"/>
                  <wp:effectExtent l="0" t="0" r="0" b="8890"/>
                  <wp:wrapNone/>
                  <wp:docPr id="40" name="Pictur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1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380" cy="52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B721AA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0400" behindDoc="0" locked="0" layoutInCell="1" allowOverlap="1" wp14:anchorId="747921E2" wp14:editId="6615C7D2">
                  <wp:simplePos x="0" y="0"/>
                  <wp:positionH relativeFrom="column">
                    <wp:posOffset>43815</wp:posOffset>
                  </wp:positionH>
                  <wp:positionV relativeFrom="paragraph">
                    <wp:posOffset>9525</wp:posOffset>
                  </wp:positionV>
                  <wp:extent cx="565150" cy="615950"/>
                  <wp:effectExtent l="0" t="0" r="6350" b="0"/>
                  <wp:wrapNone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9340B7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4"/>
                <w:szCs w:val="24"/>
                <w:lang w:eastAsia="en-IN"/>
              </w:rPr>
              <w:drawing>
                <wp:anchor distT="0" distB="0" distL="114300" distR="114300" simplePos="0" relativeHeight="251751424" behindDoc="0" locked="0" layoutInCell="1" allowOverlap="1" wp14:anchorId="6C9FB2B4" wp14:editId="4597A76A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-29845</wp:posOffset>
                  </wp:positionV>
                  <wp:extent cx="659130" cy="445135"/>
                  <wp:effectExtent l="0" t="0" r="7620" b="0"/>
                  <wp:wrapNone/>
                  <wp:docPr id="41" name="Picture 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130" cy="44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E2A76" w:rsidRPr="00494C8E" w14:paraId="6769CD55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7192E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Approaches to Learning</w:t>
            </w: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83CD1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Ask question to gain more information</w:t>
            </w:r>
          </w:p>
          <w:p w14:paraId="27FEBA1A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5EDEB9B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4506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C867B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0167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142D41CC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71F60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8921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Listens attentively during circle time and stories.</w:t>
            </w:r>
          </w:p>
          <w:p w14:paraId="137A32B2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037B9C7E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F2F7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DC493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B000A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7732EFCA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1F17F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C568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Arranges objects in the order of size</w:t>
            </w:r>
          </w:p>
          <w:p w14:paraId="3597298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27DA6C6E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E82E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030E1" w14:textId="77777777" w:rsidR="00AE2A76" w:rsidRDefault="00AE2A76" w:rsidP="00AE2A76"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00F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</w:tr>
      <w:tr w:rsidR="00AE2A76" w:rsidRPr="00494C8E" w14:paraId="0D39E1E6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613B6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24369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Attempts simple self-help tasks (tidying toys, self-eating, carrying bag, opening and closing lunch box with minimum help)</w:t>
            </w:r>
          </w:p>
          <w:p w14:paraId="40966C3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67CF2CB8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37593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23D01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B1678" w14:textId="77777777" w:rsidR="00AE2A76" w:rsidRPr="00494C8E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</w:p>
        </w:tc>
      </w:tr>
      <w:tr w:rsidR="00AE2A76" w:rsidRPr="00494C8E" w14:paraId="5DD10A68" w14:textId="77777777" w:rsidTr="0024661C">
        <w:trPr>
          <w:gridAfter w:val="2"/>
          <w:wAfter w:w="536" w:type="pct"/>
          <w:trHeight w:val="620"/>
        </w:trPr>
        <w:tc>
          <w:tcPr>
            <w:tcW w:w="1105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E20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7553D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Takes care of belongings and follows classroom norms/routines.</w:t>
            </w:r>
          </w:p>
          <w:p w14:paraId="05BA4370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773B56EC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8BE7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5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DFF26" w14:textId="77777777" w:rsidR="00AE2A76" w:rsidRDefault="00AE2A76" w:rsidP="00AE2A76"/>
        </w:tc>
        <w:tc>
          <w:tcPr>
            <w:tcW w:w="53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33AB" w14:textId="77777777" w:rsidR="00AE2A76" w:rsidRDefault="00E8230E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5D7D2C">
              <w:rPr>
                <w:rFonts w:ascii="Wingdings 2" w:eastAsia="Times New Roman" w:hAnsi="Wingdings 2" w:cs="Calibri"/>
                <w:b/>
                <w:bCs/>
                <w:color w:val="000000"/>
                <w:sz w:val="40"/>
                <w:szCs w:val="40"/>
                <w:lang w:eastAsia="en-IN"/>
              </w:rPr>
              <w:sym w:font="Wingdings 2" w:char="F050"/>
            </w:r>
            <w:r w:rsidR="00AE2A76" w:rsidRPr="00494C8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 </w:t>
            </w:r>
          </w:p>
          <w:p w14:paraId="4E34D8F3" w14:textId="77777777" w:rsidR="00AE2A76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5C73B419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23EE9719" w14:textId="77777777" w:rsidTr="0024661C">
        <w:trPr>
          <w:gridAfter w:val="2"/>
          <w:wAfter w:w="536" w:type="pct"/>
          <w:trHeight w:val="320"/>
        </w:trPr>
        <w:tc>
          <w:tcPr>
            <w:tcW w:w="1105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D4D44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837862B" w14:textId="77777777" w:rsidR="0024661C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37892421" w14:textId="77777777" w:rsidR="0024661C" w:rsidRPr="00494C8E" w:rsidRDefault="0024661C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812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3BD27E" w14:textId="77777777" w:rsidR="00E8230E" w:rsidRPr="00494C8E" w:rsidRDefault="00E8230E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472" w:type="pct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6F0B5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D2DCA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276A5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67416853" w14:textId="77777777" w:rsidTr="0024661C">
        <w:trPr>
          <w:gridAfter w:val="1"/>
          <w:wAfter w:w="533" w:type="pct"/>
          <w:trHeight w:val="62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4E2"/>
            <w:noWrap/>
            <w:vAlign w:val="bottom"/>
            <w:hideMark/>
          </w:tcPr>
          <w:p w14:paraId="13275700" w14:textId="77777777" w:rsidR="00AE2A76" w:rsidRPr="00212AEC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</w:pPr>
            <w:r w:rsidRPr="00212AEC">
              <w:rPr>
                <w:rFonts w:ascii="Calibri" w:eastAsia="Times New Roman" w:hAnsi="Calibri" w:cs="Calibri"/>
                <w:b/>
                <w:bCs/>
                <w:color w:val="000000"/>
                <w:sz w:val="40"/>
                <w:szCs w:val="40"/>
                <w:lang w:eastAsia="en-IN"/>
              </w:rPr>
              <w:lastRenderedPageBreak/>
              <w:t>Teachers Comment</w:t>
            </w:r>
          </w:p>
        </w:tc>
      </w:tr>
      <w:tr w:rsidR="00AE2A76" w:rsidRPr="00494C8E" w14:paraId="2AF5F0F1" w14:textId="77777777" w:rsidTr="0024661C">
        <w:trPr>
          <w:gridAfter w:val="1"/>
          <w:wAfter w:w="533" w:type="pct"/>
          <w:trHeight w:val="1500"/>
        </w:trPr>
        <w:tc>
          <w:tcPr>
            <w:tcW w:w="4467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C2360" w14:textId="726FBB9C" w:rsidR="00AE2A76" w:rsidRPr="00212AEC" w:rsidRDefault="00780F3B" w:rsidP="00AE2A76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  <w:lang w:eastAsia="en-IN"/>
              </w:rPr>
              <w:t>Samridhi has shown remarkable progress, especially in her communication skills which have improved significantly. She is a quick learner and actively participates in all activities with great enthusiasm. Her efforts in extracurricular activities have been impressive, reflecting her growing confidence and creativity. Keep it up champ!</w:t>
            </w:r>
          </w:p>
        </w:tc>
      </w:tr>
      <w:tr w:rsidR="00AE2A76" w:rsidRPr="00494C8E" w14:paraId="2D4FC773" w14:textId="77777777" w:rsidTr="0024661C">
        <w:trPr>
          <w:gridAfter w:val="1"/>
          <w:wAfter w:w="533" w:type="pct"/>
          <w:trHeight w:val="648"/>
        </w:trPr>
        <w:tc>
          <w:tcPr>
            <w:tcW w:w="4334" w:type="pct"/>
            <w:gridSpan w:val="9"/>
            <w:noWrap/>
            <w:vAlign w:val="bottom"/>
            <w:hideMark/>
          </w:tcPr>
          <w:p w14:paraId="382929F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  <w:p w14:paraId="1E3AB49B" w14:textId="7859D6E3" w:rsidR="00AE2A76" w:rsidRPr="00546B9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</w:pP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Place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              </w:t>
            </w:r>
            <w:proofErr w:type="gramStart"/>
            <w:r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NND </w:t>
            </w:r>
            <w:proofErr w:type="spellStart"/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Kidzee</w:t>
            </w:r>
            <w:proofErr w:type="spellEnd"/>
            <w:r w:rsidR="00E164F7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 xml:space="preserve"> – Ace Divino</w:t>
            </w:r>
          </w:p>
        </w:tc>
        <w:tc>
          <w:tcPr>
            <w:tcW w:w="133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F5EAC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178EA644" w14:textId="77777777" w:rsidTr="0024661C">
        <w:trPr>
          <w:gridAfter w:val="1"/>
          <w:wAfter w:w="533" w:type="pct"/>
          <w:trHeight w:val="620"/>
        </w:trPr>
        <w:tc>
          <w:tcPr>
            <w:tcW w:w="4334" w:type="pct"/>
            <w:gridSpan w:val="9"/>
            <w:noWrap/>
            <w:vAlign w:val="bottom"/>
            <w:hideMark/>
          </w:tcPr>
          <w:p w14:paraId="68A34DE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Date of Issue  </w:t>
            </w: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 xml:space="preserve">  </w:t>
            </w:r>
            <w:r w:rsidRPr="00546B96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  <w:lang w:eastAsia="en-IN"/>
              </w:rPr>
              <w:t>:</w:t>
            </w:r>
            <w:proofErr w:type="gramEnd"/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5BEFBF66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07F7E6A3" w14:textId="77777777" w:rsidTr="0024661C">
        <w:trPr>
          <w:gridAfter w:val="1"/>
          <w:wAfter w:w="533" w:type="pct"/>
          <w:trHeight w:val="507"/>
        </w:trPr>
        <w:tc>
          <w:tcPr>
            <w:tcW w:w="1509" w:type="pct"/>
            <w:gridSpan w:val="2"/>
            <w:noWrap/>
            <w:vAlign w:val="bottom"/>
            <w:hideMark/>
          </w:tcPr>
          <w:p w14:paraId="568D3BFE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679" w:type="pct"/>
            <w:gridSpan w:val="3"/>
            <w:vAlign w:val="center"/>
            <w:hideMark/>
          </w:tcPr>
          <w:p w14:paraId="03436F7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5" w:type="pct"/>
            <w:noWrap/>
            <w:vAlign w:val="bottom"/>
            <w:hideMark/>
          </w:tcPr>
          <w:p w14:paraId="4D1718AB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011" w:type="pct"/>
            <w:gridSpan w:val="3"/>
            <w:tcBorders>
              <w:right w:val="nil"/>
            </w:tcBorders>
            <w:noWrap/>
            <w:vAlign w:val="bottom"/>
            <w:hideMark/>
          </w:tcPr>
          <w:p w14:paraId="0A1A3111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33" w:type="pct"/>
            <w:gridSpan w:val="2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29D91498" w14:textId="77777777" w:rsidR="00AE2A76" w:rsidRPr="00494C8E" w:rsidRDefault="00AE2A76" w:rsidP="00AE2A7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</w:p>
        </w:tc>
      </w:tr>
      <w:tr w:rsidR="00AE2A76" w:rsidRPr="00494C8E" w14:paraId="5D3A86ED" w14:textId="77777777" w:rsidTr="0024661C">
        <w:trPr>
          <w:gridAfter w:val="1"/>
          <w:wAfter w:w="533" w:type="pct"/>
          <w:trHeight w:val="400"/>
        </w:trPr>
        <w:tc>
          <w:tcPr>
            <w:tcW w:w="4467" w:type="pct"/>
            <w:gridSpan w:val="11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4C579F68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588B285B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6D980126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tbl>
            <w:tblPr>
              <w:tblStyle w:val="TableGrid"/>
              <w:tblW w:w="8782" w:type="dxa"/>
              <w:tblLayout w:type="fixed"/>
              <w:tblLook w:val="04A0" w:firstRow="1" w:lastRow="0" w:firstColumn="1" w:lastColumn="0" w:noHBand="0" w:noVBand="1"/>
            </w:tblPr>
            <w:tblGrid>
              <w:gridCol w:w="2926"/>
              <w:gridCol w:w="2927"/>
              <w:gridCol w:w="2929"/>
            </w:tblGrid>
            <w:tr w:rsidR="00AE2A76" w14:paraId="39A784ED" w14:textId="77777777" w:rsidTr="00E53A92">
              <w:trPr>
                <w:trHeight w:val="291"/>
              </w:trPr>
              <w:tc>
                <w:tcPr>
                  <w:tcW w:w="8782" w:type="dxa"/>
                  <w:gridSpan w:val="3"/>
                  <w:shd w:val="clear" w:color="auto" w:fill="8DB3E2" w:themeFill="text2" w:themeFillTint="66"/>
                </w:tcPr>
                <w:p w14:paraId="7B7103B1" w14:textId="77777777" w:rsidR="00AE2A76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Learning Indicators</w:t>
                  </w:r>
                </w:p>
              </w:tc>
            </w:tr>
            <w:tr w:rsidR="00AE2A76" w14:paraId="30632B30" w14:textId="77777777" w:rsidTr="00E53A92">
              <w:trPr>
                <w:trHeight w:val="979"/>
              </w:trPr>
              <w:tc>
                <w:tcPr>
                  <w:tcW w:w="2926" w:type="dxa"/>
                </w:tcPr>
                <w:p w14:paraId="6AA35A07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4496" behindDoc="0" locked="0" layoutInCell="1" allowOverlap="1" wp14:anchorId="65FE6971" wp14:editId="6C200F61">
                        <wp:simplePos x="0" y="0"/>
                        <wp:positionH relativeFrom="column">
                          <wp:posOffset>620008</wp:posOffset>
                        </wp:positionH>
                        <wp:positionV relativeFrom="paragraph">
                          <wp:posOffset>25842</wp:posOffset>
                        </wp:positionV>
                        <wp:extent cx="635000" cy="565150"/>
                        <wp:effectExtent l="0" t="0" r="0" b="6350"/>
                        <wp:wrapNone/>
                        <wp:docPr id="25" name="Picture 2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" name="Picture 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9">
                                          <a14:imgEffect>
                                            <a14:brightnessContrast bright="11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5000" cy="5651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17C1A7E5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Beginner</w:t>
                  </w:r>
                </w:p>
              </w:tc>
              <w:tc>
                <w:tcPr>
                  <w:tcW w:w="2927" w:type="dxa"/>
                  <w:vAlign w:val="center"/>
                </w:tcPr>
                <w:p w14:paraId="7B52BE80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>Need more nurturing</w:t>
                  </w:r>
                </w:p>
              </w:tc>
            </w:tr>
            <w:tr w:rsidR="00AE2A76" w14:paraId="123BE9CB" w14:textId="77777777" w:rsidTr="00E53A92">
              <w:trPr>
                <w:trHeight w:val="997"/>
              </w:trPr>
              <w:tc>
                <w:tcPr>
                  <w:tcW w:w="2926" w:type="dxa"/>
                </w:tcPr>
                <w:p w14:paraId="677C9F7C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2448" behindDoc="0" locked="0" layoutInCell="1" allowOverlap="1" wp14:anchorId="24FAFBB1" wp14:editId="4B968E17">
                        <wp:simplePos x="0" y="0"/>
                        <wp:positionH relativeFrom="column">
                          <wp:posOffset>756920</wp:posOffset>
                        </wp:positionH>
                        <wp:positionV relativeFrom="paragraph">
                          <wp:posOffset>55880</wp:posOffset>
                        </wp:positionV>
                        <wp:extent cx="501650" cy="539750"/>
                        <wp:effectExtent l="0" t="0" r="0" b="0"/>
                        <wp:wrapNone/>
                        <wp:docPr id="26" name="Picture 2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6" name="Picture 2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1650" cy="53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32FF4A17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Progressing</w:t>
                  </w:r>
                </w:p>
              </w:tc>
              <w:tc>
                <w:tcPr>
                  <w:tcW w:w="2927" w:type="dxa"/>
                  <w:vAlign w:val="center"/>
                </w:tcPr>
                <w:p w14:paraId="06CA195E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Progressing towards learning expectations</w:t>
                  </w:r>
                </w:p>
              </w:tc>
            </w:tr>
            <w:tr w:rsidR="00AE2A76" w14:paraId="1964C94E" w14:textId="77777777" w:rsidTr="00E53A92">
              <w:trPr>
                <w:trHeight w:val="1151"/>
              </w:trPr>
              <w:tc>
                <w:tcPr>
                  <w:tcW w:w="2926" w:type="dxa"/>
                </w:tcPr>
                <w:p w14:paraId="1F84BE88" w14:textId="77777777" w:rsidR="00AE2A76" w:rsidRDefault="00AE2A76" w:rsidP="00AE2A76">
                  <w:pPr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noProof/>
                      <w:color w:val="000000"/>
                      <w:lang w:eastAsia="en-IN"/>
                    </w:rPr>
                    <w:drawing>
                      <wp:anchor distT="0" distB="0" distL="114300" distR="114300" simplePos="0" relativeHeight="251753472" behindDoc="0" locked="0" layoutInCell="1" allowOverlap="1" wp14:anchorId="69D5EB8F" wp14:editId="4EBAB9AB">
                        <wp:simplePos x="0" y="0"/>
                        <wp:positionH relativeFrom="column">
                          <wp:posOffset>620395</wp:posOffset>
                        </wp:positionH>
                        <wp:positionV relativeFrom="paragraph">
                          <wp:posOffset>15875</wp:posOffset>
                        </wp:positionV>
                        <wp:extent cx="831850" cy="558800"/>
                        <wp:effectExtent l="0" t="0" r="6350" b="0"/>
                        <wp:wrapNone/>
                        <wp:docPr id="27" name="Picture 2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7" name="Picture 2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1850" cy="558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2927" w:type="dxa"/>
                  <w:vAlign w:val="center"/>
                </w:tcPr>
                <w:p w14:paraId="428E1A35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sz w:val="24"/>
                      <w:szCs w:val="24"/>
                      <w:lang w:eastAsia="en-IN"/>
                    </w:rPr>
                    <w:t>Proficient</w:t>
                  </w:r>
                </w:p>
              </w:tc>
              <w:tc>
                <w:tcPr>
                  <w:tcW w:w="2927" w:type="dxa"/>
                  <w:vAlign w:val="center"/>
                </w:tcPr>
                <w:p w14:paraId="609042F0" w14:textId="77777777" w:rsidR="00AE2A76" w:rsidRPr="00494C8E" w:rsidRDefault="00AE2A76" w:rsidP="00AE2A76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</w:pPr>
                  <w:r w:rsidRPr="00494C8E">
                    <w:rPr>
                      <w:rFonts w:ascii="Calibri" w:eastAsia="Times New Roman" w:hAnsi="Calibri" w:cs="Calibri"/>
                      <w:b/>
                      <w:bCs/>
                      <w:color w:val="000000"/>
                      <w:sz w:val="24"/>
                      <w:szCs w:val="24"/>
                      <w:lang w:eastAsia="en-IN"/>
                    </w:rPr>
                    <w:t xml:space="preserve"> Meets learning expectations</w:t>
                  </w:r>
                </w:p>
              </w:tc>
            </w:tr>
          </w:tbl>
          <w:p w14:paraId="4A8B8030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64C19CE2" w14:textId="77777777" w:rsidR="00AE2A76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  <w:p w14:paraId="72AC7612" w14:textId="77777777" w:rsidR="00AE2A76" w:rsidRPr="00494C8E" w:rsidRDefault="00AE2A76" w:rsidP="00AE2A7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494C8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IN"/>
              </w:rPr>
              <w:t>Note: This is a digital copy and does not require any signature</w:t>
            </w:r>
          </w:p>
        </w:tc>
      </w:tr>
    </w:tbl>
    <w:p w14:paraId="29570BA4" w14:textId="77777777" w:rsidR="00494C8E" w:rsidRDefault="00494C8E" w:rsidP="00494C8E">
      <w:pPr>
        <w:spacing w:after="0"/>
      </w:pPr>
    </w:p>
    <w:sectPr w:rsidR="00494C8E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F10E" w14:textId="77777777" w:rsidR="00CE7F5C" w:rsidRDefault="00CE7F5C" w:rsidP="00494C8E">
      <w:pPr>
        <w:spacing w:after="0" w:line="240" w:lineRule="auto"/>
      </w:pPr>
      <w:r>
        <w:separator/>
      </w:r>
    </w:p>
  </w:endnote>
  <w:endnote w:type="continuationSeparator" w:id="0">
    <w:p w14:paraId="22CD92A3" w14:textId="77777777" w:rsidR="00CE7F5C" w:rsidRDefault="00CE7F5C" w:rsidP="00494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B458A" w14:textId="77777777" w:rsidR="00CE7F5C" w:rsidRDefault="00CE7F5C" w:rsidP="00494C8E">
      <w:pPr>
        <w:spacing w:after="0" w:line="240" w:lineRule="auto"/>
      </w:pPr>
      <w:r>
        <w:separator/>
      </w:r>
    </w:p>
  </w:footnote>
  <w:footnote w:type="continuationSeparator" w:id="0">
    <w:p w14:paraId="0CD9E3F6" w14:textId="77777777" w:rsidR="00CE7F5C" w:rsidRDefault="00CE7F5C" w:rsidP="00494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74BF" w14:textId="77777777" w:rsidR="00450CC9" w:rsidRDefault="00CE7F5C">
    <w:pPr>
      <w:pStyle w:val="Header"/>
    </w:pPr>
    <w:r>
      <w:rPr>
        <w:noProof/>
        <w:lang w:eastAsia="en-IN"/>
      </w:rPr>
      <w:pict w14:anchorId="2FD2B6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1" o:spid="_x0000_s1029" type="#_x0000_t75" style="position:absolute;margin-left:0;margin-top:0;width:605.05pt;height:856pt;z-index:-251657216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D3690" w14:textId="77777777" w:rsidR="00450CC9" w:rsidRDefault="00CE7F5C">
    <w:pPr>
      <w:pStyle w:val="Header"/>
    </w:pPr>
    <w:r>
      <w:rPr>
        <w:noProof/>
        <w:lang w:eastAsia="en-IN"/>
      </w:rPr>
      <w:pict w14:anchorId="766332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2" o:spid="_x0000_s1030" type="#_x0000_t75" style="position:absolute;margin-left:0;margin-top:0;width:605.05pt;height:856pt;z-index:-251656192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FC0B9" w14:textId="77777777" w:rsidR="00450CC9" w:rsidRDefault="00CE7F5C">
    <w:pPr>
      <w:pStyle w:val="Header"/>
    </w:pPr>
    <w:r>
      <w:rPr>
        <w:noProof/>
        <w:lang w:eastAsia="en-IN"/>
      </w:rPr>
      <w:pict w14:anchorId="6CF1565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612140" o:spid="_x0000_s1028" type="#_x0000_t75" style="position:absolute;margin-left:0;margin-top:0;width:605.05pt;height:856pt;z-index:-251658240;mso-position-horizontal:center;mso-position-horizontal-relative:margin;mso-position-vertical:center;mso-position-vertical-relative:margin" o:allowincell="f">
          <v:imagedata r:id="rId1" o:title="page borde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1171C"/>
    <w:multiLevelType w:val="hybridMultilevel"/>
    <w:tmpl w:val="1298BEAC"/>
    <w:lvl w:ilvl="0" w:tplc="81AAD7CC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sz w:val="40"/>
        <w:szCs w:val="40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87327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FB5"/>
    <w:rsid w:val="00044729"/>
    <w:rsid w:val="00083382"/>
    <w:rsid w:val="00090506"/>
    <w:rsid w:val="00125551"/>
    <w:rsid w:val="001F27B3"/>
    <w:rsid w:val="00212AEC"/>
    <w:rsid w:val="00221E9B"/>
    <w:rsid w:val="0024661C"/>
    <w:rsid w:val="002754F6"/>
    <w:rsid w:val="00295602"/>
    <w:rsid w:val="002C4C4C"/>
    <w:rsid w:val="003162A3"/>
    <w:rsid w:val="0035516F"/>
    <w:rsid w:val="00361602"/>
    <w:rsid w:val="0036440B"/>
    <w:rsid w:val="003733B7"/>
    <w:rsid w:val="00395441"/>
    <w:rsid w:val="003A1D4F"/>
    <w:rsid w:val="003B09FC"/>
    <w:rsid w:val="003B15CF"/>
    <w:rsid w:val="00406D9E"/>
    <w:rsid w:val="00434941"/>
    <w:rsid w:val="00450CC9"/>
    <w:rsid w:val="00465BDA"/>
    <w:rsid w:val="00466608"/>
    <w:rsid w:val="00494C8E"/>
    <w:rsid w:val="004B3073"/>
    <w:rsid w:val="004D0812"/>
    <w:rsid w:val="004D7C08"/>
    <w:rsid w:val="004E6416"/>
    <w:rsid w:val="005120E7"/>
    <w:rsid w:val="00546B96"/>
    <w:rsid w:val="00552AC7"/>
    <w:rsid w:val="00560AC3"/>
    <w:rsid w:val="00561164"/>
    <w:rsid w:val="0058360A"/>
    <w:rsid w:val="005877A8"/>
    <w:rsid w:val="005D1EFE"/>
    <w:rsid w:val="006A0829"/>
    <w:rsid w:val="006A466E"/>
    <w:rsid w:val="0070285F"/>
    <w:rsid w:val="00720CA3"/>
    <w:rsid w:val="007257A5"/>
    <w:rsid w:val="00743522"/>
    <w:rsid w:val="0076772D"/>
    <w:rsid w:val="00780F3B"/>
    <w:rsid w:val="00790AA3"/>
    <w:rsid w:val="007A23DD"/>
    <w:rsid w:val="007B53E1"/>
    <w:rsid w:val="007B7877"/>
    <w:rsid w:val="00817ADA"/>
    <w:rsid w:val="00890297"/>
    <w:rsid w:val="008F0FB5"/>
    <w:rsid w:val="009172DB"/>
    <w:rsid w:val="009202E6"/>
    <w:rsid w:val="0093518D"/>
    <w:rsid w:val="0099498E"/>
    <w:rsid w:val="009B20C8"/>
    <w:rsid w:val="00A3050B"/>
    <w:rsid w:val="00AA0C5F"/>
    <w:rsid w:val="00AA65D0"/>
    <w:rsid w:val="00AB401D"/>
    <w:rsid w:val="00AE2A76"/>
    <w:rsid w:val="00AF611B"/>
    <w:rsid w:val="00B064B2"/>
    <w:rsid w:val="00B15C5A"/>
    <w:rsid w:val="00B22D96"/>
    <w:rsid w:val="00B94A11"/>
    <w:rsid w:val="00BB52F2"/>
    <w:rsid w:val="00BD6440"/>
    <w:rsid w:val="00BF3206"/>
    <w:rsid w:val="00BF6836"/>
    <w:rsid w:val="00C041E2"/>
    <w:rsid w:val="00C14DBE"/>
    <w:rsid w:val="00C303FF"/>
    <w:rsid w:val="00C52E72"/>
    <w:rsid w:val="00C841A9"/>
    <w:rsid w:val="00CA6219"/>
    <w:rsid w:val="00CE7F5C"/>
    <w:rsid w:val="00CF2F01"/>
    <w:rsid w:val="00D17FC1"/>
    <w:rsid w:val="00D41044"/>
    <w:rsid w:val="00D7565B"/>
    <w:rsid w:val="00D94000"/>
    <w:rsid w:val="00DD5E5F"/>
    <w:rsid w:val="00E164F7"/>
    <w:rsid w:val="00E34111"/>
    <w:rsid w:val="00E44B59"/>
    <w:rsid w:val="00E53A92"/>
    <w:rsid w:val="00E54D2D"/>
    <w:rsid w:val="00E554F2"/>
    <w:rsid w:val="00E8230E"/>
    <w:rsid w:val="00E8579D"/>
    <w:rsid w:val="00EA507E"/>
    <w:rsid w:val="00EC2CB1"/>
    <w:rsid w:val="00ED67EB"/>
    <w:rsid w:val="00ED68A4"/>
    <w:rsid w:val="00F55D96"/>
    <w:rsid w:val="00FC3629"/>
    <w:rsid w:val="00FC7B27"/>
    <w:rsid w:val="00FE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176746"/>
  <w15:docId w15:val="{27EB60CF-0EEB-4919-B68C-63180CA4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C8E"/>
  </w:style>
  <w:style w:type="paragraph" w:styleId="Footer">
    <w:name w:val="footer"/>
    <w:basedOn w:val="Normal"/>
    <w:link w:val="FooterChar"/>
    <w:uiPriority w:val="99"/>
    <w:unhideWhenUsed/>
    <w:rsid w:val="00494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C8E"/>
  </w:style>
  <w:style w:type="table" w:styleId="TableGrid">
    <w:name w:val="Table Grid"/>
    <w:basedOn w:val="TableNormal"/>
    <w:uiPriority w:val="59"/>
    <w:rsid w:val="00494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4C8E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06D9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9B20C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2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20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2F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5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kidzee6265@kidzee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Aritrita Brahma</cp:lastModifiedBy>
  <cp:revision>2</cp:revision>
  <cp:lastPrinted>2025-09-22T14:45:00Z</cp:lastPrinted>
  <dcterms:created xsi:type="dcterms:W3CDTF">2026-03-04T13:14:00Z</dcterms:created>
  <dcterms:modified xsi:type="dcterms:W3CDTF">2026-03-04T13:14:00Z</dcterms:modified>
</cp:coreProperties>
</file>