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Мамшева</w:t>
      </w:r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Мамшева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2B838B20" w14:textId="3770EB50" w:rsidR="00AD0CB3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13972" w:history="1">
            <w:r w:rsidR="00AD0CB3" w:rsidRPr="000A2528">
              <w:rPr>
                <w:rStyle w:val="aff1"/>
                <w:noProof/>
                <w:lang w:eastAsia="ru-RU"/>
              </w:rPr>
              <w:t>ВВЕДЕНИЕ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_Toc232713972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4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707D1A92" w14:textId="79563692" w:rsidR="00AD0CB3" w:rsidRDefault="00FA2E4C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3" w:history="1">
            <w:r w:rsidR="00AD0CB3" w:rsidRPr="000A2528">
              <w:rPr>
                <w:rStyle w:val="aff1"/>
                <w:noProof/>
              </w:rPr>
              <w:t>1.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noProof/>
              </w:rPr>
              <w:t>ТЕОРИТИЧЕСКА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ЧАСТЬ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_Toc232713973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5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0A714BFA" w14:textId="421BD72B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4" w:history="1">
            <w:r w:rsidR="00AD0CB3" w:rsidRPr="000A2528">
              <w:rPr>
                <w:rStyle w:val="aff1"/>
                <w:noProof/>
              </w:rPr>
              <w:t>1.1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Разработка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концепции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проекта.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_Toc232713974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5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77C6FE4" w14:textId="49E0D590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5" w:history="1">
            <w:r w:rsidR="00AD0CB3" w:rsidRPr="000A2528">
              <w:rPr>
                <w:rStyle w:val="aff1"/>
                <w:noProof/>
              </w:rPr>
              <w:t>1.2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Диаграмма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вариантов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использования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_Toc232713975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7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BDD4EE7" w14:textId="58F6890A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6" w:history="1">
            <w:r w:rsidR="00AD0CB3" w:rsidRPr="000A2528">
              <w:rPr>
                <w:rStyle w:val="aff1"/>
                <w:noProof/>
              </w:rPr>
              <w:t>1.3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Диаграмма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классов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_Toc232713976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9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428BBED" w14:textId="63A4BD59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7" w:history="1">
            <w:r w:rsidR="00AD0CB3" w:rsidRPr="000A2528">
              <w:rPr>
                <w:rStyle w:val="aff1"/>
                <w:noProof/>
              </w:rPr>
              <w:t>1.4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Последовательность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взаимодействий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при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авторизации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пользователя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_Toc232713977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11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19BE3BEE" w14:textId="308F9108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8" w:history="1">
            <w:r w:rsidR="00AD0CB3" w:rsidRPr="000A2528">
              <w:rPr>
                <w:rStyle w:val="aff1"/>
                <w:noProof/>
              </w:rPr>
              <w:t>1.5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Коммуникация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взаимодействий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при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авторизации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пользователя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_Toc232713978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12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20DE238" w14:textId="4C931882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79" w:history="1">
            <w:r w:rsidR="00AD0CB3" w:rsidRPr="000A2528">
              <w:rPr>
                <w:rStyle w:val="aff1"/>
                <w:noProof/>
              </w:rPr>
              <w:t>1.6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Деятельность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процесса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аутентификации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_Toc232713979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13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59AC4021" w14:textId="7D038EBC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0" w:history="1">
            <w:r w:rsidR="00AD0CB3" w:rsidRPr="000A2528">
              <w:rPr>
                <w:rStyle w:val="aff1"/>
                <w:noProof/>
              </w:rPr>
              <w:t>1.7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Состояние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компонента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статистики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_Toc232713980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14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40251E43" w14:textId="17382974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1" w:history="1">
            <w:r w:rsidR="00AD0CB3" w:rsidRPr="000A2528">
              <w:rPr>
                <w:rStyle w:val="aff1"/>
                <w:noProof/>
              </w:rPr>
              <w:t>1.8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Коммуникация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процесса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просмотр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статистики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_Toc232713981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16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6B06B5DF" w14:textId="5AAC442F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2" w:history="1">
            <w:r w:rsidR="00AD0CB3" w:rsidRPr="000A2528">
              <w:rPr>
                <w:rStyle w:val="aff1"/>
                <w:noProof/>
              </w:rPr>
              <w:t>1.9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Разработка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Базы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данных.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_Toc232713982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17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7B7C1B6D" w14:textId="020D2B4B" w:rsidR="00AD0CB3" w:rsidRDefault="00FA2E4C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3" w:history="1">
            <w:r w:rsidR="00AD0CB3" w:rsidRPr="000A2528">
              <w:rPr>
                <w:rStyle w:val="aff1"/>
                <w:noProof/>
              </w:rPr>
              <w:t>2.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noProof/>
              </w:rPr>
              <w:t>ПРАКТИЧЕСКАЯ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ЧАСТЬ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_Toc232713983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21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633528B2" w14:textId="7003C875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4" w:history="1">
            <w:r w:rsidR="00AD0CB3" w:rsidRPr="000A2528">
              <w:rPr>
                <w:rStyle w:val="aff1"/>
                <w:noProof/>
              </w:rPr>
              <w:t>2.1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Создание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базы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данных.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_Toc232713984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21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09671780" w14:textId="197BD260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5" w:history="1">
            <w:r w:rsidR="00AD0CB3" w:rsidRPr="000A2528">
              <w:rPr>
                <w:rStyle w:val="aff1"/>
                <w:noProof/>
              </w:rPr>
              <w:t>2.2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Создание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модуля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авторизации.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_Toc232713985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22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52FD2D04" w14:textId="36872DE1" w:rsidR="00AD0CB3" w:rsidRDefault="00FA2E4C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6" w:history="1">
            <w:r w:rsidR="00AD0CB3" w:rsidRPr="000A2528">
              <w:rPr>
                <w:rStyle w:val="aff1"/>
                <w:noProof/>
              </w:rPr>
              <w:t>2.3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Создания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модуля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управления</w:t>
            </w:r>
            <w:r w:rsidR="002638EE">
              <w:rPr>
                <w:rStyle w:val="aff1"/>
                <w:noProof/>
              </w:rPr>
              <w:t xml:space="preserve"> </w:t>
            </w:r>
            <w:r w:rsidR="00AD0CB3" w:rsidRPr="000A2528">
              <w:rPr>
                <w:rStyle w:val="aff1"/>
                <w:noProof/>
              </w:rPr>
              <w:t>сотрудниками.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_Toc232713986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23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55B4D00A" w14:textId="74B22808" w:rsidR="00AD0CB3" w:rsidRDefault="00FA2E4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7" w:history="1">
            <w:r w:rsidR="00AD0CB3" w:rsidRPr="000A2528">
              <w:rPr>
                <w:rStyle w:val="aff1"/>
                <w:noProof/>
                <w:lang w:eastAsia="ru-RU"/>
              </w:rPr>
              <w:t>ЗАКЛЮЧЕНИЕ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_Toc232713987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25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149DE474" w14:textId="106E29CA" w:rsidR="00AD0CB3" w:rsidRDefault="00FA2E4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8" w:history="1">
            <w:r w:rsidR="00AD0CB3" w:rsidRPr="000A2528">
              <w:rPr>
                <w:rStyle w:val="aff1"/>
                <w:noProof/>
                <w:lang w:eastAsia="ru-RU"/>
              </w:rPr>
              <w:t>ПРИЛОЖЕНИЕ</w:t>
            </w:r>
            <w:r w:rsidR="002638EE">
              <w:rPr>
                <w:rStyle w:val="aff1"/>
                <w:noProof/>
                <w:lang w:eastAsia="ru-RU"/>
              </w:rPr>
              <w:t xml:space="preserve"> </w:t>
            </w:r>
            <w:r w:rsidR="00AD0CB3" w:rsidRPr="000A2528">
              <w:rPr>
                <w:rStyle w:val="aff1"/>
                <w:noProof/>
                <w:lang w:eastAsia="ru-RU"/>
              </w:rPr>
              <w:t>А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_Toc232713988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26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0852014C" w14:textId="2F4870F8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89" w:history="1">
            <w:r w:rsidR="00AD0CB3" w:rsidRPr="000A2528">
              <w:rPr>
                <w:rStyle w:val="aff1"/>
                <w:bCs/>
                <w:noProof/>
              </w:rPr>
              <w:t>1.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сведения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_Toc232713989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28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4D087B34" w14:textId="6FC54E8C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0" w:history="1">
            <w:r w:rsidR="00AD0CB3" w:rsidRPr="000A2528">
              <w:rPr>
                <w:rStyle w:val="aff1"/>
                <w:bCs/>
                <w:noProof/>
              </w:rPr>
              <w:t>2.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системы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_Toc232713990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28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596B5560" w14:textId="19C415CF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1" w:history="1">
            <w:r w:rsidR="00AD0CB3" w:rsidRPr="000A2528">
              <w:rPr>
                <w:rStyle w:val="aff1"/>
                <w:bCs/>
                <w:noProof/>
              </w:rPr>
              <w:t>3.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автоматизации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_Toc232713991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29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05B73BC4" w14:textId="451C90A0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2" w:history="1">
            <w:r w:rsidR="00AD0CB3" w:rsidRPr="000A2528">
              <w:rPr>
                <w:rStyle w:val="aff1"/>
                <w:bCs/>
                <w:noProof/>
              </w:rPr>
              <w:t>4.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системе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_Toc232713992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29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617C734A" w14:textId="01DFF9F4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3" w:history="1">
            <w:r w:rsidR="00AD0CB3" w:rsidRPr="000A2528">
              <w:rPr>
                <w:rStyle w:val="aff1"/>
                <w:bCs/>
                <w:noProof/>
              </w:rPr>
              <w:t>5.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системы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_Toc232713993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32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7E5FDAB6" w14:textId="73521A18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4" w:history="1">
            <w:r w:rsidR="00AD0CB3" w:rsidRPr="000A2528">
              <w:rPr>
                <w:rStyle w:val="aff1"/>
                <w:bCs/>
                <w:noProof/>
              </w:rPr>
              <w:t>6.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системы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_Toc232713994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34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E56697C" w14:textId="348189EA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5" w:history="1">
            <w:r w:rsidR="00AD0CB3" w:rsidRPr="000A2528">
              <w:rPr>
                <w:rStyle w:val="aff1"/>
                <w:rFonts w:cs="Times New Roman"/>
                <w:bCs/>
                <w:noProof/>
              </w:rPr>
              <w:t>7.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_Toc232713995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35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14198D25" w14:textId="24455274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6" w:history="1">
            <w:r w:rsidR="00AD0CB3" w:rsidRPr="000A2528">
              <w:rPr>
                <w:rStyle w:val="aff1"/>
                <w:bCs/>
                <w:noProof/>
              </w:rPr>
              <w:t>8.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документированию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_Toc232713996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35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334888C7" w14:textId="45663CB2" w:rsidR="00AD0CB3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7" w:history="1">
            <w:r w:rsidR="00AD0CB3" w:rsidRPr="000A2528">
              <w:rPr>
                <w:rStyle w:val="aff1"/>
                <w:bCs/>
                <w:noProof/>
              </w:rPr>
              <w:t>9.</w:t>
            </w:r>
            <w:r w:rsidR="00AD0CB3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D0CB3" w:rsidRPr="000A2528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AD0CB3" w:rsidRPr="000A2528">
              <w:rPr>
                <w:rStyle w:val="aff1"/>
                <w:bCs/>
                <w:noProof/>
              </w:rPr>
              <w:t>разработки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_Toc232713997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37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00B406F3" w14:textId="119D944A" w:rsidR="00AD0CB3" w:rsidRDefault="00FA2E4C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713998" w:history="1">
            <w:r w:rsidR="00AD0CB3" w:rsidRPr="000A2528">
              <w:rPr>
                <w:rStyle w:val="aff1"/>
                <w:noProof/>
                <w:lang w:eastAsia="ru-RU"/>
              </w:rPr>
              <w:t>ПРИЛОЖЕНИЕ</w:t>
            </w:r>
            <w:r w:rsidR="002638EE">
              <w:rPr>
                <w:rStyle w:val="aff1"/>
                <w:noProof/>
                <w:lang w:eastAsia="ru-RU"/>
              </w:rPr>
              <w:t xml:space="preserve"> </w:t>
            </w:r>
            <w:r w:rsidR="00AD0CB3" w:rsidRPr="000A2528">
              <w:rPr>
                <w:rStyle w:val="aff1"/>
                <w:noProof/>
                <w:lang w:eastAsia="ru-RU"/>
              </w:rPr>
              <w:t>Б</w:t>
            </w:r>
            <w:r w:rsidR="00AD0CB3">
              <w:rPr>
                <w:noProof/>
                <w:webHidden/>
              </w:rPr>
              <w:tab/>
            </w:r>
            <w:r w:rsidR="00AD0CB3">
              <w:rPr>
                <w:noProof/>
                <w:webHidden/>
              </w:rPr>
              <w:fldChar w:fldCharType="begin"/>
            </w:r>
            <w:r w:rsidR="00AD0CB3">
              <w:rPr>
                <w:noProof/>
                <w:webHidden/>
              </w:rPr>
              <w:instrText xml:space="preserve"> PAGEREF _Toc232713998 \h </w:instrText>
            </w:r>
            <w:r w:rsidR="00AD0CB3">
              <w:rPr>
                <w:noProof/>
                <w:webHidden/>
              </w:rPr>
            </w:r>
            <w:r w:rsidR="00AD0CB3">
              <w:rPr>
                <w:noProof/>
                <w:webHidden/>
              </w:rPr>
              <w:fldChar w:fldCharType="separate"/>
            </w:r>
            <w:r w:rsidR="00AD0CB3">
              <w:rPr>
                <w:noProof/>
                <w:webHidden/>
              </w:rPr>
              <w:t>38</w:t>
            </w:r>
            <w:r w:rsidR="00AD0CB3">
              <w:rPr>
                <w:noProof/>
                <w:webHidden/>
              </w:rPr>
              <w:fldChar w:fldCharType="end"/>
            </w:r>
          </w:hyperlink>
        </w:p>
        <w:p w14:paraId="446995DA" w14:textId="157B44CA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2713972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1CFE34B4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взаимодействие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канбан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183A04E7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Реализация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системы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0065FA81" w:rsidR="00AA0D55" w:rsidRPr="009E77C6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Написание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тестовой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документации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2713973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79EE1B7A" w:rsidR="0083248B" w:rsidRP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r w:rsidRPr="0083248B">
        <w:t>PostgreSQL</w:t>
      </w:r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B594EED" w14:textId="5057249E" w:rsidR="0083248B" w:rsidRPr="0083248B" w:rsidRDefault="0083248B" w:rsidP="0083248B">
      <w:pPr>
        <w:pStyle w:val="2"/>
      </w:pPr>
      <w:bookmarkStart w:id="8" w:name="_Toc232713974"/>
      <w:r>
        <w:t>1.1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8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</w:t>
      </w:r>
      <w:r w:rsidR="00071884" w:rsidRPr="00071884">
        <w:lastRenderedPageBreak/>
        <w:t>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r w:rsidR="001B5537" w:rsidRPr="001B5537">
        <w:t>Accounting_employe</w:t>
      </w:r>
      <w:r w:rsidR="00071884">
        <w:t>-</w:t>
      </w:r>
      <w:r w:rsidR="001B5537" w:rsidRPr="001B5537">
        <w:t>es_activities</w:t>
      </w:r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main</w:t>
      </w:r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r>
        <w:t>main;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r>
        <w:t>develop</w:t>
      </w:r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062B1446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1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>
        <w:t>Репризиторий</w:t>
      </w:r>
      <w:r w:rsidR="002638EE">
        <w:t xml:space="preserve"> </w:t>
      </w:r>
      <w:r w:rsidR="008E386C" w:rsidRPr="001B5537">
        <w:t>Accounting_employees_activities</w:t>
      </w:r>
    </w:p>
    <w:p w14:paraId="1A47D741" w14:textId="141E1F00" w:rsidR="00187F5B" w:rsidRPr="00187F5B" w:rsidRDefault="0083248B" w:rsidP="00187F5B">
      <w:pPr>
        <w:pStyle w:val="2"/>
      </w:pPr>
      <w:bookmarkStart w:id="9" w:name="_Toc229991866"/>
      <w:bookmarkStart w:id="10" w:name="_Toc230987820"/>
      <w:bookmarkStart w:id="11" w:name="_Toc232349062"/>
      <w:bookmarkStart w:id="12" w:name="_Toc232713975"/>
      <w:r>
        <w:lastRenderedPageBreak/>
        <w:t>1.2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9"/>
      <w:bookmarkEnd w:id="10"/>
      <w:bookmarkEnd w:id="11"/>
      <w:bookmarkEnd w:id="12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Exce,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lastRenderedPageBreak/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(&lt;&lt;extend&gt;&gt;),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r>
        <w:t>того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(&lt;&lt;extend&gt;&gt;)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(&lt;&lt;include&gt;&gt;).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lastRenderedPageBreak/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50690030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</w:instrText>
      </w:r>
      <w:r w:rsidR="00FA2E4C">
        <w:instrText xml:space="preserve"> \* ARABIC </w:instrText>
      </w:r>
      <w:r w:rsidR="00FA2E4C">
        <w:fldChar w:fldCharType="separate"/>
      </w:r>
      <w:r w:rsidR="004F308C">
        <w:rPr>
          <w:noProof/>
        </w:rPr>
        <w:t>2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22DECF9B" w:rsidR="00187F5B" w:rsidRPr="008D0A70" w:rsidRDefault="0083248B" w:rsidP="00187F5B">
      <w:pPr>
        <w:pStyle w:val="2"/>
      </w:pPr>
      <w:bookmarkStart w:id="13" w:name="_Toc229991867"/>
      <w:bookmarkStart w:id="14" w:name="_Toc230987821"/>
      <w:bookmarkStart w:id="15" w:name="_Toc232349063"/>
      <w:bookmarkStart w:id="16" w:name="_Toc232713976"/>
      <w:r>
        <w:t>1.3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3"/>
      <w:bookmarkEnd w:id="14"/>
      <w:bookmarkEnd w:id="15"/>
      <w:bookmarkEnd w:id="16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(хэшированный).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т.к</w:t>
      </w:r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r>
        <w:t>роль().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r>
        <w:t>т.к</w:t>
      </w:r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r>
        <w:t>задачу().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(самоассоциация)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lastRenderedPageBreak/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r>
        <w:t>т.к</w:t>
      </w:r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r>
        <w:t>т.к</w:t>
      </w:r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r>
        <w:t>активность().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r>
        <w:t>т.к</w:t>
      </w:r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r>
        <w:t>файл().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r>
        <w:t>т.к</w:t>
      </w:r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lastRenderedPageBreak/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0546BB67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3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90BC48E" w:rsidR="00AB3DDA" w:rsidRPr="00094E22" w:rsidRDefault="0083248B" w:rsidP="00AB3DDA">
      <w:pPr>
        <w:pStyle w:val="2"/>
      </w:pPr>
      <w:bookmarkStart w:id="17" w:name="_Toc232713977"/>
      <w:r>
        <w:t>1.4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7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email</w:t>
      </w:r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email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lastRenderedPageBreak/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37405963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4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4494686B" w:rsidR="00AF6B07" w:rsidRPr="00094E22" w:rsidRDefault="0083248B" w:rsidP="00AF6B07">
      <w:pPr>
        <w:pStyle w:val="2"/>
      </w:pPr>
      <w:bookmarkStart w:id="18" w:name="_Toc232713978"/>
      <w:r>
        <w:t>1.5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18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lastRenderedPageBreak/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3A65B9CC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</w:instrText>
      </w:r>
      <w:r w:rsidR="00FA2E4C">
        <w:instrText xml:space="preserve">EQ Рисунок \* ARABIC </w:instrText>
      </w:r>
      <w:r w:rsidR="00FA2E4C">
        <w:fldChar w:fldCharType="separate"/>
      </w:r>
      <w:r w:rsidR="004F308C">
        <w:rPr>
          <w:noProof/>
        </w:rPr>
        <w:t>5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7BCF4AA3" w:rsidR="00187F5B" w:rsidRPr="00094E22" w:rsidRDefault="0083248B" w:rsidP="0004298D">
      <w:pPr>
        <w:pStyle w:val="2"/>
      </w:pPr>
      <w:bookmarkStart w:id="19" w:name="_Toc229991872"/>
      <w:bookmarkStart w:id="20" w:name="_Toc230987826"/>
      <w:bookmarkStart w:id="21" w:name="_Toc232349068"/>
      <w:bookmarkStart w:id="22" w:name="_Toc232713979"/>
      <w:r>
        <w:t>1.6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19"/>
      <w:bookmarkEnd w:id="20"/>
      <w:bookmarkEnd w:id="21"/>
      <w:r w:rsidR="00AF6B07">
        <w:t>аутентификации</w:t>
      </w:r>
      <w:bookmarkEnd w:id="22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lastRenderedPageBreak/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53DF8020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6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78D88B6C" w:rsidR="008C1239" w:rsidRPr="00094E22" w:rsidRDefault="0083248B" w:rsidP="008C1239">
      <w:pPr>
        <w:pStyle w:val="2"/>
      </w:pPr>
      <w:bookmarkStart w:id="23" w:name="_Toc232713980"/>
      <w:r>
        <w:t>1.7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3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lastRenderedPageBreak/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«do/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62477560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</w:instrText>
      </w:r>
      <w:r w:rsidR="00FA2E4C">
        <w:instrText xml:space="preserve">унок \* ARABIC </w:instrText>
      </w:r>
      <w:r w:rsidR="00FA2E4C">
        <w:fldChar w:fldCharType="separate"/>
      </w:r>
      <w:r w:rsidR="004F308C">
        <w:rPr>
          <w:noProof/>
        </w:rPr>
        <w:t>7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54E6C567" w:rsidR="008C1239" w:rsidRPr="00094E22" w:rsidRDefault="0083248B" w:rsidP="008C1239">
      <w:pPr>
        <w:pStyle w:val="2"/>
      </w:pPr>
      <w:bookmarkStart w:id="24" w:name="_Toc232713981"/>
      <w:r>
        <w:lastRenderedPageBreak/>
        <w:t>1.8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4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30CADCDC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8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162001C2" w:rsidR="00EA07CD" w:rsidRPr="00094E22" w:rsidRDefault="0083248B" w:rsidP="00EA07CD">
      <w:pPr>
        <w:pStyle w:val="2"/>
      </w:pPr>
      <w:bookmarkStart w:id="25" w:name="_Toc232713982"/>
      <w:r>
        <w:lastRenderedPageBreak/>
        <w:t>1.9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5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00ADB62">
            <wp:extent cx="5940425" cy="35001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4501CA6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</w:instrText>
      </w:r>
      <w:r w:rsidR="00FA2E4C">
        <w:instrText xml:space="preserve">SEQ Рисунок \* ARABIC </w:instrText>
      </w:r>
      <w:r w:rsidR="00FA2E4C">
        <w:fldChar w:fldCharType="separate"/>
      </w:r>
      <w:r w:rsidR="004F308C">
        <w:rPr>
          <w:noProof/>
        </w:rPr>
        <w:t>9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lastRenderedPageBreak/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1:М</w:t>
            </w:r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0B2871BD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r w:rsidR="00FA2E4C">
        <w:fldChar w:fldCharType="begin"/>
      </w:r>
      <w:r w:rsidR="00FA2E4C">
        <w:instrText xml:space="preserve"> SEQ Рисунок \* ARABIC </w:instrText>
      </w:r>
      <w:r w:rsidR="00FA2E4C">
        <w:fldChar w:fldCharType="separate"/>
      </w:r>
      <w:r w:rsidR="004F308C">
        <w:rPr>
          <w:noProof/>
        </w:rPr>
        <w:t>10</w:t>
      </w:r>
      <w:r w:rsidR="00FA2E4C">
        <w:rPr>
          <w:noProof/>
        </w:rPr>
        <w:fldChar w:fldCharType="end"/>
      </w:r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2466B41B" w:rsidR="00EA07CD" w:rsidRDefault="0083248B" w:rsidP="0083248B">
      <w:pPr>
        <w:pStyle w:val="1"/>
        <w:numPr>
          <w:ilvl w:val="0"/>
          <w:numId w:val="20"/>
        </w:numPr>
      </w:pPr>
      <w:bookmarkStart w:id="26" w:name="_Toc232713983"/>
      <w:r>
        <w:t>ПРАКТИЧЕСКАЯ</w:t>
      </w:r>
      <w:r w:rsidR="002638EE">
        <w:t xml:space="preserve"> </w:t>
      </w:r>
      <w:r>
        <w:t>ЧАСТЬ</w:t>
      </w:r>
      <w:bookmarkEnd w:id="26"/>
    </w:p>
    <w:p w14:paraId="676CC667" w14:textId="0BCDD4A4" w:rsidR="00EA07CD" w:rsidRDefault="00240D4B" w:rsidP="00240D4B">
      <w:pPr>
        <w:pStyle w:val="2"/>
      </w:pPr>
      <w:bookmarkStart w:id="27" w:name="_Toc232713984"/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r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PostgreSQL.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28" w:name="_Toc232713985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28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PostgreSQL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r w:rsidRPr="00F27312">
        <w:t>BCrypt,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lastRenderedPageBreak/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r w:rsidRPr="00F27312">
        <w:t>чекбокса</w:t>
      </w:r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чекбокс</w:t>
      </w:r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drawing>
          <wp:inline distT="0" distB="0" distL="0" distR="0" wp14:anchorId="6341AE0E" wp14:editId="14A24F17">
            <wp:extent cx="5939790" cy="385381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5AA2CFAC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r w:rsidR="00D16C32">
        <w:fldChar w:fldCharType="begin"/>
      </w:r>
      <w:r w:rsidR="00D16C32">
        <w:instrText xml:space="preserve"> SEQ Рисунок \* ARABIC </w:instrText>
      </w:r>
      <w:r w:rsidR="00D16C32">
        <w:fldChar w:fldCharType="separate"/>
      </w:r>
      <w:r w:rsidR="004F308C">
        <w:rPr>
          <w:noProof/>
        </w:rPr>
        <w:t>11</w:t>
      </w:r>
      <w:r w:rsidR="00D16C32">
        <w:rPr>
          <w:noProof/>
        </w:rPr>
        <w:fldChar w:fldCharType="end"/>
      </w:r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29" w:name="_Toc232713986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29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lastRenderedPageBreak/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r w:rsidRPr="00E45D68">
        <w:t>чекбокса.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5835EB31">
            <wp:extent cx="5939790" cy="3062605"/>
            <wp:effectExtent l="0" t="0" r="381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4253812E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r w:rsidR="00D16C32">
        <w:fldChar w:fldCharType="begin"/>
      </w:r>
      <w:r w:rsidR="00D16C32">
        <w:instrText xml:space="preserve"> SEQ Рисунок \* ARABIC </w:instrText>
      </w:r>
      <w:r w:rsidR="00D16C32">
        <w:fldChar w:fldCharType="separate"/>
      </w:r>
      <w:r w:rsidR="004F308C">
        <w:rPr>
          <w:noProof/>
        </w:rPr>
        <w:t>12</w:t>
      </w:r>
      <w:r w:rsidR="00D16C32">
        <w:rPr>
          <w:noProof/>
        </w:rPr>
        <w:fldChar w:fldCharType="end"/>
      </w:r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58B95192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D16C32">
        <w:fldChar w:fldCharType="begin"/>
      </w:r>
      <w:r w:rsidR="00D16C32">
        <w:instrText xml:space="preserve"> SEQ Рисунок \* ARABIC </w:instrText>
      </w:r>
      <w:r w:rsidR="00D16C32">
        <w:fldChar w:fldCharType="separate"/>
      </w:r>
      <w:r w:rsidR="004F308C">
        <w:rPr>
          <w:noProof/>
        </w:rPr>
        <w:t>13</w:t>
      </w:r>
      <w:r w:rsidR="00D16C32">
        <w:rPr>
          <w:noProof/>
        </w:rPr>
        <w:fldChar w:fldCharType="end"/>
      </w:r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lastRenderedPageBreak/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предзаполненными</w:t>
      </w:r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drawing>
          <wp:inline distT="0" distB="0" distL="0" distR="0" wp14:anchorId="40ED9B5B" wp14:editId="4FAA4EE8">
            <wp:extent cx="4168522" cy="5607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1383" cy="561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4D328486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r w:rsidR="00D16C32">
        <w:fldChar w:fldCharType="begin"/>
      </w:r>
      <w:r w:rsidR="00D16C32">
        <w:instrText xml:space="preserve"> SEQ Рисунок \* ARABIC </w:instrText>
      </w:r>
      <w:r w:rsidR="00D16C32">
        <w:fldChar w:fldCharType="separate"/>
      </w:r>
      <w:r w:rsidR="004F308C">
        <w:rPr>
          <w:noProof/>
        </w:rPr>
        <w:t>14</w:t>
      </w:r>
      <w:r w:rsidR="00D16C32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69135CC0" wp14:editId="53520696">
            <wp:extent cx="3899665" cy="5345884"/>
            <wp:effectExtent l="0" t="0" r="571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8601" cy="535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5EB9A13F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r w:rsidR="00D16C32">
        <w:fldChar w:fldCharType="begin"/>
      </w:r>
      <w:r w:rsidR="00D16C32">
        <w:instrText xml:space="preserve"> SEQ Рисунок \* ARABIC </w:instrText>
      </w:r>
      <w:r w:rsidR="00D16C32">
        <w:fldChar w:fldCharType="separate"/>
      </w:r>
      <w:r w:rsidR="004F308C">
        <w:rPr>
          <w:noProof/>
        </w:rPr>
        <w:t>15</w:t>
      </w:r>
      <w:r w:rsidR="00D16C32">
        <w:rPr>
          <w:noProof/>
        </w:rPr>
        <w:fldChar w:fldCharType="end"/>
      </w:r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lastRenderedPageBreak/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7692E119" w:rsidR="00240D4B" w:rsidRDefault="00F2229B" w:rsidP="00F2229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F308C">
        <w:rPr>
          <w:noProof/>
        </w:rPr>
        <w:t>16</w:t>
      </w:r>
      <w:r>
        <w:fldChar w:fldCharType="end"/>
      </w:r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lastRenderedPageBreak/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237A5337" w:rsidR="00F2229B" w:rsidRDefault="00F2229B" w:rsidP="00F2229B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F308C">
        <w:rPr>
          <w:noProof/>
        </w:rPr>
        <w:t>17</w:t>
      </w:r>
      <w:r>
        <w:fldChar w:fldCharType="end"/>
      </w:r>
      <w:r>
        <w:t xml:space="preserve">. </w:t>
      </w:r>
      <w:r>
        <w:t xml:space="preserve">Интерфейс задач у </w:t>
      </w:r>
      <w:r>
        <w:t>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31752460" w:rsidR="00240D4B" w:rsidRDefault="00D803D3" w:rsidP="00D803D3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F308C">
        <w:rPr>
          <w:noProof/>
        </w:rPr>
        <w:t>18</w:t>
      </w:r>
      <w:r>
        <w:fldChar w:fldCharType="end"/>
      </w:r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439CA749" w:rsidR="00D803D3" w:rsidRDefault="00D803D3" w:rsidP="00D803D3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F308C">
        <w:rPr>
          <w:noProof/>
        </w:rPr>
        <w:t>19</w:t>
      </w:r>
      <w:r>
        <w:fldChar w:fldCharType="end"/>
      </w:r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7DEB0B46">
            <wp:extent cx="1930400" cy="179048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35394" cy="179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2EFBA2FF" w:rsidR="00240D4B" w:rsidRDefault="004F308C" w:rsidP="004F308C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r>
        <w:lastRenderedPageBreak/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0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0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1D7150C1" w:rsidR="00A014F2" w:rsidRDefault="00A014F2" w:rsidP="00A014F2">
      <w:pPr>
        <w:jc w:val="right"/>
      </w:pPr>
      <w:r>
        <w:lastRenderedPageBreak/>
        <w:t>Таблица</w:t>
      </w:r>
      <w:r w:rsidR="002638EE"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</w:t>
            </w:r>
            <w:r w:rsidRPr="004834DB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Pr="004834DB">
              <w:rPr>
                <w:sz w:val="24"/>
                <w:szCs w:val="24"/>
              </w:rPr>
              <w:t>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lastRenderedPageBreak/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macOS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PostgreSQL;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pgAdmin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lastRenderedPageBreak/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делегированных задач в разделе «Делегированные». Также проверяется окно 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40D3EBF1" w:rsidR="00612981" w:rsidRDefault="00612981" w:rsidP="00EA07CD"/>
    <w:p w14:paraId="1D0F43CF" w14:textId="6DA92C12" w:rsidR="00612981" w:rsidRDefault="00612981" w:rsidP="00EA07CD"/>
    <w:p w14:paraId="0E0CA082" w14:textId="15765958" w:rsidR="00612981" w:rsidRDefault="00612981" w:rsidP="00EA07CD"/>
    <w:p w14:paraId="784E4EB2" w14:textId="6F2DF8AC" w:rsidR="00612981" w:rsidRDefault="00612981" w:rsidP="00EA07CD"/>
    <w:p w14:paraId="51A9E1FC" w14:textId="7D4F51FE" w:rsidR="00612981" w:rsidRDefault="00612981" w:rsidP="00EA07CD"/>
    <w:p w14:paraId="6709681E" w14:textId="6EEC47FF" w:rsidR="00612981" w:rsidRDefault="00612981" w:rsidP="00EA07CD"/>
    <w:p w14:paraId="79930090" w14:textId="17898921" w:rsidR="00612981" w:rsidRDefault="00612981" w:rsidP="00EA07CD"/>
    <w:p w14:paraId="125E715C" w14:textId="4C2F9D01" w:rsidR="00612981" w:rsidRDefault="00612981" w:rsidP="00EA07CD"/>
    <w:p w14:paraId="59A70D3F" w14:textId="78B41A93" w:rsidR="00612981" w:rsidRDefault="00612981" w:rsidP="00EA07CD"/>
    <w:p w14:paraId="306C80CD" w14:textId="4D95F4A4" w:rsidR="00612981" w:rsidRDefault="00612981" w:rsidP="00EA07CD"/>
    <w:p w14:paraId="0CD70BF3" w14:textId="30F230FC" w:rsidR="00612981" w:rsidRDefault="00612981" w:rsidP="00EA07CD"/>
    <w:p w14:paraId="564E06DE" w14:textId="0A6A4BE4" w:rsidR="00612981" w:rsidRDefault="00612981" w:rsidP="00EA07CD"/>
    <w:p w14:paraId="2AEE2A1E" w14:textId="0DD294E5" w:rsidR="00612981" w:rsidRDefault="00612981" w:rsidP="00EA07CD"/>
    <w:p w14:paraId="62A6E06B" w14:textId="77777777" w:rsidR="00612981" w:rsidRPr="00EA07CD" w:rsidRDefault="00612981" w:rsidP="00EA07CD"/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31" w:name="_Toc229937650"/>
      <w:bookmarkStart w:id="32" w:name="_Toc229991874"/>
      <w:bookmarkStart w:id="33" w:name="_Toc230987838"/>
      <w:bookmarkStart w:id="34" w:name="_Toc232349071"/>
      <w:bookmarkStart w:id="35" w:name="_Toc232713987"/>
      <w:r>
        <w:rPr>
          <w:lang w:eastAsia="ru-RU"/>
        </w:rPr>
        <w:lastRenderedPageBreak/>
        <w:t>ЗАКЛЮЧЕНИЕ</w:t>
      </w:r>
      <w:bookmarkEnd w:id="31"/>
      <w:bookmarkEnd w:id="32"/>
      <w:bookmarkEnd w:id="33"/>
      <w:bookmarkEnd w:id="34"/>
      <w:bookmarkEnd w:id="35"/>
    </w:p>
    <w:p w14:paraId="12C0B578" w14:textId="13C3268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ходе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учебной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ПМ.02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«Осуществление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успешно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освоены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профессиональные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компетенции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области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анализа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модулям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«Гид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странам»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(ГПС),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определена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концепция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составлено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задание.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единое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логическое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решение,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спроектированы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UML-диаграммы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(вариантов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классов,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последовательности,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коммуникации,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состояний),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описывающие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поведение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отладка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специализированных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средств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моделирования,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тестовые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сценарии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процессов: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регистрации,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авторизации,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управления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бюджетом,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добавления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расходов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формирования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уведомлений.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Произведена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инспекция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программного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обеспечения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предмет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стандартам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кодирования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нотации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Взаимодействие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рамках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осуществлялось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канбан-доски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отслеживания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этапов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работ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распределения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задач.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Приобретённые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навыки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позволяют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разрабатывать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техническую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документацию,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требованиям</w:t>
      </w:r>
      <w:r w:rsidR="001424E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реализацию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математических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алгоритмов,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таких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как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код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Прюфера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Джонсона.</w:t>
      </w:r>
    </w:p>
    <w:p w14:paraId="3B05174A" w14:textId="692B6CFF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36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37" w:name="_Toc232349072"/>
      <w:bookmarkStart w:id="38" w:name="_Toc232713988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37"/>
      <w:bookmarkEnd w:id="38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Панасецкая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Перевезенцева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FA2E4C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39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0" w:name="_Toc232349073"/>
      <w:bookmarkStart w:id="41" w:name="_Toc232713989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40"/>
      <w:bookmarkEnd w:id="41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42" w:name="_Toc232349074"/>
      <w:bookmarkStart w:id="43" w:name="_Toc232713990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42"/>
      <w:bookmarkEnd w:id="43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4" w:name="_Toc232349075"/>
      <w:bookmarkStart w:id="45" w:name="_Toc232713991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44"/>
      <w:bookmarkEnd w:id="45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46" w:name="_Toc232349076"/>
      <w:bookmarkStart w:id="47" w:name="_Toc232713992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46"/>
      <w:bookmarkEnd w:id="47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PostgreSQL.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web-версия)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PostgreSQL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48" w:name="_Toc232349077"/>
      <w:bookmarkStart w:id="49" w:name="_Toc232713993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48"/>
      <w:bookmarkEnd w:id="49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web-версии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0" w:name="_Toc232349078"/>
      <w:bookmarkStart w:id="51" w:name="_Toc232713994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0"/>
      <w:bookmarkEnd w:id="51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52" w:name="_Toc232349079"/>
      <w:bookmarkStart w:id="53" w:name="_Toc232713995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52"/>
      <w:bookmarkEnd w:id="53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54" w:name="_Toc232349080"/>
      <w:bookmarkStart w:id="55" w:name="_Toc232713996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54"/>
      <w:bookmarkEnd w:id="55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1EC64955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>
        <w:rPr>
          <w:b w:val="0"/>
          <w:bCs w:val="0"/>
          <w:noProof/>
          <w:color w:val="auto"/>
          <w:sz w:val="28"/>
          <w:szCs w:val="28"/>
        </w:rPr>
        <w:t>1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6" w:name="_Toc232349081"/>
      <w:bookmarkStart w:id="57" w:name="_Toc232713997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56"/>
      <w:bookmarkEnd w:id="57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39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36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58" w:name="_Toc232713998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58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7C42231D" w14:textId="0880CB58" w:rsidR="00B85CB1" w:rsidRPr="00075476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075476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ролей</w:t>
      </w:r>
    </w:p>
    <w:p w14:paraId="104A08FF" w14:textId="47F9BA59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0347E30D" w14:textId="54347E6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7DE16FA" w14:textId="6425D9B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E2469F0" w14:textId="4380C11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7600E2FE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1B111D1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A94D323" w14:textId="34F005C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пользователей</w:t>
      </w:r>
    </w:p>
    <w:p w14:paraId="3A74EE3C" w14:textId="3BCDB22C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</w:p>
    <w:p w14:paraId="32E44BD7" w14:textId="14ACA83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B3E3AFD" w14:textId="598AF58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D69EB7B" w14:textId="15FAE6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login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B92FF" w14:textId="33C88B4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password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6C2F4CA" w14:textId="2517D8F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7035AD0A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63C59A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4487A2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4B82976F" w14:textId="069769A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сотрудников</w:t>
      </w:r>
    </w:p>
    <w:p w14:paraId="6BF86DCA" w14:textId="618C16E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3498D0E0" w14:textId="1C6B5C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91E9D4" w14:textId="2868ADF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9C45CA8" w14:textId="6DBA306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first_name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D236F6C" w14:textId="63ABAD7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last_name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66CA3" w14:textId="380AE99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middle_name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13259FE" w14:textId="35B2DCB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birth_date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3B348A1" w14:textId="6A8A5F4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FF61CEE" w14:textId="47F938D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FC0CB80" w14:textId="3263C5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424BBCD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E98B86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3E6627D" w14:textId="72F7FF2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статусов</w:t>
      </w:r>
    </w:p>
    <w:p w14:paraId="685D3BFC" w14:textId="5305F66B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BD32603" w14:textId="5FB153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661768" w14:textId="61001CB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D9CD436" w14:textId="0FE51F3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4485F6E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25CF8B7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23BE82A9" w14:textId="7B41E34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</w:t>
      </w:r>
    </w:p>
    <w:p w14:paraId="5EA762BC" w14:textId="35ABA09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683C23A" w14:textId="7091FD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7BF158C" w14:textId="70A2907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8AA539C" w14:textId="4667EEC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956408B" w14:textId="21CB1C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CF6E92A" w14:textId="5F0A4CD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75BD3D7" w14:textId="74FE8A48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creation_date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8DAA1F0" w14:textId="29A695F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completion_date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683754A" w14:textId="64B6988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C377073" w14:textId="0923B46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15E1BA15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0FAC63FD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384A8C4" w14:textId="7B766506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исполнителей</w:t>
      </w:r>
    </w:p>
    <w:p w14:paraId="734B4875" w14:textId="60FE7848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A27A7DE" w14:textId="0A905159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id_executor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5FB0C3" w14:textId="177338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80CFCC2" w14:textId="6EC27B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549891A" w14:textId="1F236BB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is_active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boolean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false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11D7020" w14:textId="4E49A2FB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16378FB" w14:textId="3CE9ABC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change_date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0250A9B" w14:textId="45AC619E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14927B" w14:textId="631302C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58445F0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1FEBAC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344F59D4" w14:textId="2108B734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комментариев</w:t>
      </w:r>
    </w:p>
    <w:p w14:paraId="6335DA14" w14:textId="635734AA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3FC16B8" w14:textId="4213B55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9006870" w14:textId="120111F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FB35120" w14:textId="746DB72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D3C1A8E" w14:textId="7368D69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D3A2EF" w14:textId="36E7FD9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1E9381" w14:textId="42B5429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70D65D3" w14:textId="518FFAF2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8081EB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1A8EC213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1B80ED8" w14:textId="729A905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файлов</w:t>
      </w:r>
    </w:p>
    <w:p w14:paraId="3D1E5A4C" w14:textId="5E35D88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07AE9C1" w14:textId="2BCDAA7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id_file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6666A48" w14:textId="641B493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2080579" w14:textId="2BFD19F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8C6F170" w14:textId="10913FA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path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500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329208A" w14:textId="49181E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BD23995" w14:textId="73A851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AF7CEBC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D5077B7" w14:textId="4E41D3B2" w:rsidR="0045619C" w:rsidRDefault="0045619C" w:rsidP="0045619C">
      <w:pPr>
        <w:rPr>
          <w:lang w:eastAsia="ru-RU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FAE4799" w14:textId="5F79685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4BFD7473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'ivanov'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'petrov'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'sidorov'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'smirnov'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'kozlov'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'morozov'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'volkov'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'zaytsev'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'sokolov'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'adminovich'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'иванович'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'смирнов'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'алексеевич'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'дмитриевич'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'андреевич'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'сергеевич'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'михаил'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'михайлович'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'никитич'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(id_executor,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(id_comment,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(id_file,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'db_schema.sql'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'/files/tasks/3/schema.sql'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'main_mockup.fig'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'/files/tasks/5/mockup.fig'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77777777" w:rsidR="00B85CB1" w:rsidRPr="00C03BD8" w:rsidRDefault="00B85CB1" w:rsidP="0045619C">
      <w:pPr>
        <w:rPr>
          <w:lang w:val="en-US" w:eastAsia="ru-RU"/>
        </w:rPr>
      </w:pPr>
    </w:p>
    <w:sectPr w:rsidR="00B85CB1" w:rsidRPr="00C03BD8">
      <w:footerReference w:type="default" r:id="rId28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E52AA" w14:textId="77777777" w:rsidR="00FA2E4C" w:rsidRDefault="00FA2E4C">
      <w:pPr>
        <w:spacing w:line="240" w:lineRule="auto"/>
      </w:pPr>
      <w:r>
        <w:separator/>
      </w:r>
    </w:p>
  </w:endnote>
  <w:endnote w:type="continuationSeparator" w:id="0">
    <w:p w14:paraId="4B558599" w14:textId="77777777" w:rsidR="00FA2E4C" w:rsidRDefault="00FA2E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3F3F0" w14:textId="77777777" w:rsidR="00FA2E4C" w:rsidRDefault="00FA2E4C">
      <w:pPr>
        <w:spacing w:line="240" w:lineRule="auto"/>
      </w:pPr>
      <w:r>
        <w:separator/>
      </w:r>
    </w:p>
  </w:footnote>
  <w:footnote w:type="continuationSeparator" w:id="0">
    <w:p w14:paraId="34787D63" w14:textId="77777777" w:rsidR="00FA2E4C" w:rsidRDefault="00FA2E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8"/>
  </w:num>
  <w:num w:numId="3">
    <w:abstractNumId w:val="17"/>
  </w:num>
  <w:num w:numId="4">
    <w:abstractNumId w:val="16"/>
  </w:num>
  <w:num w:numId="5">
    <w:abstractNumId w:val="12"/>
  </w:num>
  <w:num w:numId="6">
    <w:abstractNumId w:val="29"/>
  </w:num>
  <w:num w:numId="7">
    <w:abstractNumId w:val="11"/>
  </w:num>
  <w:num w:numId="8">
    <w:abstractNumId w:val="5"/>
  </w:num>
  <w:num w:numId="9">
    <w:abstractNumId w:val="19"/>
  </w:num>
  <w:num w:numId="10">
    <w:abstractNumId w:val="1"/>
  </w:num>
  <w:num w:numId="11">
    <w:abstractNumId w:val="3"/>
  </w:num>
  <w:num w:numId="12">
    <w:abstractNumId w:val="7"/>
  </w:num>
  <w:num w:numId="13">
    <w:abstractNumId w:val="26"/>
  </w:num>
  <w:num w:numId="14">
    <w:abstractNumId w:val="21"/>
  </w:num>
  <w:num w:numId="15">
    <w:abstractNumId w:val="13"/>
  </w:num>
  <w:num w:numId="16">
    <w:abstractNumId w:val="27"/>
  </w:num>
  <w:num w:numId="17">
    <w:abstractNumId w:val="14"/>
  </w:num>
  <w:num w:numId="18">
    <w:abstractNumId w:val="4"/>
  </w:num>
  <w:num w:numId="19">
    <w:abstractNumId w:val="20"/>
  </w:num>
  <w:num w:numId="20">
    <w:abstractNumId w:val="0"/>
  </w:num>
  <w:num w:numId="21">
    <w:abstractNumId w:val="8"/>
  </w:num>
  <w:num w:numId="22">
    <w:abstractNumId w:val="28"/>
  </w:num>
  <w:num w:numId="23">
    <w:abstractNumId w:val="9"/>
  </w:num>
  <w:num w:numId="24">
    <w:abstractNumId w:val="2"/>
  </w:num>
  <w:num w:numId="25">
    <w:abstractNumId w:val="25"/>
  </w:num>
  <w:num w:numId="26">
    <w:abstractNumId w:val="24"/>
  </w:num>
  <w:num w:numId="27">
    <w:abstractNumId w:val="22"/>
  </w:num>
  <w:num w:numId="28">
    <w:abstractNumId w:val="31"/>
  </w:num>
  <w:num w:numId="29">
    <w:abstractNumId w:val="30"/>
  </w:num>
  <w:num w:numId="30">
    <w:abstractNumId w:val="23"/>
  </w:num>
  <w:num w:numId="31">
    <w:abstractNumId w:val="6"/>
  </w:num>
  <w:num w:numId="32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2542"/>
    <w:rsid w:val="000418C7"/>
    <w:rsid w:val="0004298D"/>
    <w:rsid w:val="000434D9"/>
    <w:rsid w:val="00045648"/>
    <w:rsid w:val="00046427"/>
    <w:rsid w:val="000531B4"/>
    <w:rsid w:val="00057C77"/>
    <w:rsid w:val="00063788"/>
    <w:rsid w:val="00065106"/>
    <w:rsid w:val="00071884"/>
    <w:rsid w:val="00073C84"/>
    <w:rsid w:val="00074641"/>
    <w:rsid w:val="00075476"/>
    <w:rsid w:val="00083DD5"/>
    <w:rsid w:val="00084B57"/>
    <w:rsid w:val="000B5A0F"/>
    <w:rsid w:val="000C093A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7003"/>
    <w:rsid w:val="00161DC3"/>
    <w:rsid w:val="00163915"/>
    <w:rsid w:val="00165B84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1D93"/>
    <w:rsid w:val="002031E8"/>
    <w:rsid w:val="00207DC1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7DD1"/>
    <w:rsid w:val="00380829"/>
    <w:rsid w:val="003825A4"/>
    <w:rsid w:val="00383E95"/>
    <w:rsid w:val="0038774B"/>
    <w:rsid w:val="00387E65"/>
    <w:rsid w:val="00390478"/>
    <w:rsid w:val="003915AA"/>
    <w:rsid w:val="003958C9"/>
    <w:rsid w:val="00397B21"/>
    <w:rsid w:val="003A0E7D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5619C"/>
    <w:rsid w:val="00457A47"/>
    <w:rsid w:val="004602F8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308C"/>
    <w:rsid w:val="004F3AAD"/>
    <w:rsid w:val="004F5C5A"/>
    <w:rsid w:val="0050063D"/>
    <w:rsid w:val="00500BC1"/>
    <w:rsid w:val="00501F55"/>
    <w:rsid w:val="005050E0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2C62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6902"/>
    <w:rsid w:val="00750E0C"/>
    <w:rsid w:val="00760A00"/>
    <w:rsid w:val="00765638"/>
    <w:rsid w:val="0077264B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41AF3"/>
    <w:rsid w:val="0094476B"/>
    <w:rsid w:val="00950F51"/>
    <w:rsid w:val="00951E9D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C03BD8"/>
    <w:rsid w:val="00C07A30"/>
    <w:rsid w:val="00C16F63"/>
    <w:rsid w:val="00C21B51"/>
    <w:rsid w:val="00C26AE5"/>
    <w:rsid w:val="00C31128"/>
    <w:rsid w:val="00C33CB2"/>
    <w:rsid w:val="00C358A7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F2F53"/>
    <w:rsid w:val="00D060AD"/>
    <w:rsid w:val="00D16C32"/>
    <w:rsid w:val="00D221EE"/>
    <w:rsid w:val="00D2318D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A5C84"/>
    <w:rsid w:val="00DA73EA"/>
    <w:rsid w:val="00DB0F33"/>
    <w:rsid w:val="00DB143D"/>
    <w:rsid w:val="00DB7558"/>
    <w:rsid w:val="00DD2A67"/>
    <w:rsid w:val="00DD5A0A"/>
    <w:rsid w:val="00DD754A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40214"/>
    <w:rsid w:val="00E45D68"/>
    <w:rsid w:val="00E47227"/>
    <w:rsid w:val="00E47E3F"/>
    <w:rsid w:val="00E5551E"/>
    <w:rsid w:val="00E56AEB"/>
    <w:rsid w:val="00E63474"/>
    <w:rsid w:val="00E67187"/>
    <w:rsid w:val="00E8692D"/>
    <w:rsid w:val="00E91459"/>
    <w:rsid w:val="00E923D4"/>
    <w:rsid w:val="00E964BE"/>
    <w:rsid w:val="00E96663"/>
    <w:rsid w:val="00EA07CD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F03104"/>
    <w:rsid w:val="00F13C5C"/>
    <w:rsid w:val="00F153AD"/>
    <w:rsid w:val="00F20F67"/>
    <w:rsid w:val="00F2229B"/>
    <w:rsid w:val="00F27312"/>
    <w:rsid w:val="00F323F5"/>
    <w:rsid w:val="00F436C7"/>
    <w:rsid w:val="00F44236"/>
    <w:rsid w:val="00F470E0"/>
    <w:rsid w:val="00F565AD"/>
    <w:rsid w:val="00F60F1D"/>
    <w:rsid w:val="00F610C0"/>
    <w:rsid w:val="00F6229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51</Pages>
  <Words>9113</Words>
  <Characters>51947</Characters>
  <Application>Microsoft Office Word</Application>
  <DocSecurity>0</DocSecurity>
  <Lines>432</Lines>
  <Paragraphs>121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43</cp:revision>
  <dcterms:created xsi:type="dcterms:W3CDTF">2026-06-14T13:52:00Z</dcterms:created>
  <dcterms:modified xsi:type="dcterms:W3CDTF">2026-06-24T15:35:00Z</dcterms:modified>
</cp:coreProperties>
</file>