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9CAF1" w14:textId="77777777" w:rsidR="00D01695" w:rsidRPr="00CB2218" w:rsidRDefault="00D01695" w:rsidP="00D01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CB221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Государственное бюджетное профессиональное образовательное учреждение</w:t>
      </w:r>
    </w:p>
    <w:p w14:paraId="4E3B6E4B" w14:textId="77777777" w:rsidR="00D01695" w:rsidRPr="00CB2218" w:rsidRDefault="00D01695" w:rsidP="00D01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CB221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«Нижегородский Губернский колледж»</w:t>
      </w:r>
    </w:p>
    <w:p w14:paraId="59031F11" w14:textId="77777777" w:rsidR="00D01695" w:rsidRPr="00CB2218" w:rsidRDefault="00D01695" w:rsidP="00D01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67CBB7A0" w14:textId="77777777" w:rsidR="00D01695" w:rsidRPr="00CB2218" w:rsidRDefault="00D01695" w:rsidP="00D01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0D5056E9" w14:textId="77777777" w:rsidR="00D01695" w:rsidRPr="00CB2218" w:rsidRDefault="00D01695" w:rsidP="00D01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5E22DDB1" w14:textId="77777777" w:rsidR="00D01695" w:rsidRDefault="00D01695" w:rsidP="00D01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5D9DF3EB" w14:textId="77777777" w:rsidR="00D01695" w:rsidRDefault="00D01695" w:rsidP="00D01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6C8C96D7" w14:textId="77777777" w:rsidR="00766536" w:rsidRPr="00CB2218" w:rsidRDefault="00766536" w:rsidP="00D01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07F1E780" w14:textId="5858178E" w:rsidR="00D01695" w:rsidRPr="00CB2218" w:rsidRDefault="00D01695" w:rsidP="00EF17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4"/>
          <w:lang w:eastAsia="ru-RU"/>
          <w14:ligatures w14:val="none"/>
        </w:rPr>
      </w:pPr>
      <w:r w:rsidRPr="00CB2218">
        <w:rPr>
          <w:rFonts w:ascii="Times New Roman" w:eastAsia="Times New Roman" w:hAnsi="Times New Roman" w:cs="Times New Roman"/>
          <w:b/>
          <w:kern w:val="0"/>
          <w:sz w:val="40"/>
          <w:szCs w:val="44"/>
          <w:lang w:eastAsia="ru-RU"/>
          <w14:ligatures w14:val="none"/>
        </w:rPr>
        <w:t>Разработка технического задания</w:t>
      </w:r>
    </w:p>
    <w:p w14:paraId="664AD285" w14:textId="77777777" w:rsidR="00D01695" w:rsidRPr="00CB2218" w:rsidRDefault="00D01695" w:rsidP="00D0169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bCs/>
          <w:caps/>
          <w:spacing w:val="20"/>
          <w:kern w:val="0"/>
          <w:lang w:eastAsia="ru-RU"/>
          <w14:ligatures w14:val="none"/>
        </w:rPr>
      </w:pPr>
    </w:p>
    <w:p w14:paraId="5F7B1AEC" w14:textId="58080BA9" w:rsidR="00D01695" w:rsidRPr="00CB2218" w:rsidRDefault="00D01695" w:rsidP="00D01695">
      <w:pPr>
        <w:spacing w:after="120" w:line="240" w:lineRule="auto"/>
        <w:jc w:val="center"/>
        <w:rPr>
          <w:rFonts w:ascii="Times New Roman" w:eastAsia="Times New Roman" w:hAnsi="Times New Roman" w:cs="Times New Roman"/>
          <w:bCs/>
          <w:caps/>
          <w:spacing w:val="20"/>
          <w:kern w:val="0"/>
          <w:sz w:val="28"/>
          <w:lang w:eastAsia="ru-RU"/>
          <w14:ligatures w14:val="none"/>
        </w:rPr>
      </w:pPr>
      <w:r w:rsidRPr="00CB2218">
        <w:rPr>
          <w:rFonts w:ascii="Times New Roman" w:eastAsia="Times New Roman" w:hAnsi="Times New Roman" w:cs="Times New Roman"/>
          <w:bCs/>
          <w:caps/>
          <w:spacing w:val="20"/>
          <w:kern w:val="0"/>
          <w:sz w:val="28"/>
          <w:lang w:eastAsia="ru-RU"/>
          <w14:ligatures w14:val="none"/>
        </w:rPr>
        <w:t>МДК 02.0</w:t>
      </w:r>
      <w:r>
        <w:rPr>
          <w:rFonts w:ascii="Times New Roman" w:eastAsia="Times New Roman" w:hAnsi="Times New Roman" w:cs="Times New Roman"/>
          <w:bCs/>
          <w:caps/>
          <w:spacing w:val="20"/>
          <w:kern w:val="0"/>
          <w:sz w:val="28"/>
          <w:lang w:eastAsia="ru-RU"/>
          <w14:ligatures w14:val="none"/>
        </w:rPr>
        <w:t>2</w:t>
      </w:r>
      <w:r w:rsidRPr="00CB2218">
        <w:rPr>
          <w:rFonts w:ascii="Times New Roman" w:eastAsia="Times New Roman" w:hAnsi="Times New Roman" w:cs="Times New Roman"/>
          <w:bCs/>
          <w:caps/>
          <w:spacing w:val="20"/>
          <w:kern w:val="0"/>
          <w:sz w:val="28"/>
          <w:lang w:eastAsia="ru-RU"/>
          <w14:ligatures w14:val="none"/>
        </w:rPr>
        <w:t xml:space="preserve"> </w:t>
      </w:r>
      <w:r w:rsidRPr="00D01695">
        <w:rPr>
          <w:rFonts w:ascii="Times New Roman" w:eastAsia="Times New Roman" w:hAnsi="Times New Roman" w:cs="Times New Roman" w:hint="cs"/>
          <w:bCs/>
          <w:caps/>
          <w:spacing w:val="20"/>
          <w:kern w:val="0"/>
          <w:sz w:val="28"/>
          <w:lang w:eastAsia="ru-RU"/>
          <w14:ligatures w14:val="none"/>
        </w:rPr>
        <w:t>Инструментальные</w:t>
      </w:r>
      <w:r w:rsidRPr="00D01695">
        <w:rPr>
          <w:rFonts w:ascii="Times New Roman" w:eastAsia="Times New Roman" w:hAnsi="Times New Roman" w:cs="Times New Roman"/>
          <w:bCs/>
          <w:caps/>
          <w:spacing w:val="20"/>
          <w:kern w:val="0"/>
          <w:sz w:val="28"/>
          <w:lang w:eastAsia="ru-RU"/>
          <w14:ligatures w14:val="none"/>
        </w:rPr>
        <w:t xml:space="preserve"> </w:t>
      </w:r>
      <w:r w:rsidRPr="00D01695">
        <w:rPr>
          <w:rFonts w:ascii="Times New Roman" w:eastAsia="Times New Roman" w:hAnsi="Times New Roman" w:cs="Times New Roman" w:hint="cs"/>
          <w:bCs/>
          <w:caps/>
          <w:spacing w:val="20"/>
          <w:kern w:val="0"/>
          <w:sz w:val="28"/>
          <w:lang w:eastAsia="ru-RU"/>
          <w14:ligatures w14:val="none"/>
        </w:rPr>
        <w:t>средства</w:t>
      </w:r>
      <w:r w:rsidRPr="00D01695">
        <w:rPr>
          <w:rFonts w:ascii="Times New Roman" w:eastAsia="Times New Roman" w:hAnsi="Times New Roman" w:cs="Times New Roman"/>
          <w:bCs/>
          <w:caps/>
          <w:spacing w:val="20"/>
          <w:kern w:val="0"/>
          <w:sz w:val="28"/>
          <w:lang w:eastAsia="ru-RU"/>
          <w14:ligatures w14:val="none"/>
        </w:rPr>
        <w:t xml:space="preserve"> </w:t>
      </w:r>
      <w:r w:rsidRPr="00D01695">
        <w:rPr>
          <w:rFonts w:ascii="Times New Roman" w:eastAsia="Times New Roman" w:hAnsi="Times New Roman" w:cs="Times New Roman" w:hint="cs"/>
          <w:bCs/>
          <w:caps/>
          <w:spacing w:val="20"/>
          <w:kern w:val="0"/>
          <w:sz w:val="28"/>
          <w:lang w:eastAsia="ru-RU"/>
          <w14:ligatures w14:val="none"/>
        </w:rPr>
        <w:t>разработки</w:t>
      </w:r>
      <w:r w:rsidRPr="00D01695">
        <w:rPr>
          <w:rFonts w:ascii="Times New Roman" w:eastAsia="Times New Roman" w:hAnsi="Times New Roman" w:cs="Times New Roman"/>
          <w:bCs/>
          <w:caps/>
          <w:spacing w:val="20"/>
          <w:kern w:val="0"/>
          <w:sz w:val="28"/>
          <w:lang w:eastAsia="ru-RU"/>
          <w14:ligatures w14:val="none"/>
        </w:rPr>
        <w:t xml:space="preserve"> </w:t>
      </w:r>
      <w:r w:rsidRPr="00D01695">
        <w:rPr>
          <w:rFonts w:ascii="Times New Roman" w:eastAsia="Times New Roman" w:hAnsi="Times New Roman" w:cs="Times New Roman" w:hint="cs"/>
          <w:bCs/>
          <w:caps/>
          <w:spacing w:val="20"/>
          <w:kern w:val="0"/>
          <w:sz w:val="28"/>
          <w:lang w:eastAsia="ru-RU"/>
          <w14:ligatures w14:val="none"/>
        </w:rPr>
        <w:t>ПО</w:t>
      </w:r>
    </w:p>
    <w:p w14:paraId="10C4AB13" w14:textId="77777777" w:rsidR="00D01695" w:rsidRPr="00CB2218" w:rsidRDefault="00D01695" w:rsidP="00D0169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E3BB7C" w14:textId="77777777" w:rsidR="00D01695" w:rsidRPr="00CB2218" w:rsidRDefault="00D01695" w:rsidP="00D01695">
      <w:pPr>
        <w:spacing w:before="168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29C7E1B" w14:textId="66E9B656" w:rsidR="00D01695" w:rsidRPr="00CB2218" w:rsidRDefault="00D01695" w:rsidP="00D0169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22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Выполнил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CB22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389EA787" w14:textId="2F04F130" w:rsidR="00D01695" w:rsidRDefault="00D01695" w:rsidP="00D0169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22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</w:t>
      </w:r>
      <w:r w:rsidRPr="00CB22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группы 31П</w:t>
      </w:r>
    </w:p>
    <w:p w14:paraId="4732171C" w14:textId="055355E2" w:rsidR="00D01695" w:rsidRPr="00CB2218" w:rsidRDefault="00D01695" w:rsidP="00D0169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Панасецкая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М.С.</w:t>
      </w:r>
    </w:p>
    <w:p w14:paraId="398DB817" w14:textId="77777777" w:rsidR="00D01695" w:rsidRPr="00766536" w:rsidRDefault="00D01695" w:rsidP="00D0169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Зыбина М.М.</w:t>
      </w:r>
    </w:p>
    <w:p w14:paraId="4478B5A1" w14:textId="6887E33A" w:rsidR="00766536" w:rsidRPr="00766536" w:rsidRDefault="00766536" w:rsidP="00D0169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Перевезенцева М.С.</w:t>
      </w:r>
    </w:p>
    <w:p w14:paraId="0CDC203A" w14:textId="77777777" w:rsidR="00D01695" w:rsidRPr="00CB2218" w:rsidRDefault="00D01695" w:rsidP="004A6C9D">
      <w:pPr>
        <w:spacing w:before="432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22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Нижний Новгород</w:t>
      </w:r>
    </w:p>
    <w:p w14:paraId="114C3B10" w14:textId="73CD0AB0" w:rsidR="00A1441B" w:rsidRPr="00A1441B" w:rsidRDefault="00D01695" w:rsidP="00127A7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22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CB22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г.</w:t>
      </w:r>
      <w:r w:rsidR="00A1441B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6440330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5E070C8A" w14:textId="79150A19" w:rsidR="00742145" w:rsidRPr="00A1441B" w:rsidRDefault="00742145" w:rsidP="00A1441B">
          <w:pPr>
            <w:pStyle w:val="ac"/>
            <w:spacing w:before="0" w:line="360" w:lineRule="auto"/>
            <w:jc w:val="center"/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7AF6DB4" w14:textId="2435AB23" w:rsidR="000C5F2C" w:rsidRPr="000C5F2C" w:rsidRDefault="00742145" w:rsidP="000C5F2C">
          <w:pPr>
            <w:pStyle w:val="23"/>
            <w:tabs>
              <w:tab w:val="left" w:pos="720"/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978E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978E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978E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839515" w:history="1">
            <w:r w:rsidR="000C5F2C" w:rsidRPr="000C5F2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="000C5F2C" w:rsidRPr="000C5F2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C5F2C" w:rsidRPr="000C5F2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Общие сведения</w: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_Toc229839515 \h </w:instrTex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07B5D" w14:textId="3E5917EA" w:rsidR="000C5F2C" w:rsidRPr="000C5F2C" w:rsidRDefault="009D1FB5" w:rsidP="000C5F2C">
          <w:pPr>
            <w:pStyle w:val="23"/>
            <w:tabs>
              <w:tab w:val="left" w:pos="720"/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839516" w:history="1">
            <w:r w:rsidR="000C5F2C" w:rsidRPr="000C5F2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</w:t>
            </w:r>
            <w:r w:rsidR="000C5F2C" w:rsidRPr="000C5F2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C5F2C" w:rsidRPr="000C5F2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Назначение и цели создания системы</w: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_Toc229839516 \h </w:instrTex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598AFC" w14:textId="7A7070D0" w:rsidR="000C5F2C" w:rsidRPr="000C5F2C" w:rsidRDefault="009D1FB5" w:rsidP="000C5F2C">
          <w:pPr>
            <w:pStyle w:val="23"/>
            <w:tabs>
              <w:tab w:val="left" w:pos="720"/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839517" w:history="1">
            <w:r w:rsidR="000C5F2C" w:rsidRPr="000C5F2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</w:t>
            </w:r>
            <w:r w:rsidR="000C5F2C" w:rsidRPr="000C5F2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C5F2C" w:rsidRPr="000C5F2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Характеристика объектов автоматизации</w: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_Toc229839517 \h </w:instrTex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5A41D" w14:textId="3BFD520E" w:rsidR="000C5F2C" w:rsidRPr="000C5F2C" w:rsidRDefault="009D1FB5" w:rsidP="000C5F2C">
          <w:pPr>
            <w:pStyle w:val="23"/>
            <w:tabs>
              <w:tab w:val="left" w:pos="720"/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839518" w:history="1">
            <w:r w:rsidR="000C5F2C" w:rsidRPr="000C5F2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</w:t>
            </w:r>
            <w:r w:rsidR="000C5F2C" w:rsidRPr="000C5F2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C5F2C" w:rsidRPr="000C5F2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Требования к системе</w: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_Toc229839518 \h </w:instrTex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E5B9B6" w14:textId="762D33EE" w:rsidR="000C5F2C" w:rsidRPr="000C5F2C" w:rsidRDefault="009D1FB5" w:rsidP="000C5F2C">
          <w:pPr>
            <w:pStyle w:val="23"/>
            <w:tabs>
              <w:tab w:val="left" w:pos="720"/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839519" w:history="1">
            <w:r w:rsidR="000C5F2C" w:rsidRPr="000C5F2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</w:t>
            </w:r>
            <w:r w:rsidR="000C5F2C" w:rsidRPr="000C5F2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C5F2C" w:rsidRPr="000C5F2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Состав и содержание работ по созданию системы</w: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_Toc229839519 \h </w:instrTex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125868" w14:textId="674BA84F" w:rsidR="000C5F2C" w:rsidRPr="000C5F2C" w:rsidRDefault="009D1FB5" w:rsidP="000C5F2C">
          <w:pPr>
            <w:pStyle w:val="23"/>
            <w:tabs>
              <w:tab w:val="left" w:pos="720"/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839520" w:history="1">
            <w:r w:rsidR="000C5F2C" w:rsidRPr="000C5F2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</w:t>
            </w:r>
            <w:r w:rsidR="000C5F2C" w:rsidRPr="000C5F2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C5F2C" w:rsidRPr="000C5F2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Порядок приёмки системы</w: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_Toc229839520 \h </w:instrTex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D646BA" w14:textId="6E994A69" w:rsidR="000C5F2C" w:rsidRPr="000C5F2C" w:rsidRDefault="009D1FB5" w:rsidP="000C5F2C">
          <w:pPr>
            <w:pStyle w:val="23"/>
            <w:tabs>
              <w:tab w:val="left" w:pos="720"/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839521" w:history="1">
            <w:r w:rsidR="000C5F2C" w:rsidRPr="000C5F2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7.</w:t>
            </w:r>
            <w:r w:rsidR="000C5F2C" w:rsidRPr="000C5F2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C5F2C" w:rsidRPr="000C5F2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_Toc229839521 \h </w:instrTex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642936" w14:textId="6C509D77" w:rsidR="000C5F2C" w:rsidRPr="000C5F2C" w:rsidRDefault="009D1FB5" w:rsidP="000C5F2C">
          <w:pPr>
            <w:pStyle w:val="23"/>
            <w:tabs>
              <w:tab w:val="left" w:pos="720"/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839522" w:history="1">
            <w:r w:rsidR="000C5F2C" w:rsidRPr="000C5F2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8.</w:t>
            </w:r>
            <w:r w:rsidR="000C5F2C" w:rsidRPr="000C5F2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C5F2C" w:rsidRPr="000C5F2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Требования к документированию</w: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_Toc229839522 \h </w:instrTex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8DC12D" w14:textId="37C1E113" w:rsidR="000C5F2C" w:rsidRPr="000C5F2C" w:rsidRDefault="009D1FB5" w:rsidP="000C5F2C">
          <w:pPr>
            <w:pStyle w:val="23"/>
            <w:tabs>
              <w:tab w:val="left" w:pos="720"/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839523" w:history="1">
            <w:r w:rsidR="000C5F2C" w:rsidRPr="000C5F2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9.</w:t>
            </w:r>
            <w:r w:rsidR="000C5F2C" w:rsidRPr="000C5F2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C5F2C" w:rsidRPr="000C5F2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Источники разработки</w: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_Toc229839523 \h </w:instrTex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C5F2C" w:rsidRPr="000C5F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78ECAA" w14:textId="2438BCE8" w:rsidR="00742145" w:rsidRPr="00D978E5" w:rsidRDefault="00742145" w:rsidP="00D978E5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978E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60B80B4" w14:textId="72554165" w:rsidR="00742145" w:rsidRDefault="00742145">
      <w:pPr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  <w:bookmarkStart w:id="0" w:name="_Hlk229835142"/>
    </w:p>
    <w:p w14:paraId="24C4E175" w14:textId="22B02D7E" w:rsidR="003E132C" w:rsidRDefault="00937E82" w:rsidP="001008DE">
      <w:pPr>
        <w:pStyle w:val="2"/>
        <w:numPr>
          <w:ilvl w:val="0"/>
          <w:numId w:val="25"/>
        </w:numPr>
        <w:ind w:left="0" w:firstLine="0"/>
        <w:jc w:val="left"/>
        <w:rPr>
          <w:b/>
          <w:bCs/>
        </w:rPr>
      </w:pPr>
      <w:bookmarkStart w:id="1" w:name="_Toc229839515"/>
      <w:r w:rsidRPr="001008DE">
        <w:rPr>
          <w:b/>
          <w:bCs/>
        </w:rPr>
        <w:lastRenderedPageBreak/>
        <w:t>Общие сведения</w:t>
      </w:r>
      <w:bookmarkEnd w:id="1"/>
    </w:p>
    <w:p w14:paraId="713575C1" w14:textId="77777777" w:rsidR="001008DE" w:rsidRPr="001008DE" w:rsidRDefault="001008DE" w:rsidP="001008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77FF66" w14:textId="394BC1CC" w:rsidR="003E132C" w:rsidRDefault="00937E82" w:rsidP="008A481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D76BD">
        <w:rPr>
          <w:rFonts w:ascii="Times New Roman" w:eastAsiaTheme="majorEastAsia" w:hAnsi="Times New Roman" w:cs="Times New Roman"/>
          <w:sz w:val="28"/>
          <w:szCs w:val="28"/>
        </w:rPr>
        <w:t>Полное наименование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системы</w:t>
      </w:r>
      <w:r w:rsidRPr="004D76BD">
        <w:rPr>
          <w:rFonts w:ascii="Times New Roman" w:eastAsiaTheme="majorEastAsia" w:hAnsi="Times New Roman" w:cs="Times New Roman"/>
          <w:sz w:val="28"/>
          <w:szCs w:val="28"/>
        </w:rPr>
        <w:t>: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«</w:t>
      </w:r>
      <w:r w:rsidR="00301D71">
        <w:rPr>
          <w:rFonts w:ascii="Times New Roman" w:eastAsiaTheme="majorEastAsia" w:hAnsi="Times New Roman" w:cs="Times New Roman"/>
          <w:sz w:val="28"/>
          <w:szCs w:val="28"/>
        </w:rPr>
        <w:t>У</w:t>
      </w:r>
      <w:r w:rsidR="00301D71" w:rsidRPr="00301D71">
        <w:rPr>
          <w:rFonts w:ascii="Times New Roman" w:eastAsiaTheme="majorEastAsia" w:hAnsi="Times New Roman" w:cs="Times New Roman"/>
          <w:sz w:val="28"/>
          <w:szCs w:val="28"/>
        </w:rPr>
        <w:t>чет деятельности сотрудников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». </w:t>
      </w:r>
      <w:r w:rsidR="00D003BA">
        <w:rPr>
          <w:rFonts w:ascii="Times New Roman" w:eastAsiaTheme="majorEastAsia" w:hAnsi="Times New Roman" w:cs="Times New Roman"/>
          <w:sz w:val="28"/>
          <w:szCs w:val="28"/>
        </w:rPr>
        <w:t>И</w:t>
      </w:r>
      <w:r w:rsidR="00D003BA" w:rsidRPr="00D003BA">
        <w:rPr>
          <w:rFonts w:ascii="Times New Roman" w:eastAsiaTheme="majorEastAsia" w:hAnsi="Times New Roman" w:cs="Times New Roman"/>
          <w:sz w:val="28"/>
          <w:szCs w:val="28"/>
        </w:rPr>
        <w:t>нформационн</w:t>
      </w:r>
      <w:r w:rsidR="00D003BA">
        <w:rPr>
          <w:rFonts w:ascii="Times New Roman" w:eastAsiaTheme="majorEastAsia" w:hAnsi="Times New Roman" w:cs="Times New Roman"/>
          <w:sz w:val="28"/>
          <w:szCs w:val="28"/>
        </w:rPr>
        <w:t>ая</w:t>
      </w:r>
      <w:r w:rsidR="00D003BA" w:rsidRPr="00D003BA">
        <w:rPr>
          <w:rFonts w:ascii="Times New Roman" w:eastAsiaTheme="majorEastAsia" w:hAnsi="Times New Roman" w:cs="Times New Roman"/>
          <w:sz w:val="28"/>
          <w:szCs w:val="28"/>
        </w:rPr>
        <w:t xml:space="preserve"> систем</w:t>
      </w:r>
      <w:r w:rsidR="00D003BA">
        <w:rPr>
          <w:rFonts w:ascii="Times New Roman" w:eastAsiaTheme="majorEastAsia" w:hAnsi="Times New Roman" w:cs="Times New Roman"/>
          <w:sz w:val="28"/>
          <w:szCs w:val="28"/>
        </w:rPr>
        <w:t>а</w:t>
      </w:r>
      <w:r w:rsidR="00D003BA" w:rsidRPr="00D003BA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301D71" w:rsidRPr="00301D71">
        <w:rPr>
          <w:rFonts w:ascii="Times New Roman" w:eastAsiaTheme="majorEastAsia" w:hAnsi="Times New Roman" w:cs="Times New Roman"/>
          <w:sz w:val="28"/>
          <w:szCs w:val="28"/>
        </w:rPr>
        <w:t>для автоматизации учета деятельности сотрудников предприятия</w:t>
      </w:r>
    </w:p>
    <w:p w14:paraId="2601E8E7" w14:textId="77777777" w:rsidR="001008DE" w:rsidRPr="008A4816" w:rsidRDefault="001008DE" w:rsidP="008A481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46A0A2B8" w14:textId="68DBFD8C" w:rsidR="000512A1" w:rsidRDefault="00937E82" w:rsidP="001008DE">
      <w:pPr>
        <w:pStyle w:val="2"/>
        <w:numPr>
          <w:ilvl w:val="0"/>
          <w:numId w:val="25"/>
        </w:numPr>
        <w:spacing w:line="480" w:lineRule="auto"/>
        <w:ind w:left="0" w:firstLine="0"/>
        <w:jc w:val="left"/>
        <w:rPr>
          <w:b/>
          <w:bCs/>
        </w:rPr>
      </w:pPr>
      <w:bookmarkStart w:id="2" w:name="_Toc229839516"/>
      <w:r w:rsidRPr="001008DE">
        <w:rPr>
          <w:b/>
          <w:bCs/>
        </w:rPr>
        <w:t>Назначение и цели создания системы</w:t>
      </w:r>
      <w:bookmarkEnd w:id="2"/>
    </w:p>
    <w:p w14:paraId="47BE1C73" w14:textId="77777777" w:rsidR="00C21BE6" w:rsidRPr="00C21BE6" w:rsidRDefault="00C21BE6" w:rsidP="00C21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DEBE6D" w14:textId="3FB3F460" w:rsidR="003E132C" w:rsidRPr="004C4766" w:rsidRDefault="00937E82" w:rsidP="004C4766">
      <w:pPr>
        <w:pStyle w:val="a7"/>
        <w:numPr>
          <w:ilvl w:val="1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4C4766"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w14:paraId="2672EEBD" w14:textId="5301D94A" w:rsidR="00402BE4" w:rsidRPr="00937E82" w:rsidRDefault="00402BE4" w:rsidP="003E132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BE4">
        <w:rPr>
          <w:rFonts w:ascii="Times New Roman" w:eastAsiaTheme="majorEastAsia" w:hAnsi="Times New Roman" w:cs="Times New Roman"/>
          <w:sz w:val="28"/>
          <w:szCs w:val="28"/>
        </w:rPr>
        <w:t>Система предназначена для автоматизации процессов постановки, распределения, контроля и анализа выполнения задач между руководителем и подчиненными сотрудниками отдела. Обеспечивает разграничение прав доступа, ведение истории задач, комментариев и статусов, а также формирование статистической отчетности.</w:t>
      </w:r>
    </w:p>
    <w:p w14:paraId="6B06D00A" w14:textId="77777777" w:rsidR="00937E82" w:rsidRPr="004C4766" w:rsidRDefault="00937E82" w:rsidP="004C4766">
      <w:pPr>
        <w:pStyle w:val="a7"/>
        <w:numPr>
          <w:ilvl w:val="1"/>
          <w:numId w:val="25"/>
        </w:numPr>
        <w:spacing w:after="0" w:line="48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766">
        <w:rPr>
          <w:rFonts w:ascii="Times New Roman" w:hAnsi="Times New Roman" w:cs="Times New Roman"/>
          <w:sz w:val="28"/>
          <w:szCs w:val="28"/>
        </w:rPr>
        <w:t>Цели создания системы</w:t>
      </w:r>
    </w:p>
    <w:p w14:paraId="03E292CA" w14:textId="5DBF1136" w:rsidR="00E7707D" w:rsidRDefault="00E936BA" w:rsidP="00E77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</w:t>
      </w:r>
      <w:r w:rsidR="00E7707D">
        <w:rPr>
          <w:rFonts w:ascii="Times New Roman" w:hAnsi="Times New Roman" w:cs="Times New Roman"/>
          <w:sz w:val="28"/>
          <w:szCs w:val="28"/>
        </w:rPr>
        <w:t xml:space="preserve"> создается с целью:</w:t>
      </w:r>
    </w:p>
    <w:p w14:paraId="7C216537" w14:textId="77777777" w:rsidR="00E936BA" w:rsidRPr="00E936BA" w:rsidRDefault="00E936BA" w:rsidP="00E936BA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6BA">
        <w:rPr>
          <w:rFonts w:ascii="Times New Roman" w:hAnsi="Times New Roman" w:cs="Times New Roman"/>
          <w:sz w:val="28"/>
          <w:szCs w:val="28"/>
        </w:rPr>
        <w:t>Повышение прозрачности и контролируемости деятельности сотрудников.</w:t>
      </w:r>
    </w:p>
    <w:p w14:paraId="2834D901" w14:textId="77777777" w:rsidR="00E936BA" w:rsidRPr="00E936BA" w:rsidRDefault="00E936BA" w:rsidP="00E936BA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6BA">
        <w:rPr>
          <w:rFonts w:ascii="Times New Roman" w:hAnsi="Times New Roman" w:cs="Times New Roman"/>
          <w:sz w:val="28"/>
          <w:szCs w:val="28"/>
        </w:rPr>
        <w:t>Снижение временных затрат руководителя на распределение задач и мониторинг их исполнения.</w:t>
      </w:r>
    </w:p>
    <w:p w14:paraId="0E75D61B" w14:textId="77777777" w:rsidR="00E936BA" w:rsidRPr="00E936BA" w:rsidRDefault="00E936BA" w:rsidP="00E936BA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6BA">
        <w:rPr>
          <w:rFonts w:ascii="Times New Roman" w:hAnsi="Times New Roman" w:cs="Times New Roman"/>
          <w:sz w:val="28"/>
          <w:szCs w:val="28"/>
        </w:rPr>
        <w:t>Исключение потери информации о задачах, сроках и комментариях.</w:t>
      </w:r>
    </w:p>
    <w:p w14:paraId="59A37C02" w14:textId="77777777" w:rsidR="00E936BA" w:rsidRPr="00E936BA" w:rsidRDefault="00E936BA" w:rsidP="00E936BA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6BA">
        <w:rPr>
          <w:rFonts w:ascii="Times New Roman" w:hAnsi="Times New Roman" w:cs="Times New Roman"/>
          <w:sz w:val="28"/>
          <w:szCs w:val="28"/>
        </w:rPr>
        <w:t>Централизованное хранение данных с обеспечением их целостности и безопасности (шифрование учетных данных).</w:t>
      </w:r>
    </w:p>
    <w:p w14:paraId="6FD94D63" w14:textId="77777777" w:rsidR="00E936BA" w:rsidRPr="00E936BA" w:rsidRDefault="00E936BA" w:rsidP="00E936BA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6BA">
        <w:rPr>
          <w:rFonts w:ascii="Times New Roman" w:hAnsi="Times New Roman" w:cs="Times New Roman"/>
          <w:sz w:val="28"/>
          <w:szCs w:val="28"/>
        </w:rPr>
        <w:t>Автоматизация формирования статистики по статусам, датам и исполнителям.</w:t>
      </w:r>
    </w:p>
    <w:p w14:paraId="7E7AC80C" w14:textId="77777777" w:rsidR="00E936BA" w:rsidRPr="00E936BA" w:rsidRDefault="00E936BA" w:rsidP="00E936BA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6BA">
        <w:rPr>
          <w:rFonts w:ascii="Times New Roman" w:hAnsi="Times New Roman" w:cs="Times New Roman"/>
          <w:sz w:val="28"/>
          <w:szCs w:val="28"/>
        </w:rPr>
        <w:t>Обеспечение возможности делегирования задач с фиксацией причин.</w:t>
      </w:r>
    </w:p>
    <w:p w14:paraId="3DE12888" w14:textId="77777777" w:rsidR="001008DE" w:rsidRPr="001008DE" w:rsidRDefault="001008DE" w:rsidP="001008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987268" w14:textId="2C57A125" w:rsidR="001008DE" w:rsidRDefault="00937E82" w:rsidP="001008DE">
      <w:pPr>
        <w:pStyle w:val="2"/>
        <w:numPr>
          <w:ilvl w:val="0"/>
          <w:numId w:val="25"/>
        </w:numPr>
        <w:ind w:left="0" w:firstLine="0"/>
        <w:jc w:val="left"/>
        <w:rPr>
          <w:b/>
          <w:bCs/>
        </w:rPr>
      </w:pPr>
      <w:bookmarkStart w:id="3" w:name="_Toc229839517"/>
      <w:r w:rsidRPr="001008DE">
        <w:rPr>
          <w:b/>
          <w:bCs/>
        </w:rPr>
        <w:lastRenderedPageBreak/>
        <w:t>Характеристика объектов автоматизации</w:t>
      </w:r>
      <w:bookmarkEnd w:id="3"/>
    </w:p>
    <w:p w14:paraId="4D605679" w14:textId="77777777" w:rsidR="001008DE" w:rsidRDefault="001008DE" w:rsidP="001008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992F5B" w14:textId="77777777" w:rsidR="00193474" w:rsidRPr="00193474" w:rsidRDefault="00193474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474">
        <w:rPr>
          <w:rFonts w:ascii="Times New Roman" w:hAnsi="Times New Roman" w:cs="Times New Roman"/>
          <w:sz w:val="28"/>
          <w:szCs w:val="28"/>
        </w:rPr>
        <w:t>Область деятельности – управление задачами внутри отдела предприятия.</w:t>
      </w:r>
    </w:p>
    <w:p w14:paraId="1C132B90" w14:textId="77777777" w:rsidR="00193474" w:rsidRPr="00193474" w:rsidRDefault="00193474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474">
        <w:rPr>
          <w:rFonts w:ascii="Times New Roman" w:hAnsi="Times New Roman" w:cs="Times New Roman"/>
          <w:sz w:val="28"/>
          <w:szCs w:val="28"/>
        </w:rPr>
        <w:t>Объектами автоматизации являются следующие бизнес-процессы:</w:t>
      </w:r>
    </w:p>
    <w:p w14:paraId="55B510E1" w14:textId="77777777" w:rsidR="00193474" w:rsidRPr="00193474" w:rsidRDefault="00193474" w:rsidP="00193474">
      <w:pPr>
        <w:pStyle w:val="a7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474">
        <w:rPr>
          <w:rFonts w:ascii="Times New Roman" w:hAnsi="Times New Roman" w:cs="Times New Roman"/>
          <w:sz w:val="28"/>
          <w:szCs w:val="28"/>
        </w:rPr>
        <w:t>Постановка задач руководителем и назначение исполнителей.</w:t>
      </w:r>
    </w:p>
    <w:p w14:paraId="4DE06D2D" w14:textId="77777777" w:rsidR="00193474" w:rsidRPr="00193474" w:rsidRDefault="00193474" w:rsidP="00193474">
      <w:pPr>
        <w:pStyle w:val="a7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474">
        <w:rPr>
          <w:rFonts w:ascii="Times New Roman" w:hAnsi="Times New Roman" w:cs="Times New Roman"/>
          <w:sz w:val="28"/>
          <w:szCs w:val="28"/>
        </w:rPr>
        <w:t>Самостоятельное создание задач сотрудниками.</w:t>
      </w:r>
    </w:p>
    <w:p w14:paraId="043CBB6C" w14:textId="77777777" w:rsidR="00193474" w:rsidRPr="00193474" w:rsidRDefault="00193474" w:rsidP="00193474">
      <w:pPr>
        <w:pStyle w:val="a7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474">
        <w:rPr>
          <w:rFonts w:ascii="Times New Roman" w:hAnsi="Times New Roman" w:cs="Times New Roman"/>
          <w:sz w:val="28"/>
          <w:szCs w:val="28"/>
        </w:rPr>
        <w:t>Изменение статусов задач («новая», «в работе», «ожидание», «решена»).</w:t>
      </w:r>
    </w:p>
    <w:p w14:paraId="6BCAD1FA" w14:textId="77777777" w:rsidR="00193474" w:rsidRPr="00193474" w:rsidRDefault="00193474" w:rsidP="00193474">
      <w:pPr>
        <w:pStyle w:val="a7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474">
        <w:rPr>
          <w:rFonts w:ascii="Times New Roman" w:hAnsi="Times New Roman" w:cs="Times New Roman"/>
          <w:sz w:val="28"/>
          <w:szCs w:val="28"/>
        </w:rPr>
        <w:t>Комментирование задач (руководителем и сотрудниками).</w:t>
      </w:r>
    </w:p>
    <w:p w14:paraId="47478F8C" w14:textId="77777777" w:rsidR="00193474" w:rsidRPr="00193474" w:rsidRDefault="00193474" w:rsidP="00193474">
      <w:pPr>
        <w:pStyle w:val="a7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474">
        <w:rPr>
          <w:rFonts w:ascii="Times New Roman" w:hAnsi="Times New Roman" w:cs="Times New Roman"/>
          <w:sz w:val="28"/>
          <w:szCs w:val="28"/>
        </w:rPr>
        <w:t>Делегирование задачи другому сотруднику с обязательным указанием причины.</w:t>
      </w:r>
    </w:p>
    <w:p w14:paraId="79B183ED" w14:textId="77777777" w:rsidR="00193474" w:rsidRPr="00193474" w:rsidRDefault="00193474" w:rsidP="00193474">
      <w:pPr>
        <w:pStyle w:val="a7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474">
        <w:rPr>
          <w:rFonts w:ascii="Times New Roman" w:hAnsi="Times New Roman" w:cs="Times New Roman"/>
          <w:sz w:val="28"/>
          <w:szCs w:val="28"/>
        </w:rPr>
        <w:t>Просмотр и фильтрация задач по статусам и датам (для сотрудника – только свои, для руководителя – все).</w:t>
      </w:r>
    </w:p>
    <w:p w14:paraId="07A07C8D" w14:textId="77777777" w:rsidR="00193474" w:rsidRPr="00193474" w:rsidRDefault="00193474" w:rsidP="00193474">
      <w:pPr>
        <w:pStyle w:val="a7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474">
        <w:rPr>
          <w:rFonts w:ascii="Times New Roman" w:hAnsi="Times New Roman" w:cs="Times New Roman"/>
          <w:sz w:val="28"/>
          <w:szCs w:val="28"/>
        </w:rPr>
        <w:t>Формирование статистики выполнения задач (суммарной и по каждому сотруднику) с фильтрацией по статусам и датам.</w:t>
      </w:r>
    </w:p>
    <w:p w14:paraId="7A121234" w14:textId="77777777" w:rsidR="00193474" w:rsidRPr="00193474" w:rsidRDefault="00193474" w:rsidP="00193474">
      <w:pPr>
        <w:pStyle w:val="a7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474">
        <w:rPr>
          <w:rFonts w:ascii="Times New Roman" w:hAnsi="Times New Roman" w:cs="Times New Roman"/>
          <w:sz w:val="28"/>
          <w:szCs w:val="28"/>
        </w:rPr>
        <w:t>Администрирование пользователей: добавление сотрудников, изменение ролей (только для руководителя).</w:t>
      </w:r>
    </w:p>
    <w:p w14:paraId="23154418" w14:textId="77777777" w:rsidR="00193474" w:rsidRPr="00193474" w:rsidRDefault="00193474" w:rsidP="00193474">
      <w:pPr>
        <w:pStyle w:val="a7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474">
        <w:rPr>
          <w:rFonts w:ascii="Times New Roman" w:hAnsi="Times New Roman" w:cs="Times New Roman"/>
          <w:sz w:val="28"/>
          <w:szCs w:val="28"/>
        </w:rPr>
        <w:t>Выгрузка статистики в форматы Excel и PDF.</w:t>
      </w:r>
    </w:p>
    <w:p w14:paraId="5916CE57" w14:textId="77777777" w:rsidR="00193474" w:rsidRPr="00193474" w:rsidRDefault="00193474" w:rsidP="00193474">
      <w:pPr>
        <w:pStyle w:val="a7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474">
        <w:rPr>
          <w:rFonts w:ascii="Times New Roman" w:hAnsi="Times New Roman" w:cs="Times New Roman"/>
          <w:sz w:val="28"/>
          <w:szCs w:val="28"/>
        </w:rPr>
        <w:t>Визуализация статистики в виде диаграмм с настраиваемыми параметрами.</w:t>
      </w:r>
    </w:p>
    <w:p w14:paraId="20E9B15A" w14:textId="47298819" w:rsidR="00193474" w:rsidRPr="00193474" w:rsidRDefault="00193474" w:rsidP="00193474">
      <w:pPr>
        <w:pStyle w:val="a7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474">
        <w:rPr>
          <w:rFonts w:ascii="Times New Roman" w:hAnsi="Times New Roman" w:cs="Times New Roman"/>
          <w:sz w:val="28"/>
          <w:szCs w:val="28"/>
        </w:rPr>
        <w:t>Прикрепление файлов к задачам (до 15 файлов на задачу).</w:t>
      </w:r>
    </w:p>
    <w:p w14:paraId="4C82D365" w14:textId="77777777" w:rsidR="001008DE" w:rsidRPr="001008DE" w:rsidRDefault="001008DE" w:rsidP="001008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6022AA" w14:textId="77777777" w:rsidR="00937E82" w:rsidRDefault="00937E82" w:rsidP="001008DE">
      <w:pPr>
        <w:pStyle w:val="2"/>
        <w:numPr>
          <w:ilvl w:val="0"/>
          <w:numId w:val="25"/>
        </w:numPr>
        <w:spacing w:line="480" w:lineRule="auto"/>
        <w:ind w:left="0" w:firstLine="0"/>
        <w:jc w:val="left"/>
        <w:rPr>
          <w:b/>
          <w:bCs/>
        </w:rPr>
      </w:pPr>
      <w:bookmarkStart w:id="4" w:name="_Toc229839518"/>
      <w:r w:rsidRPr="001008DE">
        <w:rPr>
          <w:b/>
          <w:bCs/>
        </w:rPr>
        <w:t>Требования к системе</w:t>
      </w:r>
      <w:bookmarkEnd w:id="4"/>
    </w:p>
    <w:p w14:paraId="6808D6D9" w14:textId="77777777" w:rsidR="001008DE" w:rsidRPr="001008DE" w:rsidRDefault="001008DE" w:rsidP="001008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F7A2DF" w14:textId="061ECACC" w:rsidR="00E27A6D" w:rsidRPr="00454ACB" w:rsidRDefault="00937E82" w:rsidP="00454ACB">
      <w:pPr>
        <w:pStyle w:val="a7"/>
        <w:numPr>
          <w:ilvl w:val="1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4C4766">
        <w:rPr>
          <w:rFonts w:ascii="Times New Roman" w:hAnsi="Times New Roman" w:cs="Times New Roman"/>
          <w:sz w:val="28"/>
          <w:szCs w:val="28"/>
        </w:rPr>
        <w:t>Требования к системе в целом</w:t>
      </w:r>
    </w:p>
    <w:p w14:paraId="3E8B6801" w14:textId="77777777" w:rsidR="00454ACB" w:rsidRPr="00454ACB" w:rsidRDefault="00454ACB" w:rsidP="00454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ACB">
        <w:rPr>
          <w:rFonts w:ascii="Times New Roman" w:hAnsi="Times New Roman" w:cs="Times New Roman"/>
          <w:sz w:val="28"/>
          <w:szCs w:val="28"/>
        </w:rPr>
        <w:t xml:space="preserve">Система «Учет деятельности сотрудников» должна представлять собой многопользовательское десктопное приложение с централизованным хранением данных в СУБД </w:t>
      </w:r>
      <w:proofErr w:type="spellStart"/>
      <w:r w:rsidRPr="00454AC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54ACB">
        <w:rPr>
          <w:rFonts w:ascii="Times New Roman" w:hAnsi="Times New Roman" w:cs="Times New Roman"/>
          <w:sz w:val="28"/>
          <w:szCs w:val="28"/>
        </w:rPr>
        <w:t xml:space="preserve">. Архитектура — клиент-серверная, где клиент взаимодействует с базой данных через внутренний серверный слой (или </w:t>
      </w:r>
      <w:r w:rsidRPr="00454ACB">
        <w:rPr>
          <w:rFonts w:ascii="Times New Roman" w:hAnsi="Times New Roman" w:cs="Times New Roman"/>
          <w:sz w:val="28"/>
          <w:szCs w:val="28"/>
        </w:rPr>
        <w:lastRenderedPageBreak/>
        <w:t>напрямую при допустимой сетевой конфигурации).</w:t>
      </w:r>
      <w:r w:rsidRPr="00454ACB">
        <w:rPr>
          <w:rFonts w:ascii="Times New Roman" w:hAnsi="Times New Roman" w:cs="Times New Roman"/>
          <w:sz w:val="28"/>
          <w:szCs w:val="28"/>
        </w:rPr>
        <w:br/>
        <w:t>Основные общесистемные требования:</w:t>
      </w:r>
    </w:p>
    <w:p w14:paraId="0521BD44" w14:textId="77777777" w:rsidR="00454ACB" w:rsidRPr="00454ACB" w:rsidRDefault="00454ACB" w:rsidP="00454ACB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ACB">
        <w:rPr>
          <w:rFonts w:ascii="Times New Roman" w:hAnsi="Times New Roman" w:cs="Times New Roman"/>
          <w:sz w:val="28"/>
          <w:szCs w:val="28"/>
        </w:rPr>
        <w:t>Надёжность и стабильная работа в многопользовательском режиме (корректная обработка одновременных запросов, целостность данных).</w:t>
      </w:r>
    </w:p>
    <w:p w14:paraId="7A669771" w14:textId="77777777" w:rsidR="00454ACB" w:rsidRPr="00454ACB" w:rsidRDefault="00454ACB" w:rsidP="00454ACB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ACB">
        <w:rPr>
          <w:rFonts w:ascii="Times New Roman" w:hAnsi="Times New Roman" w:cs="Times New Roman"/>
          <w:sz w:val="28"/>
          <w:szCs w:val="28"/>
        </w:rPr>
        <w:t>Интуитивно понятный графический интерфейс, не требующий длительного обучения.</w:t>
      </w:r>
    </w:p>
    <w:p w14:paraId="4CCCBDAA" w14:textId="77777777" w:rsidR="00454ACB" w:rsidRPr="00454ACB" w:rsidRDefault="00454ACB" w:rsidP="00454ACB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ACB">
        <w:rPr>
          <w:rFonts w:ascii="Times New Roman" w:hAnsi="Times New Roman" w:cs="Times New Roman"/>
          <w:sz w:val="28"/>
          <w:szCs w:val="28"/>
        </w:rPr>
        <w:t>Валидация вводимых данных на клиентской стороне и на уровне ограничений БД.</w:t>
      </w:r>
    </w:p>
    <w:p w14:paraId="65950716" w14:textId="77777777" w:rsidR="00454ACB" w:rsidRPr="00454ACB" w:rsidRDefault="00454ACB" w:rsidP="00454ACB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ACB">
        <w:rPr>
          <w:rFonts w:ascii="Times New Roman" w:hAnsi="Times New Roman" w:cs="Times New Roman"/>
          <w:sz w:val="28"/>
          <w:szCs w:val="28"/>
        </w:rPr>
        <w:t>Программная обработка исключительных ситуаций с выводом информативных сообщений пользователю (без падения приложения).</w:t>
      </w:r>
    </w:p>
    <w:p w14:paraId="213DB927" w14:textId="77777777" w:rsidR="00454ACB" w:rsidRPr="00454ACB" w:rsidRDefault="00454ACB" w:rsidP="00454ACB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ACB">
        <w:rPr>
          <w:rFonts w:ascii="Times New Roman" w:hAnsi="Times New Roman" w:cs="Times New Roman"/>
          <w:sz w:val="28"/>
          <w:szCs w:val="28"/>
        </w:rPr>
        <w:t xml:space="preserve">Масштабируемость: возможность добавления новых модулей (например, интеграция со смежной системой заявок, </w:t>
      </w:r>
      <w:proofErr w:type="spellStart"/>
      <w:r w:rsidRPr="00454ACB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54ACB">
        <w:rPr>
          <w:rFonts w:ascii="Times New Roman" w:hAnsi="Times New Roman" w:cs="Times New Roman"/>
          <w:sz w:val="28"/>
          <w:szCs w:val="28"/>
        </w:rPr>
        <w:t>-версия) без переработки ядра системы.</w:t>
      </w:r>
    </w:p>
    <w:p w14:paraId="57F4BEB2" w14:textId="77777777" w:rsidR="00454ACB" w:rsidRPr="00454ACB" w:rsidRDefault="00454ACB" w:rsidP="00454ACB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ACB">
        <w:rPr>
          <w:rFonts w:ascii="Times New Roman" w:hAnsi="Times New Roman" w:cs="Times New Roman"/>
          <w:sz w:val="28"/>
          <w:szCs w:val="28"/>
        </w:rPr>
        <w:t>Безопасность: учётные данные пользователей должны храниться в зашифрованном виде; доступ к функциям и данным строго разграничен ролями.</w:t>
      </w:r>
    </w:p>
    <w:p w14:paraId="63448EF9" w14:textId="28049E5F" w:rsidR="00454ACB" w:rsidRPr="00454ACB" w:rsidRDefault="00454ACB" w:rsidP="00454ACB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ACB">
        <w:rPr>
          <w:rFonts w:ascii="Times New Roman" w:hAnsi="Times New Roman" w:cs="Times New Roman"/>
          <w:sz w:val="28"/>
          <w:szCs w:val="28"/>
        </w:rPr>
        <w:t>Возможность автоматического фонового обновления данных с интервалом не более 10 минут.</w:t>
      </w:r>
    </w:p>
    <w:p w14:paraId="1C933057" w14:textId="075F155A" w:rsidR="004C4766" w:rsidRPr="0083081E" w:rsidRDefault="00937E82" w:rsidP="004C4766">
      <w:pPr>
        <w:pStyle w:val="a7"/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766">
        <w:rPr>
          <w:rFonts w:ascii="Times New Roman" w:hAnsi="Times New Roman" w:cs="Times New Roman"/>
          <w:sz w:val="28"/>
          <w:szCs w:val="28"/>
        </w:rPr>
        <w:t>Требования к функциям, выполняемым системой</w:t>
      </w:r>
    </w:p>
    <w:p w14:paraId="7C1140AA" w14:textId="13CADB3C" w:rsidR="005D5C03" w:rsidRPr="005D5C03" w:rsidRDefault="005D5C03" w:rsidP="005D5C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Подсистема аутентификации и управления пользователями:</w:t>
      </w:r>
    </w:p>
    <w:p w14:paraId="15D58E22" w14:textId="6849424B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Вход в систему по связке логин/пароль с локальным запоминанием сессии (до явного выхода).</w:t>
      </w:r>
    </w:p>
    <w:p w14:paraId="54C0B9C4" w14:textId="5D812B9C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Регистрация новых пользователей только руководителем с указанием роли («руководитель» / «сотрудник»).</w:t>
      </w:r>
    </w:p>
    <w:p w14:paraId="18F80B37" w14:textId="06C17341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Изменение ролей существующих пользователей только руководителем.</w:t>
      </w:r>
    </w:p>
    <w:p w14:paraId="7D11F92A" w14:textId="466F4A12" w:rsidR="005D5C03" w:rsidRPr="005D5C03" w:rsidRDefault="005D5C03" w:rsidP="005D5C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Подсистема управления задачами:</w:t>
      </w:r>
    </w:p>
    <w:p w14:paraId="0EC6AE83" w14:textId="654EC154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Создание задачи руководителем с назначением одного исполнителя.</w:t>
      </w:r>
    </w:p>
    <w:p w14:paraId="5DA1742E" w14:textId="195BA03D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lastRenderedPageBreak/>
        <w:t>Самостоятельное создание задачи сотрудником (без возможности делегирования).</w:t>
      </w:r>
    </w:p>
    <w:p w14:paraId="26791864" w14:textId="6B1F0D23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Изменение статуса задачи: «новая» → «в работе» → «ожидание» → «решена».</w:t>
      </w:r>
    </w:p>
    <w:p w14:paraId="162802AE" w14:textId="2147F4C6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Перевод решённой задачи обратно в статус «новая» (только руководителем) с автоматической очисткой даты решения.</w:t>
      </w:r>
    </w:p>
    <w:p w14:paraId="289B598E" w14:textId="6086098C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Возможность делегирования задачи сотрудником другому сотруднику с обязательным текстовым комментарием, объясняющим причину.</w:t>
      </w:r>
    </w:p>
    <w:p w14:paraId="012284C2" w14:textId="112933DA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Оставление комментариев к задаче (как руководителем, так и исполнителем), хранение всей истории комментариев.</w:t>
      </w:r>
    </w:p>
    <w:p w14:paraId="05A5B449" w14:textId="58B4AB71" w:rsidR="005D5C03" w:rsidRPr="005D5C03" w:rsidRDefault="005D5C03" w:rsidP="005D5C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Подсистема просмотра и фильтрации:</w:t>
      </w:r>
    </w:p>
    <w:p w14:paraId="07FD8C19" w14:textId="26220244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Сотрудник видит только свои задачи; руководитель — задачи всех сотрудников.</w:t>
      </w:r>
    </w:p>
    <w:p w14:paraId="4CA4680B" w14:textId="01BDB9FB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Фильтрация списка задач по статусу и интервалу дат (дата создания / дата решения).</w:t>
      </w:r>
    </w:p>
    <w:p w14:paraId="3A7C61AF" w14:textId="2732D5CF" w:rsidR="005D5C03" w:rsidRPr="005D5C03" w:rsidRDefault="005D5C03" w:rsidP="005D5C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Подсистема статистики и отчётности:</w:t>
      </w:r>
    </w:p>
    <w:p w14:paraId="635D2491" w14:textId="64413CD0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Формирование суммарной статистики по задачам всех сотрудников и индивидуально по выбранному сотруднику.</w:t>
      </w:r>
    </w:p>
    <w:p w14:paraId="3E26AD10" w14:textId="35C6F6DE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Фильтрация статистики по статусам и датам.</w:t>
      </w:r>
    </w:p>
    <w:p w14:paraId="1F99766C" w14:textId="2CF96D6E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Визуализация статистики в виде диаграмм с настройкой периода и фильтра по статусам.</w:t>
      </w:r>
    </w:p>
    <w:p w14:paraId="64075533" w14:textId="77E7D313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Выгрузка статистических данных в форматы Excel и PDF.</w:t>
      </w:r>
    </w:p>
    <w:p w14:paraId="5F977335" w14:textId="4BAB3AA2" w:rsidR="005D5C03" w:rsidRPr="005D5C03" w:rsidRDefault="005D5C03" w:rsidP="005D5C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Подсистема работы с файлами:</w:t>
      </w:r>
    </w:p>
    <w:p w14:paraId="37253FA0" w14:textId="02F5431B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Прикрепление к задаче файлов (до 15 файлов на одну задачу).</w:t>
      </w:r>
    </w:p>
    <w:p w14:paraId="3C91A8CC" w14:textId="161C05A7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Скачивание ранее прикреплённых файлов.</w:t>
      </w:r>
    </w:p>
    <w:p w14:paraId="5C46770D" w14:textId="4C119CE7" w:rsidR="005D5C03" w:rsidRPr="005D5C03" w:rsidRDefault="005D5C03" w:rsidP="005D5C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Подсистема интеграции (дополнительный модуль):</w:t>
      </w:r>
    </w:p>
    <w:p w14:paraId="64942A00" w14:textId="5ABD3477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Получение данных из внешней системы заявок по API (доступ только из внутренней сети).</w:t>
      </w:r>
    </w:p>
    <w:p w14:paraId="0978CC5E" w14:textId="27929E50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lastRenderedPageBreak/>
        <w:t>Отображение статистики по заявкам с выбором пользователя и периода, аналогично основной статистике задач.</w:t>
      </w:r>
    </w:p>
    <w:p w14:paraId="3E4CD244" w14:textId="21D6A192" w:rsidR="005D5C03" w:rsidRPr="005D5C03" w:rsidRDefault="005D5C03" w:rsidP="005D5C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 xml:space="preserve">Подсистема </w:t>
      </w:r>
      <w:proofErr w:type="spellStart"/>
      <w:r w:rsidRPr="005D5C0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D5C03">
        <w:rPr>
          <w:rFonts w:ascii="Times New Roman" w:hAnsi="Times New Roman" w:cs="Times New Roman"/>
          <w:sz w:val="28"/>
          <w:szCs w:val="28"/>
        </w:rPr>
        <w:t>-доступа:</w:t>
      </w:r>
    </w:p>
    <w:p w14:paraId="7CD0DA2F" w14:textId="2C4EB611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Web-версия приложения с адаптивной вёрсткой для работы с мобильных устройств и планшетов.</w:t>
      </w:r>
    </w:p>
    <w:p w14:paraId="641F9A32" w14:textId="7C4F2A6E" w:rsidR="004C4766" w:rsidRPr="0083081E" w:rsidRDefault="00937E82" w:rsidP="004C4766">
      <w:pPr>
        <w:pStyle w:val="a7"/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766">
        <w:rPr>
          <w:rFonts w:ascii="Times New Roman" w:hAnsi="Times New Roman" w:cs="Times New Roman"/>
          <w:sz w:val="28"/>
          <w:szCs w:val="28"/>
        </w:rPr>
        <w:t>Требования к видам обеспечения</w:t>
      </w:r>
    </w:p>
    <w:p w14:paraId="52CFDC5B" w14:textId="0A99BBD4" w:rsidR="005D5C03" w:rsidRPr="005D5C03" w:rsidRDefault="005D5C03" w:rsidP="005D5C0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Программное обеспечение:</w:t>
      </w:r>
    </w:p>
    <w:p w14:paraId="00C1F223" w14:textId="680D5883" w:rsidR="005D5C03" w:rsidRPr="005D5C03" w:rsidRDefault="005D5C03" w:rsidP="005D5C0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 xml:space="preserve">Серверная СУБД: </w:t>
      </w:r>
      <w:proofErr w:type="spellStart"/>
      <w:r w:rsidRPr="005D5C0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D5C03">
        <w:rPr>
          <w:rFonts w:ascii="Times New Roman" w:hAnsi="Times New Roman" w:cs="Times New Roman"/>
          <w:sz w:val="28"/>
          <w:szCs w:val="28"/>
        </w:rPr>
        <w:t xml:space="preserve"> (версия не ниже 12).</w:t>
      </w:r>
    </w:p>
    <w:p w14:paraId="6EF7C6AC" w14:textId="407E839D" w:rsidR="005D5C03" w:rsidRPr="005D5C03" w:rsidRDefault="005D5C03" w:rsidP="005D5C0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Клиентское приложение: десктопное, многопользовательское (рекомендуемая реализация — на языках/платформах, обеспечивающих кроссплатформенность или совместимость с целевыми ОС заказчика).</w:t>
      </w:r>
    </w:p>
    <w:p w14:paraId="7EE861C6" w14:textId="1120AC03" w:rsidR="005D5C03" w:rsidRPr="005D5C03" w:rsidRDefault="005D5C03" w:rsidP="005D5C0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 xml:space="preserve">При реализации </w:t>
      </w:r>
      <w:proofErr w:type="spellStart"/>
      <w:r w:rsidRPr="005D5C0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D5C03">
        <w:rPr>
          <w:rFonts w:ascii="Times New Roman" w:hAnsi="Times New Roman" w:cs="Times New Roman"/>
          <w:sz w:val="28"/>
          <w:szCs w:val="28"/>
        </w:rPr>
        <w:t>-версии — поддержка современных браузеров и адаптивная разметка.</w:t>
      </w:r>
    </w:p>
    <w:p w14:paraId="5EF85408" w14:textId="5CD39D3F" w:rsidR="005D5C03" w:rsidRPr="005D5C03" w:rsidRDefault="005D5C03" w:rsidP="005D5C0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Информационное обеспечение:</w:t>
      </w:r>
    </w:p>
    <w:p w14:paraId="17D8E343" w14:textId="0FC481C0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Структура базы данных должна обеспечивать целостность, непротиворечивость и возможность расширения состава хранимых</w:t>
      </w:r>
      <w:r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5D5C03">
        <w:rPr>
          <w:rFonts w:ascii="Times New Roman" w:hAnsi="Times New Roman" w:cs="Times New Roman"/>
          <w:sz w:val="28"/>
          <w:szCs w:val="28"/>
        </w:rPr>
        <w:t>.</w:t>
      </w:r>
    </w:p>
    <w:p w14:paraId="074FD3C2" w14:textId="19886937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Должна быть предусмотрена защита данных от потери при аварийных ситуациях (регламентное резервное копирование БД).</w:t>
      </w:r>
    </w:p>
    <w:p w14:paraId="468E189F" w14:textId="342D80A3" w:rsidR="005D5C03" w:rsidRPr="005D5C03" w:rsidRDefault="005D5C03" w:rsidP="005D5C03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Шифрование паролей и учётных данных средствами криптографических алгоритмов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EEC54A" w14:textId="74BC2593" w:rsidR="005D5C03" w:rsidRPr="005D5C03" w:rsidRDefault="005D5C03" w:rsidP="005D5C0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Организационное обеспечение:</w:t>
      </w:r>
    </w:p>
    <w:p w14:paraId="530E82C7" w14:textId="6F24A106" w:rsidR="005D5C03" w:rsidRPr="005D5C03" w:rsidRDefault="005D5C03" w:rsidP="005D5C0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Наличие эксплуатационной документации (руководство пользователя, краткая инструкция администратора).</w:t>
      </w:r>
    </w:p>
    <w:p w14:paraId="6AC3912D" w14:textId="77777777" w:rsidR="005D5C03" w:rsidRPr="0083081E" w:rsidRDefault="005D5C03" w:rsidP="005D5C0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5DD24A" w14:textId="2866DD21" w:rsidR="004C4766" w:rsidRDefault="00937E82" w:rsidP="001008DE">
      <w:pPr>
        <w:pStyle w:val="2"/>
        <w:numPr>
          <w:ilvl w:val="0"/>
          <w:numId w:val="25"/>
        </w:numPr>
        <w:ind w:left="0" w:firstLine="0"/>
        <w:jc w:val="left"/>
        <w:rPr>
          <w:b/>
          <w:bCs/>
        </w:rPr>
      </w:pPr>
      <w:bookmarkStart w:id="5" w:name="_Toc229839519"/>
      <w:r w:rsidRPr="001008DE">
        <w:rPr>
          <w:b/>
          <w:bCs/>
        </w:rPr>
        <w:t>Состав и содержание работ по созданию системы</w:t>
      </w:r>
      <w:bookmarkEnd w:id="5"/>
    </w:p>
    <w:p w14:paraId="6A958907" w14:textId="77777777" w:rsidR="001008DE" w:rsidRPr="001008DE" w:rsidRDefault="001008DE" w:rsidP="001008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2AD185" w14:textId="51A8B4AE" w:rsidR="000613D5" w:rsidRPr="000613D5" w:rsidRDefault="000613D5" w:rsidP="000613D5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Подготовительный этап:</w:t>
      </w:r>
    </w:p>
    <w:p w14:paraId="1D1E53C8" w14:textId="06D86BE4" w:rsidR="003E132C" w:rsidRDefault="003E132C" w:rsidP="003E132C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</w:t>
      </w:r>
      <w:r w:rsidR="005D5C03" w:rsidRPr="005D5C03">
        <w:rPr>
          <w:rFonts w:ascii="Times New Roman" w:hAnsi="Times New Roman" w:cs="Times New Roman"/>
          <w:sz w:val="28"/>
          <w:szCs w:val="28"/>
        </w:rPr>
        <w:t>и уточнение требований заказчика.</w:t>
      </w:r>
    </w:p>
    <w:p w14:paraId="736F290C" w14:textId="2D5B2CDB" w:rsidR="003E132C" w:rsidRDefault="00553F98" w:rsidP="003E132C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технического задания</w:t>
      </w:r>
    </w:p>
    <w:p w14:paraId="1B75E47A" w14:textId="502865A8" w:rsidR="000613D5" w:rsidRPr="000613D5" w:rsidRDefault="000613D5" w:rsidP="000613D5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Проектирование:</w:t>
      </w:r>
    </w:p>
    <w:p w14:paraId="29D884C1" w14:textId="73F34BB1" w:rsidR="00553F98" w:rsidRDefault="00553F98" w:rsidP="000613D5">
      <w:pPr>
        <w:pStyle w:val="a7"/>
        <w:numPr>
          <w:ilvl w:val="0"/>
          <w:numId w:val="12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архитектуры системы</w:t>
      </w:r>
      <w:r w:rsidR="005D5C03" w:rsidRPr="005D5C03">
        <w:t xml:space="preserve"> </w:t>
      </w:r>
      <w:r w:rsidR="005D5C03" w:rsidRPr="005D5C03">
        <w:rPr>
          <w:rFonts w:ascii="Times New Roman" w:hAnsi="Times New Roman" w:cs="Times New Roman"/>
          <w:sz w:val="28"/>
          <w:szCs w:val="28"/>
        </w:rPr>
        <w:t>(клиент-серверное взаимодействие, схема БД).</w:t>
      </w:r>
    </w:p>
    <w:p w14:paraId="7EB44D6D" w14:textId="02B7557C" w:rsidR="00553F98" w:rsidRDefault="00553F98" w:rsidP="000613D5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</w:t>
      </w:r>
      <w:r w:rsidR="005D5C03" w:rsidRPr="005D5C03">
        <w:rPr>
          <w:rFonts w:ascii="Times New Roman" w:hAnsi="Times New Roman" w:cs="Times New Roman"/>
          <w:sz w:val="28"/>
          <w:szCs w:val="28"/>
        </w:rPr>
        <w:t>структуры базы данных (таблицы, индексы, ограничения).</w:t>
      </w:r>
    </w:p>
    <w:p w14:paraId="4E573AFB" w14:textId="7DCC5433" w:rsidR="005D5C03" w:rsidRDefault="005D5C03" w:rsidP="000613D5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Проектирование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42E6BF" w14:textId="2C619850" w:rsidR="000613D5" w:rsidRPr="000613D5" w:rsidRDefault="000613D5" w:rsidP="000613D5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Разработка:</w:t>
      </w:r>
    </w:p>
    <w:p w14:paraId="259DFEA2" w14:textId="186AE9D5" w:rsidR="00553F98" w:rsidRDefault="005D5C03" w:rsidP="000613D5">
      <w:pPr>
        <w:pStyle w:val="a7"/>
        <w:numPr>
          <w:ilvl w:val="0"/>
          <w:numId w:val="13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Реализация ядра системы:</w:t>
      </w:r>
    </w:p>
    <w:p w14:paraId="0CBE71EE" w14:textId="578B2B35" w:rsidR="005D5C03" w:rsidRPr="005D5C03" w:rsidRDefault="005D5C03" w:rsidP="005D5C03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модуль аутентификации и управления сессиями;</w:t>
      </w:r>
    </w:p>
    <w:p w14:paraId="15E2CF93" w14:textId="331DE191" w:rsidR="005D5C03" w:rsidRPr="005D5C03" w:rsidRDefault="005D5C03" w:rsidP="005D5C03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модуль задач (создание, изменение статусов, делегирование, комментарии);</w:t>
      </w:r>
    </w:p>
    <w:p w14:paraId="3329F893" w14:textId="1C633EA3" w:rsidR="005D5C03" w:rsidRPr="005D5C03" w:rsidRDefault="005D5C03" w:rsidP="005D5C03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модуль администрирования пользователей;</w:t>
      </w:r>
    </w:p>
    <w:p w14:paraId="522B489A" w14:textId="2666A738" w:rsidR="005D5C03" w:rsidRPr="005D5C03" w:rsidRDefault="005D5C03" w:rsidP="005D5C03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модуль фильтрации и просмотра задач;</w:t>
      </w:r>
    </w:p>
    <w:p w14:paraId="7F07B4FA" w14:textId="4B29C511" w:rsidR="005D5C03" w:rsidRPr="005D5C03" w:rsidRDefault="005D5C03" w:rsidP="005D5C03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модуль статистики и выгрузки (Excel, PDF);</w:t>
      </w:r>
    </w:p>
    <w:p w14:paraId="33CC3D9E" w14:textId="56CF609C" w:rsidR="005D5C03" w:rsidRPr="005D5C03" w:rsidRDefault="005D5C03" w:rsidP="005D5C03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модуль диаграмм с настройкой параметров;</w:t>
      </w:r>
    </w:p>
    <w:p w14:paraId="58994E45" w14:textId="3D649A95" w:rsidR="005D5C03" w:rsidRPr="005D5C03" w:rsidRDefault="005D5C03" w:rsidP="005D5C03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модуль прикрепления файлов (до 15 на задачу).</w:t>
      </w:r>
    </w:p>
    <w:p w14:paraId="67F93ABB" w14:textId="4ABBD2FD" w:rsidR="00553F98" w:rsidRDefault="00553F98" w:rsidP="000613D5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</w:t>
      </w:r>
      <w:r w:rsidR="005D5C03" w:rsidRPr="005D5C03">
        <w:rPr>
          <w:rFonts w:ascii="Times New Roman" w:hAnsi="Times New Roman" w:cs="Times New Roman"/>
          <w:sz w:val="28"/>
          <w:szCs w:val="28"/>
        </w:rPr>
        <w:t xml:space="preserve">дополнительного модуля интеграции со смежной системой заявок (статистика по </w:t>
      </w:r>
      <w:r w:rsidR="005D5C03" w:rsidRPr="005D5C0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5D5C03" w:rsidRPr="005D5C03">
        <w:rPr>
          <w:rFonts w:ascii="Times New Roman" w:hAnsi="Times New Roman" w:cs="Times New Roman"/>
          <w:sz w:val="28"/>
          <w:szCs w:val="28"/>
        </w:rPr>
        <w:t>).</w:t>
      </w:r>
    </w:p>
    <w:p w14:paraId="77958AA1" w14:textId="47B7FCEF" w:rsidR="005D5C03" w:rsidRDefault="005D5C03" w:rsidP="000613D5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5D5C0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D5C03">
        <w:rPr>
          <w:rFonts w:ascii="Times New Roman" w:hAnsi="Times New Roman" w:cs="Times New Roman"/>
          <w:sz w:val="28"/>
          <w:szCs w:val="28"/>
        </w:rPr>
        <w:t>-версии приложения с адаптивной вёрсткой.</w:t>
      </w:r>
    </w:p>
    <w:p w14:paraId="6E81603A" w14:textId="5DE1B723" w:rsidR="000613D5" w:rsidRPr="000613D5" w:rsidRDefault="000613D5" w:rsidP="000613D5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Тестирование:</w:t>
      </w:r>
    </w:p>
    <w:p w14:paraId="1B85DFDD" w14:textId="44EE653C" w:rsidR="000613D5" w:rsidRDefault="000613D5" w:rsidP="000613D5">
      <w:pPr>
        <w:pStyle w:val="a7"/>
        <w:numPr>
          <w:ilvl w:val="0"/>
          <w:numId w:val="14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Модульное, интеграционное, системное тестирование</w:t>
      </w:r>
    </w:p>
    <w:p w14:paraId="2C6613BF" w14:textId="3EA49CEE" w:rsidR="000613D5" w:rsidRDefault="000613D5" w:rsidP="000613D5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Нагрузочное тестирование</w:t>
      </w:r>
    </w:p>
    <w:p w14:paraId="4AA6810A" w14:textId="06B44B8A" w:rsidR="000613D5" w:rsidRDefault="000613D5" w:rsidP="000613D5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Исправление </w:t>
      </w:r>
      <w:r w:rsidR="007551F1">
        <w:rPr>
          <w:rFonts w:ascii="Times New Roman" w:hAnsi="Times New Roman" w:cs="Times New Roman"/>
          <w:sz w:val="28"/>
          <w:szCs w:val="28"/>
        </w:rPr>
        <w:t>выявленных</w:t>
      </w:r>
      <w:r>
        <w:rPr>
          <w:rFonts w:ascii="Times New Roman" w:hAnsi="Times New Roman" w:cs="Times New Roman"/>
          <w:sz w:val="28"/>
          <w:szCs w:val="28"/>
        </w:rPr>
        <w:t xml:space="preserve"> ошибок</w:t>
      </w:r>
    </w:p>
    <w:p w14:paraId="1A96847E" w14:textId="2F284648" w:rsidR="007551F1" w:rsidRPr="007551F1" w:rsidRDefault="007551F1" w:rsidP="007551F1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Сопровождение:</w:t>
      </w:r>
    </w:p>
    <w:p w14:paraId="7C4E7B68" w14:textId="0C2E2E18" w:rsidR="005D5C03" w:rsidRDefault="005D5C03" w:rsidP="004C4766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C03">
        <w:rPr>
          <w:rFonts w:ascii="Times New Roman" w:hAnsi="Times New Roman" w:cs="Times New Roman"/>
          <w:sz w:val="28"/>
          <w:szCs w:val="28"/>
        </w:rPr>
        <w:t>Развёртывание системы на технических средствах заказчика (установка серверной части, клиентских приложений).</w:t>
      </w:r>
    </w:p>
    <w:p w14:paraId="0BE72591" w14:textId="763C246E" w:rsidR="004C4766" w:rsidRDefault="000613D5" w:rsidP="004C4766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Техническая поддержка</w:t>
      </w:r>
    </w:p>
    <w:p w14:paraId="5BB97EA3" w14:textId="450EF9CC" w:rsidR="005D5C03" w:rsidRDefault="00132A15" w:rsidP="004C4766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2A15">
        <w:rPr>
          <w:rFonts w:ascii="Times New Roman" w:hAnsi="Times New Roman" w:cs="Times New Roman"/>
          <w:sz w:val="28"/>
          <w:szCs w:val="28"/>
        </w:rPr>
        <w:t>Передача эксплуатационной документации.</w:t>
      </w:r>
    </w:p>
    <w:p w14:paraId="75E9FB10" w14:textId="77777777" w:rsidR="001008DE" w:rsidRPr="001008DE" w:rsidRDefault="001008DE" w:rsidP="001008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2B90CC" w14:textId="4D486C82" w:rsidR="001008DE" w:rsidRDefault="00937E82" w:rsidP="001008DE">
      <w:pPr>
        <w:pStyle w:val="2"/>
        <w:numPr>
          <w:ilvl w:val="0"/>
          <w:numId w:val="25"/>
        </w:numPr>
        <w:ind w:left="0" w:firstLine="0"/>
        <w:jc w:val="left"/>
        <w:rPr>
          <w:b/>
          <w:bCs/>
        </w:rPr>
      </w:pPr>
      <w:bookmarkStart w:id="6" w:name="_Toc229839520"/>
      <w:r w:rsidRPr="001008DE">
        <w:rPr>
          <w:b/>
          <w:bCs/>
        </w:rPr>
        <w:lastRenderedPageBreak/>
        <w:t>Порядок приёмки системы</w:t>
      </w:r>
      <w:bookmarkEnd w:id="6"/>
    </w:p>
    <w:p w14:paraId="6E778D04" w14:textId="77777777" w:rsidR="00CB66E2" w:rsidRPr="00CB66E2" w:rsidRDefault="00CB66E2" w:rsidP="00CB66E2"/>
    <w:p w14:paraId="4577192F" w14:textId="6F4167C3" w:rsidR="00D71DEC" w:rsidRPr="00D71DEC" w:rsidRDefault="00D71DEC" w:rsidP="00D71D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DEC">
        <w:rPr>
          <w:rFonts w:ascii="Times New Roman" w:hAnsi="Times New Roman" w:cs="Times New Roman"/>
          <w:sz w:val="28"/>
          <w:szCs w:val="28"/>
        </w:rPr>
        <w:t>Документы, предъявляемые к приёмке:</w:t>
      </w:r>
    </w:p>
    <w:p w14:paraId="02A409EB" w14:textId="3B36895E" w:rsidR="00D71DEC" w:rsidRPr="00D71DEC" w:rsidRDefault="00D71DEC" w:rsidP="00D71DEC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DEC">
        <w:rPr>
          <w:rFonts w:ascii="Times New Roman" w:hAnsi="Times New Roman" w:cs="Times New Roman"/>
          <w:sz w:val="28"/>
          <w:szCs w:val="28"/>
        </w:rPr>
        <w:t>Утверждённое техническое задание.</w:t>
      </w:r>
    </w:p>
    <w:p w14:paraId="7D87C094" w14:textId="3640B9C9" w:rsidR="00D71DEC" w:rsidRPr="00D71DEC" w:rsidRDefault="00D71DEC" w:rsidP="00D71DEC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DEC">
        <w:rPr>
          <w:rFonts w:ascii="Times New Roman" w:hAnsi="Times New Roman" w:cs="Times New Roman"/>
          <w:sz w:val="28"/>
          <w:szCs w:val="28"/>
        </w:rPr>
        <w:t>Проектная документация (описание архитектуры, структура БД, макеты интерфейса).</w:t>
      </w:r>
    </w:p>
    <w:p w14:paraId="38FFC934" w14:textId="6C24174E" w:rsidR="00D71DEC" w:rsidRPr="00D71DEC" w:rsidRDefault="00D71DEC" w:rsidP="00D71DEC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DEC">
        <w:rPr>
          <w:rFonts w:ascii="Times New Roman" w:hAnsi="Times New Roman" w:cs="Times New Roman"/>
          <w:sz w:val="28"/>
          <w:szCs w:val="28"/>
        </w:rPr>
        <w:t>Руководство пользователя.</w:t>
      </w:r>
    </w:p>
    <w:p w14:paraId="0E5D3D96" w14:textId="3F9EE985" w:rsidR="00D71DEC" w:rsidRPr="00D71DEC" w:rsidRDefault="00D71DEC" w:rsidP="00D71DEC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DEC">
        <w:rPr>
          <w:rFonts w:ascii="Times New Roman" w:hAnsi="Times New Roman" w:cs="Times New Roman"/>
          <w:sz w:val="28"/>
          <w:szCs w:val="28"/>
        </w:rPr>
        <w:t>Протоколы и отчёты о проведённых видах тестирования (модульного, интеграционного, системного).</w:t>
      </w:r>
    </w:p>
    <w:p w14:paraId="5215C08C" w14:textId="4E717998" w:rsidR="00D71DEC" w:rsidRPr="00D71DEC" w:rsidRDefault="00D71DEC" w:rsidP="00D71D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DEC">
        <w:rPr>
          <w:rFonts w:ascii="Times New Roman" w:hAnsi="Times New Roman" w:cs="Times New Roman"/>
          <w:sz w:val="28"/>
          <w:szCs w:val="28"/>
        </w:rPr>
        <w:t>Критерии успешной приёмки:</w:t>
      </w:r>
    </w:p>
    <w:p w14:paraId="3DF9C5FC" w14:textId="725293BB" w:rsidR="00D71DEC" w:rsidRPr="00D71DEC" w:rsidRDefault="00D71DEC" w:rsidP="00D71DEC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DEC">
        <w:rPr>
          <w:rFonts w:ascii="Times New Roman" w:hAnsi="Times New Roman" w:cs="Times New Roman"/>
          <w:sz w:val="28"/>
          <w:szCs w:val="28"/>
        </w:rPr>
        <w:t>Все функции, перечисленные в разделе 4.2 настоящего ТЗ, реализованы, выполняются без ошибок и соответствуют описанию.</w:t>
      </w:r>
    </w:p>
    <w:p w14:paraId="08CF8F5C" w14:textId="64FA7321" w:rsidR="00D71DEC" w:rsidRPr="00D71DEC" w:rsidRDefault="00D71DEC" w:rsidP="00D71DEC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DEC">
        <w:rPr>
          <w:rFonts w:ascii="Times New Roman" w:hAnsi="Times New Roman" w:cs="Times New Roman"/>
          <w:sz w:val="28"/>
          <w:szCs w:val="28"/>
        </w:rPr>
        <w:t>Система демонстрирует стабильную работу в многопользовательском режиме под ожидаемой нагрузкой.</w:t>
      </w:r>
    </w:p>
    <w:p w14:paraId="390E8FC1" w14:textId="771F9F1D" w:rsidR="00D71DEC" w:rsidRPr="00D71DEC" w:rsidRDefault="00D71DEC" w:rsidP="00D71DEC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DEC">
        <w:rPr>
          <w:rFonts w:ascii="Times New Roman" w:hAnsi="Times New Roman" w:cs="Times New Roman"/>
          <w:sz w:val="28"/>
          <w:szCs w:val="28"/>
        </w:rPr>
        <w:t>Обеспечено шифрование учётных данных, разграничение доступа работает корректно.</w:t>
      </w:r>
    </w:p>
    <w:p w14:paraId="6AD0CC79" w14:textId="13280B7B" w:rsidR="00D71DEC" w:rsidRPr="00D71DEC" w:rsidRDefault="00D71DEC" w:rsidP="00D71DEC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DEC">
        <w:rPr>
          <w:rFonts w:ascii="Times New Roman" w:hAnsi="Times New Roman" w:cs="Times New Roman"/>
          <w:sz w:val="28"/>
          <w:szCs w:val="28"/>
        </w:rPr>
        <w:t>Эксплуатационная документация полна и позволяет пользователям самостоятельно работать с системой.</w:t>
      </w:r>
    </w:p>
    <w:p w14:paraId="4A14DE02" w14:textId="024D2F8D" w:rsidR="00D71DEC" w:rsidRPr="00D71DEC" w:rsidRDefault="00D71DEC" w:rsidP="00D71D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DEC">
        <w:rPr>
          <w:rFonts w:ascii="Times New Roman" w:hAnsi="Times New Roman" w:cs="Times New Roman"/>
          <w:sz w:val="28"/>
          <w:szCs w:val="28"/>
        </w:rPr>
        <w:t>Порядок проведения приёмки:</w:t>
      </w:r>
    </w:p>
    <w:p w14:paraId="162C0FFB" w14:textId="6625DABC" w:rsidR="00D71DEC" w:rsidRPr="00D71DEC" w:rsidRDefault="00D71DEC" w:rsidP="00D71DEC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DEC">
        <w:rPr>
          <w:rFonts w:ascii="Times New Roman" w:hAnsi="Times New Roman" w:cs="Times New Roman"/>
          <w:sz w:val="28"/>
          <w:szCs w:val="28"/>
        </w:rPr>
        <w:t>Разработчик демонстрирует работу системы на контрольных сценариях, согласованных с заказчиком (включая сценарии с ошибочными действиями).</w:t>
      </w:r>
    </w:p>
    <w:p w14:paraId="16D80679" w14:textId="55454613" w:rsidR="00D71DEC" w:rsidRPr="00D71DEC" w:rsidRDefault="00D71DEC" w:rsidP="00D71DEC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DEC">
        <w:rPr>
          <w:rFonts w:ascii="Times New Roman" w:hAnsi="Times New Roman" w:cs="Times New Roman"/>
          <w:sz w:val="28"/>
          <w:szCs w:val="28"/>
        </w:rPr>
        <w:t>Заказчик проверяет соответствие функциональности требованиям ТЗ в объёме, определённом программой и методикой испытаний.</w:t>
      </w:r>
    </w:p>
    <w:p w14:paraId="7DFE640E" w14:textId="5D9E2755" w:rsidR="001008DE" w:rsidRPr="00D71DEC" w:rsidRDefault="00D71DEC" w:rsidP="00D71DEC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DEC">
        <w:rPr>
          <w:rFonts w:ascii="Times New Roman" w:hAnsi="Times New Roman" w:cs="Times New Roman"/>
          <w:sz w:val="28"/>
          <w:szCs w:val="28"/>
        </w:rPr>
        <w:t>По итогам оформляется акт приёмки (или акт с перечнем замечаний для доработки). При отсутствии критических замечаний система считается принятой и передаётся в промышленную эксплуатацию.</w:t>
      </w:r>
    </w:p>
    <w:p w14:paraId="1757DF51" w14:textId="77777777" w:rsidR="00D71DEC" w:rsidRPr="001008DE" w:rsidRDefault="00D71DEC" w:rsidP="00D71D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6D4846" w14:textId="7B69D1D4" w:rsidR="004C4766" w:rsidRDefault="00937E82" w:rsidP="001008DE">
      <w:pPr>
        <w:pStyle w:val="2"/>
        <w:numPr>
          <w:ilvl w:val="0"/>
          <w:numId w:val="25"/>
        </w:numPr>
        <w:ind w:left="0" w:firstLine="0"/>
        <w:jc w:val="left"/>
        <w:rPr>
          <w:rFonts w:cs="Times New Roman"/>
          <w:b/>
          <w:bCs/>
          <w:szCs w:val="28"/>
        </w:rPr>
      </w:pPr>
      <w:bookmarkStart w:id="7" w:name="_Toc229839521"/>
      <w:r w:rsidRPr="001008DE">
        <w:rPr>
          <w:rStyle w:val="20"/>
          <w:b/>
          <w:bCs/>
        </w:rPr>
        <w:lastRenderedPageBreak/>
        <w:t>Требования к составу и содержанию работ по подготовке объекта</w:t>
      </w:r>
      <w:r w:rsidRPr="001008DE">
        <w:rPr>
          <w:rFonts w:cs="Times New Roman"/>
          <w:b/>
          <w:bCs/>
          <w:szCs w:val="28"/>
        </w:rPr>
        <w:t xml:space="preserve"> автоматизации к вводу системы в действие</w:t>
      </w:r>
      <w:bookmarkEnd w:id="7"/>
    </w:p>
    <w:p w14:paraId="10AB3583" w14:textId="77777777" w:rsidR="00CB66E2" w:rsidRDefault="00CB66E2" w:rsidP="00CB66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37543C" w14:textId="02EB1C59" w:rsidR="00CB66E2" w:rsidRPr="00CB66E2" w:rsidRDefault="00CB66E2" w:rsidP="00CB66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6E2">
        <w:rPr>
          <w:rFonts w:ascii="Times New Roman" w:hAnsi="Times New Roman" w:cs="Times New Roman"/>
          <w:sz w:val="28"/>
          <w:szCs w:val="28"/>
        </w:rPr>
        <w:t>Для успешного ввода информационной системы «</w:t>
      </w:r>
      <w:r>
        <w:rPr>
          <w:rFonts w:ascii="Times New Roman" w:eastAsiaTheme="majorEastAsia" w:hAnsi="Times New Roman" w:cs="Times New Roman"/>
          <w:sz w:val="28"/>
          <w:szCs w:val="28"/>
        </w:rPr>
        <w:t>У</w:t>
      </w:r>
      <w:r w:rsidRPr="00301D71">
        <w:rPr>
          <w:rFonts w:ascii="Times New Roman" w:eastAsiaTheme="majorEastAsia" w:hAnsi="Times New Roman" w:cs="Times New Roman"/>
          <w:sz w:val="28"/>
          <w:szCs w:val="28"/>
        </w:rPr>
        <w:t>чет деятельности сотрудников</w:t>
      </w:r>
      <w:r w:rsidRPr="00CB66E2">
        <w:rPr>
          <w:rFonts w:ascii="Times New Roman" w:hAnsi="Times New Roman" w:cs="Times New Roman"/>
          <w:sz w:val="28"/>
          <w:szCs w:val="28"/>
        </w:rPr>
        <w:t>» в промышленную эксплуатацию заказчик обязуется выполнить комплекс технических и организационных мероприятий. Основной задачей является создание условий, при которых функционирование системы будет полностью соответствовать требованиям настоящего ТЗ.</w:t>
      </w:r>
    </w:p>
    <w:p w14:paraId="54A7612E" w14:textId="77777777" w:rsidR="00CB66E2" w:rsidRPr="00CB66E2" w:rsidRDefault="00CB66E2" w:rsidP="00CB66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6E2">
        <w:rPr>
          <w:rFonts w:ascii="Times New Roman" w:hAnsi="Times New Roman" w:cs="Times New Roman"/>
          <w:sz w:val="28"/>
          <w:szCs w:val="28"/>
        </w:rPr>
        <w:t>Для обеспечения корректной интеграции АИС «ГПС» с внешними сервисами, Заказчик обязуется до начала этапа «Разработка рабочей документации. Адаптация программ» решить следующие организационные вопросы:</w:t>
      </w:r>
    </w:p>
    <w:p w14:paraId="34480451" w14:textId="77777777" w:rsidR="00CB66E2" w:rsidRPr="00CB66E2" w:rsidRDefault="00CB66E2" w:rsidP="00CB66E2">
      <w:pPr>
        <w:pStyle w:val="a7"/>
        <w:numPr>
          <w:ilvl w:val="0"/>
          <w:numId w:val="4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6E2">
        <w:rPr>
          <w:rFonts w:ascii="Times New Roman" w:hAnsi="Times New Roman" w:cs="Times New Roman"/>
          <w:sz w:val="28"/>
          <w:szCs w:val="28"/>
        </w:rPr>
        <w:t>Организация доступа к API внешних сервисов-партнеров.</w:t>
      </w:r>
    </w:p>
    <w:p w14:paraId="49DA72C3" w14:textId="77777777" w:rsidR="00CB66E2" w:rsidRPr="00CB66E2" w:rsidRDefault="00CB66E2" w:rsidP="00CB66E2">
      <w:pPr>
        <w:pStyle w:val="a7"/>
        <w:numPr>
          <w:ilvl w:val="0"/>
          <w:numId w:val="4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6E2">
        <w:rPr>
          <w:rFonts w:ascii="Times New Roman" w:hAnsi="Times New Roman" w:cs="Times New Roman"/>
          <w:sz w:val="28"/>
          <w:szCs w:val="28"/>
        </w:rPr>
        <w:t>Установление регламентов коммуникации. Определить порядок и сроки заблаговременного информирования разработчика об планируемых изменениях в API или функционале интегрируемых внешних сервисов, которые могут повлиять на работу системы.</w:t>
      </w:r>
    </w:p>
    <w:p w14:paraId="5C718CC9" w14:textId="77777777" w:rsidR="00CB66E2" w:rsidRPr="00CB66E2" w:rsidRDefault="00CB66E2" w:rsidP="00CB66E2">
      <w:pPr>
        <w:pStyle w:val="a7"/>
        <w:numPr>
          <w:ilvl w:val="0"/>
          <w:numId w:val="4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6E2">
        <w:rPr>
          <w:rFonts w:ascii="Times New Roman" w:hAnsi="Times New Roman" w:cs="Times New Roman"/>
          <w:sz w:val="28"/>
          <w:szCs w:val="28"/>
        </w:rPr>
        <w:t>Назначение ответственных лиц. Выделить со своей стороны ответственного специалиста для оперативного согласования технических вопросов, предоставления необходимых данных и подтверждения этапов интеграции с внешними системами.</w:t>
      </w:r>
    </w:p>
    <w:p w14:paraId="0B32F515" w14:textId="77777777" w:rsidR="00CB66E2" w:rsidRPr="00CB66E2" w:rsidRDefault="00CB66E2" w:rsidP="00CB66E2">
      <w:pPr>
        <w:pStyle w:val="a7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6E2">
        <w:rPr>
          <w:rFonts w:ascii="Times New Roman" w:hAnsi="Times New Roman" w:cs="Times New Roman"/>
          <w:sz w:val="28"/>
          <w:szCs w:val="28"/>
        </w:rPr>
        <w:t>Для организации информационного обеспечения системы должен быть разработан и утвержден регламент подготовки и публикации данных из систем-источников.</w:t>
      </w:r>
    </w:p>
    <w:p w14:paraId="3CF0D5FC" w14:textId="77777777" w:rsidR="00CB66E2" w:rsidRPr="00CB66E2" w:rsidRDefault="00CB66E2" w:rsidP="00CB66E2">
      <w:pPr>
        <w:pStyle w:val="a7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6E2">
        <w:rPr>
          <w:rFonts w:ascii="Times New Roman" w:hAnsi="Times New Roman" w:cs="Times New Roman"/>
          <w:sz w:val="28"/>
          <w:szCs w:val="28"/>
        </w:rPr>
        <w:t>Перечень регламентов может быть изменен на стадии «Разработка рабочей документации. Адаптация программ».</w:t>
      </w:r>
    </w:p>
    <w:p w14:paraId="2F253AD1" w14:textId="7A89AF23" w:rsidR="004C4766" w:rsidRDefault="00937E82" w:rsidP="001008DE">
      <w:pPr>
        <w:pStyle w:val="2"/>
        <w:numPr>
          <w:ilvl w:val="0"/>
          <w:numId w:val="25"/>
        </w:numPr>
        <w:ind w:left="0" w:firstLine="0"/>
        <w:rPr>
          <w:b/>
          <w:bCs/>
        </w:rPr>
      </w:pPr>
      <w:bookmarkStart w:id="8" w:name="_Toc229839522"/>
      <w:r w:rsidRPr="001008DE">
        <w:rPr>
          <w:b/>
          <w:bCs/>
        </w:rPr>
        <w:t>Требования к документированию</w:t>
      </w:r>
      <w:bookmarkEnd w:id="8"/>
    </w:p>
    <w:p w14:paraId="4FEBF897" w14:textId="12C26E10" w:rsidR="002B68FA" w:rsidRPr="002B68FA" w:rsidRDefault="002B68FA" w:rsidP="002B68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229839523"/>
      <w:r w:rsidRPr="002B68FA">
        <w:rPr>
          <w:rFonts w:ascii="Times New Roman" w:hAnsi="Times New Roman" w:cs="Times New Roman"/>
          <w:sz w:val="28"/>
          <w:szCs w:val="28"/>
        </w:rPr>
        <w:t xml:space="preserve">В рамках проекта должны быть разработаны, согласованы и переданы Заказчику следующие комплекты документов в соответствии с требованиями </w:t>
      </w:r>
      <w:r w:rsidRPr="002B68FA">
        <w:rPr>
          <w:rFonts w:ascii="Times New Roman" w:hAnsi="Times New Roman" w:cs="Times New Roman"/>
          <w:sz w:val="28"/>
          <w:szCs w:val="28"/>
        </w:rPr>
        <w:lastRenderedPageBreak/>
        <w:t>ГОСТ 34.201-89 «Виды, комплектность и обозначения документов при создании автоматизированных систем», а также стандартов серии ЕСКД и ЕСПД.</w:t>
      </w:r>
    </w:p>
    <w:p w14:paraId="2AAC9851" w14:textId="045AAB82" w:rsidR="002B68FA" w:rsidRPr="00D6686A" w:rsidRDefault="002B68FA" w:rsidP="002B68FA">
      <w:pPr>
        <w:pStyle w:val="af2"/>
        <w:keepNext/>
        <w:ind w:firstLine="0"/>
        <w:jc w:val="right"/>
        <w:rPr>
          <w:b w:val="0"/>
          <w:bCs w:val="0"/>
          <w:i/>
          <w:iCs/>
          <w:color w:val="auto"/>
          <w:sz w:val="28"/>
          <w:szCs w:val="28"/>
        </w:rPr>
      </w:pPr>
      <w:r w:rsidRPr="00D6686A">
        <w:rPr>
          <w:b w:val="0"/>
          <w:bCs w:val="0"/>
          <w:color w:val="auto"/>
          <w:sz w:val="28"/>
          <w:szCs w:val="28"/>
        </w:rPr>
        <w:t xml:space="preserve">Таблица </w:t>
      </w:r>
      <w:r w:rsidRPr="00D6686A">
        <w:rPr>
          <w:b w:val="0"/>
          <w:bCs w:val="0"/>
          <w:i/>
          <w:iCs/>
          <w:color w:val="auto"/>
          <w:sz w:val="28"/>
          <w:szCs w:val="28"/>
        </w:rPr>
        <w:fldChar w:fldCharType="begin"/>
      </w:r>
      <w:r w:rsidRPr="00D6686A">
        <w:rPr>
          <w:b w:val="0"/>
          <w:bCs w:val="0"/>
          <w:color w:val="auto"/>
          <w:sz w:val="28"/>
          <w:szCs w:val="28"/>
        </w:rPr>
        <w:instrText xml:space="preserve"> SEQ Таблица \* ARABIC </w:instrText>
      </w:r>
      <w:r w:rsidRPr="00D6686A">
        <w:rPr>
          <w:b w:val="0"/>
          <w:bCs w:val="0"/>
          <w:i/>
          <w:iCs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1</w:t>
      </w:r>
      <w:r w:rsidRPr="00D6686A">
        <w:rPr>
          <w:b w:val="0"/>
          <w:bCs w:val="0"/>
          <w:i/>
          <w:iCs/>
          <w:color w:val="auto"/>
          <w:sz w:val="28"/>
          <w:szCs w:val="28"/>
        </w:rPr>
        <w:fldChar w:fldCharType="end"/>
      </w:r>
      <w:r w:rsidRPr="00D6686A">
        <w:rPr>
          <w:b w:val="0"/>
          <w:bCs w:val="0"/>
          <w:color w:val="auto"/>
          <w:sz w:val="28"/>
          <w:szCs w:val="28"/>
        </w:rPr>
        <w:t>. Обязательная документация на этапах проекта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89"/>
        <w:gridCol w:w="6655"/>
      </w:tblGrid>
      <w:tr w:rsidR="002B68FA" w:rsidRPr="002B68FA" w14:paraId="3638A849" w14:textId="77777777" w:rsidTr="00A42D99">
        <w:tc>
          <w:tcPr>
            <w:tcW w:w="2689" w:type="dxa"/>
          </w:tcPr>
          <w:p w14:paraId="3A5C1EA3" w14:textId="77777777" w:rsidR="002B68FA" w:rsidRPr="002B68FA" w:rsidRDefault="002B68FA" w:rsidP="00A42D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68F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Этап</w:t>
            </w:r>
          </w:p>
        </w:tc>
        <w:tc>
          <w:tcPr>
            <w:tcW w:w="6656" w:type="dxa"/>
          </w:tcPr>
          <w:p w14:paraId="7B102A6E" w14:textId="77777777" w:rsidR="002B68FA" w:rsidRPr="002B68FA" w:rsidRDefault="002B68FA" w:rsidP="00A42D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68FA">
              <w:rPr>
                <w:rFonts w:ascii="Times New Roman" w:hAnsi="Times New Roman" w:cs="Times New Roman"/>
                <w:sz w:val="24"/>
                <w:szCs w:val="24"/>
              </w:rPr>
              <w:t>Документ</w:t>
            </w:r>
          </w:p>
        </w:tc>
      </w:tr>
      <w:tr w:rsidR="002B68FA" w:rsidRPr="002B68FA" w14:paraId="19B2B11B" w14:textId="77777777" w:rsidTr="00A42D99">
        <w:tc>
          <w:tcPr>
            <w:tcW w:w="2689" w:type="dxa"/>
            <w:vMerge w:val="restart"/>
          </w:tcPr>
          <w:p w14:paraId="369CC8C5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FA">
              <w:rPr>
                <w:rFonts w:ascii="Times New Roman" w:hAnsi="Times New Roman" w:cs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6656" w:type="dxa"/>
          </w:tcPr>
          <w:p w14:paraId="37CEF5A6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FA">
              <w:rPr>
                <w:rFonts w:ascii="Times New Roman" w:hAnsi="Times New Roman" w:cs="Times New Roman"/>
                <w:sz w:val="24"/>
                <w:szCs w:val="24"/>
              </w:rPr>
              <w:t>Ведомость и пояснительная записка к эскизному проекту</w:t>
            </w:r>
          </w:p>
        </w:tc>
      </w:tr>
      <w:tr w:rsidR="002B68FA" w:rsidRPr="002B68FA" w14:paraId="3A6CD03A" w14:textId="77777777" w:rsidTr="00A42D99">
        <w:tc>
          <w:tcPr>
            <w:tcW w:w="2689" w:type="dxa"/>
            <w:vMerge/>
          </w:tcPr>
          <w:p w14:paraId="77411D71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18136094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FA">
              <w:rPr>
                <w:rFonts w:ascii="Times New Roman" w:hAnsi="Times New Roman" w:cs="Times New Roman"/>
                <w:sz w:val="24"/>
                <w:szCs w:val="24"/>
              </w:rPr>
              <w:t>Ведомость и пояснительная записка к техническому проекту</w:t>
            </w:r>
          </w:p>
        </w:tc>
      </w:tr>
      <w:tr w:rsidR="002B68FA" w:rsidRPr="002B68FA" w14:paraId="32FE1A71" w14:textId="77777777" w:rsidTr="00A42D99">
        <w:tc>
          <w:tcPr>
            <w:tcW w:w="2689" w:type="dxa"/>
            <w:vMerge/>
          </w:tcPr>
          <w:p w14:paraId="7B7D1F54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0A27C6B1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FA">
              <w:rPr>
                <w:rFonts w:ascii="Times New Roman" w:hAnsi="Times New Roman" w:cs="Times New Roman"/>
                <w:sz w:val="24"/>
                <w:szCs w:val="24"/>
              </w:rPr>
              <w:t>Схема организационной и функциональной структуры системы</w:t>
            </w:r>
          </w:p>
        </w:tc>
      </w:tr>
      <w:tr w:rsidR="002B68FA" w:rsidRPr="002B68FA" w14:paraId="362CB665" w14:textId="77777777" w:rsidTr="00A42D99">
        <w:tc>
          <w:tcPr>
            <w:tcW w:w="2689" w:type="dxa"/>
            <w:vMerge w:val="restart"/>
          </w:tcPr>
          <w:p w14:paraId="594925FC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FA">
              <w:rPr>
                <w:rFonts w:ascii="Times New Roman" w:hAnsi="Times New Roman" w:cs="Times New Roman"/>
                <w:sz w:val="24"/>
                <w:szCs w:val="24"/>
              </w:rPr>
              <w:t>Разработка</w:t>
            </w:r>
          </w:p>
        </w:tc>
        <w:tc>
          <w:tcPr>
            <w:tcW w:w="6656" w:type="dxa"/>
          </w:tcPr>
          <w:p w14:paraId="66431294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FA">
              <w:rPr>
                <w:rFonts w:ascii="Times New Roman" w:hAnsi="Times New Roman" w:cs="Times New Roman"/>
                <w:sz w:val="24"/>
                <w:szCs w:val="24"/>
              </w:rPr>
              <w:t>Ведомость эксплуатационных документов</w:t>
            </w:r>
          </w:p>
        </w:tc>
      </w:tr>
      <w:tr w:rsidR="002B68FA" w:rsidRPr="002B68FA" w14:paraId="50EBFF2F" w14:textId="77777777" w:rsidTr="00A42D99">
        <w:tc>
          <w:tcPr>
            <w:tcW w:w="2689" w:type="dxa"/>
            <w:vMerge/>
          </w:tcPr>
          <w:p w14:paraId="6C5E197B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710466E3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FA">
              <w:rPr>
                <w:rFonts w:ascii="Times New Roman" w:hAnsi="Times New Roman" w:cs="Times New Roman"/>
                <w:sz w:val="24"/>
                <w:szCs w:val="24"/>
              </w:rPr>
              <w:t>Общее описание системы (для всех ролей пользователей)</w:t>
            </w:r>
          </w:p>
        </w:tc>
      </w:tr>
      <w:tr w:rsidR="002B68FA" w:rsidRPr="002B68FA" w14:paraId="5515261C" w14:textId="77777777" w:rsidTr="00A42D99">
        <w:tc>
          <w:tcPr>
            <w:tcW w:w="2689" w:type="dxa"/>
            <w:vMerge/>
          </w:tcPr>
          <w:p w14:paraId="08A99D7F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6E0BC86E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FA">
              <w:rPr>
                <w:rFonts w:ascii="Times New Roman" w:hAnsi="Times New Roman" w:cs="Times New Roman"/>
                <w:sz w:val="24"/>
                <w:szCs w:val="24"/>
              </w:rPr>
              <w:t>Руководство для системного администратора</w:t>
            </w:r>
          </w:p>
        </w:tc>
      </w:tr>
      <w:tr w:rsidR="002B68FA" w:rsidRPr="002B68FA" w14:paraId="0E7C4F96" w14:textId="77777777" w:rsidTr="00A42D99">
        <w:tc>
          <w:tcPr>
            <w:tcW w:w="2689" w:type="dxa"/>
            <w:vMerge/>
          </w:tcPr>
          <w:p w14:paraId="2763EDA5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3FA094E1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FA">
              <w:rPr>
                <w:rFonts w:ascii="Times New Roman" w:hAnsi="Times New Roman" w:cs="Times New Roman"/>
                <w:sz w:val="24"/>
                <w:szCs w:val="24"/>
              </w:rPr>
              <w:t>Руководство пользователя для клиентов</w:t>
            </w:r>
          </w:p>
        </w:tc>
      </w:tr>
      <w:tr w:rsidR="002B68FA" w:rsidRPr="002B68FA" w14:paraId="32997745" w14:textId="77777777" w:rsidTr="00A42D99">
        <w:tc>
          <w:tcPr>
            <w:tcW w:w="2689" w:type="dxa"/>
            <w:vMerge/>
          </w:tcPr>
          <w:p w14:paraId="5205EAC8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480CEAD3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FA">
              <w:rPr>
                <w:rFonts w:ascii="Times New Roman" w:hAnsi="Times New Roman" w:cs="Times New Roman"/>
                <w:sz w:val="24"/>
                <w:szCs w:val="24"/>
              </w:rPr>
              <w:t>Программа и методика испытаний</w:t>
            </w:r>
          </w:p>
        </w:tc>
      </w:tr>
      <w:tr w:rsidR="002B68FA" w:rsidRPr="002B68FA" w14:paraId="0AE79758" w14:textId="77777777" w:rsidTr="00A42D99">
        <w:tc>
          <w:tcPr>
            <w:tcW w:w="2689" w:type="dxa"/>
            <w:vMerge/>
          </w:tcPr>
          <w:p w14:paraId="44816B02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33F2F682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FA">
              <w:rPr>
                <w:rFonts w:ascii="Times New Roman" w:hAnsi="Times New Roman" w:cs="Times New Roman"/>
                <w:sz w:val="24"/>
                <w:szCs w:val="24"/>
              </w:rPr>
              <w:t>Спецификация на поставку программного обеспечения</w:t>
            </w:r>
          </w:p>
        </w:tc>
      </w:tr>
      <w:tr w:rsidR="002B68FA" w:rsidRPr="002B68FA" w14:paraId="2F5017FC" w14:textId="77777777" w:rsidTr="00A42D99">
        <w:tc>
          <w:tcPr>
            <w:tcW w:w="2689" w:type="dxa"/>
            <w:vMerge w:val="restart"/>
          </w:tcPr>
          <w:p w14:paraId="71A5D4B2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FA">
              <w:rPr>
                <w:rFonts w:ascii="Times New Roman" w:hAnsi="Times New Roman" w:cs="Times New Roman"/>
                <w:sz w:val="24"/>
                <w:szCs w:val="24"/>
              </w:rPr>
              <w:t>Ввод в действие</w:t>
            </w:r>
          </w:p>
        </w:tc>
        <w:tc>
          <w:tcPr>
            <w:tcW w:w="6656" w:type="dxa"/>
          </w:tcPr>
          <w:p w14:paraId="01DDA6AE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FA">
              <w:rPr>
                <w:rFonts w:ascii="Times New Roman" w:hAnsi="Times New Roman" w:cs="Times New Roman"/>
                <w:sz w:val="24"/>
                <w:szCs w:val="24"/>
              </w:rPr>
              <w:t>Акт приёмки в опытную эксплуатацию</w:t>
            </w:r>
          </w:p>
        </w:tc>
      </w:tr>
      <w:tr w:rsidR="002B68FA" w:rsidRPr="002B68FA" w14:paraId="34876442" w14:textId="77777777" w:rsidTr="00A42D99">
        <w:tc>
          <w:tcPr>
            <w:tcW w:w="2689" w:type="dxa"/>
            <w:vMerge/>
          </w:tcPr>
          <w:p w14:paraId="2EB4EFEC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6E650540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FA">
              <w:rPr>
                <w:rFonts w:ascii="Times New Roman" w:hAnsi="Times New Roman" w:cs="Times New Roman"/>
                <w:sz w:val="24"/>
                <w:szCs w:val="24"/>
              </w:rPr>
              <w:t>Протокол испытаний</w:t>
            </w:r>
          </w:p>
        </w:tc>
      </w:tr>
      <w:tr w:rsidR="002B68FA" w:rsidRPr="002B68FA" w14:paraId="639DC466" w14:textId="77777777" w:rsidTr="00A42D99">
        <w:tc>
          <w:tcPr>
            <w:tcW w:w="2689" w:type="dxa"/>
            <w:vMerge/>
          </w:tcPr>
          <w:p w14:paraId="491E0321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1F6AE9F3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FA">
              <w:rPr>
                <w:rFonts w:ascii="Times New Roman" w:hAnsi="Times New Roman" w:cs="Times New Roman"/>
                <w:sz w:val="24"/>
                <w:szCs w:val="24"/>
              </w:rPr>
              <w:t>Акт приемки Системы в промышленную эксплуатацию</w:t>
            </w:r>
          </w:p>
        </w:tc>
      </w:tr>
      <w:tr w:rsidR="002B68FA" w:rsidRPr="002B68FA" w14:paraId="620AB5D4" w14:textId="77777777" w:rsidTr="00A42D99">
        <w:tc>
          <w:tcPr>
            <w:tcW w:w="2689" w:type="dxa"/>
            <w:vMerge/>
          </w:tcPr>
          <w:p w14:paraId="368474F1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12870D02" w14:textId="77777777" w:rsidR="002B68FA" w:rsidRPr="002B68FA" w:rsidRDefault="002B68FA" w:rsidP="00A4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FA">
              <w:rPr>
                <w:rFonts w:ascii="Times New Roman" w:hAnsi="Times New Roman" w:cs="Times New Roman"/>
                <w:sz w:val="24"/>
                <w:szCs w:val="24"/>
              </w:rPr>
              <w:t>Акт завершения работ</w:t>
            </w:r>
          </w:p>
        </w:tc>
      </w:tr>
    </w:tbl>
    <w:p w14:paraId="4FEE7762" w14:textId="77777777" w:rsidR="002B68FA" w:rsidRPr="002B68FA" w:rsidRDefault="002B68FA" w:rsidP="002B68FA">
      <w:pPr>
        <w:spacing w:before="100" w:beforeAutospacing="1"/>
        <w:rPr>
          <w:rFonts w:ascii="Times New Roman" w:hAnsi="Times New Roman" w:cs="Times New Roman"/>
          <w:sz w:val="28"/>
          <w:szCs w:val="28"/>
        </w:rPr>
      </w:pPr>
      <w:r w:rsidRPr="002B68FA">
        <w:rPr>
          <w:rFonts w:ascii="Times New Roman" w:hAnsi="Times New Roman" w:cs="Times New Roman"/>
          <w:sz w:val="28"/>
          <w:szCs w:val="28"/>
        </w:rPr>
        <w:t xml:space="preserve">Вся проектная и эксплуатационная документация передается Заказчику в двух видах: один экземпляр в печатной форме, и полный комплект в электронном виде в формате </w:t>
      </w:r>
      <w:r w:rsidRPr="002B68FA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2B68FA">
        <w:rPr>
          <w:rFonts w:ascii="Times New Roman" w:hAnsi="Times New Roman" w:cs="Times New Roman"/>
          <w:sz w:val="28"/>
          <w:szCs w:val="28"/>
        </w:rPr>
        <w:t>.</w:t>
      </w:r>
    </w:p>
    <w:p w14:paraId="0A66BDA0" w14:textId="77777777" w:rsidR="002B68FA" w:rsidRPr="002B68FA" w:rsidRDefault="002B68FA" w:rsidP="002B68FA">
      <w:pPr>
        <w:rPr>
          <w:rFonts w:ascii="Times New Roman" w:hAnsi="Times New Roman" w:cs="Times New Roman"/>
          <w:sz w:val="28"/>
          <w:szCs w:val="28"/>
        </w:rPr>
      </w:pPr>
      <w:r w:rsidRPr="002B68FA">
        <w:rPr>
          <w:rFonts w:ascii="Times New Roman" w:hAnsi="Times New Roman" w:cs="Times New Roman"/>
          <w:sz w:val="28"/>
          <w:szCs w:val="28"/>
        </w:rPr>
        <w:t>Перечень документов, выпускаемых на машинных носителях:</w:t>
      </w:r>
    </w:p>
    <w:p w14:paraId="4F1CA4A6" w14:textId="77777777" w:rsidR="002B68FA" w:rsidRDefault="002B68FA" w:rsidP="002B68FA">
      <w:pPr>
        <w:pStyle w:val="a7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68FA">
        <w:rPr>
          <w:rFonts w:ascii="Times New Roman" w:hAnsi="Times New Roman" w:cs="Times New Roman"/>
          <w:sz w:val="28"/>
          <w:szCs w:val="28"/>
        </w:rPr>
        <w:t>Исходный код всех компонентов системы.</w:t>
      </w:r>
    </w:p>
    <w:p w14:paraId="41849217" w14:textId="77777777" w:rsidR="002B68FA" w:rsidRDefault="002B68FA" w:rsidP="002B68FA">
      <w:pPr>
        <w:pStyle w:val="a7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68FA">
        <w:rPr>
          <w:rFonts w:ascii="Times New Roman" w:hAnsi="Times New Roman" w:cs="Times New Roman"/>
          <w:sz w:val="28"/>
          <w:szCs w:val="28"/>
        </w:rPr>
        <w:t>Объекты базы данных.</w:t>
      </w:r>
    </w:p>
    <w:p w14:paraId="5CA9D75B" w14:textId="3378EF64" w:rsidR="002B68FA" w:rsidRPr="002B68FA" w:rsidRDefault="002B68FA" w:rsidP="002B68FA">
      <w:pPr>
        <w:pStyle w:val="a7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68FA">
        <w:rPr>
          <w:rFonts w:ascii="Times New Roman" w:hAnsi="Times New Roman" w:cs="Times New Roman"/>
          <w:sz w:val="28"/>
          <w:szCs w:val="28"/>
        </w:rPr>
        <w:t>Документация к API.</w:t>
      </w:r>
    </w:p>
    <w:p w14:paraId="4D0A1DA2" w14:textId="15C0F2F2" w:rsidR="001008DE" w:rsidRPr="00807A3E" w:rsidRDefault="00937E82" w:rsidP="001008DE">
      <w:pPr>
        <w:pStyle w:val="2"/>
        <w:numPr>
          <w:ilvl w:val="0"/>
          <w:numId w:val="25"/>
        </w:numPr>
        <w:ind w:left="0" w:firstLine="0"/>
        <w:jc w:val="left"/>
        <w:rPr>
          <w:b/>
          <w:bCs/>
        </w:rPr>
      </w:pPr>
      <w:r w:rsidRPr="001008DE">
        <w:rPr>
          <w:b/>
          <w:bCs/>
        </w:rPr>
        <w:t>Источники разработки</w:t>
      </w:r>
      <w:bookmarkEnd w:id="9"/>
    </w:p>
    <w:p w14:paraId="13D47A5F" w14:textId="121D9A23" w:rsidR="00807A3E" w:rsidRPr="00807A3E" w:rsidRDefault="009B59BF" w:rsidP="00807A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Создание системы основывается на техническом задании, утвержденных договорах, а также на существующих стандартах и нормативных документах, включающих ГОСТы по надежности, безопасности, эргономике и другим аспектам автоматизированных систем.</w:t>
      </w:r>
      <w:bookmarkEnd w:id="0"/>
      <w:r w:rsidR="00807A3E" w:rsidRPr="00807A3E">
        <w:t xml:space="preserve"> </w:t>
      </w:r>
      <w:r w:rsidR="00807A3E" w:rsidRPr="00807A3E">
        <w:rPr>
          <w:rFonts w:ascii="Times New Roman" w:hAnsi="Times New Roman" w:cs="Times New Roman"/>
          <w:sz w:val="28"/>
          <w:szCs w:val="28"/>
        </w:rPr>
        <w:t>Настоящее техническое задание разработано на основе следующих документов и информационных материалов:</w:t>
      </w:r>
    </w:p>
    <w:p w14:paraId="04F846E5" w14:textId="77777777" w:rsidR="00807A3E" w:rsidRDefault="00807A3E" w:rsidP="00807A3E">
      <w:pPr>
        <w:pStyle w:val="a7"/>
        <w:numPr>
          <w:ilvl w:val="1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A3E">
        <w:rPr>
          <w:rFonts w:ascii="Times New Roman" w:hAnsi="Times New Roman" w:cs="Times New Roman"/>
          <w:sz w:val="28"/>
          <w:szCs w:val="28"/>
        </w:rPr>
        <w:t>ГОСТ 34.601-90 «Автоматизированные системы. Стадии создания».</w:t>
      </w:r>
    </w:p>
    <w:p w14:paraId="41375ED8" w14:textId="14AEE8EA" w:rsidR="00807A3E" w:rsidRDefault="00807A3E" w:rsidP="00807A3E">
      <w:pPr>
        <w:pStyle w:val="a7"/>
        <w:numPr>
          <w:ilvl w:val="1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A3E">
        <w:rPr>
          <w:rFonts w:ascii="Times New Roman" w:hAnsi="Times New Roman" w:cs="Times New Roman"/>
          <w:sz w:val="28"/>
          <w:szCs w:val="28"/>
        </w:rPr>
        <w:t>ГОСТ 34.602-89 «Техническое задание на создание (развитие или модернизацию) системы».</w:t>
      </w:r>
    </w:p>
    <w:p w14:paraId="5C21A757" w14:textId="152A1554" w:rsidR="00807A3E" w:rsidRDefault="00807A3E" w:rsidP="00807A3E">
      <w:pPr>
        <w:pStyle w:val="a7"/>
        <w:numPr>
          <w:ilvl w:val="1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A3E">
        <w:rPr>
          <w:rFonts w:ascii="Times New Roman" w:hAnsi="Times New Roman" w:cs="Times New Roman"/>
          <w:sz w:val="28"/>
          <w:szCs w:val="28"/>
        </w:rPr>
        <w:lastRenderedPageBreak/>
        <w:t>ГОСТ Р ИСО/МЭК 12207-2010 «Информационная технология. Процессы жизненного цикла программных средств».</w:t>
      </w:r>
    </w:p>
    <w:p w14:paraId="5C74DBD4" w14:textId="0A224CF4" w:rsidR="00807A3E" w:rsidRDefault="00807A3E" w:rsidP="00807A3E">
      <w:pPr>
        <w:pStyle w:val="a7"/>
        <w:numPr>
          <w:ilvl w:val="1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A3E">
        <w:rPr>
          <w:rFonts w:ascii="Times New Roman" w:hAnsi="Times New Roman" w:cs="Times New Roman"/>
          <w:sz w:val="28"/>
          <w:szCs w:val="28"/>
        </w:rPr>
        <w:t>ГОСТ Р ИСО/МЭК 27001-2022 «Информационная технология. Методы и средства обеспечения безопасности. Системы менеджмента информационной безопасности. Требования»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C7AF0D" w14:textId="0C9DBADC" w:rsidR="005373AA" w:rsidRPr="00807A3E" w:rsidRDefault="00807A3E" w:rsidP="00807A3E">
      <w:pPr>
        <w:pStyle w:val="a7"/>
        <w:numPr>
          <w:ilvl w:val="1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A3E">
        <w:rPr>
          <w:rFonts w:ascii="Times New Roman" w:hAnsi="Times New Roman" w:cs="Times New Roman"/>
          <w:sz w:val="28"/>
          <w:szCs w:val="28"/>
        </w:rPr>
        <w:t xml:space="preserve">ГОСТ Р 58477-2019 «Защита информации. Порядок создания </w:t>
      </w:r>
      <w:r w:rsidRPr="00807A3E">
        <w:rPr>
          <w:rFonts w:ascii="Times New Roman" w:hAnsi="Times New Roman" w:cs="Times New Roman"/>
          <w:sz w:val="28"/>
          <w:szCs w:val="28"/>
        </w:rPr>
        <w:t>автоматизированных</w:t>
      </w:r>
      <w:r w:rsidRPr="00807A3E">
        <w:rPr>
          <w:rFonts w:ascii="Times New Roman" w:hAnsi="Times New Roman" w:cs="Times New Roman"/>
          <w:sz w:val="28"/>
          <w:szCs w:val="28"/>
        </w:rPr>
        <w:t xml:space="preserve"> систем в защищенном исполнении» (для обеспечения </w:t>
      </w:r>
      <w:r w:rsidRPr="00807A3E">
        <w:rPr>
          <w:rFonts w:ascii="Times New Roman" w:hAnsi="Times New Roman" w:cs="Times New Roman"/>
          <w:sz w:val="28"/>
          <w:szCs w:val="28"/>
        </w:rPr>
        <w:t>безопасности</w:t>
      </w:r>
      <w:r w:rsidRPr="00807A3E">
        <w:rPr>
          <w:rFonts w:ascii="Times New Roman" w:hAnsi="Times New Roman" w:cs="Times New Roman"/>
          <w:sz w:val="28"/>
          <w:szCs w:val="28"/>
        </w:rPr>
        <w:t xml:space="preserve"> персональных данных пользователей).</w:t>
      </w:r>
    </w:p>
    <w:sectPr w:rsidR="005373AA" w:rsidRPr="00807A3E" w:rsidSect="003554E7">
      <w:footerReference w:type="default" r:id="rId8"/>
      <w:footerReference w:type="firs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98436" w14:textId="77777777" w:rsidR="009D1FB5" w:rsidRDefault="009D1FB5" w:rsidP="003554E7">
      <w:pPr>
        <w:spacing w:after="0" w:line="240" w:lineRule="auto"/>
      </w:pPr>
      <w:r>
        <w:separator/>
      </w:r>
    </w:p>
  </w:endnote>
  <w:endnote w:type="continuationSeparator" w:id="0">
    <w:p w14:paraId="2EE1FE73" w14:textId="77777777" w:rsidR="009D1FB5" w:rsidRDefault="009D1FB5" w:rsidP="00355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9035423"/>
      <w:docPartObj>
        <w:docPartGallery w:val="Page Numbers (Bottom of Page)"/>
        <w:docPartUnique/>
      </w:docPartObj>
    </w:sdtPr>
    <w:sdtEndPr/>
    <w:sdtContent>
      <w:p w14:paraId="547FB1F0" w14:textId="5BF515C2" w:rsidR="003554E7" w:rsidRDefault="003554E7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2E6C2E" w14:textId="77777777" w:rsidR="003554E7" w:rsidRDefault="003554E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4E1EE" w14:textId="5ACB3435" w:rsidR="003554E7" w:rsidRDefault="003554E7" w:rsidP="003554E7">
    <w:pPr>
      <w:pStyle w:val="af0"/>
    </w:pPr>
  </w:p>
  <w:p w14:paraId="64D8EDA9" w14:textId="77777777" w:rsidR="003554E7" w:rsidRDefault="003554E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42370" w14:textId="77777777" w:rsidR="009D1FB5" w:rsidRDefault="009D1FB5" w:rsidP="003554E7">
      <w:pPr>
        <w:spacing w:after="0" w:line="240" w:lineRule="auto"/>
      </w:pPr>
      <w:r>
        <w:separator/>
      </w:r>
    </w:p>
  </w:footnote>
  <w:footnote w:type="continuationSeparator" w:id="0">
    <w:p w14:paraId="618F9580" w14:textId="77777777" w:rsidR="009D1FB5" w:rsidRDefault="009D1FB5" w:rsidP="00355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426B"/>
    <w:multiLevelType w:val="multilevel"/>
    <w:tmpl w:val="1220B4FC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1" w15:restartNumberingAfterBreak="0">
    <w:nsid w:val="016C2BF3"/>
    <w:multiLevelType w:val="hybridMultilevel"/>
    <w:tmpl w:val="71F42C92"/>
    <w:lvl w:ilvl="0" w:tplc="C03A2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75F07"/>
    <w:multiLevelType w:val="hybridMultilevel"/>
    <w:tmpl w:val="D108D310"/>
    <w:lvl w:ilvl="0" w:tplc="C03A2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007183"/>
    <w:multiLevelType w:val="hybridMultilevel"/>
    <w:tmpl w:val="D0722090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5814C4C"/>
    <w:multiLevelType w:val="multilevel"/>
    <w:tmpl w:val="7FF8AA2E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63D00B2"/>
    <w:multiLevelType w:val="hybridMultilevel"/>
    <w:tmpl w:val="AFB0915C"/>
    <w:lvl w:ilvl="0" w:tplc="C03A2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2D3EE2"/>
    <w:multiLevelType w:val="multilevel"/>
    <w:tmpl w:val="E4CC29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3918F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78D1F89"/>
    <w:multiLevelType w:val="hybridMultilevel"/>
    <w:tmpl w:val="1536FE1C"/>
    <w:lvl w:ilvl="0" w:tplc="C03A2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03A259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88D0580"/>
    <w:multiLevelType w:val="hybridMultilevel"/>
    <w:tmpl w:val="D0722090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BE257EC"/>
    <w:multiLevelType w:val="hybridMultilevel"/>
    <w:tmpl w:val="8E70F146"/>
    <w:lvl w:ilvl="0" w:tplc="9FD4F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F7B40"/>
    <w:multiLevelType w:val="hybridMultilevel"/>
    <w:tmpl w:val="2C729878"/>
    <w:lvl w:ilvl="0" w:tplc="C03A2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57DE6"/>
    <w:multiLevelType w:val="hybridMultilevel"/>
    <w:tmpl w:val="7A488A06"/>
    <w:lvl w:ilvl="0" w:tplc="C03A2592">
      <w:start w:val="1"/>
      <w:numFmt w:val="bullet"/>
      <w:lvlText w:val=""/>
      <w:lvlJc w:val="left"/>
      <w:pPr>
        <w:ind w:left="40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13" w15:restartNumberingAfterBreak="0">
    <w:nsid w:val="2CED41F1"/>
    <w:multiLevelType w:val="multilevel"/>
    <w:tmpl w:val="1220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224DD3"/>
    <w:multiLevelType w:val="hybridMultilevel"/>
    <w:tmpl w:val="CF6E5E32"/>
    <w:lvl w:ilvl="0" w:tplc="C03A2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796DBB"/>
    <w:multiLevelType w:val="hybridMultilevel"/>
    <w:tmpl w:val="B2DC3602"/>
    <w:lvl w:ilvl="0" w:tplc="C03A2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B026DA7"/>
    <w:multiLevelType w:val="hybridMultilevel"/>
    <w:tmpl w:val="DF1842BA"/>
    <w:lvl w:ilvl="0" w:tplc="C03A2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D906BD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2C700D3"/>
    <w:multiLevelType w:val="multilevel"/>
    <w:tmpl w:val="E4CC29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2CC51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D27167A"/>
    <w:multiLevelType w:val="multilevel"/>
    <w:tmpl w:val="5C1C30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DC003D3"/>
    <w:multiLevelType w:val="hybridMultilevel"/>
    <w:tmpl w:val="C3A05A7E"/>
    <w:lvl w:ilvl="0" w:tplc="C03A2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0447DBD"/>
    <w:multiLevelType w:val="hybridMultilevel"/>
    <w:tmpl w:val="150023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4A5107C"/>
    <w:multiLevelType w:val="hybridMultilevel"/>
    <w:tmpl w:val="30A21F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51F4778"/>
    <w:multiLevelType w:val="hybridMultilevel"/>
    <w:tmpl w:val="D0722090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57A6661"/>
    <w:multiLevelType w:val="hybridMultilevel"/>
    <w:tmpl w:val="C8862F1C"/>
    <w:lvl w:ilvl="0" w:tplc="C03A2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02EA12">
      <w:numFmt w:val="bullet"/>
      <w:lvlText w:val="•"/>
      <w:lvlJc w:val="left"/>
      <w:pPr>
        <w:ind w:left="1790" w:hanging="71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03CE1"/>
    <w:multiLevelType w:val="hybridMultilevel"/>
    <w:tmpl w:val="99EEED78"/>
    <w:lvl w:ilvl="0" w:tplc="C03A259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5C4889"/>
    <w:multiLevelType w:val="hybridMultilevel"/>
    <w:tmpl w:val="D3C84798"/>
    <w:lvl w:ilvl="0" w:tplc="C03A2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8D3AEE"/>
    <w:multiLevelType w:val="hybridMultilevel"/>
    <w:tmpl w:val="1ED09A3C"/>
    <w:lvl w:ilvl="0" w:tplc="C03A2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2884B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C9C5FD3"/>
    <w:multiLevelType w:val="hybridMultilevel"/>
    <w:tmpl w:val="F15A93F2"/>
    <w:lvl w:ilvl="0" w:tplc="9FD4F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B93E51"/>
    <w:multiLevelType w:val="hybridMultilevel"/>
    <w:tmpl w:val="E7263EF8"/>
    <w:lvl w:ilvl="0" w:tplc="C03A2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1622AF"/>
    <w:multiLevelType w:val="multilevel"/>
    <w:tmpl w:val="E4CC29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1C67D4C"/>
    <w:multiLevelType w:val="hybridMultilevel"/>
    <w:tmpl w:val="40569072"/>
    <w:lvl w:ilvl="0" w:tplc="C03A2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8F1014"/>
    <w:multiLevelType w:val="multilevel"/>
    <w:tmpl w:val="E4CC29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9435348"/>
    <w:multiLevelType w:val="multilevel"/>
    <w:tmpl w:val="5404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7E21F2"/>
    <w:multiLevelType w:val="hybridMultilevel"/>
    <w:tmpl w:val="D072209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DF3E01"/>
    <w:multiLevelType w:val="multilevel"/>
    <w:tmpl w:val="DD8AA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B6573D"/>
    <w:multiLevelType w:val="multilevel"/>
    <w:tmpl w:val="19CAA9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9A42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7"/>
  </w:num>
  <w:num w:numId="2">
    <w:abstractNumId w:val="0"/>
  </w:num>
  <w:num w:numId="3">
    <w:abstractNumId w:val="39"/>
  </w:num>
  <w:num w:numId="4">
    <w:abstractNumId w:val="12"/>
  </w:num>
  <w:num w:numId="5">
    <w:abstractNumId w:val="21"/>
  </w:num>
  <w:num w:numId="6">
    <w:abstractNumId w:val="29"/>
  </w:num>
  <w:num w:numId="7">
    <w:abstractNumId w:val="14"/>
  </w:num>
  <w:num w:numId="8">
    <w:abstractNumId w:val="5"/>
  </w:num>
  <w:num w:numId="9">
    <w:abstractNumId w:val="33"/>
  </w:num>
  <w:num w:numId="10">
    <w:abstractNumId w:val="36"/>
  </w:num>
  <w:num w:numId="11">
    <w:abstractNumId w:val="13"/>
  </w:num>
  <w:num w:numId="12">
    <w:abstractNumId w:val="9"/>
  </w:num>
  <w:num w:numId="13">
    <w:abstractNumId w:val="24"/>
  </w:num>
  <w:num w:numId="14">
    <w:abstractNumId w:val="3"/>
  </w:num>
  <w:num w:numId="15">
    <w:abstractNumId w:val="1"/>
  </w:num>
  <w:num w:numId="16">
    <w:abstractNumId w:val="27"/>
  </w:num>
  <w:num w:numId="17">
    <w:abstractNumId w:val="11"/>
  </w:num>
  <w:num w:numId="18">
    <w:abstractNumId w:val="25"/>
  </w:num>
  <w:num w:numId="19">
    <w:abstractNumId w:val="4"/>
  </w:num>
  <w:num w:numId="20">
    <w:abstractNumId w:val="20"/>
  </w:num>
  <w:num w:numId="21">
    <w:abstractNumId w:val="32"/>
  </w:num>
  <w:num w:numId="22">
    <w:abstractNumId w:val="34"/>
  </w:num>
  <w:num w:numId="23">
    <w:abstractNumId w:val="6"/>
  </w:num>
  <w:num w:numId="24">
    <w:abstractNumId w:val="18"/>
  </w:num>
  <w:num w:numId="25">
    <w:abstractNumId w:val="7"/>
  </w:num>
  <w:num w:numId="26">
    <w:abstractNumId w:val="19"/>
  </w:num>
  <w:num w:numId="27">
    <w:abstractNumId w:val="17"/>
  </w:num>
  <w:num w:numId="28">
    <w:abstractNumId w:val="10"/>
  </w:num>
  <w:num w:numId="29">
    <w:abstractNumId w:val="30"/>
  </w:num>
  <w:num w:numId="30">
    <w:abstractNumId w:val="38"/>
  </w:num>
  <w:num w:numId="31">
    <w:abstractNumId w:val="35"/>
  </w:num>
  <w:num w:numId="32">
    <w:abstractNumId w:val="28"/>
  </w:num>
  <w:num w:numId="33">
    <w:abstractNumId w:val="15"/>
  </w:num>
  <w:num w:numId="34">
    <w:abstractNumId w:val="31"/>
  </w:num>
  <w:num w:numId="35">
    <w:abstractNumId w:val="16"/>
  </w:num>
  <w:num w:numId="36">
    <w:abstractNumId w:val="8"/>
  </w:num>
  <w:num w:numId="37">
    <w:abstractNumId w:val="2"/>
  </w:num>
  <w:num w:numId="38">
    <w:abstractNumId w:val="22"/>
  </w:num>
  <w:num w:numId="39">
    <w:abstractNumId w:val="26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AA"/>
    <w:rsid w:val="0001523B"/>
    <w:rsid w:val="000512A1"/>
    <w:rsid w:val="000613D5"/>
    <w:rsid w:val="000C5F2C"/>
    <w:rsid w:val="000D6F3D"/>
    <w:rsid w:val="001008DE"/>
    <w:rsid w:val="00127A75"/>
    <w:rsid w:val="00132A15"/>
    <w:rsid w:val="00193474"/>
    <w:rsid w:val="001C4D0E"/>
    <w:rsid w:val="002B68FA"/>
    <w:rsid w:val="002C1A28"/>
    <w:rsid w:val="002F1D8D"/>
    <w:rsid w:val="00301D71"/>
    <w:rsid w:val="003363CD"/>
    <w:rsid w:val="003554E7"/>
    <w:rsid w:val="0038634F"/>
    <w:rsid w:val="003E132C"/>
    <w:rsid w:val="00402BE4"/>
    <w:rsid w:val="00454ACB"/>
    <w:rsid w:val="004A6C9D"/>
    <w:rsid w:val="004C4766"/>
    <w:rsid w:val="005373AA"/>
    <w:rsid w:val="00544B90"/>
    <w:rsid w:val="00553F98"/>
    <w:rsid w:val="005D5C03"/>
    <w:rsid w:val="005D74FC"/>
    <w:rsid w:val="00640F47"/>
    <w:rsid w:val="006F2C88"/>
    <w:rsid w:val="00732027"/>
    <w:rsid w:val="00741560"/>
    <w:rsid w:val="00742145"/>
    <w:rsid w:val="007551F1"/>
    <w:rsid w:val="00766536"/>
    <w:rsid w:val="00807A3E"/>
    <w:rsid w:val="0083081E"/>
    <w:rsid w:val="00894F0F"/>
    <w:rsid w:val="008A4816"/>
    <w:rsid w:val="00937E82"/>
    <w:rsid w:val="00946995"/>
    <w:rsid w:val="009B59BF"/>
    <w:rsid w:val="009D1FB5"/>
    <w:rsid w:val="00A1441B"/>
    <w:rsid w:val="00A2199A"/>
    <w:rsid w:val="00A45E2B"/>
    <w:rsid w:val="00AF5B05"/>
    <w:rsid w:val="00B41D16"/>
    <w:rsid w:val="00C10589"/>
    <w:rsid w:val="00C11C76"/>
    <w:rsid w:val="00C21BE6"/>
    <w:rsid w:val="00C60924"/>
    <w:rsid w:val="00C744BA"/>
    <w:rsid w:val="00CB66E2"/>
    <w:rsid w:val="00CC0A24"/>
    <w:rsid w:val="00D003BA"/>
    <w:rsid w:val="00D01695"/>
    <w:rsid w:val="00D23A5D"/>
    <w:rsid w:val="00D37953"/>
    <w:rsid w:val="00D71DEC"/>
    <w:rsid w:val="00D977DD"/>
    <w:rsid w:val="00D978E5"/>
    <w:rsid w:val="00DA2D55"/>
    <w:rsid w:val="00DD6902"/>
    <w:rsid w:val="00E27A6D"/>
    <w:rsid w:val="00E7707D"/>
    <w:rsid w:val="00E936BA"/>
    <w:rsid w:val="00EF17D1"/>
    <w:rsid w:val="00EF5B9B"/>
    <w:rsid w:val="00F4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E1DE9"/>
  <w15:chartTrackingRefBased/>
  <w15:docId w15:val="{AC5C6955-67E7-4CE5-9DCA-95409E07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7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1A28"/>
    <w:pPr>
      <w:keepNext/>
      <w:keepLines/>
      <w:spacing w:after="0" w:line="360" w:lineRule="auto"/>
      <w:jc w:val="both"/>
      <w:outlineLvl w:val="1"/>
    </w:pPr>
    <w:rPr>
      <w:rFonts w:ascii="Times New Roman" w:eastAsiaTheme="majorEastAsia" w:hAnsi="Times New Roman" w:cstheme="majorBidi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7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1A28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7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73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73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73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73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73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73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7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7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7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73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73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73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7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73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73AA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4214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742145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742145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3554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554E7"/>
  </w:style>
  <w:style w:type="paragraph" w:styleId="af0">
    <w:name w:val="footer"/>
    <w:basedOn w:val="a"/>
    <w:link w:val="af1"/>
    <w:uiPriority w:val="99"/>
    <w:unhideWhenUsed/>
    <w:rsid w:val="003554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554E7"/>
  </w:style>
  <w:style w:type="paragraph" w:styleId="af2">
    <w:name w:val="caption"/>
    <w:basedOn w:val="a"/>
    <w:next w:val="a"/>
    <w:uiPriority w:val="35"/>
    <w:unhideWhenUsed/>
    <w:qFormat/>
    <w:rsid w:val="002B68FA"/>
    <w:pPr>
      <w:spacing w:after="0" w:line="276" w:lineRule="auto"/>
      <w:ind w:firstLine="709"/>
      <w:jc w:val="both"/>
    </w:pPr>
    <w:rPr>
      <w:rFonts w:ascii="Times New Roman" w:hAnsi="Times New Roman"/>
      <w:b/>
      <w:bCs/>
      <w:color w:val="156082" w:themeColor="accent1"/>
      <w:kern w:val="0"/>
      <w:sz w:val="18"/>
      <w:szCs w:val="18"/>
      <w14:ligatures w14:val="none"/>
    </w:rPr>
  </w:style>
  <w:style w:type="table" w:styleId="af3">
    <w:name w:val="Table Grid"/>
    <w:basedOn w:val="a1"/>
    <w:uiPriority w:val="39"/>
    <w:rsid w:val="002B68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87E9B-5602-4033-88D5-16A928BDD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1980</Words>
  <Characters>11287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ЗыбинаММ</dc:creator>
  <cp:keywords/>
  <dc:description/>
  <cp:lastModifiedBy>Mari</cp:lastModifiedBy>
  <cp:revision>2</cp:revision>
  <cp:lastPrinted>2026-05-18T05:23:00Z</cp:lastPrinted>
  <dcterms:created xsi:type="dcterms:W3CDTF">2026-06-11T13:56:00Z</dcterms:created>
  <dcterms:modified xsi:type="dcterms:W3CDTF">2026-06-11T13:56:00Z</dcterms:modified>
</cp:coreProperties>
</file>