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26280" w14:textId="3C3845DA" w:rsidR="00833588" w:rsidRDefault="00833588" w:rsidP="00833588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образования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науки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Нижегородской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47797D66" w14:textId="4431641B" w:rsidR="00833588" w:rsidRDefault="00833588" w:rsidP="00833588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 w:rsidR="002638EE"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«Нижегородский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 w:rsidR="002638EE"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1ACC950A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57E521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1FEB5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9417CF" w14:textId="77777777" w:rsidR="00833588" w:rsidRDefault="00833588" w:rsidP="00833588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D624AAC" w14:textId="21C6E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защите:</w:t>
      </w:r>
    </w:p>
    <w:p w14:paraId="1ED78699" w14:textId="350EC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преподаватель</w:t>
      </w:r>
      <w:r w:rsidR="002638EE">
        <w:rPr>
          <w:rFonts w:eastAsia="Times New Roman" w:cs="Times New Roman"/>
          <w:szCs w:val="28"/>
          <w:lang w:eastAsia="ru-RU"/>
        </w:rPr>
        <w:t xml:space="preserve">  </w:t>
      </w:r>
    </w:p>
    <w:p w14:paraId="4D535474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10DBBAD0" w14:textId="5A651A63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Ю.С.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589A7AC7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9650D7E" w14:textId="469E6782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50063D">
        <w:rPr>
          <w:rFonts w:eastAsia="Times New Roman" w:cs="Times New Roman"/>
          <w:szCs w:val="28"/>
          <w:lang w:eastAsia="ru-RU"/>
        </w:rPr>
        <w:t>5</w:t>
      </w:r>
      <w:r>
        <w:rPr>
          <w:rFonts w:eastAsia="Times New Roman" w:cs="Times New Roman"/>
          <w:szCs w:val="28"/>
          <w:lang w:eastAsia="ru-RU"/>
        </w:rPr>
        <w:t>»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50063D">
        <w:rPr>
          <w:rFonts w:eastAsia="Times New Roman" w:cs="Times New Roman"/>
          <w:szCs w:val="28"/>
          <w:lang w:eastAsia="ru-RU"/>
        </w:rPr>
        <w:t>июня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</w:p>
    <w:p w14:paraId="74C37582" w14:textId="77777777" w:rsidR="00833588" w:rsidRDefault="00833588" w:rsidP="00833588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97FFB29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DD2FBFC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219ACD7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E089A15" w14:textId="5EB9825A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>ОТЧЕТ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УЧЕБНОЙ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ПРАКТИКЕ</w:t>
      </w:r>
    </w:p>
    <w:p w14:paraId="0B0BF9B7" w14:textId="3DBDF7A8" w:rsidR="00833588" w:rsidRDefault="00833588" w:rsidP="00833588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ПМ.02</w:t>
      </w:r>
      <w:r w:rsidR="002638EE"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>
        <w:rPr>
          <w:rFonts w:eastAsia="Times New Roman" w:cs="Times New Roman"/>
          <w:bCs/>
          <w:sz w:val="40"/>
          <w:szCs w:val="40"/>
          <w:lang w:eastAsia="ru-RU"/>
        </w:rPr>
        <w:t>Осуществление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интеграции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программных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модулей</w:t>
      </w:r>
    </w:p>
    <w:p w14:paraId="65778C0A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36443C1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C1293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758444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03F60E3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748DE6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4749B8E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88058B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ED98023" w14:textId="368E2A1F" w:rsidR="00833588" w:rsidRDefault="00833588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Ю.С.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lang w:eastAsia="ru-RU"/>
        </w:rPr>
        <w:t>.0</w:t>
      </w:r>
      <w:r w:rsidR="0050063D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1532021E" w14:textId="6EF8E933" w:rsidR="001B5537" w:rsidRDefault="001B5537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Селюк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A</w:t>
      </w:r>
      <w:r>
        <w:rPr>
          <w:rFonts w:eastAsia="Times New Roman" w:cs="Times New Roman"/>
          <w:lang w:eastAsia="ru-RU"/>
        </w:rPr>
        <w:t>.М.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  <w:t>05.06.2026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09159603" w14:textId="6CB3EBF6" w:rsidR="00833588" w:rsidRDefault="00833588" w:rsidP="00833588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_______________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Перевезенцева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szCs w:val="28"/>
          <w:lang w:eastAsia="ru-RU"/>
        </w:rPr>
        <w:t>.0</w:t>
      </w:r>
      <w:r w:rsidR="0050063D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</w:p>
    <w:p w14:paraId="1C2895A8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C021A15" w14:textId="0A52AE26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Специальность,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группа: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09.02.07,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3</w:t>
      </w:r>
      <w:r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>П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</w:p>
    <w:p w14:paraId="57AF7F7A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2BA621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35195A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BE6C8D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B4A2AC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178E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217F649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50031E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080AC73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364A8E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07B123DB" w14:textId="2383C690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Новгород</w:t>
      </w:r>
    </w:p>
    <w:p w14:paraId="31B92BED" w14:textId="7559DAB2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sdt>
      <w:sdtPr>
        <w:rPr>
          <w:rFonts w:ascii="Times New Roman" w:eastAsiaTheme="minorHAnsi" w:hAnsi="Times New Roman" w:cstheme="minorBidi"/>
          <w:b w:val="0"/>
          <w:color w:val="auto"/>
          <w:szCs w:val="22"/>
          <w:lang w:eastAsia="en-US"/>
        </w:rPr>
        <w:id w:val="169688536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9BC1E0" w14:textId="7EAE4446" w:rsidR="00DD5A0A" w:rsidRPr="002169E8" w:rsidRDefault="00DD5A0A" w:rsidP="002169E8">
          <w:pPr>
            <w:pStyle w:val="aff0"/>
            <w:jc w:val="center"/>
            <w:rPr>
              <w:color w:val="auto"/>
            </w:rPr>
          </w:pPr>
          <w:r w:rsidRPr="002169E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29B75811" w14:textId="5A23C3E5" w:rsidR="00CE02B4" w:rsidRDefault="00DD5A0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241452" w:history="1">
            <w:r w:rsidR="00CE02B4" w:rsidRPr="00F413D8">
              <w:rPr>
                <w:rStyle w:val="aff1"/>
                <w:noProof/>
                <w:lang w:eastAsia="ru-RU"/>
              </w:rPr>
              <w:t>ВВЕДЕНИЕ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_Toc233241452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4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79BA5193" w14:textId="72902BBB" w:rsidR="00CE02B4" w:rsidRDefault="005913DB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3" w:history="1">
            <w:r w:rsidR="00CE02B4" w:rsidRPr="00F413D8">
              <w:rPr>
                <w:rStyle w:val="aff1"/>
                <w:noProof/>
              </w:rPr>
              <w:t>1.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noProof/>
              </w:rPr>
              <w:t>ТЕОРИТИЧЕСКА ЧАСТЬ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_Toc233241453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7BD86697" w14:textId="629A33B8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4" w:history="1">
            <w:r w:rsidR="00CE02B4" w:rsidRPr="00F413D8">
              <w:rPr>
                <w:rStyle w:val="aff1"/>
                <w:noProof/>
              </w:rPr>
              <w:t>1.1 Разработка концепции проекта.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_Toc233241454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37E4A82A" w14:textId="0D64999E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5" w:history="1">
            <w:r w:rsidR="00CE02B4" w:rsidRPr="00F413D8">
              <w:rPr>
                <w:rStyle w:val="aff1"/>
                <w:noProof/>
              </w:rPr>
              <w:t>1.2 Диаграмма вариантов использования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_Toc233241455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7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A143018" w14:textId="5410ED41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6" w:history="1">
            <w:r w:rsidR="00CE02B4" w:rsidRPr="00F413D8">
              <w:rPr>
                <w:rStyle w:val="aff1"/>
                <w:noProof/>
              </w:rPr>
              <w:t>1.3 Диаграмма классов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_Toc233241456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9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385E494" w14:textId="13ECC994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7" w:history="1">
            <w:r w:rsidR="00CE02B4" w:rsidRPr="00F413D8">
              <w:rPr>
                <w:rStyle w:val="aff1"/>
                <w:noProof/>
              </w:rPr>
              <w:t>1.4 Последовательность взаимодействий при авторизации пользователя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_Toc233241457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11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29EF621" w14:textId="064097BC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8" w:history="1">
            <w:r w:rsidR="00CE02B4" w:rsidRPr="00F413D8">
              <w:rPr>
                <w:rStyle w:val="aff1"/>
                <w:noProof/>
              </w:rPr>
              <w:t>1.5 Коммуникация взаимодействий при авторизации пользователя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_Toc233241458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12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37552D33" w14:textId="306BD2C4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9" w:history="1">
            <w:r w:rsidR="00CE02B4" w:rsidRPr="00F413D8">
              <w:rPr>
                <w:rStyle w:val="aff1"/>
                <w:noProof/>
              </w:rPr>
              <w:t>1.6 Деятельность процесса аутентификации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_Toc233241459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13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9B3D5DE" w14:textId="32F4EF48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0" w:history="1">
            <w:r w:rsidR="00CE02B4" w:rsidRPr="00F413D8">
              <w:rPr>
                <w:rStyle w:val="aff1"/>
                <w:noProof/>
              </w:rPr>
              <w:t>1.7 Состояние компонента статистики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_Toc233241460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14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63208568" w14:textId="016910A4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1" w:history="1">
            <w:r w:rsidR="00CE02B4" w:rsidRPr="00F413D8">
              <w:rPr>
                <w:rStyle w:val="aff1"/>
                <w:noProof/>
              </w:rPr>
              <w:t>1.8 Коммуникация процесса просмотр статистики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_Toc233241461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16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71AAC5DD" w14:textId="30E159AC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2" w:history="1">
            <w:r w:rsidR="00CE02B4" w:rsidRPr="00F413D8">
              <w:rPr>
                <w:rStyle w:val="aff1"/>
                <w:noProof/>
              </w:rPr>
              <w:t>1.9 Разработка Базы данных.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_Toc233241462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17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3F759C62" w14:textId="13DAD3D5" w:rsidR="00CE02B4" w:rsidRDefault="005913DB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3" w:history="1">
            <w:r w:rsidR="00CE02B4" w:rsidRPr="00F413D8">
              <w:rPr>
                <w:rStyle w:val="aff1"/>
                <w:noProof/>
              </w:rPr>
              <w:t>2.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noProof/>
              </w:rPr>
              <w:t>ПРАКТИЧЕСКАЯ ЧАСТЬ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_Toc233241463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21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1DFD2110" w14:textId="6BC132AD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4" w:history="1">
            <w:r w:rsidR="00CE02B4" w:rsidRPr="00F413D8">
              <w:rPr>
                <w:rStyle w:val="aff1"/>
                <w:noProof/>
              </w:rPr>
              <w:t>2.1 Создание базы данных.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_Toc233241464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21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12EA24E7" w14:textId="0C710BA1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5" w:history="1">
            <w:r w:rsidR="00CE02B4" w:rsidRPr="00F413D8">
              <w:rPr>
                <w:rStyle w:val="aff1"/>
                <w:noProof/>
              </w:rPr>
              <w:t>2.2 Создание модуля авторизации.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_Toc233241465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22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3B966D56" w14:textId="4CBDC3B5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6" w:history="1">
            <w:r w:rsidR="00CE02B4" w:rsidRPr="00F413D8">
              <w:rPr>
                <w:rStyle w:val="aff1"/>
                <w:noProof/>
              </w:rPr>
              <w:t>2.3 Создания модуля управления сотрудниками.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_Toc233241466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23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14ED57A8" w14:textId="40D9138F" w:rsidR="00CE02B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7" w:history="1">
            <w:r w:rsidR="00CE02B4" w:rsidRPr="00F413D8">
              <w:rPr>
                <w:rStyle w:val="aff1"/>
                <w:noProof/>
              </w:rPr>
              <w:t>2.4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noProof/>
              </w:rPr>
              <w:t>Создания модуля управления задачами.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_Toc233241467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26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70489295" w14:textId="6465320A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8" w:history="1">
            <w:r w:rsidR="00CE02B4" w:rsidRPr="00F413D8">
              <w:rPr>
                <w:rStyle w:val="aff1"/>
                <w:noProof/>
              </w:rPr>
              <w:t>2.5 Разработка плана тестирования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_Toc233241468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30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2B2C5411" w14:textId="7632FEF0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9" w:history="1">
            <w:r w:rsidR="00CE02B4" w:rsidRPr="00F413D8">
              <w:rPr>
                <w:rStyle w:val="aff1"/>
                <w:noProof/>
              </w:rPr>
              <w:t>2.6 Разработка тестовых сценариев на проверку безопасности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_Toc233241469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34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EA1E66B" w14:textId="5D665589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0" w:history="1">
            <w:r w:rsidR="00CE02B4" w:rsidRPr="00F413D8">
              <w:rPr>
                <w:rStyle w:val="aff1"/>
                <w:noProof/>
              </w:rPr>
              <w:t>2.7 Разработка тестовых сценариев методом черный ящик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_Toc233241470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36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04117356" w14:textId="5F7ADA7F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1" w:history="1">
            <w:r w:rsidR="00CE02B4" w:rsidRPr="00F413D8">
              <w:rPr>
                <w:rStyle w:val="aff1"/>
                <w:noProof/>
              </w:rPr>
              <w:t>2.8 Разработка тестовых сценариев на компоненты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_Toc233241471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38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2C826344" w14:textId="54E79A7C" w:rsidR="00CE02B4" w:rsidRDefault="005913DB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2" w:history="1">
            <w:r w:rsidR="00CE02B4" w:rsidRPr="00F413D8">
              <w:rPr>
                <w:rStyle w:val="aff1"/>
                <w:noProof/>
              </w:rPr>
              <w:t xml:space="preserve">2.9 Разработка </w:t>
            </w:r>
            <w:r w:rsidR="00CE02B4" w:rsidRPr="00F413D8">
              <w:rPr>
                <w:rStyle w:val="aff1"/>
                <w:noProof/>
                <w:lang w:val="en-US"/>
              </w:rPr>
              <w:t>UI</w:t>
            </w:r>
            <w:r w:rsidR="00CE02B4" w:rsidRPr="00F413D8">
              <w:rPr>
                <w:rStyle w:val="aff1"/>
                <w:noProof/>
              </w:rPr>
              <w:t>-</w:t>
            </w:r>
            <w:r w:rsidR="00CE02B4" w:rsidRPr="00F413D8">
              <w:rPr>
                <w:rStyle w:val="aff1"/>
                <w:noProof/>
                <w:lang w:val="en-US"/>
              </w:rPr>
              <w:t>UX</w:t>
            </w:r>
            <w:r w:rsidR="00CE02B4" w:rsidRPr="00F413D8">
              <w:rPr>
                <w:rStyle w:val="aff1"/>
                <w:noProof/>
              </w:rPr>
              <w:t xml:space="preserve"> тестирование.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_Toc233241472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46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2126E3F3" w14:textId="48AEF756" w:rsidR="00CE02B4" w:rsidRDefault="005913DB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3" w:history="1">
            <w:r w:rsidR="00CE02B4" w:rsidRPr="00F413D8">
              <w:rPr>
                <w:rStyle w:val="aff1"/>
                <w:noProof/>
                <w:lang w:eastAsia="ru-RU"/>
              </w:rPr>
              <w:t>ЗАКЛЮЧЕНИЕ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_Toc233241473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47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6C039640" w14:textId="14489275" w:rsidR="00CE02B4" w:rsidRDefault="005913DB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4" w:history="1">
            <w:r w:rsidR="00CE02B4" w:rsidRPr="00F413D8">
              <w:rPr>
                <w:rStyle w:val="aff1"/>
                <w:noProof/>
                <w:lang w:eastAsia="ru-RU"/>
              </w:rPr>
              <w:t>ПРИЛОЖЕНИЕ А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_Toc233241474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48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60A7FF32" w14:textId="08699FB6" w:rsidR="00CE02B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5" w:history="1">
            <w:r w:rsidR="00CE02B4" w:rsidRPr="00F413D8">
              <w:rPr>
                <w:rStyle w:val="aff1"/>
                <w:bCs/>
                <w:noProof/>
              </w:rPr>
              <w:t>1.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Общие сведения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_Toc233241475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50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27F61B60" w14:textId="32F14D66" w:rsidR="00CE02B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6" w:history="1">
            <w:r w:rsidR="00CE02B4" w:rsidRPr="00F413D8">
              <w:rPr>
                <w:rStyle w:val="aff1"/>
                <w:bCs/>
                <w:noProof/>
              </w:rPr>
              <w:t>2.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Назначение и цели создания системы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_Toc233241476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50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2784EF2B" w14:textId="53D8917E" w:rsidR="00CE02B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7" w:history="1">
            <w:r w:rsidR="00CE02B4" w:rsidRPr="00F413D8">
              <w:rPr>
                <w:rStyle w:val="aff1"/>
                <w:bCs/>
                <w:noProof/>
              </w:rPr>
              <w:t>3.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Характеристика объектов автоматизации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_Toc233241477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51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31D80E6D" w14:textId="1F3F8069" w:rsidR="00CE02B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8" w:history="1">
            <w:r w:rsidR="00CE02B4" w:rsidRPr="00F413D8">
              <w:rPr>
                <w:rStyle w:val="aff1"/>
                <w:bCs/>
                <w:noProof/>
              </w:rPr>
              <w:t>4.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Требования к системе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_Toc233241478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51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48AE4237" w14:textId="25D89C78" w:rsidR="00CE02B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9" w:history="1">
            <w:r w:rsidR="00CE02B4" w:rsidRPr="00F413D8">
              <w:rPr>
                <w:rStyle w:val="aff1"/>
                <w:bCs/>
                <w:noProof/>
              </w:rPr>
              <w:t>5.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Состав и содержание работ по созданию системы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_Toc233241479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54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602F10EB" w14:textId="16D6B6AE" w:rsidR="00CE02B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0" w:history="1">
            <w:r w:rsidR="00CE02B4" w:rsidRPr="00F413D8">
              <w:rPr>
                <w:rStyle w:val="aff1"/>
                <w:bCs/>
                <w:noProof/>
              </w:rPr>
              <w:t>6.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Порядок приёмки системы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_Toc233241480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56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08A8F884" w14:textId="6FF78D95" w:rsidR="00CE02B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1" w:history="1">
            <w:r w:rsidR="00CE02B4" w:rsidRPr="00F413D8">
              <w:rPr>
                <w:rStyle w:val="aff1"/>
                <w:rFonts w:cs="Times New Roman"/>
                <w:bCs/>
                <w:noProof/>
              </w:rPr>
              <w:t>7.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Требования к составу и содержанию работ по подготовке объекта</w:t>
            </w:r>
            <w:r w:rsidR="00CE02B4" w:rsidRPr="00F413D8">
              <w:rPr>
                <w:rStyle w:val="aff1"/>
                <w:rFonts w:cs="Times New Roman"/>
                <w:bCs/>
                <w:noProof/>
              </w:rPr>
              <w:t xml:space="preserve"> автоматизации к вводу системы в действие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_Toc233241481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57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5529E11" w14:textId="65AA8491" w:rsidR="00CE02B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2" w:history="1">
            <w:r w:rsidR="00CE02B4" w:rsidRPr="00F413D8">
              <w:rPr>
                <w:rStyle w:val="aff1"/>
                <w:bCs/>
                <w:noProof/>
              </w:rPr>
              <w:t>8.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Требования к документированию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_Toc233241482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57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D86E244" w14:textId="587FD439" w:rsidR="00CE02B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3" w:history="1">
            <w:r w:rsidR="00CE02B4" w:rsidRPr="00F413D8">
              <w:rPr>
                <w:rStyle w:val="aff1"/>
                <w:bCs/>
                <w:noProof/>
              </w:rPr>
              <w:t>9.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Источники разработки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_Toc233241483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59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1AA340B8" w14:textId="474710E8" w:rsidR="00CE02B4" w:rsidRDefault="005913DB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4" w:history="1">
            <w:r w:rsidR="00CE02B4" w:rsidRPr="00F413D8">
              <w:rPr>
                <w:rStyle w:val="aff1"/>
                <w:noProof/>
                <w:lang w:eastAsia="ru-RU"/>
              </w:rPr>
              <w:t>ПРИЛОЖЕНИЕ Б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_Toc233241484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60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446995DA" w14:textId="03F6898C" w:rsidR="00DD5A0A" w:rsidRPr="008273EA" w:rsidRDefault="00DD5A0A" w:rsidP="00954072">
          <w:pPr>
            <w:pStyle w:val="13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0A1F1C11" w14:textId="7C1A2909" w:rsidR="00A76658" w:rsidRDefault="00A7665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2A52F9A" w14:textId="5626A7C6" w:rsidR="00DD5A0A" w:rsidRDefault="00DD5A0A" w:rsidP="00DD5A0A">
      <w:pPr>
        <w:pStyle w:val="1"/>
        <w:rPr>
          <w:lang w:eastAsia="ru-RU"/>
        </w:rPr>
      </w:pPr>
      <w:bookmarkStart w:id="2" w:name="_Toc229937647"/>
      <w:bookmarkStart w:id="3" w:name="_Toc229991862"/>
      <w:bookmarkStart w:id="4" w:name="_Toc230987816"/>
      <w:bookmarkStart w:id="5" w:name="_Toc232349058"/>
      <w:bookmarkStart w:id="6" w:name="_Toc233241452"/>
      <w:r>
        <w:rPr>
          <w:lang w:eastAsia="ru-RU"/>
        </w:rPr>
        <w:lastRenderedPageBreak/>
        <w:t>ВВЕДЕНИЕ</w:t>
      </w:r>
      <w:bookmarkEnd w:id="2"/>
      <w:bookmarkEnd w:id="3"/>
      <w:bookmarkEnd w:id="4"/>
      <w:bookmarkEnd w:id="5"/>
      <w:bookmarkEnd w:id="6"/>
    </w:p>
    <w:p w14:paraId="64DFF424" w14:textId="66472DF5" w:rsidR="00F6641A" w:rsidRDefault="001B5537" w:rsidP="003432FE">
      <w:pPr>
        <w:rPr>
          <w:sz w:val="24"/>
        </w:rPr>
      </w:pPr>
      <w:r>
        <w:t>Производственная</w:t>
      </w:r>
      <w:r w:rsidR="002638EE">
        <w:t xml:space="preserve"> </w:t>
      </w:r>
      <w:r w:rsidR="00F6641A">
        <w:t>практика</w:t>
      </w:r>
      <w:r w:rsidR="002638EE">
        <w:t xml:space="preserve"> </w:t>
      </w:r>
      <w:r w:rsidR="00F6641A">
        <w:t>по</w:t>
      </w:r>
      <w:r w:rsidR="002638EE">
        <w:t xml:space="preserve"> </w:t>
      </w:r>
      <w:r w:rsidR="00F6641A">
        <w:t>ПМ.</w:t>
      </w:r>
      <w:r w:rsidR="00833588">
        <w:t>02</w:t>
      </w:r>
      <w:r w:rsidR="002638EE">
        <w:t xml:space="preserve"> </w:t>
      </w:r>
      <w:r w:rsidR="00F6641A">
        <w:t>"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Осуществление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интеграции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программных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модулей</w:t>
      </w:r>
      <w:r w:rsidR="00F6641A">
        <w:t>"</w:t>
      </w:r>
      <w:r w:rsidR="002638EE">
        <w:t xml:space="preserve"> </w:t>
      </w:r>
      <w:r w:rsidR="00F6641A">
        <w:t>проходила</w:t>
      </w:r>
      <w:r w:rsidR="002638EE">
        <w:t xml:space="preserve"> </w:t>
      </w:r>
      <w:r w:rsidR="00F6641A">
        <w:t>в</w:t>
      </w:r>
      <w:r w:rsidR="002638EE">
        <w:t xml:space="preserve"> </w:t>
      </w:r>
      <w:r>
        <w:t>ГБУ</w:t>
      </w:r>
      <w:r w:rsidR="002638EE">
        <w:t xml:space="preserve"> </w:t>
      </w:r>
      <w:r>
        <w:t>"Центр</w:t>
      </w:r>
      <w:r w:rsidR="002638EE">
        <w:t xml:space="preserve"> </w:t>
      </w:r>
      <w:r>
        <w:t>координации</w:t>
      </w:r>
      <w:r w:rsidR="002638EE">
        <w:t xml:space="preserve"> </w:t>
      </w:r>
      <w:r>
        <w:t>проектов</w:t>
      </w:r>
      <w:r w:rsidR="002638EE">
        <w:t xml:space="preserve"> </w:t>
      </w:r>
      <w:r>
        <w:t>цифровой</w:t>
      </w:r>
      <w:r w:rsidR="002638EE">
        <w:t xml:space="preserve"> </w:t>
      </w:r>
      <w:r>
        <w:t>экономики"</w:t>
      </w:r>
      <w:r w:rsidR="002638EE">
        <w:t xml:space="preserve"> </w:t>
      </w:r>
      <w:r w:rsidR="00F6641A">
        <w:t>очно</w:t>
      </w:r>
      <w:r w:rsidR="00D50441">
        <w:t>-дистанционно</w:t>
      </w:r>
      <w:r w:rsidR="00F6641A">
        <w:t>.</w:t>
      </w:r>
    </w:p>
    <w:p w14:paraId="7EA5EE3A" w14:textId="1ADF85FF" w:rsidR="00F6641A" w:rsidRDefault="00F6641A" w:rsidP="003432FE">
      <w:r w:rsidRPr="003432FE">
        <w:rPr>
          <w:rStyle w:val="a7"/>
          <w:rFonts w:cs="Times New Roman"/>
          <w:b w:val="0"/>
          <w:bCs w:val="0"/>
          <w:color w:val="0F1115"/>
        </w:rPr>
        <w:t>Целью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учебной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практики</w:t>
      </w:r>
      <w:r w:rsidR="002638EE">
        <w:rPr>
          <w:rStyle w:val="a7"/>
          <w:rFonts w:ascii="Segoe UI" w:hAnsi="Segoe UI" w:cs="Segoe UI"/>
          <w:color w:val="0F1115"/>
        </w:rPr>
        <w:t xml:space="preserve"> </w:t>
      </w:r>
      <w:r>
        <w:t>является</w:t>
      </w:r>
      <w:r w:rsidR="002638EE">
        <w:t xml:space="preserve"> </w:t>
      </w:r>
      <w:r>
        <w:t>овладение</w:t>
      </w:r>
      <w:r w:rsidR="002638EE">
        <w:t xml:space="preserve"> </w:t>
      </w:r>
      <w:r>
        <w:t>общими</w:t>
      </w:r>
      <w:r w:rsidR="002638EE">
        <w:t xml:space="preserve"> </w:t>
      </w:r>
      <w:r>
        <w:t>и</w:t>
      </w:r>
      <w:r w:rsidR="002638EE">
        <w:t xml:space="preserve"> </w:t>
      </w:r>
      <w:r>
        <w:t>профессиональными</w:t>
      </w:r>
      <w:r w:rsidR="002638EE">
        <w:t xml:space="preserve"> </w:t>
      </w:r>
      <w:r>
        <w:t>компетенциями:</w:t>
      </w:r>
    </w:p>
    <w:p w14:paraId="528A40C0" w14:textId="4CE0669C" w:rsidR="005277B2" w:rsidRDefault="005277B2" w:rsidP="005277B2">
      <w:r>
        <w:t>ПК</w:t>
      </w:r>
      <w:r w:rsidR="002638EE">
        <w:t xml:space="preserve"> </w:t>
      </w:r>
      <w:r>
        <w:t>2.1.</w:t>
      </w:r>
      <w:r w:rsidR="002638EE">
        <w:t xml:space="preserve"> </w:t>
      </w:r>
      <w:r>
        <w:t>Разрабатывать</w:t>
      </w:r>
      <w:r w:rsidR="002638EE">
        <w:t xml:space="preserve"> </w:t>
      </w:r>
      <w:r>
        <w:t>требования</w:t>
      </w:r>
      <w:r w:rsidR="002638EE">
        <w:t xml:space="preserve"> </w:t>
      </w:r>
      <w:r>
        <w:t>к</w:t>
      </w:r>
      <w:r w:rsidR="002638EE">
        <w:t xml:space="preserve"> </w:t>
      </w:r>
      <w:r>
        <w:t>программным</w:t>
      </w:r>
      <w:r w:rsidR="002638EE">
        <w:t xml:space="preserve"> </w:t>
      </w:r>
      <w:r>
        <w:t>модулям</w:t>
      </w:r>
      <w:r w:rsidR="002638EE">
        <w:t xml:space="preserve"> </w:t>
      </w:r>
      <w:r>
        <w:t>на</w:t>
      </w:r>
      <w:r w:rsidR="002638EE">
        <w:t xml:space="preserve"> </w:t>
      </w:r>
      <w:r>
        <w:t>основе</w:t>
      </w:r>
      <w:r w:rsidR="002638EE">
        <w:t xml:space="preserve"> </w:t>
      </w:r>
      <w:r>
        <w:t>анализа</w:t>
      </w:r>
      <w:r w:rsidR="002638EE">
        <w:t xml:space="preserve"> </w:t>
      </w:r>
      <w:r>
        <w:t>проектной</w:t>
      </w:r>
      <w:r w:rsidR="002638EE">
        <w:t xml:space="preserve"> </w:t>
      </w:r>
      <w:r>
        <w:t>и</w:t>
      </w:r>
      <w:r w:rsidR="002638EE">
        <w:t xml:space="preserve"> </w:t>
      </w:r>
      <w:r>
        <w:t>технической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взаимодействия</w:t>
      </w:r>
      <w:r w:rsidR="002638EE">
        <w:t xml:space="preserve"> </w:t>
      </w:r>
      <w:r>
        <w:t>компонент.</w:t>
      </w:r>
    </w:p>
    <w:p w14:paraId="1CE2F851" w14:textId="00FB66EA" w:rsidR="005277B2" w:rsidRDefault="005277B2" w:rsidP="005277B2">
      <w:r>
        <w:t>ПК</w:t>
      </w:r>
      <w:r w:rsidR="002638EE">
        <w:t xml:space="preserve"> </w:t>
      </w:r>
      <w:r>
        <w:t>2.2.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интеграцию</w:t>
      </w:r>
      <w:r w:rsidR="002638EE">
        <w:t xml:space="preserve"> </w:t>
      </w:r>
      <w:r>
        <w:t>модулей</w:t>
      </w:r>
      <w:r w:rsidR="002638EE">
        <w:t xml:space="preserve"> </w:t>
      </w:r>
      <w:r>
        <w:t>в</w:t>
      </w:r>
      <w:r w:rsidR="002638EE">
        <w:t xml:space="preserve"> </w:t>
      </w:r>
      <w:r>
        <w:t>программное</w:t>
      </w:r>
      <w:r w:rsidR="002638EE">
        <w:t xml:space="preserve"> </w:t>
      </w:r>
      <w:r>
        <w:t>обеспечение.</w:t>
      </w:r>
    </w:p>
    <w:p w14:paraId="4A5D0AD9" w14:textId="1C391992" w:rsidR="005277B2" w:rsidRDefault="005277B2" w:rsidP="005277B2">
      <w:r>
        <w:t>ПК</w:t>
      </w:r>
      <w:r w:rsidR="002638EE">
        <w:t xml:space="preserve"> </w:t>
      </w:r>
      <w:r>
        <w:t>2.3.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отладку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модуля</w:t>
      </w:r>
      <w:r w:rsidR="002638EE">
        <w:t xml:space="preserve"> </w:t>
      </w:r>
      <w:r>
        <w:t>с</w:t>
      </w:r>
      <w:r w:rsidR="002638EE">
        <w:t xml:space="preserve"> </w:t>
      </w:r>
      <w:r>
        <w:t>использованием</w:t>
      </w:r>
      <w:r w:rsidR="002638EE">
        <w:t xml:space="preserve"> </w:t>
      </w:r>
      <w:r>
        <w:t>специализированных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средств.</w:t>
      </w:r>
    </w:p>
    <w:p w14:paraId="6E761559" w14:textId="6EB7C5D9" w:rsidR="005277B2" w:rsidRDefault="005277B2" w:rsidP="005277B2">
      <w:r>
        <w:t>ПК</w:t>
      </w:r>
      <w:r w:rsidR="002638EE">
        <w:t xml:space="preserve"> </w:t>
      </w:r>
      <w:r>
        <w:t>2.4.</w:t>
      </w:r>
      <w:r w:rsidR="002638EE">
        <w:t xml:space="preserve"> </w:t>
      </w:r>
      <w:r>
        <w:t>Осуществлять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тестовых</w:t>
      </w:r>
      <w:r w:rsidR="002638EE">
        <w:t xml:space="preserve"> </w:t>
      </w:r>
      <w:r>
        <w:t>наборов</w:t>
      </w:r>
      <w:r w:rsidR="002638EE">
        <w:t xml:space="preserve"> </w:t>
      </w:r>
      <w:r>
        <w:t>и</w:t>
      </w:r>
      <w:r w:rsidR="002638EE">
        <w:t xml:space="preserve"> </w:t>
      </w:r>
      <w:r>
        <w:t>тестовых</w:t>
      </w:r>
      <w:r w:rsidR="002638EE">
        <w:t xml:space="preserve"> </w:t>
      </w:r>
      <w:r>
        <w:t>сценариев</w:t>
      </w:r>
      <w:r w:rsidR="002638EE">
        <w:t xml:space="preserve"> </w:t>
      </w:r>
      <w:r>
        <w:t>для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обеспечения.</w:t>
      </w:r>
    </w:p>
    <w:p w14:paraId="5B11D6AA" w14:textId="592161A0" w:rsidR="005277B2" w:rsidRDefault="005277B2" w:rsidP="005277B2">
      <w:r>
        <w:t>ПК</w:t>
      </w:r>
      <w:r w:rsidR="002638EE">
        <w:t xml:space="preserve"> </w:t>
      </w:r>
      <w:r>
        <w:t>2.5.</w:t>
      </w:r>
      <w:r w:rsidR="002638EE">
        <w:t xml:space="preserve"> </w:t>
      </w:r>
      <w:r>
        <w:t>Производить</w:t>
      </w:r>
      <w:r w:rsidR="002638EE">
        <w:t xml:space="preserve"> </w:t>
      </w:r>
      <w:r>
        <w:t>инспектирование</w:t>
      </w:r>
      <w:r w:rsidR="002638EE">
        <w:t xml:space="preserve"> </w:t>
      </w:r>
      <w:r>
        <w:t>компонент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соответствия</w:t>
      </w:r>
      <w:r w:rsidR="002638EE">
        <w:t xml:space="preserve"> </w:t>
      </w:r>
      <w:r>
        <w:t>стандартам</w:t>
      </w:r>
      <w:r w:rsidR="002638EE">
        <w:t xml:space="preserve"> </w:t>
      </w:r>
      <w:r>
        <w:t>кодирования.</w:t>
      </w:r>
    </w:p>
    <w:p w14:paraId="2E78ABF4" w14:textId="7EC0590B" w:rsidR="00F6641A" w:rsidRDefault="00F6641A" w:rsidP="005277B2">
      <w:r w:rsidRPr="003432FE">
        <w:t>Для</w:t>
      </w:r>
      <w:r w:rsidR="002638EE">
        <w:t xml:space="preserve"> </w:t>
      </w:r>
      <w:r w:rsidRPr="003432FE">
        <w:t>достижения</w:t>
      </w:r>
      <w:r w:rsidR="002638EE">
        <w:t xml:space="preserve"> </w:t>
      </w:r>
      <w:r w:rsidRPr="003432FE">
        <w:t>цели</w:t>
      </w:r>
      <w:r w:rsidR="002638EE">
        <w:t xml:space="preserve"> </w:t>
      </w:r>
      <w:r>
        <w:t>поставлены</w:t>
      </w:r>
      <w:r w:rsidR="002638EE">
        <w:t xml:space="preserve"> </w:t>
      </w:r>
      <w:r>
        <w:t>следующие</w:t>
      </w:r>
      <w:r w:rsidR="002638EE">
        <w:t xml:space="preserve"> </w:t>
      </w:r>
      <w:r>
        <w:t>задачи:</w:t>
      </w:r>
    </w:p>
    <w:p w14:paraId="60EC6A4E" w14:textId="05FB0142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концепцию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проекта</w:t>
      </w:r>
      <w:r w:rsidR="003432FE" w:rsidRPr="005277B2">
        <w:rPr>
          <w:rFonts w:eastAsia="Times New Roman" w:cs="Times New Roman"/>
          <w:szCs w:val="28"/>
          <w:lang w:eastAsia="ru-RU"/>
        </w:rPr>
        <w:t>;</w:t>
      </w:r>
    </w:p>
    <w:p w14:paraId="22745FA8" w14:textId="5ADE1283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плановую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документацию</w:t>
      </w:r>
      <w:r w:rsidR="003432FE" w:rsidRPr="00AA0D55">
        <w:rPr>
          <w:rFonts w:eastAsia="Times New Roman" w:cs="Times New Roman"/>
          <w:szCs w:val="28"/>
          <w:lang w:eastAsia="ru-RU"/>
        </w:rPr>
        <w:t>;</w:t>
      </w:r>
    </w:p>
    <w:p w14:paraId="11CF73F6" w14:textId="00FD6835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Спроектировать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UML-</w:t>
      </w:r>
      <w:r>
        <w:rPr>
          <w:rFonts w:eastAsia="Times New Roman" w:cs="Times New Roman"/>
          <w:szCs w:val="28"/>
          <w:lang w:eastAsia="ru-RU"/>
        </w:rPr>
        <w:t>диаграммы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65EAAF6" w14:textId="1CFE34B4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Создание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взаимодействие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канбан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доской</w:t>
      </w:r>
      <w:r w:rsidRPr="00AA0D55">
        <w:rPr>
          <w:rFonts w:eastAsia="Times New Roman" w:cs="Times New Roman"/>
          <w:szCs w:val="28"/>
          <w:lang w:eastAsia="ru-RU"/>
        </w:rPr>
        <w:t>;</w:t>
      </w:r>
    </w:p>
    <w:p w14:paraId="33BEE129" w14:textId="183A04E7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Реализация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системы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17C34D5D" w14:textId="0065FA81" w:rsidR="00AA0D55" w:rsidRPr="009E77C6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Написание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тестовой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документации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0642362" w14:textId="4CAE6A8D" w:rsidR="00DD5A0A" w:rsidRDefault="00DD5A0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5FD6DA4" w14:textId="54F4FFC5" w:rsidR="00FB7B7A" w:rsidRDefault="0083248B" w:rsidP="0083248B">
      <w:pPr>
        <w:pStyle w:val="1"/>
        <w:numPr>
          <w:ilvl w:val="0"/>
          <w:numId w:val="20"/>
        </w:numPr>
      </w:pPr>
      <w:bookmarkStart w:id="7" w:name="_Toc233241453"/>
      <w:r>
        <w:lastRenderedPageBreak/>
        <w:t>ТЕОРИТИЧЕСКА</w:t>
      </w:r>
      <w:r w:rsidR="002638EE">
        <w:t xml:space="preserve"> </w:t>
      </w:r>
      <w:r>
        <w:t>ЧАСТЬ</w:t>
      </w:r>
      <w:bookmarkEnd w:id="7"/>
    </w:p>
    <w:p w14:paraId="227823ED" w14:textId="0B4AE7AF" w:rsidR="0083248B" w:rsidRDefault="0083248B" w:rsidP="00E56AEB">
      <w:r w:rsidRPr="0083248B">
        <w:t>В</w:t>
      </w:r>
      <w:r w:rsidR="002638EE">
        <w:t xml:space="preserve"> </w:t>
      </w:r>
      <w:r w:rsidRPr="0083248B">
        <w:t>первой</w:t>
      </w:r>
      <w:r w:rsidR="002638EE">
        <w:t xml:space="preserve"> </w:t>
      </w:r>
      <w:r w:rsidRPr="0083248B">
        <w:t>главе</w:t>
      </w:r>
      <w:r w:rsidR="002638EE">
        <w:t xml:space="preserve"> </w:t>
      </w:r>
      <w:r w:rsidRPr="0083248B">
        <w:t>обоснована</w:t>
      </w:r>
      <w:r w:rsidR="002638EE">
        <w:t xml:space="preserve"> </w:t>
      </w:r>
      <w:r w:rsidRPr="0083248B">
        <w:t>актуальность</w:t>
      </w:r>
      <w:r w:rsidR="002638EE">
        <w:t xml:space="preserve"> </w:t>
      </w:r>
      <w:r w:rsidRPr="0083248B">
        <w:t>автоматизации</w:t>
      </w:r>
      <w:r w:rsidR="002638EE">
        <w:t xml:space="preserve"> </w:t>
      </w:r>
      <w:r w:rsidRPr="0083248B">
        <w:t>учёта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сотрудников,</w:t>
      </w:r>
      <w:r w:rsidR="002638EE">
        <w:t xml:space="preserve"> </w:t>
      </w:r>
      <w:r w:rsidRPr="0083248B">
        <w:t>сформулирована</w:t>
      </w:r>
      <w:r w:rsidR="002638EE">
        <w:t xml:space="preserve"> </w:t>
      </w:r>
      <w:r w:rsidRPr="0083248B">
        <w:t>концепция</w:t>
      </w:r>
      <w:r w:rsidR="002638EE">
        <w:t xml:space="preserve"> </w:t>
      </w:r>
      <w:r w:rsidRPr="0083248B">
        <w:t>проекта,</w:t>
      </w:r>
      <w:r w:rsidR="002638EE">
        <w:t xml:space="preserve"> </w:t>
      </w:r>
      <w:r w:rsidRPr="0083248B">
        <w:t>а</w:t>
      </w:r>
      <w:r w:rsidR="002638EE">
        <w:t xml:space="preserve"> </w:t>
      </w:r>
      <w:r w:rsidRPr="0083248B">
        <w:t>также</w:t>
      </w:r>
      <w:r w:rsidR="002638EE">
        <w:t xml:space="preserve"> </w:t>
      </w:r>
      <w:r w:rsidRPr="0083248B">
        <w:t>определены</w:t>
      </w:r>
      <w:r w:rsidR="002638EE">
        <w:t xml:space="preserve"> </w:t>
      </w:r>
      <w:r w:rsidRPr="0083248B">
        <w:t>функциональные</w:t>
      </w:r>
      <w:r w:rsidR="002638EE">
        <w:t xml:space="preserve"> </w:t>
      </w:r>
      <w:r w:rsidRPr="0083248B">
        <w:t>требования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роли</w:t>
      </w:r>
      <w:r w:rsidR="002638EE">
        <w:t xml:space="preserve"> </w:t>
      </w:r>
      <w:r w:rsidRPr="0083248B">
        <w:t>пользователей</w:t>
      </w:r>
      <w:r w:rsidR="002638EE">
        <w:t xml:space="preserve"> </w:t>
      </w:r>
      <w:r w:rsidRPr="0083248B">
        <w:t>—</w:t>
      </w:r>
      <w:r w:rsidR="002638EE">
        <w:t xml:space="preserve"> </w:t>
      </w:r>
      <w:r w:rsidRPr="0083248B">
        <w:t>это</w:t>
      </w:r>
      <w:r w:rsidR="002638EE">
        <w:t xml:space="preserve"> </w:t>
      </w:r>
      <w:r w:rsidRPr="0083248B">
        <w:t>отражено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диаграмме</w:t>
      </w:r>
      <w:r w:rsidR="002638EE">
        <w:t xml:space="preserve"> </w:t>
      </w:r>
      <w:r w:rsidRPr="0083248B">
        <w:t>вариантов</w:t>
      </w:r>
      <w:r w:rsidR="002638EE">
        <w:t xml:space="preserve"> </w:t>
      </w:r>
      <w:r w:rsidRPr="0083248B">
        <w:t>использования.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рамках</w:t>
      </w:r>
      <w:r w:rsidR="002638EE">
        <w:t xml:space="preserve"> </w:t>
      </w:r>
      <w:r w:rsidRPr="0083248B">
        <w:t>главы</w:t>
      </w:r>
      <w:r w:rsidR="002638EE">
        <w:t xml:space="preserve"> </w:t>
      </w:r>
      <w:r w:rsidRPr="0083248B">
        <w:t>спроектирована</w:t>
      </w:r>
      <w:r w:rsidR="002638EE">
        <w:t xml:space="preserve"> </w:t>
      </w:r>
      <w:r w:rsidRPr="0083248B">
        <w:t>объектная</w:t>
      </w:r>
      <w:r w:rsidR="002638EE">
        <w:t xml:space="preserve"> </w:t>
      </w:r>
      <w:r w:rsidRPr="0083248B">
        <w:t>модель</w:t>
      </w:r>
      <w:r w:rsidR="002638EE">
        <w:t xml:space="preserve"> </w:t>
      </w:r>
      <w:r w:rsidRPr="0083248B">
        <w:t>системы</w:t>
      </w:r>
      <w:r w:rsidR="002638EE">
        <w:t xml:space="preserve"> </w:t>
      </w:r>
      <w:r w:rsidRPr="0083248B">
        <w:t>(диаграмма</w:t>
      </w:r>
      <w:r w:rsidR="002638EE">
        <w:t xml:space="preserve"> </w:t>
      </w:r>
      <w:r w:rsidRPr="0083248B">
        <w:t>классов)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разработаны</w:t>
      </w:r>
      <w:r w:rsidR="002638EE">
        <w:t xml:space="preserve"> </w:t>
      </w:r>
      <w:r w:rsidRPr="0083248B">
        <w:t>диаграммы</w:t>
      </w:r>
      <w:r w:rsidR="002638EE">
        <w:t xml:space="preserve"> </w:t>
      </w:r>
      <w:r w:rsidRPr="0083248B">
        <w:t>последовательности,</w:t>
      </w:r>
      <w:r w:rsidR="002638EE">
        <w:t xml:space="preserve"> </w:t>
      </w:r>
      <w:r w:rsidRPr="0083248B">
        <w:t>коммуникации,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состояния</w:t>
      </w:r>
      <w:r w:rsidR="002638EE">
        <w:t xml:space="preserve"> </w:t>
      </w:r>
      <w:r w:rsidRPr="0083248B">
        <w:t>для</w:t>
      </w:r>
      <w:r w:rsidR="002638EE">
        <w:t xml:space="preserve"> </w:t>
      </w:r>
      <w:r w:rsidRPr="0083248B">
        <w:t>таких</w:t>
      </w:r>
      <w:r w:rsidR="002638EE">
        <w:t xml:space="preserve"> </w:t>
      </w:r>
      <w:r w:rsidRPr="0083248B">
        <w:t>процессов,</w:t>
      </w:r>
      <w:r w:rsidR="002638EE">
        <w:t xml:space="preserve"> </w:t>
      </w:r>
      <w:r w:rsidRPr="0083248B">
        <w:t>как</w:t>
      </w:r>
      <w:r w:rsidR="002638EE">
        <w:t xml:space="preserve"> </w:t>
      </w:r>
      <w:r w:rsidRPr="0083248B">
        <w:t>авторизация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просмотр</w:t>
      </w:r>
      <w:r w:rsidR="002638EE">
        <w:t xml:space="preserve"> </w:t>
      </w:r>
      <w:r w:rsidRPr="0083248B">
        <w:t>статистики.</w:t>
      </w:r>
      <w:r w:rsidR="002638EE">
        <w:t xml:space="preserve"> </w:t>
      </w:r>
      <w:r w:rsidRPr="0083248B">
        <w:t>Кроме</w:t>
      </w:r>
      <w:r w:rsidR="002638EE">
        <w:t xml:space="preserve"> </w:t>
      </w:r>
      <w:r w:rsidRPr="0083248B">
        <w:t>того,</w:t>
      </w:r>
      <w:r w:rsidR="002638EE">
        <w:t xml:space="preserve"> </w:t>
      </w:r>
      <w:r w:rsidRPr="0083248B">
        <w:t>выполнено</w:t>
      </w:r>
      <w:r w:rsidR="002638EE">
        <w:t xml:space="preserve"> </w:t>
      </w:r>
      <w:r w:rsidRPr="0083248B">
        <w:t>проектирование</w:t>
      </w:r>
      <w:r w:rsidR="002638EE">
        <w:t xml:space="preserve"> </w:t>
      </w:r>
      <w:r w:rsidRPr="0083248B">
        <w:t>реляционной</w:t>
      </w:r>
      <w:r w:rsidR="002638EE">
        <w:t xml:space="preserve"> </w:t>
      </w:r>
      <w:r w:rsidRPr="0083248B">
        <w:t>базы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СУБД</w:t>
      </w:r>
      <w:r w:rsidR="002638EE">
        <w:t xml:space="preserve"> </w:t>
      </w:r>
      <w:proofErr w:type="spellStart"/>
      <w:r w:rsidRPr="0083248B">
        <w:t>PostgreSQL</w:t>
      </w:r>
      <w:proofErr w:type="spellEnd"/>
      <w:r w:rsidR="002638EE">
        <w:t xml:space="preserve"> </w:t>
      </w:r>
      <w:r w:rsidRPr="0083248B">
        <w:t>с</w:t>
      </w:r>
      <w:r w:rsidR="002638EE">
        <w:t xml:space="preserve"> </w:t>
      </w:r>
      <w:r w:rsidRPr="0083248B">
        <w:t>описанием</w:t>
      </w:r>
      <w:r w:rsidR="002638EE">
        <w:t xml:space="preserve"> </w:t>
      </w:r>
      <w:r w:rsidRPr="0083248B">
        <w:t>схемы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связей</w:t>
      </w:r>
      <w:r w:rsidR="002638EE">
        <w:t xml:space="preserve"> </w:t>
      </w:r>
      <w:r w:rsidRPr="0083248B">
        <w:t>между</w:t>
      </w:r>
      <w:r w:rsidR="002638EE">
        <w:t xml:space="preserve"> </w:t>
      </w:r>
      <w:r w:rsidRPr="0083248B">
        <w:t>таблицами,</w:t>
      </w:r>
      <w:r w:rsidR="002638EE">
        <w:t xml:space="preserve"> </w:t>
      </w:r>
      <w:r w:rsidR="00E56AEB" w:rsidRPr="00E56AEB">
        <w:t>что</w:t>
      </w:r>
      <w:r w:rsidR="002638EE">
        <w:t xml:space="preserve"> </w:t>
      </w:r>
      <w:r w:rsidR="00E56AEB" w:rsidRPr="00E56AEB">
        <w:t>обеспечивает</w:t>
      </w:r>
      <w:r w:rsidR="002638EE">
        <w:t xml:space="preserve"> </w:t>
      </w:r>
      <w:r w:rsidR="00E56AEB" w:rsidRPr="00E56AEB">
        <w:t>целостность</w:t>
      </w:r>
      <w:r w:rsidR="002638EE">
        <w:t xml:space="preserve"> </w:t>
      </w:r>
      <w:r w:rsidR="00E56AEB" w:rsidRPr="00E56AEB">
        <w:t>и</w:t>
      </w:r>
      <w:r w:rsidR="002638EE">
        <w:t xml:space="preserve"> </w:t>
      </w:r>
      <w:r w:rsidR="00E56AEB" w:rsidRPr="00E56AEB">
        <w:t>эффективность</w:t>
      </w:r>
      <w:r w:rsidR="002638EE">
        <w:t xml:space="preserve"> </w:t>
      </w:r>
      <w:r w:rsidR="00E56AEB" w:rsidRPr="00E56AEB">
        <w:t>работы</w:t>
      </w:r>
      <w:r w:rsidR="002638EE">
        <w:t xml:space="preserve"> </w:t>
      </w:r>
      <w:r w:rsidR="00E56AEB" w:rsidRPr="00E56AEB">
        <w:t>будущего</w:t>
      </w:r>
      <w:r w:rsidR="002638EE">
        <w:t xml:space="preserve"> </w:t>
      </w:r>
      <w:r w:rsidR="00E56AEB" w:rsidRPr="00E56AEB">
        <w:t>приложения</w:t>
      </w:r>
      <w:r w:rsidRPr="0083248B">
        <w:t>.</w:t>
      </w:r>
    </w:p>
    <w:p w14:paraId="53A6D0A2" w14:textId="3E6619C2" w:rsidR="00EC0E83" w:rsidRPr="00EC0E83" w:rsidRDefault="00EC0E83" w:rsidP="00EC0E83">
      <w:pPr>
        <w:pStyle w:val="2"/>
      </w:pPr>
      <w:r w:rsidRPr="00EC0E83">
        <w:t xml:space="preserve">1.1 </w:t>
      </w:r>
      <w:r w:rsidRPr="00EC0E83">
        <w:t>Анализ структуры и деятельности предприятия</w:t>
      </w:r>
    </w:p>
    <w:p w14:paraId="338406D4" w14:textId="77777777" w:rsidR="00EC0E83" w:rsidRDefault="00EC0E83" w:rsidP="00EC0E83">
      <w:r>
        <w:t>Практика проходила в ГБУ «Центр координации проектов цифровой экономики». Для начала была рассмотрена деятельность предприятия, его задачи и функции.</w:t>
      </w:r>
    </w:p>
    <w:p w14:paraId="6B06BACB" w14:textId="77777777" w:rsidR="00EC0E83" w:rsidRDefault="00EC0E83" w:rsidP="00EC0E83">
      <w:r>
        <w:t>Задачи:</w:t>
      </w:r>
    </w:p>
    <w:p w14:paraId="6DF52FE0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Создание и обеспечение функционирования межведомственных информационных систем и инфраструктуры электронного правительства в Нижегородской области, единой системы электронного документооборота и делопроизводства органов исполнительной власти Нижегородской области и органов местного самоуправления Нижегородской области;</w:t>
      </w:r>
    </w:p>
    <w:p w14:paraId="6AC96C5F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Создание инфраструктуры цифрового телерадиовещания в Нижегородской области;</w:t>
      </w:r>
    </w:p>
    <w:p w14:paraId="6C06CB4D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Обеспечение выполнения областной целевой программы “Информатизация Нижегородской области (2009 – 2011 годы)” утверждённой постановлением Правительства Нижегородской области от 03 июля 2009 года № 453 с внесёнными изменениями Постановлением Правительства Нижегородской области от 25 апреля 2011 года № 301;</w:t>
      </w:r>
    </w:p>
    <w:p w14:paraId="7F0C3452" w14:textId="6D763CC9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lastRenderedPageBreak/>
        <w:t>Реализация Федерального закона Российской Федерации от 27 июля 2010 г. N 210- ФЗ "Об организации предоставления государственных и муниципальных услуг" на территории Нижегородской области.</w:t>
      </w:r>
    </w:p>
    <w:p w14:paraId="12402D65" w14:textId="77777777" w:rsidR="00EC0E83" w:rsidRDefault="00EC0E83" w:rsidP="00EC0E83">
      <w:r>
        <w:t>Функции:</w:t>
      </w:r>
    </w:p>
    <w:p w14:paraId="60E4AB24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Деятельность по созданию и использованию баз данных и информационных ресурсов;</w:t>
      </w:r>
    </w:p>
    <w:p w14:paraId="067F85B6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Деятельность в области электросвязи и почтовой связи;</w:t>
      </w:r>
    </w:p>
    <w:p w14:paraId="1F4568F0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Функции государственного заказчика по размещению заказов, в том числе подписание государственных контрактов (приказ Министерства информационных технологий, связи и средств массовой информации Нижегородской области от 19.05.2011 №49/1-од);</w:t>
      </w:r>
    </w:p>
    <w:p w14:paraId="3640A251" w14:textId="790711DE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Выпуск, выдача и обслуживание универсальных электронных карт Нижегородской области (Распоряжения Правительства Нижегородской области от 27.01.2011 №58-р).</w:t>
      </w:r>
    </w:p>
    <w:p w14:paraId="689FD145" w14:textId="77777777" w:rsidR="00EC0E83" w:rsidRDefault="00EC0E83" w:rsidP="00EC0E83">
      <w:r>
        <w:t>Соответственно были выделены потребители. Ими являются правительство Нижегородской области и граждане Нижегородской области.</w:t>
      </w:r>
    </w:p>
    <w:p w14:paraId="562C27B8" w14:textId="77777777" w:rsidR="00EC0E83" w:rsidRDefault="00EC0E83" w:rsidP="00EC0E83">
      <w:r>
        <w:t>Далее была рассмотрена структура предприятия.</w:t>
      </w:r>
    </w:p>
    <w:p w14:paraId="475EE6B8" w14:textId="77777777" w:rsidR="00EC0E83" w:rsidRDefault="00EC0E83" w:rsidP="00EC0E83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B7B6870" wp14:editId="58627C95">
            <wp:extent cx="5320665" cy="226504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3014" cy="226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AE02" w14:textId="7195E9D8" w:rsidR="00EC0E83" w:rsidRPr="00EC0E83" w:rsidRDefault="00EC0E83" w:rsidP="00EC0E83">
      <w:pPr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rPr>
          <w:lang w:val="en-US"/>
        </w:rPr>
        <w:t xml:space="preserve">. </w:t>
      </w:r>
      <w:proofErr w:type="spellStart"/>
      <w:r w:rsidRPr="00EC0E83">
        <w:rPr>
          <w:lang w:val="en-US"/>
        </w:rPr>
        <w:t>Структура</w:t>
      </w:r>
      <w:proofErr w:type="spellEnd"/>
      <w:r w:rsidRPr="00EC0E83">
        <w:rPr>
          <w:lang w:val="en-US"/>
        </w:rPr>
        <w:t xml:space="preserve"> </w:t>
      </w:r>
      <w:proofErr w:type="spellStart"/>
      <w:r w:rsidRPr="00EC0E83">
        <w:rPr>
          <w:lang w:val="en-US"/>
        </w:rPr>
        <w:t>предприятия</w:t>
      </w:r>
      <w:proofErr w:type="spellEnd"/>
    </w:p>
    <w:p w14:paraId="32AC1BB2" w14:textId="77777777" w:rsidR="00EC0E83" w:rsidRDefault="00EC0E83" w:rsidP="00EC0E83">
      <w:r>
        <w:t>Были выделены основные отделы и должности в них.</w:t>
      </w:r>
    </w:p>
    <w:p w14:paraId="427E5427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 xml:space="preserve">Отдел внедрения и сопровождения программных продуктов (начальник отдела, инженер в группу развития и сопровождения государственных </w:t>
      </w:r>
      <w:r>
        <w:lastRenderedPageBreak/>
        <w:t>услуг и межведомственного взаимодействия, специалист службы технической поддержки, инженер 2 категории в службу технической поддержки);</w:t>
      </w:r>
    </w:p>
    <w:p w14:paraId="2622E5EA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информационной безопасности (начальник отдела мониторинга информационной безопасности, специалист по информационной безопасности (ведущий аналитик), специалист по защите информации (технический специалист), специалист отдела мониторинга информационной безопасности (</w:t>
      </w:r>
      <w:proofErr w:type="spellStart"/>
      <w:r>
        <w:t>soc</w:t>
      </w:r>
      <w:proofErr w:type="spellEnd"/>
      <w:r>
        <w:t>));</w:t>
      </w:r>
    </w:p>
    <w:p w14:paraId="16DC027F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развития сервисов цифровой экономики в сфере гос. управления (начальник управления по реализации технической политики в сфере цифровой экономики, аналитик МФЦ);</w:t>
      </w:r>
    </w:p>
    <w:p w14:paraId="5B8D09E1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развития сервисов цифровой экономики в приоритетных отраслях экономики (инженеры и аналитики по профильным проектам);</w:t>
      </w:r>
    </w:p>
    <w:p w14:paraId="791777DC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Планово-финансовый отдел (начальник отдела, бухгалтер, бухгалтер на платные услуги);</w:t>
      </w:r>
    </w:p>
    <w:p w14:paraId="7B7CECFB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Организационно-правовой отдел (начальник управления правового и финансового обеспечения, специалист по государственным закупкам);</w:t>
      </w:r>
    </w:p>
    <w:p w14:paraId="2A25202F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видеонаблюдения (начальник отдела, инженер видеонаблюдения, инженер группы развития видеонаблюдения и интеграционных проектов, начальник группы развития видеонаблюдения и интеграционных проектов);</w:t>
      </w:r>
    </w:p>
    <w:p w14:paraId="4CA91BAC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системного администрирования узла связи и корпоративной сети ОИВ (начальник отдела системного администрирования, системный администратор, ведущий системный администратор, инженер-системный администратор);</w:t>
      </w:r>
    </w:p>
    <w:p w14:paraId="58A78166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обеспечения функционирования системы-112 (начальник отдела, дежурный системный администратор службы-112, специалист по приему и обработке экстренных вызовов службы 112);</w:t>
      </w:r>
    </w:p>
    <w:p w14:paraId="1BF98EF2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Центр обработки вызовов системы-112 (начальник управления, заместитель начальника управления, переводчик службы 112, психолог службы 112, специалист по приему и обработке экстренных вызовов);</w:t>
      </w:r>
    </w:p>
    <w:p w14:paraId="6DFDED96" w14:textId="4BDDEDD3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Высшее руководство (директор, заместители директора).</w:t>
      </w:r>
    </w:p>
    <w:p w14:paraId="41907918" w14:textId="77777777" w:rsidR="00EC0E83" w:rsidRDefault="00EC0E83" w:rsidP="00EC0E83">
      <w:r>
        <w:lastRenderedPageBreak/>
        <w:t>Схема организационной структуры представлена в Приложении А.</w:t>
      </w:r>
    </w:p>
    <w:p w14:paraId="5E82733F" w14:textId="77777777" w:rsidR="00EC0E83" w:rsidRDefault="00EC0E83" w:rsidP="00EC0E83">
      <w:r>
        <w:t>Структурное подразделение для практики: Отдел внедрения и сопровождения программных продуктов. В ходе практики были изучены процессы:</w:t>
      </w:r>
    </w:p>
    <w:p w14:paraId="4D8C1672" w14:textId="77777777" w:rsidR="00EC0E83" w:rsidRDefault="00EC0E83" w:rsidP="00EC0E83">
      <w:r>
        <w:t>1.</w:t>
      </w:r>
      <w:r>
        <w:tab/>
        <w:t>Изучение и систематизация потребностей заказчика для новых ИС.</w:t>
      </w:r>
    </w:p>
    <w:p w14:paraId="1245F619" w14:textId="77777777" w:rsidR="00EC0E83" w:rsidRDefault="00EC0E83" w:rsidP="00EC0E83">
      <w:r>
        <w:t>2.</w:t>
      </w:r>
      <w:r>
        <w:tab/>
        <w:t>Создание схемы данных для объединения различных систем.</w:t>
      </w:r>
    </w:p>
    <w:p w14:paraId="20FED907" w14:textId="77777777" w:rsidR="00EC0E83" w:rsidRDefault="00EC0E83" w:rsidP="00EC0E83">
      <w:r>
        <w:t>3.</w:t>
      </w:r>
      <w:r>
        <w:tab/>
        <w:t>Перенос информации между разными типами баз данных.</w:t>
      </w:r>
    </w:p>
    <w:p w14:paraId="6BD8A101" w14:textId="77777777" w:rsidR="00EC0E83" w:rsidRDefault="00EC0E83" w:rsidP="00EC0E83">
      <w:r>
        <w:t>4.</w:t>
      </w:r>
      <w:r>
        <w:tab/>
        <w:t>Ускорение работы баз данных через улучшение запросов.</w:t>
      </w:r>
    </w:p>
    <w:p w14:paraId="7ECDD4E7" w14:textId="24D2A7C4" w:rsidR="00EC0E83" w:rsidRPr="0083248B" w:rsidRDefault="00EC0E83" w:rsidP="00EC0E83">
      <w:r>
        <w:t>5.</w:t>
      </w:r>
      <w:r>
        <w:tab/>
        <w:t xml:space="preserve">Подготовка проектной документации по </w:t>
      </w:r>
      <w:r>
        <w:t>ИС</w:t>
      </w:r>
      <w:r>
        <w:t>.</w:t>
      </w:r>
    </w:p>
    <w:p w14:paraId="5B594EED" w14:textId="223C7A30" w:rsidR="0083248B" w:rsidRDefault="0083248B" w:rsidP="0083248B">
      <w:pPr>
        <w:pStyle w:val="2"/>
      </w:pPr>
      <w:bookmarkStart w:id="8" w:name="_Toc233241454"/>
      <w:r>
        <w:t>1.1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проекта.</w:t>
      </w:r>
      <w:bookmarkEnd w:id="8"/>
    </w:p>
    <w:p w14:paraId="0528593C" w14:textId="77777777" w:rsidR="00EC0E83" w:rsidRPr="00EC0E83" w:rsidRDefault="00EC0E83" w:rsidP="00EC0E83"/>
    <w:p w14:paraId="3F3C59A3" w14:textId="09C396F8" w:rsidR="00171FA6" w:rsidRDefault="00171FA6" w:rsidP="00171FA6">
      <w:r>
        <w:t>Первым</w:t>
      </w:r>
      <w:r w:rsidR="002638EE">
        <w:t xml:space="preserve"> </w:t>
      </w:r>
      <w:r>
        <w:t>шагом</w:t>
      </w:r>
      <w:r w:rsidR="002638EE">
        <w:t xml:space="preserve"> </w:t>
      </w:r>
      <w:r>
        <w:t>в</w:t>
      </w:r>
      <w:r w:rsidR="002638EE">
        <w:t xml:space="preserve"> </w:t>
      </w:r>
      <w:r>
        <w:t>реализации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стала</w:t>
      </w:r>
      <w:r w:rsidR="002638EE">
        <w:t xml:space="preserve"> </w:t>
      </w:r>
      <w:r>
        <w:t>подготовка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разрабатываемой</w:t>
      </w:r>
      <w:r w:rsidR="002638EE">
        <w:t xml:space="preserve"> </w:t>
      </w:r>
      <w:r>
        <w:t>системы,</w:t>
      </w:r>
      <w:r w:rsidR="002638EE">
        <w:t xml:space="preserve"> </w:t>
      </w:r>
      <w:r>
        <w:t>включающая:</w:t>
      </w:r>
    </w:p>
    <w:p w14:paraId="5F96E273" w14:textId="0EEAFABF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обоснование</w:t>
      </w:r>
      <w:r w:rsidR="002638EE">
        <w:t xml:space="preserve"> </w:t>
      </w:r>
      <w:r>
        <w:t>актуальности</w:t>
      </w:r>
      <w:r w:rsidR="002638EE">
        <w:t xml:space="preserve"> </w:t>
      </w:r>
      <w:r>
        <w:t>проблемы;</w:t>
      </w:r>
    </w:p>
    <w:p w14:paraId="32CCE09B" w14:textId="339078C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цели</w:t>
      </w:r>
      <w:r w:rsidR="002638EE">
        <w:t xml:space="preserve"> </w:t>
      </w:r>
      <w:r>
        <w:t>и</w:t>
      </w:r>
      <w:r w:rsidR="002638EE">
        <w:t xml:space="preserve"> </w:t>
      </w:r>
      <w:r>
        <w:t>задачи</w:t>
      </w:r>
      <w:r w:rsidR="002638EE">
        <w:t xml:space="preserve"> </w:t>
      </w:r>
      <w:r>
        <w:t>проекта;</w:t>
      </w:r>
    </w:p>
    <w:p w14:paraId="2D9AE70A" w14:textId="5B3F6A1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этапы</w:t>
      </w:r>
      <w:r w:rsidR="002638EE">
        <w:t xml:space="preserve"> </w:t>
      </w:r>
      <w:r>
        <w:t>(стадии)</w:t>
      </w:r>
      <w:r w:rsidR="002638EE">
        <w:t xml:space="preserve"> </w:t>
      </w:r>
      <w:r>
        <w:t>разработки;</w:t>
      </w:r>
    </w:p>
    <w:p w14:paraId="39793278" w14:textId="7E0E3DC6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перечень</w:t>
      </w:r>
      <w:r w:rsidR="002638EE">
        <w:t xml:space="preserve"> </w:t>
      </w:r>
      <w:r>
        <w:t>участников,</w:t>
      </w:r>
      <w:r w:rsidR="002638EE">
        <w:t xml:space="preserve"> </w:t>
      </w:r>
      <w:r>
        <w:t>их</w:t>
      </w:r>
      <w:r w:rsidR="002638EE">
        <w:t xml:space="preserve"> </w:t>
      </w:r>
      <w:r>
        <w:t>роли</w:t>
      </w:r>
      <w:r w:rsidR="002638EE">
        <w:t xml:space="preserve"> </w:t>
      </w:r>
      <w:r>
        <w:t>и</w:t>
      </w:r>
      <w:r w:rsidR="002638EE">
        <w:t xml:space="preserve"> </w:t>
      </w:r>
      <w:r>
        <w:t>зоны</w:t>
      </w:r>
      <w:r w:rsidR="002638EE">
        <w:t xml:space="preserve"> </w:t>
      </w:r>
      <w:r>
        <w:t>ответственности;</w:t>
      </w:r>
    </w:p>
    <w:p w14:paraId="1D4498C0" w14:textId="57FFEEBB" w:rsidR="00FB7B7A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планируемые</w:t>
      </w:r>
      <w:r w:rsidR="002638EE">
        <w:t xml:space="preserve"> </w:t>
      </w:r>
      <w:r>
        <w:t>сроки</w:t>
      </w:r>
      <w:r w:rsidR="002638EE">
        <w:t xml:space="preserve"> </w:t>
      </w:r>
      <w:r>
        <w:t>и</w:t>
      </w:r>
      <w:r w:rsidR="002638EE">
        <w:t xml:space="preserve"> </w:t>
      </w:r>
      <w:r>
        <w:t>необходимые</w:t>
      </w:r>
      <w:r w:rsidR="002638EE">
        <w:t xml:space="preserve"> </w:t>
      </w:r>
      <w:r>
        <w:t>ресурсы.</w:t>
      </w:r>
    </w:p>
    <w:p w14:paraId="006B9806" w14:textId="43C567E6" w:rsidR="00071884" w:rsidRDefault="00171FA6" w:rsidP="00C07A30">
      <w:r>
        <w:t>Для</w:t>
      </w:r>
      <w:r w:rsidR="002638EE">
        <w:t xml:space="preserve"> </w:t>
      </w:r>
      <w:r>
        <w:t>полного</w:t>
      </w:r>
      <w:r w:rsidR="002638EE">
        <w:t xml:space="preserve"> </w:t>
      </w:r>
      <w:r>
        <w:t>описание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был</w:t>
      </w:r>
      <w:r w:rsidR="002638EE">
        <w:t xml:space="preserve"> </w:t>
      </w:r>
      <w:r>
        <w:t>составлен</w:t>
      </w:r>
      <w:r w:rsidR="002638EE">
        <w:t xml:space="preserve"> </w:t>
      </w:r>
      <w:r>
        <w:t>документ,</w:t>
      </w:r>
      <w:r w:rsidR="002638EE">
        <w:t xml:space="preserve"> </w:t>
      </w:r>
      <w:r>
        <w:t>техническое</w:t>
      </w:r>
      <w:r w:rsidR="002638EE">
        <w:t xml:space="preserve"> </w:t>
      </w:r>
      <w:r>
        <w:t>задание</w:t>
      </w:r>
      <w:r w:rsidR="002638EE">
        <w:t xml:space="preserve"> </w:t>
      </w:r>
      <w:r>
        <w:t>(см</w:t>
      </w:r>
      <w:r w:rsidR="002638EE">
        <w:t xml:space="preserve"> </w:t>
      </w:r>
      <w:r>
        <w:t>приложение</w:t>
      </w:r>
      <w:r w:rsidR="002638EE">
        <w:t xml:space="preserve"> </w:t>
      </w:r>
      <w:r>
        <w:rPr>
          <w:lang w:val="en-US"/>
        </w:rPr>
        <w:t>A</w:t>
      </w:r>
      <w:r>
        <w:t>).</w:t>
      </w:r>
      <w:r w:rsidR="002638EE">
        <w:t xml:space="preserve"> </w:t>
      </w:r>
      <w:r w:rsidR="00071884" w:rsidRPr="00071884">
        <w:t>«Учёт</w:t>
      </w:r>
      <w:r w:rsidR="002638EE">
        <w:t xml:space="preserve"> </w:t>
      </w:r>
      <w:r w:rsidR="00071884" w:rsidRPr="00071884">
        <w:t>деятельности</w:t>
      </w:r>
      <w:r w:rsidR="002638EE">
        <w:t xml:space="preserve"> </w:t>
      </w:r>
      <w:r w:rsidR="00071884" w:rsidRPr="00071884">
        <w:t>сотрудников»</w:t>
      </w:r>
      <w:r w:rsidR="002638EE">
        <w:t xml:space="preserve"> </w:t>
      </w:r>
      <w:r w:rsidR="00071884" w:rsidRPr="00071884">
        <w:t>(УДС)</w:t>
      </w:r>
      <w:r w:rsidR="002638EE">
        <w:t xml:space="preserve"> </w:t>
      </w:r>
      <w:r w:rsidR="00071884" w:rsidRPr="00071884">
        <w:t>представляет</w:t>
      </w:r>
      <w:r w:rsidR="002638EE">
        <w:t xml:space="preserve"> </w:t>
      </w:r>
      <w:r w:rsidR="00071884" w:rsidRPr="00071884">
        <w:t>собой</w:t>
      </w:r>
      <w:r w:rsidR="002638EE">
        <w:t xml:space="preserve"> </w:t>
      </w:r>
      <w:r w:rsidR="00071884" w:rsidRPr="00071884">
        <w:t>информационно-управленческую</w:t>
      </w:r>
      <w:r w:rsidR="002638EE">
        <w:t xml:space="preserve"> </w:t>
      </w:r>
      <w:r w:rsidR="00071884" w:rsidRPr="00071884">
        <w:t>систему</w:t>
      </w:r>
      <w:r w:rsidR="002638EE">
        <w:t xml:space="preserve"> </w:t>
      </w:r>
      <w:r w:rsidR="00071884" w:rsidRPr="00071884">
        <w:t>для</w:t>
      </w:r>
      <w:r w:rsidR="002638EE">
        <w:t xml:space="preserve"> </w:t>
      </w:r>
      <w:r w:rsidR="00071884" w:rsidRPr="00071884">
        <w:t>автоматизации</w:t>
      </w:r>
      <w:r w:rsidR="002638EE">
        <w:t xml:space="preserve"> </w:t>
      </w:r>
      <w:r w:rsidR="00071884" w:rsidRPr="00071884">
        <w:t>контроля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координации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задач</w:t>
      </w:r>
      <w:r w:rsidR="002638EE">
        <w:t xml:space="preserve"> </w:t>
      </w:r>
      <w:r w:rsidR="00071884" w:rsidRPr="00071884">
        <w:t>внутри</w:t>
      </w:r>
      <w:r w:rsidR="002638EE">
        <w:t xml:space="preserve"> </w:t>
      </w:r>
      <w:r w:rsidR="00071884" w:rsidRPr="00071884">
        <w:t>отдела</w:t>
      </w:r>
      <w:r w:rsidR="002638EE">
        <w:t xml:space="preserve"> </w:t>
      </w:r>
      <w:r w:rsidR="00071884" w:rsidRPr="00071884">
        <w:t>предприятия.</w:t>
      </w:r>
      <w:r w:rsidR="002638EE">
        <w:t xml:space="preserve"> </w:t>
      </w:r>
      <w:r w:rsidR="00071884" w:rsidRPr="00071884">
        <w:t>Концепция</w:t>
      </w:r>
      <w:r w:rsidR="002638EE">
        <w:t xml:space="preserve"> </w:t>
      </w:r>
      <w:r w:rsidR="00071884" w:rsidRPr="00071884">
        <w:t>включает</w:t>
      </w:r>
      <w:r w:rsidR="002638EE">
        <w:t xml:space="preserve"> </w:t>
      </w:r>
      <w:r w:rsidR="00071884" w:rsidRPr="00071884">
        <w:t>три</w:t>
      </w:r>
      <w:r w:rsidR="002638EE">
        <w:t xml:space="preserve"> </w:t>
      </w:r>
      <w:r w:rsidR="00071884" w:rsidRPr="00071884">
        <w:t>ключевых</w:t>
      </w:r>
      <w:r w:rsidR="002638EE">
        <w:t xml:space="preserve"> </w:t>
      </w:r>
      <w:r w:rsidR="00071884" w:rsidRPr="00071884">
        <w:t>модуля: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задачами</w:t>
      </w:r>
      <w:r w:rsidR="002638EE">
        <w:t xml:space="preserve"> </w:t>
      </w:r>
      <w:r w:rsidR="00071884" w:rsidRPr="00071884">
        <w:t>(создание,</w:t>
      </w:r>
      <w:r w:rsidR="002638EE">
        <w:t xml:space="preserve"> </w:t>
      </w:r>
      <w:r w:rsidR="00071884" w:rsidRPr="00071884">
        <w:t>редактирование,</w:t>
      </w:r>
      <w:r w:rsidR="002638EE">
        <w:t xml:space="preserve"> </w:t>
      </w:r>
      <w:r w:rsidR="00071884" w:rsidRPr="00071884">
        <w:t>делегирование,</w:t>
      </w:r>
      <w:r w:rsidR="002638EE">
        <w:t xml:space="preserve"> </w:t>
      </w:r>
      <w:r w:rsidR="00071884" w:rsidRPr="00071884">
        <w:t>назначение</w:t>
      </w:r>
      <w:r w:rsidR="002638EE">
        <w:t xml:space="preserve"> </w:t>
      </w:r>
      <w:r w:rsidR="00071884" w:rsidRPr="00071884">
        <w:t>исполнителей,</w:t>
      </w:r>
      <w:r w:rsidR="002638EE">
        <w:t xml:space="preserve"> </w:t>
      </w:r>
      <w:r w:rsidR="00071884" w:rsidRPr="00071884">
        <w:t>отслеживание</w:t>
      </w:r>
      <w:r w:rsidR="002638EE">
        <w:t xml:space="preserve"> </w:t>
      </w:r>
      <w:r w:rsidR="00071884" w:rsidRPr="00071884">
        <w:t>статусов,</w:t>
      </w:r>
      <w:r w:rsidR="002638EE">
        <w:t xml:space="preserve"> </w:t>
      </w:r>
      <w:r w:rsidR="00071884" w:rsidRPr="00071884">
        <w:t>прикрепление</w:t>
      </w:r>
      <w:r w:rsidR="002638EE">
        <w:t xml:space="preserve"> </w:t>
      </w:r>
      <w:r w:rsidR="00071884" w:rsidRPr="00071884">
        <w:t>файлов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комментариев),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отчётности</w:t>
      </w:r>
      <w:r w:rsidR="002638EE">
        <w:t xml:space="preserve"> </w:t>
      </w:r>
      <w:r w:rsidR="00071884" w:rsidRPr="00071884">
        <w:t>(просмотр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сотрудникам</w:t>
      </w:r>
      <w:r w:rsidR="002638EE">
        <w:t xml:space="preserve"> </w:t>
      </w:r>
      <w:r w:rsidR="00071884" w:rsidRPr="00071884">
        <w:t>с</w:t>
      </w:r>
      <w:r w:rsidR="002638EE">
        <w:t xml:space="preserve"> </w:t>
      </w:r>
      <w:r w:rsidR="00071884" w:rsidRPr="00071884">
        <w:t>фильтрацией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статусам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датам,</w:t>
      </w:r>
      <w:r w:rsidR="002638EE">
        <w:t xml:space="preserve"> </w:t>
      </w:r>
      <w:r w:rsidR="00071884" w:rsidRPr="00071884">
        <w:t>выгрузка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PDF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Excel,</w:t>
      </w:r>
      <w:r w:rsidR="002638EE">
        <w:t xml:space="preserve"> </w:t>
      </w:r>
      <w:r w:rsidR="00071884" w:rsidRPr="00071884">
        <w:t>визуализация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виде</w:t>
      </w:r>
      <w:r w:rsidR="002638EE">
        <w:t xml:space="preserve"> </w:t>
      </w:r>
      <w:r w:rsidR="00071884" w:rsidRPr="00071884">
        <w:t>диаграмм)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администрирования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безопасности</w:t>
      </w:r>
      <w:r w:rsidR="002638EE">
        <w:t xml:space="preserve"> </w:t>
      </w:r>
      <w:r w:rsidR="00071884" w:rsidRPr="00071884">
        <w:t>(ролевая</w:t>
      </w:r>
      <w:r w:rsidR="002638EE">
        <w:t xml:space="preserve"> </w:t>
      </w:r>
      <w:r w:rsidR="00071884" w:rsidRPr="00071884">
        <w:t>модель</w:t>
      </w:r>
      <w:r w:rsidR="002638EE">
        <w:t xml:space="preserve"> </w:t>
      </w:r>
      <w:r w:rsidR="00071884" w:rsidRPr="00071884">
        <w:t>«начальник/сотрудник»,</w:t>
      </w:r>
      <w:r w:rsidR="002638EE">
        <w:t xml:space="preserve"> </w:t>
      </w:r>
      <w:r w:rsidR="00071884" w:rsidRPr="00071884">
        <w:t>шиф</w:t>
      </w:r>
      <w:r w:rsidR="00071884" w:rsidRPr="00071884">
        <w:lastRenderedPageBreak/>
        <w:t>рование</w:t>
      </w:r>
      <w:r w:rsidR="002638EE">
        <w:t xml:space="preserve"> </w:t>
      </w:r>
      <w:r w:rsidR="00071884" w:rsidRPr="00071884">
        <w:t>учётных</w:t>
      </w:r>
      <w:r w:rsidR="002638EE">
        <w:t xml:space="preserve"> </w:t>
      </w:r>
      <w:r w:rsidR="00071884" w:rsidRPr="00071884">
        <w:t>данных,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пользователями).</w:t>
      </w:r>
      <w:r w:rsidR="002638EE">
        <w:t xml:space="preserve"> </w:t>
      </w:r>
      <w:r w:rsidR="00071884" w:rsidRPr="00071884">
        <w:t>Система</w:t>
      </w:r>
      <w:r w:rsidR="002638EE">
        <w:t xml:space="preserve"> </w:t>
      </w:r>
      <w:r w:rsidR="00071884" w:rsidRPr="00071884">
        <w:t>ориентирована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руководителей</w:t>
      </w:r>
      <w:r w:rsidR="002638EE">
        <w:t xml:space="preserve"> </w:t>
      </w:r>
      <w:r w:rsidR="00071884" w:rsidRPr="00071884">
        <w:t>отделов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их</w:t>
      </w:r>
      <w:r w:rsidR="002638EE">
        <w:t xml:space="preserve"> </w:t>
      </w:r>
      <w:r w:rsidR="00071884" w:rsidRPr="00071884">
        <w:t>подчинённых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призвана</w:t>
      </w:r>
      <w:r w:rsidR="002638EE">
        <w:t xml:space="preserve"> </w:t>
      </w:r>
      <w:r w:rsidR="00071884" w:rsidRPr="00071884">
        <w:t>снизить</w:t>
      </w:r>
      <w:r w:rsidR="002638EE">
        <w:t xml:space="preserve"> </w:t>
      </w:r>
      <w:r w:rsidR="00071884" w:rsidRPr="00071884">
        <w:t>временные</w:t>
      </w:r>
      <w:r w:rsidR="002638EE">
        <w:t xml:space="preserve"> </w:t>
      </w:r>
      <w:r w:rsidR="00071884" w:rsidRPr="00071884">
        <w:t>затраты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постановку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контроль</w:t>
      </w:r>
      <w:r w:rsidR="002638EE">
        <w:t xml:space="preserve"> </w:t>
      </w:r>
      <w:r w:rsidR="00071884" w:rsidRPr="00071884">
        <w:t>задач,</w:t>
      </w:r>
      <w:r w:rsidR="002638EE">
        <w:t xml:space="preserve"> </w:t>
      </w:r>
      <w:r w:rsidR="00071884" w:rsidRPr="00071884">
        <w:t>предотвратить</w:t>
      </w:r>
      <w:r w:rsidR="002638EE">
        <w:t xml:space="preserve"> </w:t>
      </w:r>
      <w:r w:rsidR="00071884" w:rsidRPr="00071884">
        <w:t>потерю</w:t>
      </w:r>
      <w:r w:rsidR="002638EE">
        <w:t xml:space="preserve"> </w:t>
      </w:r>
      <w:r w:rsidR="00071884" w:rsidRPr="00071884">
        <w:t>информации</w:t>
      </w:r>
      <w:r w:rsidR="002638EE">
        <w:t xml:space="preserve"> </w:t>
      </w:r>
      <w:r w:rsidR="00071884" w:rsidRPr="00071884">
        <w:t>о</w:t>
      </w:r>
      <w:r w:rsidR="002638EE">
        <w:t xml:space="preserve"> </w:t>
      </w:r>
      <w:r w:rsidR="00071884" w:rsidRPr="00071884">
        <w:t>поручениях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повысить</w:t>
      </w:r>
      <w:r w:rsidR="002638EE">
        <w:t xml:space="preserve"> </w:t>
      </w:r>
      <w:r w:rsidR="00071884" w:rsidRPr="00071884">
        <w:t>прозрачность</w:t>
      </w:r>
      <w:r w:rsidR="002638EE">
        <w:t xml:space="preserve"> </w:t>
      </w:r>
      <w:r w:rsidR="00071884" w:rsidRPr="00071884">
        <w:t>выполнения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заданий.</w:t>
      </w:r>
      <w:r w:rsidR="002638EE">
        <w:t xml:space="preserve"> </w:t>
      </w:r>
    </w:p>
    <w:p w14:paraId="2B53001B" w14:textId="7AF8A7AC" w:rsidR="00C07A30" w:rsidRDefault="00C07A30" w:rsidP="00C07A30">
      <w:r>
        <w:t>Для</w:t>
      </w:r>
      <w:r w:rsidR="002638EE">
        <w:t xml:space="preserve"> </w:t>
      </w:r>
      <w:r>
        <w:t>дальнейшего</w:t>
      </w:r>
      <w:r w:rsidR="002638EE">
        <w:t xml:space="preserve"> </w:t>
      </w:r>
      <w:r>
        <w:t>процесса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и</w:t>
      </w:r>
      <w:r w:rsidR="002638EE">
        <w:t xml:space="preserve"> </w:t>
      </w:r>
      <w:r>
        <w:t>сохранения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был</w:t>
      </w:r>
      <w:r w:rsidR="002638EE">
        <w:t xml:space="preserve"> </w:t>
      </w:r>
      <w:r>
        <w:t>создан</w:t>
      </w:r>
      <w:r w:rsidR="002638EE">
        <w:t xml:space="preserve"> </w:t>
      </w:r>
      <w:r>
        <w:t>репозиторий,</w:t>
      </w:r>
      <w:r w:rsidR="002638EE">
        <w:t xml:space="preserve"> </w:t>
      </w:r>
      <w:r>
        <w:t>который</w:t>
      </w:r>
      <w:r w:rsidR="002638EE">
        <w:t xml:space="preserve"> </w:t>
      </w:r>
      <w:r>
        <w:t>получил</w:t>
      </w:r>
      <w:r w:rsidR="002638EE">
        <w:t xml:space="preserve"> </w:t>
      </w:r>
      <w:r>
        <w:t>название</w:t>
      </w:r>
      <w:r w:rsidR="002638EE">
        <w:t xml:space="preserve"> </w:t>
      </w:r>
      <w:r>
        <w:t>«</w:t>
      </w:r>
      <w:proofErr w:type="spellStart"/>
      <w:r w:rsidR="001B5537" w:rsidRPr="001B5537">
        <w:t>Accounting_employe</w:t>
      </w:r>
      <w:r w:rsidR="00071884">
        <w:t>-</w:t>
      </w:r>
      <w:r w:rsidR="001B5537" w:rsidRPr="001B5537">
        <w:t>es_activities</w:t>
      </w:r>
      <w:proofErr w:type="spellEnd"/>
      <w:r>
        <w:t>».</w:t>
      </w:r>
      <w:r w:rsidR="002638EE">
        <w:t xml:space="preserve"> </w:t>
      </w:r>
      <w:r>
        <w:t>В</w:t>
      </w:r>
      <w:r w:rsidR="002638EE">
        <w:t xml:space="preserve"> </w:t>
      </w:r>
      <w:r>
        <w:t>рамках</w:t>
      </w:r>
      <w:r w:rsidR="002638EE">
        <w:t xml:space="preserve"> </w:t>
      </w:r>
      <w:r>
        <w:t>кооперации</w:t>
      </w:r>
      <w:r w:rsidR="002638EE">
        <w:t xml:space="preserve"> </w:t>
      </w:r>
      <w:r>
        <w:t>к</w:t>
      </w:r>
      <w:r w:rsidR="002638EE">
        <w:t xml:space="preserve"> </w:t>
      </w:r>
      <w:r>
        <w:t>работе</w:t>
      </w:r>
      <w:r w:rsidR="002638EE">
        <w:t xml:space="preserve"> </w:t>
      </w:r>
      <w:r>
        <w:t>над</w:t>
      </w:r>
      <w:r w:rsidR="002638EE">
        <w:t xml:space="preserve"> </w:t>
      </w:r>
      <w:r>
        <w:t>проектом</w:t>
      </w:r>
      <w:r w:rsidR="002638EE">
        <w:t xml:space="preserve"> </w:t>
      </w:r>
      <w:r>
        <w:t>был</w:t>
      </w:r>
      <w:r w:rsidR="008E386C">
        <w:t>и</w:t>
      </w:r>
      <w:r w:rsidR="002638EE">
        <w:t xml:space="preserve"> </w:t>
      </w:r>
      <w:r>
        <w:t>добавлен</w:t>
      </w:r>
      <w:r w:rsidR="008E386C">
        <w:t>ы</w:t>
      </w:r>
      <w:r w:rsidR="002638EE">
        <w:t xml:space="preserve"> </w:t>
      </w:r>
      <w:r>
        <w:t>ещё</w:t>
      </w:r>
      <w:r w:rsidR="002638EE">
        <w:t xml:space="preserve"> </w:t>
      </w:r>
      <w:r w:rsidR="008E386C">
        <w:t>два</w:t>
      </w:r>
      <w:r w:rsidR="002638EE">
        <w:t xml:space="preserve"> </w:t>
      </w:r>
      <w:r>
        <w:t>разработчик</w:t>
      </w:r>
      <w:r w:rsidR="008E386C">
        <w:t>а</w:t>
      </w:r>
      <w:r>
        <w:t>.</w:t>
      </w:r>
    </w:p>
    <w:p w14:paraId="3AB76267" w14:textId="66DBB359" w:rsidR="00C07A30" w:rsidRDefault="00C07A30" w:rsidP="00C07A30">
      <w:r>
        <w:t>Для</w:t>
      </w:r>
      <w:r w:rsidR="002638EE">
        <w:t xml:space="preserve"> </w:t>
      </w:r>
      <w:r>
        <w:t>организации</w:t>
      </w:r>
      <w:r w:rsidR="002638EE">
        <w:t xml:space="preserve"> </w:t>
      </w:r>
      <w:r>
        <w:t>процесса</w:t>
      </w:r>
      <w:r w:rsidR="002638EE">
        <w:t xml:space="preserve"> </w:t>
      </w:r>
      <w:r>
        <w:t>контроля</w:t>
      </w:r>
      <w:r w:rsidR="002638EE">
        <w:t xml:space="preserve"> </w:t>
      </w:r>
      <w:r>
        <w:t>версий</w:t>
      </w:r>
      <w:r w:rsidR="002638EE">
        <w:t xml:space="preserve"> </w:t>
      </w:r>
      <w:r>
        <w:t>и</w:t>
      </w:r>
      <w:r w:rsidR="002638EE">
        <w:t xml:space="preserve"> </w:t>
      </w:r>
      <w:r>
        <w:t>параллельной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были</w:t>
      </w:r>
      <w:r w:rsidR="002638EE">
        <w:t xml:space="preserve"> </w:t>
      </w:r>
      <w:r>
        <w:t>созданы</w:t>
      </w:r>
      <w:r w:rsidR="002638EE">
        <w:t xml:space="preserve"> </w:t>
      </w:r>
      <w:r w:rsidR="008E386C">
        <w:t>5</w:t>
      </w:r>
      <w:r w:rsidR="002638EE">
        <w:t xml:space="preserve"> </w:t>
      </w:r>
      <w:r>
        <w:t>вет</w:t>
      </w:r>
      <w:r w:rsidR="008E386C">
        <w:t>ок</w:t>
      </w:r>
      <w:r>
        <w:t>:</w:t>
      </w:r>
    </w:p>
    <w:p w14:paraId="6542B1E3" w14:textId="5791EFE6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main</w:t>
      </w:r>
      <w:proofErr w:type="spellEnd"/>
      <w:r w:rsidR="002638EE">
        <w:t xml:space="preserve"> </w:t>
      </w:r>
      <w:r>
        <w:t>—</w:t>
      </w:r>
      <w:r w:rsidR="002638EE">
        <w:t xml:space="preserve"> </w:t>
      </w:r>
      <w:r>
        <w:t>основная</w:t>
      </w:r>
      <w:r w:rsidR="002638EE">
        <w:t xml:space="preserve"> </w:t>
      </w:r>
      <w:r>
        <w:t>(главная)</w:t>
      </w:r>
      <w:r w:rsidR="002638EE">
        <w:t xml:space="preserve"> </w:t>
      </w:r>
      <w:r>
        <w:t>ветка,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выгружаются</w:t>
      </w:r>
      <w:r w:rsidR="002638EE">
        <w:t xml:space="preserve"> </w:t>
      </w:r>
      <w:r>
        <w:t>стабильные</w:t>
      </w:r>
      <w:r w:rsidR="002638EE">
        <w:t xml:space="preserve"> </w:t>
      </w:r>
      <w:r>
        <w:t>рабочие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проекта;</w:t>
      </w:r>
    </w:p>
    <w:p w14:paraId="2D40E302" w14:textId="2C1E4D03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разработки,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сливаются</w:t>
      </w:r>
      <w:r w:rsidR="002638EE">
        <w:t xml:space="preserve"> </w:t>
      </w:r>
      <w:r>
        <w:t>готовые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продукта</w:t>
      </w:r>
      <w:r w:rsidR="002638EE">
        <w:t xml:space="preserve"> </w:t>
      </w:r>
      <w:r>
        <w:t>для</w:t>
      </w:r>
      <w:r w:rsidR="002638EE">
        <w:t xml:space="preserve"> </w:t>
      </w:r>
      <w:r>
        <w:t>последующего</w:t>
      </w:r>
      <w:r w:rsidR="002638EE">
        <w:t xml:space="preserve"> </w:t>
      </w:r>
      <w:r>
        <w:t>копирования</w:t>
      </w:r>
      <w:r w:rsidR="002638EE">
        <w:t xml:space="preserve"> </w:t>
      </w:r>
      <w:r>
        <w:t>в</w:t>
      </w:r>
      <w:r w:rsidR="002638EE">
        <w:t xml:space="preserve"> </w:t>
      </w:r>
      <w:r>
        <w:t>ветку</w:t>
      </w:r>
      <w:r w:rsidR="002638EE">
        <w:t xml:space="preserve"> </w:t>
      </w:r>
      <w:proofErr w:type="spellStart"/>
      <w:r>
        <w:t>main</w:t>
      </w:r>
      <w:proofErr w:type="spellEnd"/>
      <w:r>
        <w:t>;</w:t>
      </w:r>
    </w:p>
    <w:p w14:paraId="50442638" w14:textId="6A96F17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8E386C">
        <w:rPr>
          <w:lang w:val="en-US"/>
        </w:rPr>
        <w:t>Mari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первого</w:t>
      </w:r>
      <w:r w:rsidR="002638EE">
        <w:t xml:space="preserve"> </w:t>
      </w:r>
      <w:r>
        <w:t>разработчика;</w:t>
      </w:r>
    </w:p>
    <w:p w14:paraId="757E2106" w14:textId="56628D48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8E386C">
        <w:rPr>
          <w:lang w:val="en-US"/>
        </w:rPr>
        <w:t>Masha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2ADA2B73" w14:textId="2F89B025" w:rsidR="008E386C" w:rsidRDefault="008E386C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>
        <w:rPr>
          <w:lang w:val="en-US"/>
        </w:rPr>
        <w:t>Mary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04AAB76C" w14:textId="44594511" w:rsidR="00C07A30" w:rsidRDefault="00C07A30" w:rsidP="00C07A30">
      <w:r>
        <w:t>Такая</w:t>
      </w:r>
      <w:r w:rsidR="002638EE">
        <w:t xml:space="preserve"> </w:t>
      </w:r>
      <w:r>
        <w:t>структура</w:t>
      </w:r>
      <w:r w:rsidR="002638EE">
        <w:t xml:space="preserve"> </w:t>
      </w:r>
      <w:r>
        <w:t>веток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вести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параллельно,</w:t>
      </w:r>
      <w:r w:rsidR="002638EE">
        <w:t xml:space="preserve"> </w:t>
      </w:r>
      <w:r>
        <w:t>изолировать</w:t>
      </w:r>
      <w:r w:rsidR="002638EE">
        <w:t xml:space="preserve"> </w:t>
      </w:r>
      <w:r>
        <w:t>изменения</w:t>
      </w:r>
      <w:r w:rsidR="002638EE">
        <w:t xml:space="preserve"> </w:t>
      </w:r>
      <w:r>
        <w:t>каждого</w:t>
      </w:r>
      <w:r w:rsidR="002638EE">
        <w:t xml:space="preserve"> </w:t>
      </w:r>
      <w:r>
        <w:t>участника</w:t>
      </w:r>
      <w:r w:rsidR="002638EE">
        <w:t xml:space="preserve"> </w:t>
      </w:r>
      <w:r>
        <w:t>и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целостность</w:t>
      </w:r>
      <w:r w:rsidR="002638EE">
        <w:t xml:space="preserve"> </w:t>
      </w:r>
      <w:r>
        <w:t>стабильных</w:t>
      </w:r>
      <w:r w:rsidR="002638EE">
        <w:t xml:space="preserve"> </w:t>
      </w:r>
      <w:r>
        <w:t>версий</w:t>
      </w:r>
      <w:r w:rsidR="002638EE">
        <w:t xml:space="preserve"> </w:t>
      </w:r>
      <w:r>
        <w:t>проекта.</w:t>
      </w:r>
    </w:p>
    <w:p w14:paraId="20EC19B6" w14:textId="3AAA516C" w:rsidR="00825D0B" w:rsidRDefault="008E386C" w:rsidP="008E386C">
      <w:pPr>
        <w:ind w:firstLine="0"/>
        <w:jc w:val="center"/>
      </w:pPr>
      <w:r w:rsidRPr="008E386C">
        <w:rPr>
          <w:noProof/>
        </w:rPr>
        <w:drawing>
          <wp:inline distT="0" distB="0" distL="0" distR="0" wp14:anchorId="26DE0995" wp14:editId="208391A1">
            <wp:extent cx="3967753" cy="2154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1939"/>
                    <a:stretch/>
                  </pic:blipFill>
                  <pic:spPr bwMode="auto">
                    <a:xfrm>
                      <a:off x="0" y="0"/>
                      <a:ext cx="3979055" cy="2160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8883" w14:textId="340C2040" w:rsidR="003E45E9" w:rsidRPr="00F72378" w:rsidRDefault="00825D0B" w:rsidP="0083248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2</w:t>
        </w:r>
      </w:fldSimple>
      <w:r>
        <w:t>.</w:t>
      </w:r>
      <w:r w:rsidR="002638EE">
        <w:t xml:space="preserve"> </w:t>
      </w:r>
      <w:proofErr w:type="spellStart"/>
      <w:r>
        <w:t>Репризиторий</w:t>
      </w:r>
      <w:proofErr w:type="spellEnd"/>
      <w:r w:rsidR="002638EE">
        <w:t xml:space="preserve"> </w:t>
      </w:r>
      <w:proofErr w:type="spellStart"/>
      <w:r w:rsidR="008E386C" w:rsidRPr="001B5537">
        <w:t>Accounting_employees_activities</w:t>
      </w:r>
      <w:proofErr w:type="spellEnd"/>
    </w:p>
    <w:p w14:paraId="1A47D741" w14:textId="141E1F00" w:rsidR="00187F5B" w:rsidRPr="00187F5B" w:rsidRDefault="0083248B" w:rsidP="00187F5B">
      <w:pPr>
        <w:pStyle w:val="2"/>
      </w:pPr>
      <w:bookmarkStart w:id="9" w:name="_Toc229991866"/>
      <w:bookmarkStart w:id="10" w:name="_Toc230987820"/>
      <w:bookmarkStart w:id="11" w:name="_Toc232349062"/>
      <w:bookmarkStart w:id="12" w:name="_Toc233241455"/>
      <w:r>
        <w:lastRenderedPageBreak/>
        <w:t>1.2</w:t>
      </w:r>
      <w:r w:rsidR="002638EE">
        <w:t xml:space="preserve"> </w:t>
      </w:r>
      <w:r w:rsidR="00187F5B" w:rsidRPr="00187F5B">
        <w:t>Диаграмма</w:t>
      </w:r>
      <w:r w:rsidR="002638EE">
        <w:t xml:space="preserve"> </w:t>
      </w:r>
      <w:r w:rsidR="00187F5B" w:rsidRPr="00187F5B">
        <w:t>вариантов</w:t>
      </w:r>
      <w:r w:rsidR="002638EE">
        <w:t xml:space="preserve"> </w:t>
      </w:r>
      <w:r w:rsidR="00187F5B" w:rsidRPr="00187F5B">
        <w:t>использования</w:t>
      </w:r>
      <w:bookmarkEnd w:id="9"/>
      <w:bookmarkEnd w:id="10"/>
      <w:bookmarkEnd w:id="11"/>
      <w:bookmarkEnd w:id="12"/>
    </w:p>
    <w:p w14:paraId="0C0B5FB9" w14:textId="327C547D" w:rsidR="00DA73EA" w:rsidRDefault="00187F5B" w:rsidP="00187F5B">
      <w:r>
        <w:t>Описание</w:t>
      </w:r>
      <w:r w:rsidR="002638EE">
        <w:t xml:space="preserve"> </w:t>
      </w:r>
      <w:r>
        <w:t>темы</w:t>
      </w:r>
      <w:r w:rsidR="002638EE">
        <w:t xml:space="preserve"> </w:t>
      </w:r>
      <w:r>
        <w:t>диаграммы:</w:t>
      </w:r>
      <w:r w:rsidR="002638EE">
        <w:t xml:space="preserve"> </w:t>
      </w:r>
      <w:r w:rsidR="00DA73EA" w:rsidRPr="00DA73EA">
        <w:t>Автоматизация</w:t>
      </w:r>
      <w:r w:rsidR="002638EE">
        <w:t xml:space="preserve"> </w:t>
      </w:r>
      <w:r w:rsidR="00DA73EA" w:rsidRPr="00DA73EA">
        <w:t>учёта</w:t>
      </w:r>
      <w:r w:rsidR="002638EE">
        <w:t xml:space="preserve"> </w:t>
      </w:r>
      <w:r w:rsidR="00DA73EA" w:rsidRPr="00DA73EA">
        <w:t>деятельности</w:t>
      </w:r>
      <w:r w:rsidR="002638EE">
        <w:t xml:space="preserve"> </w:t>
      </w:r>
      <w:r w:rsidR="00DA73EA" w:rsidRPr="00DA73EA">
        <w:t>сотрудников</w:t>
      </w:r>
      <w:r w:rsidR="002638EE">
        <w:t xml:space="preserve"> </w:t>
      </w:r>
      <w:r w:rsidR="00DA73EA" w:rsidRPr="00DA73EA">
        <w:t>предприятия,</w:t>
      </w:r>
      <w:r w:rsidR="002638EE">
        <w:t xml:space="preserve"> </w:t>
      </w:r>
      <w:r w:rsidR="00DA73EA" w:rsidRPr="00DA73EA">
        <w:t>связанная</w:t>
      </w:r>
      <w:r w:rsidR="002638EE">
        <w:t xml:space="preserve"> </w:t>
      </w:r>
      <w:r w:rsidR="00DA73EA" w:rsidRPr="00DA73EA">
        <w:t>с</w:t>
      </w:r>
      <w:r w:rsidR="002638EE">
        <w:t xml:space="preserve"> </w:t>
      </w:r>
      <w:r w:rsidR="00DA73EA" w:rsidRPr="00DA73EA">
        <w:t>созданием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контролем</w:t>
      </w:r>
      <w:r w:rsidR="002638EE">
        <w:t xml:space="preserve"> </w:t>
      </w:r>
      <w:r w:rsidR="00DA73EA" w:rsidRPr="00DA73EA">
        <w:t>выполнения</w:t>
      </w:r>
      <w:r w:rsidR="002638EE">
        <w:t xml:space="preserve"> </w:t>
      </w:r>
      <w:r w:rsidR="00DA73EA" w:rsidRPr="00DA73EA">
        <w:t>задач,</w:t>
      </w:r>
      <w:r w:rsidR="002638EE">
        <w:t xml:space="preserve"> </w:t>
      </w:r>
      <w:r w:rsidR="00DA73EA" w:rsidRPr="00DA73EA">
        <w:t>отслеживанием</w:t>
      </w:r>
      <w:r w:rsidR="002638EE">
        <w:t xml:space="preserve"> </w:t>
      </w:r>
      <w:r w:rsidR="00DA73EA" w:rsidRPr="00DA73EA">
        <w:t>статусов,</w:t>
      </w:r>
      <w:r w:rsidR="002638EE">
        <w:t xml:space="preserve"> </w:t>
      </w:r>
      <w:r w:rsidR="00DA73EA" w:rsidRPr="00DA73EA">
        <w:t>делегированием</w:t>
      </w:r>
      <w:r w:rsidR="002638EE">
        <w:t xml:space="preserve"> </w:t>
      </w:r>
      <w:r w:rsidR="00DA73EA" w:rsidRPr="00DA73EA">
        <w:t>поручений,</w:t>
      </w:r>
      <w:r w:rsidR="002638EE">
        <w:t xml:space="preserve"> </w:t>
      </w:r>
      <w:r w:rsidR="00DA73EA" w:rsidRPr="00DA73EA">
        <w:t>формированием</w:t>
      </w:r>
      <w:r w:rsidR="002638EE">
        <w:t xml:space="preserve"> </w:t>
      </w:r>
      <w:r w:rsidR="00DA73EA" w:rsidRPr="00DA73EA">
        <w:t>статистики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отчётности,</w:t>
      </w:r>
      <w:r w:rsidR="002638EE">
        <w:t xml:space="preserve"> </w:t>
      </w:r>
      <w:r w:rsidR="00DA73EA" w:rsidRPr="00DA73EA">
        <w:t>а</w:t>
      </w:r>
      <w:r w:rsidR="002638EE">
        <w:t xml:space="preserve"> </w:t>
      </w:r>
      <w:r w:rsidR="00DA73EA" w:rsidRPr="00DA73EA">
        <w:t>также</w:t>
      </w:r>
      <w:r w:rsidR="002638EE">
        <w:t xml:space="preserve"> </w:t>
      </w:r>
      <w:r w:rsidR="00DA73EA" w:rsidRPr="00DA73EA">
        <w:t>повышение</w:t>
      </w:r>
      <w:r w:rsidR="002638EE">
        <w:t xml:space="preserve"> </w:t>
      </w:r>
      <w:r w:rsidR="00DA73EA" w:rsidRPr="00DA73EA">
        <w:t>прозрачности</w:t>
      </w:r>
      <w:r w:rsidR="002638EE">
        <w:t xml:space="preserve"> </w:t>
      </w:r>
      <w:r w:rsidR="00DA73EA" w:rsidRPr="00DA73EA">
        <w:t>рабочих</w:t>
      </w:r>
      <w:r w:rsidR="002638EE">
        <w:t xml:space="preserve"> </w:t>
      </w:r>
      <w:r w:rsidR="00DA73EA" w:rsidRPr="00DA73EA">
        <w:t>процессов</w:t>
      </w:r>
      <w:r w:rsidR="002638EE">
        <w:t xml:space="preserve"> </w:t>
      </w:r>
      <w:r w:rsidR="00DA73EA" w:rsidRPr="00DA73EA">
        <w:t>за</w:t>
      </w:r>
      <w:r w:rsidR="002638EE">
        <w:t xml:space="preserve"> </w:t>
      </w:r>
      <w:r w:rsidR="00DA73EA" w:rsidRPr="00DA73EA">
        <w:t>счёт</w:t>
      </w:r>
      <w:r w:rsidR="002638EE">
        <w:t xml:space="preserve"> </w:t>
      </w:r>
      <w:r w:rsidR="00DA73EA" w:rsidRPr="00DA73EA">
        <w:t>ролевой</w:t>
      </w:r>
      <w:r w:rsidR="002638EE">
        <w:t xml:space="preserve"> </w:t>
      </w:r>
      <w:r w:rsidR="00DA73EA" w:rsidRPr="00DA73EA">
        <w:t>модели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централизованного</w:t>
      </w:r>
      <w:r w:rsidR="002638EE">
        <w:t xml:space="preserve"> </w:t>
      </w:r>
      <w:r w:rsidR="00DA73EA" w:rsidRPr="00DA73EA">
        <w:t>хранения</w:t>
      </w:r>
      <w:r w:rsidR="002638EE">
        <w:t xml:space="preserve"> </w:t>
      </w:r>
      <w:r w:rsidR="00DA73EA" w:rsidRPr="00DA73EA">
        <w:t>данных.</w:t>
      </w:r>
    </w:p>
    <w:p w14:paraId="5F7E793A" w14:textId="6D1534C3" w:rsidR="00187F5B" w:rsidRDefault="00187F5B" w:rsidP="00187F5B">
      <w:r>
        <w:t>Далее</w:t>
      </w:r>
      <w:r w:rsidR="002638EE">
        <w:t xml:space="preserve"> </w:t>
      </w:r>
      <w:r>
        <w:t>были</w:t>
      </w:r>
      <w:r w:rsidR="002638EE">
        <w:t xml:space="preserve"> </w:t>
      </w:r>
      <w:r>
        <w:t>выделены</w:t>
      </w:r>
      <w:r w:rsidR="002638EE">
        <w:t xml:space="preserve"> </w:t>
      </w:r>
      <w:r>
        <w:t>основные</w:t>
      </w:r>
      <w:r w:rsidR="002638EE">
        <w:t xml:space="preserve"> </w:t>
      </w:r>
      <w:r>
        <w:t>действующие</w:t>
      </w:r>
      <w:r w:rsidR="002638EE">
        <w:t xml:space="preserve"> </w:t>
      </w:r>
      <w:r>
        <w:t>лица:</w:t>
      </w:r>
    </w:p>
    <w:p w14:paraId="30314BAD" w14:textId="2B9E1822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Сотрудник:</w:t>
      </w:r>
      <w:r w:rsidR="002638EE">
        <w:t xml:space="preserve"> </w:t>
      </w:r>
      <w:r w:rsidRPr="00DA73EA">
        <w:t>пользователь,</w:t>
      </w:r>
      <w:r w:rsidR="002638EE">
        <w:t xml:space="preserve"> </w:t>
      </w:r>
      <w:r w:rsidRPr="00DA73EA">
        <w:t>который</w:t>
      </w:r>
      <w:r w:rsidR="002638EE">
        <w:t xml:space="preserve"> </w:t>
      </w:r>
      <w:r w:rsidRPr="00DA73EA">
        <w:t>использует</w:t>
      </w:r>
      <w:r w:rsidR="002638EE">
        <w:t xml:space="preserve"> </w:t>
      </w:r>
      <w:r w:rsidRPr="00DA73EA">
        <w:t>систему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выполнения</w:t>
      </w:r>
      <w:r w:rsidR="002638EE">
        <w:t xml:space="preserve"> </w:t>
      </w:r>
      <w:r w:rsidRPr="00DA73EA">
        <w:t>поставленных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изменения</w:t>
      </w:r>
      <w:r w:rsidR="002638EE">
        <w:t xml:space="preserve"> </w:t>
      </w:r>
      <w:r w:rsidRPr="00DA73EA">
        <w:t>их</w:t>
      </w:r>
      <w:r w:rsidR="002638EE">
        <w:t xml:space="preserve"> </w:t>
      </w:r>
      <w:r w:rsidRPr="00DA73EA">
        <w:t>статусов,</w:t>
      </w:r>
      <w:r w:rsidR="002638EE">
        <w:t xml:space="preserve"> </w:t>
      </w:r>
      <w:r w:rsidRPr="00DA73EA">
        <w:t>делегирования,</w:t>
      </w:r>
      <w:r w:rsidR="002638EE">
        <w:t xml:space="preserve"> </w:t>
      </w:r>
      <w:r w:rsidRPr="00DA73EA">
        <w:t>добавления</w:t>
      </w:r>
      <w:r w:rsidR="002638EE">
        <w:t xml:space="preserve"> </w:t>
      </w:r>
      <w:r w:rsidRPr="00DA73EA">
        <w:t>комментариев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а</w:t>
      </w:r>
      <w:r w:rsidR="002638EE">
        <w:t xml:space="preserve"> </w:t>
      </w:r>
      <w:r w:rsidRPr="00DA73EA">
        <w:t>также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создания</w:t>
      </w:r>
      <w:r w:rsidR="002638EE">
        <w:t xml:space="preserve"> </w:t>
      </w:r>
      <w:r w:rsidRPr="00DA73EA">
        <w:t>задач</w:t>
      </w:r>
      <w:r w:rsidR="002638EE">
        <w:t xml:space="preserve"> </w:t>
      </w:r>
      <w:r w:rsidRPr="00DA73EA">
        <w:t>самостоятельно.</w:t>
      </w:r>
    </w:p>
    <w:p w14:paraId="40E5DFFF" w14:textId="0E3C03E5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Начальник:</w:t>
      </w:r>
      <w:r w:rsidR="002638EE">
        <w:t xml:space="preserve"> </w:t>
      </w:r>
      <w:r w:rsidRPr="00DA73EA">
        <w:t>руководитель</w:t>
      </w:r>
      <w:r w:rsidR="002638EE">
        <w:t xml:space="preserve"> </w:t>
      </w:r>
      <w:r w:rsidRPr="00DA73EA">
        <w:t>отдела,</w:t>
      </w:r>
      <w:r w:rsidR="002638EE">
        <w:t xml:space="preserve"> </w:t>
      </w:r>
      <w:r w:rsidRPr="00DA73EA">
        <w:t>отвечающий</w:t>
      </w:r>
      <w:r w:rsidR="002638EE">
        <w:t xml:space="preserve"> </w:t>
      </w:r>
      <w:r w:rsidRPr="00DA73EA">
        <w:t>за</w:t>
      </w:r>
      <w:r w:rsidR="002638EE">
        <w:t xml:space="preserve"> </w:t>
      </w:r>
      <w:r w:rsidRPr="00DA73EA">
        <w:t>постановку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назначение</w:t>
      </w:r>
      <w:r w:rsidR="002638EE">
        <w:t xml:space="preserve"> </w:t>
      </w:r>
      <w:r w:rsidRPr="00DA73EA">
        <w:t>исполнителей,</w:t>
      </w:r>
      <w:r w:rsidR="002638EE">
        <w:t xml:space="preserve"> </w:t>
      </w:r>
      <w:r w:rsidRPr="00DA73EA">
        <w:t>контроль</w:t>
      </w:r>
      <w:r w:rsidR="002638EE">
        <w:t xml:space="preserve"> </w:t>
      </w:r>
      <w:r w:rsidRPr="00DA73EA">
        <w:t>выполнения,</w:t>
      </w:r>
      <w:r w:rsidR="002638EE">
        <w:t xml:space="preserve"> </w:t>
      </w:r>
      <w:r w:rsidRPr="00DA73EA">
        <w:t>просмотр</w:t>
      </w:r>
      <w:r w:rsidR="002638EE">
        <w:t xml:space="preserve"> </w:t>
      </w:r>
      <w:r w:rsidRPr="00DA73EA">
        <w:t>статистики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управление</w:t>
      </w:r>
      <w:r w:rsidR="002638EE">
        <w:t xml:space="preserve"> </w:t>
      </w:r>
      <w:r w:rsidRPr="00DA73EA">
        <w:t>пользователями.</w:t>
      </w:r>
    </w:p>
    <w:p w14:paraId="1869512D" w14:textId="0E848060" w:rsidR="00187F5B" w:rsidRDefault="00187F5B" w:rsidP="00187F5B">
      <w:r>
        <w:t>Далее</w:t>
      </w:r>
      <w:r w:rsidR="002638EE">
        <w:t xml:space="preserve"> </w:t>
      </w:r>
      <w:r>
        <w:t>подробнее</w:t>
      </w:r>
      <w:r w:rsidR="002638EE">
        <w:t xml:space="preserve"> </w:t>
      </w:r>
      <w:r>
        <w:t>опишем</w:t>
      </w:r>
      <w:r w:rsidR="002638EE">
        <w:t xml:space="preserve"> </w:t>
      </w:r>
      <w:r>
        <w:t>возможности</w:t>
      </w:r>
      <w:r w:rsidR="002638EE">
        <w:t xml:space="preserve"> </w:t>
      </w:r>
      <w:r>
        <w:t>каждого</w:t>
      </w:r>
      <w:r w:rsidR="002638EE">
        <w:t xml:space="preserve"> </w:t>
      </w:r>
      <w:r>
        <w:t>действующего</w:t>
      </w:r>
      <w:r w:rsidR="002638EE">
        <w:t xml:space="preserve"> </w:t>
      </w:r>
      <w:r>
        <w:t>лица.</w:t>
      </w:r>
    </w:p>
    <w:p w14:paraId="30968826" w14:textId="14014280" w:rsidR="00DA73EA" w:rsidRDefault="00DA73EA" w:rsidP="00DA73EA">
      <w:r>
        <w:t>Сотрудник: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(только</w:t>
      </w:r>
      <w:r w:rsidR="002638EE">
        <w:t xml:space="preserve"> </w:t>
      </w:r>
      <w:r>
        <w:t>для</w:t>
      </w:r>
      <w:r w:rsidR="002638EE">
        <w:t xml:space="preserve"> </w:t>
      </w:r>
      <w:r>
        <w:t>себя),</w:t>
      </w:r>
      <w:r w:rsidR="002638EE">
        <w:t xml:space="preserve"> </w:t>
      </w:r>
      <w:r>
        <w:t>редактирование</w:t>
      </w:r>
      <w:r w:rsidR="002638EE">
        <w:t xml:space="preserve"> </w:t>
      </w:r>
      <w:r>
        <w:t>задачи,</w:t>
      </w:r>
      <w:r w:rsidR="002638EE">
        <w:t xml:space="preserve"> </w:t>
      </w:r>
      <w:r>
        <w:t>просмотр</w:t>
      </w:r>
      <w:r w:rsidR="002638EE">
        <w:t xml:space="preserve"> </w:t>
      </w:r>
      <w:r>
        <w:t>задачи,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</w:t>
      </w:r>
      <w:r w:rsidR="002638EE">
        <w:t xml:space="preserve"> </w:t>
      </w:r>
      <w:r>
        <w:t>задачи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другому</w:t>
      </w:r>
      <w:r w:rsidR="002638EE">
        <w:t xml:space="preserve"> </w:t>
      </w:r>
      <w:r>
        <w:t>сотруднику</w:t>
      </w:r>
      <w:r w:rsidR="002638EE">
        <w:t xml:space="preserve"> </w:t>
      </w:r>
      <w:r>
        <w:t>с</w:t>
      </w:r>
      <w:r w:rsidR="002638EE">
        <w:t xml:space="preserve"> </w:t>
      </w:r>
      <w:r>
        <w:t>указанием</w:t>
      </w:r>
      <w:r w:rsidR="002638EE">
        <w:t xml:space="preserve"> </w:t>
      </w:r>
      <w:r>
        <w:t>причины.</w:t>
      </w:r>
    </w:p>
    <w:p w14:paraId="316894D4" w14:textId="34F8250D" w:rsidR="00187F5B" w:rsidRDefault="00DA73EA" w:rsidP="00DA73EA">
      <w:r>
        <w:t>Начальник: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(создание,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исполнителя),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исполнителя,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(суммарно</w:t>
      </w:r>
      <w:r w:rsidR="002638EE">
        <w:t xml:space="preserve"> </w:t>
      </w:r>
      <w:r>
        <w:t>и</w:t>
      </w:r>
      <w:r w:rsidR="002638EE">
        <w:t xml:space="preserve"> </w:t>
      </w:r>
      <w:r>
        <w:t>по</w:t>
      </w:r>
      <w:r w:rsidR="002638EE">
        <w:t xml:space="preserve"> </w:t>
      </w:r>
      <w:r>
        <w:t>каждому</w:t>
      </w:r>
      <w:r w:rsidR="002638EE">
        <w:t xml:space="preserve"> </w:t>
      </w:r>
      <w:r>
        <w:t>сотруднику),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proofErr w:type="spellStart"/>
      <w:r>
        <w:t>Exce</w:t>
      </w:r>
      <w:proofErr w:type="spellEnd"/>
      <w:r>
        <w:t>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комментариев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задачам.</w:t>
      </w:r>
    </w:p>
    <w:p w14:paraId="1422693A" w14:textId="2D66D5F6" w:rsidR="00187F5B" w:rsidRDefault="00187F5B" w:rsidP="00187F5B">
      <w:r>
        <w:t>Опишем</w:t>
      </w:r>
      <w:r w:rsidR="002638EE">
        <w:t xml:space="preserve"> </w:t>
      </w:r>
      <w:r>
        <w:t>более</w:t>
      </w:r>
      <w:r w:rsidR="002638EE">
        <w:t xml:space="preserve"> </w:t>
      </w:r>
      <w:r>
        <w:t>подробно</w:t>
      </w:r>
      <w:r w:rsidR="002638EE">
        <w:t xml:space="preserve"> </w:t>
      </w:r>
      <w:r>
        <w:t>связи.</w:t>
      </w:r>
    </w:p>
    <w:p w14:paraId="4CD4E5F6" w14:textId="7C6C2DCA" w:rsidR="00DA73EA" w:rsidRDefault="00DA73EA" w:rsidP="00DA73EA">
      <w:r w:rsidRPr="00DA73EA">
        <w:t>Отношение</w:t>
      </w:r>
      <w:r w:rsidR="002638EE">
        <w:t xml:space="preserve"> </w:t>
      </w:r>
      <w:r w:rsidRPr="00DA73EA">
        <w:t>ассоциаций</w:t>
      </w:r>
      <w:r w:rsidR="002638EE">
        <w:t xml:space="preserve"> </w:t>
      </w:r>
      <w:r w:rsidRPr="00DA73EA">
        <w:t>(прямая</w:t>
      </w:r>
      <w:r w:rsidR="002638EE">
        <w:t xml:space="preserve"> </w:t>
      </w:r>
      <w:r w:rsidRPr="00DA73EA">
        <w:t>связь)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сотрудника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редактированием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изменением</w:t>
      </w:r>
      <w:r w:rsidR="002638EE">
        <w:t xml:space="preserve"> </w:t>
      </w:r>
      <w:r w:rsidRPr="00DA73EA">
        <w:t>статуса,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комментария,</w:t>
      </w:r>
      <w:r w:rsidR="002638EE">
        <w:t xml:space="preserve"> </w:t>
      </w:r>
      <w:r w:rsidRPr="00DA73EA">
        <w:t>делегированием</w:t>
      </w:r>
      <w:r w:rsidR="002638EE">
        <w:t xml:space="preserve"> </w:t>
      </w:r>
      <w:r w:rsidRPr="00DA73EA">
        <w:t>задачи.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начальника</w:t>
      </w:r>
      <w:r w:rsidR="002638EE">
        <w:t xml:space="preserve"> </w:t>
      </w:r>
      <w:r>
        <w:t>-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пользователя,</w:t>
      </w:r>
      <w:r w:rsidR="002638EE">
        <w:t xml:space="preserve"> </w:t>
      </w:r>
      <w:r w:rsidRPr="00DA73EA">
        <w:t>управлением</w:t>
      </w:r>
      <w:r w:rsidR="002638EE">
        <w:t xml:space="preserve"> </w:t>
      </w:r>
      <w:r w:rsidRPr="00DA73EA">
        <w:t>задачами,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статистики</w:t>
      </w:r>
      <w:r>
        <w:t>.</w:t>
      </w:r>
    </w:p>
    <w:p w14:paraId="176A6D80" w14:textId="25D39E40" w:rsidR="00DA73EA" w:rsidRDefault="00DA73EA" w:rsidP="00DA73EA">
      <w:r>
        <w:lastRenderedPageBreak/>
        <w:t>Редактирование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мог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</w:t>
      </w:r>
      <w:r w:rsidR="002638EE">
        <w:t xml:space="preserve"> </w:t>
      </w:r>
      <w:r>
        <w:t>задачи,</w:t>
      </w:r>
      <w:r w:rsidR="002638EE">
        <w:t xml:space="preserve"> </w:t>
      </w:r>
      <w:r>
        <w:t>добавить</w:t>
      </w:r>
      <w:r w:rsidR="002638EE">
        <w:t xml:space="preserve"> </w:t>
      </w:r>
      <w:r>
        <w:t>файлы,</w:t>
      </w:r>
      <w:r w:rsidR="002638EE">
        <w:t xml:space="preserve"> </w:t>
      </w:r>
      <w:r>
        <w:t>делегировать</w:t>
      </w:r>
      <w:r w:rsidR="002638EE">
        <w:t xml:space="preserve"> </w:t>
      </w:r>
      <w:r>
        <w:t>задачу</w:t>
      </w:r>
      <w:r w:rsidR="002638EE">
        <w:t xml:space="preserve"> </w:t>
      </w:r>
      <w:r>
        <w:t>или</w:t>
      </w:r>
      <w:r w:rsidR="002638EE">
        <w:t xml:space="preserve"> </w:t>
      </w:r>
      <w:r>
        <w:t>оставить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сначала</w:t>
      </w:r>
      <w:r w:rsidR="002638EE">
        <w:t xml:space="preserve"> </w:t>
      </w:r>
      <w:r>
        <w:t>открыть</w:t>
      </w:r>
      <w:r w:rsidR="002638EE">
        <w:t xml:space="preserve"> </w:t>
      </w:r>
      <w:r>
        <w:t>задачу</w:t>
      </w:r>
      <w:r w:rsidR="002638EE">
        <w:t xml:space="preserve"> </w:t>
      </w:r>
      <w:r>
        <w:t>на</w:t>
      </w:r>
      <w:r w:rsidR="002638EE">
        <w:t xml:space="preserve"> </w:t>
      </w:r>
      <w:r>
        <w:t>редактирование.</w:t>
      </w:r>
      <w:r w:rsidR="002638EE">
        <w:t xml:space="preserve"> </w:t>
      </w:r>
      <w:r>
        <w:t>Таким</w:t>
      </w:r>
      <w:r w:rsidR="002638EE">
        <w:t xml:space="preserve"> </w:t>
      </w:r>
      <w:r>
        <w:t>образом,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связаны</w:t>
      </w:r>
      <w:r w:rsidR="002638EE">
        <w:t xml:space="preserve"> </w:t>
      </w:r>
      <w:r>
        <w:t>с</w:t>
      </w:r>
      <w:r w:rsidR="002638EE">
        <w:t xml:space="preserve"> </w:t>
      </w:r>
      <w:r>
        <w:t>редактированием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расширения</w:t>
      </w:r>
      <w:r w:rsidR="002638EE">
        <w:t xml:space="preserve"> </w:t>
      </w:r>
      <w:r w:rsidRPr="00DA73EA">
        <w:t>(&lt;&lt;</w:t>
      </w:r>
      <w:proofErr w:type="spellStart"/>
      <w:r w:rsidRPr="00DA73EA">
        <w:t>extend</w:t>
      </w:r>
      <w:proofErr w:type="spellEnd"/>
      <w:r w:rsidRPr="00DA73EA">
        <w:t>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эти</w:t>
      </w:r>
      <w:r w:rsidR="002638EE">
        <w:t xml:space="preserve"> </w:t>
      </w:r>
      <w:r>
        <w:t>действия</w:t>
      </w:r>
      <w:r w:rsidR="002638EE">
        <w:t xml:space="preserve"> </w:t>
      </w:r>
      <w:r>
        <w:t>являются</w:t>
      </w:r>
      <w:r w:rsidR="002638EE">
        <w:t xml:space="preserve"> </w:t>
      </w:r>
      <w:r>
        <w:t>опциональными</w:t>
      </w:r>
      <w:r w:rsidR="002638EE">
        <w:t xml:space="preserve"> </w:t>
      </w:r>
      <w:r>
        <w:t>—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может,</w:t>
      </w:r>
      <w:r w:rsidR="002638EE">
        <w:t xml:space="preserve"> </w:t>
      </w:r>
      <w:r>
        <w:t>например,</w:t>
      </w:r>
      <w:r w:rsidR="002638EE">
        <w:t xml:space="preserve"> </w:t>
      </w:r>
      <w:r>
        <w:t>только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статус,</w:t>
      </w:r>
      <w:r w:rsidR="002638EE">
        <w:t xml:space="preserve"> </w:t>
      </w:r>
      <w:r>
        <w:t>не</w:t>
      </w:r>
      <w:r w:rsidR="002638EE">
        <w:t xml:space="preserve"> </w:t>
      </w:r>
      <w:r>
        <w:t>добавляя</w:t>
      </w:r>
      <w:r w:rsidR="002638EE">
        <w:t xml:space="preserve"> </w:t>
      </w:r>
      <w:r>
        <w:t>файлы,</w:t>
      </w:r>
      <w:r w:rsidR="002638EE">
        <w:t xml:space="preserve"> </w:t>
      </w:r>
      <w:r>
        <w:t>или</w:t>
      </w:r>
      <w:r w:rsidR="002638EE">
        <w:t xml:space="preserve"> </w:t>
      </w:r>
      <w:r>
        <w:t>только</w:t>
      </w:r>
      <w:r w:rsidR="002638EE">
        <w:t xml:space="preserve"> </w:t>
      </w:r>
      <w:r>
        <w:t>добавить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не</w:t>
      </w:r>
      <w:r w:rsidR="002638EE">
        <w:t xml:space="preserve"> </w:t>
      </w:r>
      <w:r>
        <w:t>меняя</w:t>
      </w:r>
      <w:r w:rsidR="002638EE">
        <w:t xml:space="preserve"> </w:t>
      </w:r>
      <w:r>
        <w:t>статус.</w:t>
      </w:r>
    </w:p>
    <w:p w14:paraId="6EB7F7C9" w14:textId="5294B202" w:rsidR="00DA73EA" w:rsidRDefault="00DA73EA" w:rsidP="00DA73EA"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(начальник):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управлять</w:t>
      </w:r>
      <w:r w:rsidR="002638EE">
        <w:t xml:space="preserve"> </w:t>
      </w:r>
      <w:r>
        <w:t>задачами,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иметь</w:t>
      </w:r>
      <w:r w:rsidR="002638EE">
        <w:t xml:space="preserve"> </w:t>
      </w:r>
      <w:r>
        <w:t>возможность</w:t>
      </w:r>
      <w:r w:rsidR="002638EE">
        <w:t xml:space="preserve"> </w:t>
      </w:r>
      <w:r>
        <w:t>создавать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назначать</w:t>
      </w:r>
      <w:r w:rsidR="002638EE">
        <w:t xml:space="preserve"> </w:t>
      </w:r>
      <w:r>
        <w:t>исполнителей.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включаются</w:t>
      </w:r>
      <w:r w:rsidR="002638EE">
        <w:t xml:space="preserve"> </w:t>
      </w:r>
      <w:r>
        <w:t>в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невозможно</w:t>
      </w:r>
      <w:r w:rsidR="002638EE">
        <w:t xml:space="preserve"> </w:t>
      </w:r>
      <w:r>
        <w:t>без</w:t>
      </w:r>
      <w:r w:rsidR="002638EE">
        <w:t xml:space="preserve"> </w:t>
      </w:r>
      <w:r>
        <w:t>этих</w:t>
      </w:r>
      <w:r w:rsidR="002638EE">
        <w:t xml:space="preserve"> </w:t>
      </w:r>
      <w:r>
        <w:t>действий.</w:t>
      </w:r>
    </w:p>
    <w:p w14:paraId="4AC25D6F" w14:textId="4F27C680" w:rsidR="00DA73EA" w:rsidRDefault="00DA73EA" w:rsidP="00DA73EA"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статистики:</w:t>
      </w:r>
      <w:r w:rsidR="002638EE">
        <w:t xml:space="preserve"> </w:t>
      </w:r>
      <w:r>
        <w:t>для</w:t>
      </w:r>
      <w:r w:rsidR="002638EE">
        <w:t xml:space="preserve"> </w:t>
      </w:r>
      <w:proofErr w:type="gramStart"/>
      <w:r>
        <w:t>того</w:t>
      </w:r>
      <w:proofErr w:type="gramEnd"/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просматривать</w:t>
      </w:r>
      <w:r w:rsidR="002638EE">
        <w:t xml:space="preserve"> </w:t>
      </w:r>
      <w:r>
        <w:t>или</w:t>
      </w:r>
      <w:r w:rsidR="002638EE">
        <w:t xml:space="preserve"> </w:t>
      </w:r>
      <w:r>
        <w:t>выгружать</w:t>
      </w:r>
      <w:r w:rsidR="002638EE">
        <w:t xml:space="preserve"> </w:t>
      </w:r>
      <w:r>
        <w:t>статистику,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предварительно</w:t>
      </w:r>
      <w:r w:rsidR="002638EE">
        <w:t xml:space="preserve"> </w:t>
      </w:r>
      <w:r>
        <w:t>применить</w:t>
      </w:r>
      <w:r w:rsidR="002638EE">
        <w:t xml:space="preserve"> </w:t>
      </w:r>
      <w:r>
        <w:t>фильтр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</w:t>
      </w:r>
      <w:r w:rsidR="002638EE">
        <w:t xml:space="preserve"> </w:t>
      </w:r>
      <w:r>
        <w:t>и</w:t>
      </w:r>
      <w:r w:rsidR="002638EE">
        <w:t xml:space="preserve"> </w:t>
      </w:r>
      <w:r>
        <w:t>датам.</w:t>
      </w:r>
      <w:r w:rsidR="002638EE">
        <w:t xml:space="preserve"> </w:t>
      </w:r>
      <w:r>
        <w:t>Фильтр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</w:t>
      </w:r>
      <w:r w:rsidR="002638EE">
        <w:t xml:space="preserve"> </w:t>
      </w:r>
      <w:r>
        <w:t>выгрузку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&gt;&gt;).</w:t>
      </w:r>
      <w:r w:rsidR="002638EE">
        <w:t xml:space="preserve"> </w:t>
      </w:r>
      <w:r>
        <w:t>Сама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выполнена</w:t>
      </w:r>
      <w:r w:rsidR="002638EE">
        <w:t xml:space="preserve"> </w:t>
      </w:r>
      <w:r>
        <w:t>в</w:t>
      </w:r>
      <w:r w:rsidR="002638EE">
        <w:t xml:space="preserve"> </w:t>
      </w:r>
      <w:r>
        <w:t>двух</w:t>
      </w:r>
      <w:r w:rsidR="002638EE">
        <w:t xml:space="preserve"> </w:t>
      </w:r>
      <w:r>
        <w:t>форматах</w:t>
      </w:r>
      <w:r w:rsidR="002638EE">
        <w:t xml:space="preserve"> </w:t>
      </w:r>
      <w:r>
        <w:t>-</w:t>
      </w:r>
      <w:r w:rsidR="002638EE">
        <w:t xml:space="preserve"> </w:t>
      </w:r>
      <w:r>
        <w:t>PDF</w:t>
      </w:r>
      <w:r w:rsidR="002638EE">
        <w:t xml:space="preserve"> </w:t>
      </w:r>
      <w:r>
        <w:t>или</w:t>
      </w:r>
      <w:r w:rsidR="002638EE">
        <w:t xml:space="preserve"> </w:t>
      </w:r>
      <w:r>
        <w:t>Excel,</w:t>
      </w:r>
      <w:r w:rsidR="002638EE">
        <w:t xml:space="preserve"> </w:t>
      </w:r>
      <w:r>
        <w:t>поэтому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Excel</w:t>
      </w:r>
      <w:r w:rsidR="002638EE">
        <w:t xml:space="preserve"> </w:t>
      </w:r>
      <w:r>
        <w:t>являются</w:t>
      </w:r>
      <w:r w:rsidR="002638EE">
        <w:t xml:space="preserve"> </w:t>
      </w:r>
      <w:r>
        <w:t>расширениями</w:t>
      </w:r>
      <w:r w:rsidR="002638EE">
        <w:t xml:space="preserve"> </w:t>
      </w:r>
      <w:r>
        <w:t>(&lt;&lt;</w:t>
      </w:r>
      <w:proofErr w:type="spellStart"/>
      <w:r>
        <w:t>extend</w:t>
      </w:r>
      <w:proofErr w:type="spellEnd"/>
      <w:r>
        <w:t>&gt;&gt;)</w:t>
      </w:r>
      <w:r w:rsidR="002638EE">
        <w:t xml:space="preserve"> </w:t>
      </w:r>
      <w:r>
        <w:t>по</w:t>
      </w:r>
      <w:r w:rsidR="002638EE">
        <w:t xml:space="preserve"> </w:t>
      </w:r>
      <w:r>
        <w:t>отношению</w:t>
      </w:r>
      <w:r w:rsidR="002638EE">
        <w:t xml:space="preserve"> </w:t>
      </w:r>
      <w:r>
        <w:t>к</w:t>
      </w:r>
      <w:r w:rsidR="002638EE">
        <w:t xml:space="preserve"> </w:t>
      </w:r>
      <w:r>
        <w:t>выгрузке</w:t>
      </w:r>
      <w:r w:rsidR="002638EE">
        <w:t xml:space="preserve"> </w:t>
      </w:r>
      <w:r>
        <w:t>статистики.</w:t>
      </w:r>
    </w:p>
    <w:p w14:paraId="6C9EFE81" w14:textId="5CE330AE" w:rsidR="00DA73EA" w:rsidRDefault="00DA73EA" w:rsidP="00DA73EA">
      <w:r>
        <w:t>Делегирование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при</w:t>
      </w:r>
      <w:r w:rsidR="002638EE">
        <w:t xml:space="preserve"> </w:t>
      </w:r>
      <w:r>
        <w:t>делегировании</w:t>
      </w:r>
      <w:r w:rsidR="002638EE">
        <w:t xml:space="preserve"> </w:t>
      </w:r>
      <w:r>
        <w:t>задачи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обязан</w:t>
      </w:r>
      <w:r w:rsidR="002638EE">
        <w:t xml:space="preserve"> </w:t>
      </w:r>
      <w:r>
        <w:t>указать</w:t>
      </w:r>
      <w:r w:rsidR="002638EE">
        <w:t xml:space="preserve"> </w:t>
      </w:r>
      <w:r>
        <w:t>причину</w:t>
      </w:r>
      <w:r w:rsidR="002638EE">
        <w:t xml:space="preserve"> </w:t>
      </w:r>
      <w:r>
        <w:t>в</w:t>
      </w:r>
      <w:r w:rsidR="002638EE">
        <w:t xml:space="preserve"> </w:t>
      </w:r>
      <w:r>
        <w:t>комментарии,</w:t>
      </w:r>
      <w:r w:rsidR="002638EE">
        <w:t xml:space="preserve"> </w:t>
      </w:r>
      <w:r>
        <w:t>поэтому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&gt;&gt;).</w:t>
      </w:r>
    </w:p>
    <w:p w14:paraId="179884CD" w14:textId="5AFBB9FF" w:rsidR="00187F5B" w:rsidRDefault="00DA73EA" w:rsidP="00DA73EA">
      <w:pPr>
        <w:keepNext/>
        <w:ind w:firstLine="0"/>
        <w:jc w:val="center"/>
      </w:pPr>
      <w:r w:rsidRPr="00DA73EA">
        <w:rPr>
          <w:noProof/>
        </w:rPr>
        <w:lastRenderedPageBreak/>
        <w:drawing>
          <wp:inline distT="0" distB="0" distL="0" distR="0" wp14:anchorId="39C8C822" wp14:editId="12BFA141">
            <wp:extent cx="3931075" cy="398907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5920" cy="399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6CC3" w14:textId="67EA3756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3</w:t>
        </w:r>
      </w:fldSimple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использования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DA73EA">
        <w:t>УДС</w:t>
      </w:r>
    </w:p>
    <w:p w14:paraId="09F848D7" w14:textId="22DECF9B" w:rsidR="00187F5B" w:rsidRPr="008D0A70" w:rsidRDefault="0083248B" w:rsidP="00187F5B">
      <w:pPr>
        <w:pStyle w:val="2"/>
      </w:pPr>
      <w:bookmarkStart w:id="13" w:name="_Toc229991867"/>
      <w:bookmarkStart w:id="14" w:name="_Toc230987821"/>
      <w:bookmarkStart w:id="15" w:name="_Toc232349063"/>
      <w:bookmarkStart w:id="16" w:name="_Toc233241456"/>
      <w:r>
        <w:t>1.3</w:t>
      </w:r>
      <w:r w:rsidR="002638EE">
        <w:t xml:space="preserve"> </w:t>
      </w:r>
      <w:r w:rsidR="00187F5B" w:rsidRPr="008D0A70">
        <w:t>Диаграмма</w:t>
      </w:r>
      <w:r w:rsidR="002638EE">
        <w:t xml:space="preserve"> </w:t>
      </w:r>
      <w:r w:rsidR="00187F5B" w:rsidRPr="008D0A70">
        <w:t>классов</w:t>
      </w:r>
      <w:bookmarkEnd w:id="13"/>
      <w:bookmarkEnd w:id="14"/>
      <w:bookmarkEnd w:id="15"/>
      <w:bookmarkEnd w:id="16"/>
    </w:p>
    <w:p w14:paraId="150F04F9" w14:textId="529DC634" w:rsidR="00187F5B" w:rsidRDefault="00187F5B" w:rsidP="00187F5B">
      <w:r>
        <w:t>Опишем</w:t>
      </w:r>
      <w:r w:rsidR="002638EE">
        <w:t xml:space="preserve"> </w:t>
      </w:r>
      <w:r>
        <w:t>основные</w:t>
      </w:r>
      <w:r w:rsidR="002638EE">
        <w:t xml:space="preserve"> </w:t>
      </w:r>
      <w:r>
        <w:t>классы</w:t>
      </w:r>
      <w:r w:rsidR="002638EE">
        <w:t xml:space="preserve"> </w:t>
      </w:r>
      <w:r>
        <w:t>и</w:t>
      </w:r>
      <w:r w:rsidR="002638EE">
        <w:t xml:space="preserve"> </w:t>
      </w:r>
      <w:r>
        <w:t>связи</w:t>
      </w:r>
      <w:r w:rsidR="002638EE">
        <w:t xml:space="preserve"> </w:t>
      </w:r>
      <w:r>
        <w:t>между</w:t>
      </w:r>
      <w:r w:rsidR="002638EE">
        <w:t xml:space="preserve"> </w:t>
      </w:r>
      <w:r>
        <w:t>ними:</w:t>
      </w:r>
    </w:p>
    <w:p w14:paraId="2EC63D1D" w14:textId="072AF124" w:rsidR="00565100" w:rsidRDefault="00565100" w:rsidP="00187F5B">
      <w:r w:rsidRPr="00565100">
        <w:t>Пользователь.</w:t>
      </w:r>
      <w:r w:rsidR="002638EE">
        <w:t xml:space="preserve"> </w:t>
      </w:r>
      <w:r w:rsidRPr="00565100">
        <w:t>Атрибуты:</w:t>
      </w:r>
      <w:r w:rsidR="002638EE">
        <w:t xml:space="preserve"> </w:t>
      </w:r>
      <w:r w:rsidRPr="00565100">
        <w:t>логин,</w:t>
      </w:r>
      <w:r w:rsidR="002638EE">
        <w:t xml:space="preserve"> </w:t>
      </w:r>
      <w:r w:rsidRPr="00565100">
        <w:t>пароль</w:t>
      </w:r>
      <w:r w:rsidR="002638EE">
        <w:t xml:space="preserve"> </w:t>
      </w:r>
      <w:r w:rsidRPr="00565100">
        <w:t>(</w:t>
      </w:r>
      <w:proofErr w:type="spellStart"/>
      <w:r w:rsidRPr="00565100">
        <w:t>хэшированный</w:t>
      </w:r>
      <w:proofErr w:type="spellEnd"/>
      <w:r w:rsidRPr="00565100">
        <w:t>).</w:t>
      </w:r>
      <w:r w:rsidR="002638EE">
        <w:t xml:space="preserve"> </w:t>
      </w:r>
      <w:r w:rsidRPr="00565100">
        <w:t>Операции:</w:t>
      </w:r>
      <w:r w:rsidR="002638EE">
        <w:t xml:space="preserve"> </w:t>
      </w:r>
      <w:r w:rsidR="00240D4B" w:rsidRPr="00565100">
        <w:t>авторизоваться</w:t>
      </w:r>
      <w:r w:rsidR="002638EE">
        <w:t xml:space="preserve"> </w:t>
      </w:r>
      <w:r w:rsidR="00240D4B" w:rsidRPr="00565100">
        <w:t>(</w:t>
      </w:r>
      <w:r w:rsidRPr="00565100">
        <w:t>).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</w:t>
      </w:r>
      <w:r>
        <w:t>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Сотрудника,</w:t>
      </w:r>
      <w:r w:rsidR="002638EE">
        <w:t xml:space="preserve"> </w:t>
      </w:r>
      <w:proofErr w:type="gramStart"/>
      <w:r w:rsidRPr="00565100">
        <w:t>т.к</w:t>
      </w:r>
      <w:proofErr w:type="gramEnd"/>
      <w:r w:rsidR="002638EE">
        <w:t xml:space="preserve"> </w:t>
      </w:r>
      <w:r w:rsidRPr="00565100">
        <w:t>сотрудник</w:t>
      </w:r>
      <w:r w:rsidR="002638EE">
        <w:t xml:space="preserve"> </w:t>
      </w:r>
      <w:r w:rsidRPr="00565100">
        <w:t>является</w:t>
      </w:r>
      <w:r w:rsidR="002638EE">
        <w:t xml:space="preserve"> </w:t>
      </w:r>
      <w:r w:rsidRPr="00565100">
        <w:t>частным</w:t>
      </w:r>
      <w:r w:rsidR="002638EE">
        <w:t xml:space="preserve"> </w:t>
      </w:r>
      <w:r w:rsidRPr="00565100">
        <w:t>случаем</w:t>
      </w:r>
      <w:r w:rsidR="002638EE">
        <w:t xml:space="preserve"> </w:t>
      </w:r>
      <w:r w:rsidRPr="00565100">
        <w:t>пользователя.</w:t>
      </w:r>
      <w:r w:rsidR="002638EE">
        <w:t xml:space="preserve"> </w:t>
      </w:r>
      <w:r w:rsidRPr="00565100">
        <w:t>Связан</w:t>
      </w:r>
      <w:r w:rsidR="002638EE">
        <w:t xml:space="preserve"> </w:t>
      </w:r>
      <w:r w:rsidRPr="00565100">
        <w:t>ассоциацией</w:t>
      </w:r>
      <w:r w:rsidR="002638EE">
        <w:t xml:space="preserve"> </w:t>
      </w:r>
      <w:r w:rsidRPr="00565100">
        <w:t>с</w:t>
      </w:r>
      <w:r w:rsidR="002638EE">
        <w:t xml:space="preserve"> </w:t>
      </w:r>
      <w:r w:rsidRPr="00565100">
        <w:t>классом</w:t>
      </w:r>
      <w:r w:rsidR="002638EE">
        <w:t xml:space="preserve"> </w:t>
      </w:r>
      <w:r w:rsidRPr="00565100">
        <w:t>Роль,</w:t>
      </w:r>
      <w:r w:rsidR="002638EE">
        <w:t xml:space="preserve"> </w:t>
      </w:r>
      <w:proofErr w:type="gramStart"/>
      <w:r w:rsidRPr="00565100">
        <w:t>т.к</w:t>
      </w:r>
      <w:proofErr w:type="gramEnd"/>
      <w:r w:rsidR="002638EE">
        <w:t xml:space="preserve"> </w:t>
      </w:r>
      <w:r w:rsidRPr="00565100">
        <w:t>каждый</w:t>
      </w:r>
      <w:r w:rsidR="002638EE">
        <w:t xml:space="preserve"> </w:t>
      </w:r>
      <w:r w:rsidRPr="00565100">
        <w:t>пользователь</w:t>
      </w:r>
      <w:r w:rsidR="002638EE">
        <w:t xml:space="preserve"> </w:t>
      </w:r>
      <w:r w:rsidRPr="00565100">
        <w:t>имеет</w:t>
      </w:r>
      <w:r w:rsidR="002638EE">
        <w:t xml:space="preserve"> </w:t>
      </w:r>
      <w:r w:rsidRPr="00565100">
        <w:t>одну</w:t>
      </w:r>
      <w:r w:rsidR="002638EE">
        <w:t xml:space="preserve"> </w:t>
      </w:r>
      <w:r w:rsidRPr="00565100">
        <w:t>роль,</w:t>
      </w:r>
      <w:r w:rsidR="002638EE">
        <w:t xml:space="preserve"> </w:t>
      </w:r>
      <w:r w:rsidRPr="00565100">
        <w:t>но</w:t>
      </w:r>
      <w:r w:rsidR="002638EE">
        <w:t xml:space="preserve"> </w:t>
      </w:r>
      <w:r w:rsidRPr="00565100">
        <w:t>роль</w:t>
      </w:r>
      <w:r w:rsidR="002638EE">
        <w:t xml:space="preserve"> </w:t>
      </w:r>
      <w:r w:rsidRPr="00565100">
        <w:t>может</w:t>
      </w:r>
      <w:r w:rsidR="002638EE">
        <w:t xml:space="preserve"> </w:t>
      </w:r>
      <w:r w:rsidRPr="00565100">
        <w:t>существовать</w:t>
      </w:r>
      <w:r w:rsidR="002638EE">
        <w:t xml:space="preserve"> </w:t>
      </w:r>
      <w:r w:rsidRPr="00565100">
        <w:t>отдельно</w:t>
      </w:r>
      <w:r w:rsidR="002638EE">
        <w:t xml:space="preserve"> </w:t>
      </w:r>
      <w:r w:rsidRPr="00565100">
        <w:t>от</w:t>
      </w:r>
      <w:r w:rsidR="002638EE">
        <w:t xml:space="preserve"> </w:t>
      </w:r>
      <w:r w:rsidRPr="00565100">
        <w:t>пользователя.</w:t>
      </w:r>
    </w:p>
    <w:p w14:paraId="0A6CFEE2" w14:textId="0ED13FB0" w:rsidR="00565100" w:rsidRDefault="00565100" w:rsidP="00565100">
      <w:r>
        <w:t>Роль.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получить</w:t>
      </w:r>
      <w:r w:rsidR="002638EE">
        <w:t xml:space="preserve"> </w:t>
      </w:r>
      <w:proofErr w:type="gramStart"/>
      <w:r>
        <w:t>роль(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ассоциацией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роль</w:t>
      </w:r>
      <w:r w:rsidR="002638EE">
        <w:t xml:space="preserve"> </w:t>
      </w:r>
      <w:r>
        <w:t>принадлежит</w:t>
      </w:r>
      <w:r w:rsidR="002638EE">
        <w:t xml:space="preserve"> </w:t>
      </w:r>
      <w:r>
        <w:t>пользователю,</w:t>
      </w:r>
      <w:r w:rsidR="002638EE">
        <w:t xml:space="preserve"> </w:t>
      </w:r>
      <w:r>
        <w:t>но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независимо.</w:t>
      </w:r>
    </w:p>
    <w:p w14:paraId="2771819E" w14:textId="611BB671" w:rsidR="00187F5B" w:rsidRDefault="00565100" w:rsidP="00565100">
      <w:r>
        <w:t>Сотрудник.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имя,</w:t>
      </w:r>
      <w:r w:rsidR="002638EE">
        <w:t xml:space="preserve"> </w:t>
      </w:r>
      <w:r>
        <w:t>фамилия,</w:t>
      </w:r>
      <w:r w:rsidR="002638EE">
        <w:t xml:space="preserve"> </w:t>
      </w:r>
      <w:r>
        <w:t>отчество,</w:t>
      </w:r>
      <w:r w:rsidR="002638EE">
        <w:t xml:space="preserve"> </w:t>
      </w:r>
      <w:r>
        <w:t>дата</w:t>
      </w:r>
      <w:r w:rsidR="002638EE">
        <w:t xml:space="preserve"> </w:t>
      </w:r>
      <w:r>
        <w:t>рождения,</w:t>
      </w:r>
      <w:r w:rsidR="002638EE">
        <w:t xml:space="preserve"> </w:t>
      </w:r>
      <w:r>
        <w:t>начальник,</w:t>
      </w:r>
      <w:r w:rsidR="002638EE">
        <w:t xml:space="preserve"> </w:t>
      </w:r>
      <w:r>
        <w:t>активность.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создать</w:t>
      </w:r>
      <w:r w:rsidR="002638EE">
        <w:t xml:space="preserve"> </w:t>
      </w:r>
      <w:proofErr w:type="gramStart"/>
      <w:r>
        <w:t>задачу(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обобщением</w:t>
      </w:r>
      <w:r w:rsidR="002638EE">
        <w:t xml:space="preserve"> </w:t>
      </w:r>
      <w:r>
        <w:t>(наследованием),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является</w:t>
      </w:r>
      <w:r w:rsidR="002638EE">
        <w:t xml:space="preserve"> </w:t>
      </w:r>
      <w:r>
        <w:t>частным</w:t>
      </w:r>
      <w:r w:rsidR="002638EE">
        <w:t xml:space="preserve"> </w:t>
      </w:r>
      <w:r>
        <w:t>случаем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самим</w:t>
      </w:r>
      <w:r w:rsidR="002638EE">
        <w:t xml:space="preserve"> </w:t>
      </w:r>
      <w:r>
        <w:t>собой</w:t>
      </w:r>
      <w:r w:rsidR="002638EE">
        <w:t xml:space="preserve"> </w:t>
      </w:r>
      <w:r>
        <w:t>(</w:t>
      </w:r>
      <w:proofErr w:type="spellStart"/>
      <w:r>
        <w:t>самоассоциация</w:t>
      </w:r>
      <w:proofErr w:type="spellEnd"/>
      <w:r>
        <w:t>)</w:t>
      </w:r>
      <w:r w:rsidR="002638EE">
        <w:t xml:space="preserve"> </w:t>
      </w:r>
      <w:r>
        <w:t>через</w:t>
      </w:r>
      <w:r w:rsidR="002638EE">
        <w:t xml:space="preserve"> </w:t>
      </w:r>
      <w:r>
        <w:t>поле</w:t>
      </w:r>
      <w:r w:rsidR="002638EE">
        <w:t xml:space="preserve"> </w:t>
      </w:r>
      <w:r>
        <w:t>«начальник»</w:t>
      </w:r>
      <w:r w:rsidR="002638EE">
        <w:t xml:space="preserve"> </w:t>
      </w:r>
      <w:r>
        <w:t>-</w:t>
      </w:r>
      <w:r w:rsidR="002638EE">
        <w:t xml:space="preserve"> </w:t>
      </w:r>
      <w:r>
        <w:t>один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для</w:t>
      </w:r>
      <w:r w:rsidR="002638EE">
        <w:t xml:space="preserve"> </w:t>
      </w:r>
      <w:r>
        <w:t>нескольких</w:t>
      </w:r>
      <w:r w:rsidR="002638EE">
        <w:t xml:space="preserve"> </w:t>
      </w:r>
      <w:r>
        <w:t>подчинённых.</w:t>
      </w:r>
      <w:r w:rsidR="002638EE">
        <w:t xml:space="preserve"> </w:t>
      </w:r>
      <w:r>
        <w:lastRenderedPageBreak/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создаёт</w:t>
      </w:r>
      <w:r w:rsidR="002638EE">
        <w:t xml:space="preserve"> </w:t>
      </w:r>
      <w:r>
        <w:t>задачи,</w:t>
      </w:r>
      <w:r w:rsidR="002638EE">
        <w:t xml:space="preserve"> </w:t>
      </w:r>
      <w:r>
        <w:t>и</w:t>
      </w:r>
      <w:r w:rsidR="002638EE">
        <w:t xml:space="preserve"> </w:t>
      </w:r>
      <w:r>
        <w:t>задача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сотрудника-создателя.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исполнителем</w:t>
      </w:r>
      <w:r w:rsidR="002638EE">
        <w:t xml:space="preserve"> </w:t>
      </w:r>
      <w:r>
        <w:t>задач,</w:t>
      </w:r>
      <w:r w:rsidR="002638EE">
        <w:t xml:space="preserve"> </w:t>
      </w:r>
      <w:r>
        <w:t>и</w:t>
      </w:r>
      <w:r w:rsidR="002638EE">
        <w:t xml:space="preserve"> </w:t>
      </w:r>
      <w:r>
        <w:t>связь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не</w:t>
      </w:r>
      <w:r w:rsidR="002638EE">
        <w:t xml:space="preserve"> </w:t>
      </w:r>
      <w:r>
        <w:t>имеет</w:t>
      </w:r>
      <w:r w:rsidR="002638EE">
        <w:t xml:space="preserve"> </w:t>
      </w:r>
      <w:r>
        <w:t>смысла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сотрудника.</w:t>
      </w:r>
    </w:p>
    <w:p w14:paraId="7309EEF6" w14:textId="30E38EBF" w:rsidR="00565100" w:rsidRDefault="00565100" w:rsidP="00565100">
      <w:r>
        <w:t>Статус.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задача</w:t>
      </w:r>
      <w:r w:rsidR="002638EE">
        <w:t xml:space="preserve"> </w:t>
      </w:r>
      <w:r>
        <w:t>имеет</w:t>
      </w:r>
      <w:r w:rsidR="002638EE">
        <w:t xml:space="preserve"> </w:t>
      </w:r>
      <w:r>
        <w:t>статус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но</w:t>
      </w:r>
      <w:r w:rsidR="002638EE">
        <w:t xml:space="preserve"> </w:t>
      </w:r>
      <w:r>
        <w:t>статусы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задачи</w:t>
      </w:r>
      <w:r w:rsidR="002638EE">
        <w:t xml:space="preserve"> </w:t>
      </w:r>
      <w:r>
        <w:t>как</w:t>
      </w:r>
      <w:r w:rsidR="002638EE">
        <w:t xml:space="preserve"> </w:t>
      </w:r>
      <w:r>
        <w:t>справочник.</w:t>
      </w:r>
    </w:p>
    <w:p w14:paraId="1C845A4E" w14:textId="0BD6F350" w:rsidR="00565100" w:rsidRDefault="00565100" w:rsidP="00565100">
      <w:r>
        <w:t>Задача.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создатель,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описание,</w:t>
      </w:r>
      <w:r w:rsidR="002638EE">
        <w:t xml:space="preserve"> </w:t>
      </w:r>
      <w:r>
        <w:t>дата</w:t>
      </w:r>
      <w:r w:rsidR="002638EE">
        <w:t xml:space="preserve"> </w:t>
      </w:r>
      <w:r>
        <w:t>создания,</w:t>
      </w:r>
      <w:r w:rsidR="002638EE">
        <w:t xml:space="preserve"> </w:t>
      </w:r>
      <w:r>
        <w:t>дата</w:t>
      </w:r>
      <w:r w:rsidR="002638EE">
        <w:t xml:space="preserve"> </w:t>
      </w:r>
      <w:r>
        <w:t>завершения.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proofErr w:type="gramStart"/>
      <w:r>
        <w:t>статус(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Статус,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статус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привязан</w:t>
      </w:r>
      <w:r w:rsidR="002638EE">
        <w:t xml:space="preserve"> </w:t>
      </w:r>
      <w:r>
        <w:t>к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задаче</w:t>
      </w:r>
      <w:r w:rsidR="002638EE">
        <w:t xml:space="preserve"> </w:t>
      </w:r>
      <w:r>
        <w:t>и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неё.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Комментарий,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комментарии</w:t>
      </w:r>
      <w:r w:rsidR="002638EE">
        <w:t xml:space="preserve"> </w:t>
      </w:r>
      <w:r>
        <w:t>являются</w:t>
      </w:r>
      <w:r w:rsidR="002638EE">
        <w:t xml:space="preserve"> </w:t>
      </w:r>
      <w:r>
        <w:t>частью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</w:t>
      </w:r>
      <w:r w:rsidR="002638EE">
        <w:t xml:space="preserve"> </w:t>
      </w:r>
      <w:r>
        <w:t>не</w:t>
      </w:r>
      <w:r w:rsidR="002638EE">
        <w:t xml:space="preserve"> </w:t>
      </w:r>
      <w:r>
        <w:t>имеют</w:t>
      </w:r>
      <w:r w:rsidR="002638EE">
        <w:t xml:space="preserve"> </w:t>
      </w:r>
      <w:r>
        <w:t>смысла.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Файл,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файлы</w:t>
      </w:r>
      <w:r w:rsidR="002638EE">
        <w:t xml:space="preserve"> </w:t>
      </w:r>
      <w:r>
        <w:t>могут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прикреплены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но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и</w:t>
      </w:r>
      <w:r w:rsidR="002638EE">
        <w:t xml:space="preserve"> </w:t>
      </w:r>
      <w:r>
        <w:t>отдельно</w:t>
      </w:r>
      <w:r w:rsidR="002638EE">
        <w:t xml:space="preserve"> </w:t>
      </w:r>
      <w:r>
        <w:t>в</w:t>
      </w:r>
      <w:r w:rsidR="002638EE">
        <w:t xml:space="preserve"> </w:t>
      </w:r>
      <w:r>
        <w:t>системе.</w:t>
      </w:r>
    </w:p>
    <w:p w14:paraId="55891688" w14:textId="50CD66C1" w:rsidR="00565100" w:rsidRDefault="00565100" w:rsidP="00565100">
      <w:r>
        <w:t>Исполнитель.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активность,</w:t>
      </w:r>
      <w:r w:rsidR="002638EE">
        <w:t xml:space="preserve"> </w:t>
      </w:r>
      <w:r>
        <w:t>дата</w:t>
      </w:r>
      <w:r w:rsidR="002638EE">
        <w:t xml:space="preserve"> </w:t>
      </w:r>
      <w:r>
        <w:t>изменения.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proofErr w:type="gramStart"/>
      <w:r>
        <w:t>активность(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Сотрудник,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всегда</w:t>
      </w:r>
      <w:r w:rsidR="002638EE">
        <w:t xml:space="preserve"> </w:t>
      </w:r>
      <w:r>
        <w:t>является</w:t>
      </w:r>
      <w:r w:rsidR="002638EE">
        <w:t xml:space="preserve"> </w:t>
      </w:r>
      <w:r>
        <w:t>конкретным</w:t>
      </w:r>
      <w:r w:rsidR="002638EE">
        <w:t xml:space="preserve"> </w:t>
      </w:r>
      <w:r>
        <w:t>сотрудником,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эта</w:t>
      </w:r>
      <w:r w:rsidR="002638EE">
        <w:t xml:space="preserve"> </w:t>
      </w:r>
      <w:r>
        <w:t>связь</w:t>
      </w:r>
      <w:r w:rsidR="002638EE">
        <w:t xml:space="preserve"> </w:t>
      </w:r>
      <w:r>
        <w:t>теряет</w:t>
      </w:r>
      <w:r w:rsidR="002638EE">
        <w:t xml:space="preserve"> </w:t>
      </w:r>
      <w:r>
        <w:t>смысл.</w:t>
      </w:r>
    </w:p>
    <w:p w14:paraId="2CD956EA" w14:textId="530B9D74" w:rsidR="00565100" w:rsidRDefault="00565100" w:rsidP="00565100">
      <w:r>
        <w:t>Комментарий.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текст,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комментарий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задачи,</w:t>
      </w:r>
      <w:r w:rsidR="002638EE">
        <w:t xml:space="preserve"> </w:t>
      </w:r>
      <w:r>
        <w:t>к</w:t>
      </w:r>
      <w:r w:rsidR="002638EE">
        <w:t xml:space="preserve"> </w:t>
      </w:r>
      <w:r>
        <w:t>которой</w:t>
      </w:r>
      <w:r w:rsidR="002638EE">
        <w:t xml:space="preserve"> </w:t>
      </w:r>
      <w:r>
        <w:t>он</w:t>
      </w:r>
      <w:r w:rsidR="002638EE">
        <w:t xml:space="preserve"> </w:t>
      </w:r>
      <w:r>
        <w:t>оставлен.</w:t>
      </w:r>
    </w:p>
    <w:p w14:paraId="2B4B5957" w14:textId="74D639C4" w:rsidR="00565100" w:rsidRDefault="00565100" w:rsidP="00565100">
      <w:r>
        <w:t>Файл.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название,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загрузить</w:t>
      </w:r>
      <w:r w:rsidR="002638EE">
        <w:t xml:space="preserve"> </w:t>
      </w:r>
      <w:proofErr w:type="gramStart"/>
      <w:r>
        <w:t>файл(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файл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</w:t>
      </w:r>
      <w:r w:rsidR="002638EE">
        <w:t xml:space="preserve"> </w:t>
      </w:r>
      <w:r>
        <w:t>(например,</w:t>
      </w:r>
      <w:r w:rsidR="002638EE">
        <w:t xml:space="preserve"> </w:t>
      </w:r>
      <w:r>
        <w:t>в</w:t>
      </w:r>
      <w:r w:rsidR="002638EE">
        <w:t xml:space="preserve"> </w:t>
      </w:r>
      <w:r>
        <w:t>общем</w:t>
      </w:r>
      <w:r w:rsidR="002638EE">
        <w:t xml:space="preserve"> </w:t>
      </w:r>
      <w:r>
        <w:t>хранилище),</w:t>
      </w:r>
      <w:r w:rsidR="002638EE">
        <w:t xml:space="preserve"> </w:t>
      </w:r>
      <w:r>
        <w:t>но</w:t>
      </w:r>
      <w:r w:rsidR="002638EE">
        <w:t xml:space="preserve"> </w:t>
      </w:r>
      <w:r>
        <w:t>при</w:t>
      </w:r>
      <w:r w:rsidR="002638EE">
        <w:t xml:space="preserve"> </w:t>
      </w:r>
      <w:r>
        <w:t>этом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прикреплён</w:t>
      </w:r>
      <w:r w:rsidR="002638EE">
        <w:t xml:space="preserve"> </w:t>
      </w:r>
      <w:r>
        <w:t>к</w:t>
      </w:r>
      <w:r w:rsidR="002638EE">
        <w:t xml:space="preserve"> </w:t>
      </w:r>
      <w:r>
        <w:t>задаче.</w:t>
      </w:r>
    </w:p>
    <w:p w14:paraId="4886467E" w14:textId="35539A85" w:rsidR="00187F5B" w:rsidRDefault="00565100" w:rsidP="00187F5B">
      <w:pPr>
        <w:keepNext/>
        <w:ind w:firstLine="0"/>
        <w:jc w:val="center"/>
      </w:pPr>
      <w:r w:rsidRPr="00565100">
        <w:rPr>
          <w:noProof/>
        </w:rPr>
        <w:lastRenderedPageBreak/>
        <w:drawing>
          <wp:inline distT="0" distB="0" distL="0" distR="0" wp14:anchorId="635BA9F8" wp14:editId="35808673">
            <wp:extent cx="4787900" cy="4188005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1166" cy="419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F36" w14:textId="6A21DE13" w:rsidR="00AB3DDA" w:rsidRDefault="00187F5B" w:rsidP="00AB3DD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4</w:t>
        </w:r>
      </w:fldSimple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классов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565100">
        <w:t>УДС</w:t>
      </w:r>
    </w:p>
    <w:p w14:paraId="6CBE1125" w14:textId="790BC48E" w:rsidR="00AB3DDA" w:rsidRPr="00094E22" w:rsidRDefault="0083248B" w:rsidP="00AB3DDA">
      <w:pPr>
        <w:pStyle w:val="2"/>
      </w:pPr>
      <w:bookmarkStart w:id="17" w:name="_Toc233241457"/>
      <w:r>
        <w:t>1.4</w:t>
      </w:r>
      <w:r w:rsidR="002638EE">
        <w:t xml:space="preserve"> </w:t>
      </w:r>
      <w:r w:rsidR="00AB3DDA" w:rsidRPr="00094E22">
        <w:t>Последовательность</w:t>
      </w:r>
      <w:r w:rsidR="002638EE">
        <w:t xml:space="preserve"> </w:t>
      </w:r>
      <w:r w:rsidR="00AB3DDA" w:rsidRPr="00094E22">
        <w:t>взаимодействий</w:t>
      </w:r>
      <w:r w:rsidR="002638EE">
        <w:t xml:space="preserve"> </w:t>
      </w:r>
      <w:r w:rsidR="00AB3DDA" w:rsidRPr="00094E22">
        <w:t>при</w:t>
      </w:r>
      <w:r w:rsidR="002638EE">
        <w:t xml:space="preserve"> </w:t>
      </w:r>
      <w:r w:rsidR="00AB3DDA">
        <w:t>авторизации</w:t>
      </w:r>
      <w:r w:rsidR="002638EE">
        <w:t xml:space="preserve"> </w:t>
      </w:r>
      <w:r w:rsidR="00AB3DDA" w:rsidRPr="00094E22">
        <w:t>пользователя</w:t>
      </w:r>
      <w:bookmarkEnd w:id="17"/>
    </w:p>
    <w:p w14:paraId="52A4B233" w14:textId="16CDC334" w:rsidR="00AB3DDA" w:rsidRDefault="00AB3DDA" w:rsidP="00AB3DDA">
      <w:r>
        <w:t>Для</w:t>
      </w:r>
      <w:r w:rsidR="002638EE">
        <w:t xml:space="preserve"> </w:t>
      </w:r>
      <w:r>
        <w:t>начала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вводит</w:t>
      </w:r>
      <w:r w:rsidR="002638EE">
        <w:t xml:space="preserve"> </w:t>
      </w:r>
      <w:r>
        <w:t>свой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в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Данные</w:t>
      </w:r>
      <w:r w:rsidR="002638EE">
        <w:t xml:space="preserve"> </w:t>
      </w:r>
      <w:r>
        <w:t>передаются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на</w:t>
      </w:r>
      <w:r w:rsidR="002638EE">
        <w:t xml:space="preserve"> </w:t>
      </w:r>
      <w:r>
        <w:t>сервер,</w:t>
      </w:r>
      <w:r w:rsidR="002638EE">
        <w:t xml:space="preserve"> </w:t>
      </w:r>
      <w:r>
        <w:t>где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проверка</w:t>
      </w:r>
      <w:r w:rsidR="002638EE">
        <w:t xml:space="preserve"> </w:t>
      </w:r>
      <w:r>
        <w:t>учётных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сверяет</w:t>
      </w:r>
      <w:r w:rsidR="002638EE">
        <w:t xml:space="preserve"> </w:t>
      </w:r>
      <w:r>
        <w:t>введённый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данными,</w:t>
      </w:r>
      <w:r w:rsidR="002638EE">
        <w:t xml:space="preserve"> </w:t>
      </w:r>
      <w:r>
        <w:t>хранящимися</w:t>
      </w:r>
      <w:r w:rsidR="002638EE">
        <w:t xml:space="preserve"> </w:t>
      </w:r>
      <w:r>
        <w:t>в</w:t>
      </w:r>
      <w:r w:rsidR="002638EE">
        <w:t xml:space="preserve"> </w:t>
      </w:r>
      <w:r>
        <w:t>базе.</w:t>
      </w:r>
    </w:p>
    <w:p w14:paraId="13552ED0" w14:textId="51D3D4C1" w:rsidR="00AB3DDA" w:rsidRDefault="00AB3DDA" w:rsidP="00AB3DDA">
      <w:r>
        <w:t>Если</w:t>
      </w:r>
      <w:r w:rsidR="002638EE">
        <w:t xml:space="preserve"> </w:t>
      </w:r>
      <w:r>
        <w:t>введённые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авторизации.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ошибку</w:t>
      </w:r>
      <w:r w:rsidR="002638EE">
        <w:t xml:space="preserve"> </w:t>
      </w:r>
      <w:r>
        <w:t>с</w:t>
      </w:r>
      <w:r w:rsidR="002638EE">
        <w:t xml:space="preserve"> </w:t>
      </w:r>
      <w:r>
        <w:t>текстом</w:t>
      </w:r>
      <w:r w:rsidR="002638EE">
        <w:t xml:space="preserve"> </w:t>
      </w:r>
      <w:r>
        <w:t>«Неверный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после</w:t>
      </w:r>
      <w:r w:rsidR="002638EE">
        <w:t xml:space="preserve"> </w:t>
      </w:r>
      <w:r>
        <w:t>чего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шагу</w:t>
      </w:r>
      <w:r w:rsidR="002638EE">
        <w:t xml:space="preserve"> </w:t>
      </w:r>
      <w:r>
        <w:t>ввода</w:t>
      </w:r>
      <w:r w:rsidR="002638EE">
        <w:t xml:space="preserve"> </w:t>
      </w:r>
      <w:r>
        <w:t>данных.</w:t>
      </w:r>
    </w:p>
    <w:p w14:paraId="45F1A4B3" w14:textId="7046300A" w:rsidR="00AB3DDA" w:rsidRDefault="00AB3DDA" w:rsidP="00AB3DDA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создаёт</w:t>
      </w:r>
      <w:r w:rsidR="002638EE">
        <w:t xml:space="preserve"> </w:t>
      </w:r>
      <w:r>
        <w:t>новую</w:t>
      </w:r>
      <w:r w:rsidR="002638EE">
        <w:t xml:space="preserve"> </w:t>
      </w:r>
      <w:r>
        <w:t>сессию</w:t>
      </w:r>
      <w:r w:rsidR="002638EE">
        <w:t xml:space="preserve"> </w:t>
      </w:r>
      <w:r>
        <w:t>для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Затем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подтверждение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входа.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главное</w:t>
      </w:r>
      <w:r w:rsidR="002638EE">
        <w:t xml:space="preserve"> </w:t>
      </w:r>
      <w:r>
        <w:t>меню</w:t>
      </w:r>
      <w:r w:rsidR="002638EE">
        <w:t xml:space="preserve"> </w:t>
      </w:r>
      <w:r>
        <w:t>системы,</w:t>
      </w:r>
      <w:r w:rsidR="002638EE">
        <w:t xml:space="preserve"> </w:t>
      </w:r>
      <w:r>
        <w:t>предоставляя</w:t>
      </w:r>
      <w:r w:rsidR="002638EE">
        <w:t xml:space="preserve"> </w:t>
      </w:r>
      <w:r>
        <w:t>доступ</w:t>
      </w:r>
      <w:r w:rsidR="002638EE">
        <w:t xml:space="preserve"> </w:t>
      </w:r>
      <w:r>
        <w:t>к</w:t>
      </w:r>
      <w:r w:rsidR="002638EE">
        <w:t xml:space="preserve"> </w:t>
      </w:r>
      <w:r>
        <w:t>функциям</w:t>
      </w:r>
      <w:r w:rsidR="002638EE">
        <w:t xml:space="preserve"> </w:t>
      </w:r>
      <w:r>
        <w:t>планирования</w:t>
      </w:r>
      <w:r w:rsidR="002638EE">
        <w:t xml:space="preserve"> </w:t>
      </w:r>
      <w:r>
        <w:t>поездок</w:t>
      </w:r>
      <w:r w:rsidR="002638EE">
        <w:t xml:space="preserve"> </w:t>
      </w:r>
      <w:r>
        <w:t>и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бюджетом.</w:t>
      </w:r>
    </w:p>
    <w:p w14:paraId="62483746" w14:textId="77777777" w:rsidR="00AB3DDA" w:rsidRDefault="00AB3DDA" w:rsidP="00AB3DDA">
      <w:pPr>
        <w:ind w:firstLine="0"/>
        <w:jc w:val="center"/>
      </w:pPr>
      <w:r w:rsidRPr="00E07B85">
        <w:rPr>
          <w:noProof/>
        </w:rPr>
        <w:lastRenderedPageBreak/>
        <w:drawing>
          <wp:inline distT="0" distB="0" distL="0" distR="0" wp14:anchorId="70E06F2C" wp14:editId="6D15D5FB">
            <wp:extent cx="5321300" cy="322520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15145"/>
                    <a:stretch/>
                  </pic:blipFill>
                  <pic:spPr bwMode="auto">
                    <a:xfrm>
                      <a:off x="0" y="0"/>
                      <a:ext cx="5347653" cy="324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D66E1" w14:textId="45E43D36" w:rsidR="00AB3DDA" w:rsidRDefault="00AB3DDA" w:rsidP="00AB3DD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5</w:t>
        </w:r>
      </w:fldSimple>
      <w:r>
        <w:t>.</w:t>
      </w:r>
      <w:r w:rsidR="002638EE">
        <w:t xml:space="preserve"> </w:t>
      </w:r>
      <w:r w:rsidRPr="00E07B85">
        <w:t>Последовательность</w:t>
      </w:r>
      <w:r w:rsidR="002638EE">
        <w:t xml:space="preserve"> </w:t>
      </w:r>
      <w:r w:rsidRPr="00E07B85">
        <w:t>взаимодействий</w:t>
      </w:r>
      <w:r w:rsidR="002638EE">
        <w:t xml:space="preserve"> </w:t>
      </w:r>
      <w:r w:rsidRPr="00E07B85">
        <w:t>при</w:t>
      </w:r>
      <w:r w:rsidR="002638EE">
        <w:t xml:space="preserve"> </w:t>
      </w:r>
      <w:r w:rsidRPr="00E07B85">
        <w:t>авторизации</w:t>
      </w:r>
      <w:r w:rsidR="002638EE">
        <w:t xml:space="preserve"> </w:t>
      </w:r>
      <w:r w:rsidRPr="00E07B85">
        <w:t>пользователя</w:t>
      </w:r>
    </w:p>
    <w:p w14:paraId="35321C1B" w14:textId="4494686B" w:rsidR="00AF6B07" w:rsidRPr="00094E22" w:rsidRDefault="0083248B" w:rsidP="00AF6B07">
      <w:pPr>
        <w:pStyle w:val="2"/>
      </w:pPr>
      <w:bookmarkStart w:id="18" w:name="_Toc233241458"/>
      <w:r>
        <w:t>1.5</w:t>
      </w:r>
      <w:r w:rsidR="002638EE">
        <w:t xml:space="preserve"> </w:t>
      </w:r>
      <w:r w:rsidR="00AF6B07">
        <w:t>Коммуникация</w:t>
      </w:r>
      <w:r w:rsidR="002638EE">
        <w:t xml:space="preserve"> </w:t>
      </w:r>
      <w:r w:rsidR="00AF6B07" w:rsidRPr="00094E22">
        <w:t>взаимодействий</w:t>
      </w:r>
      <w:r w:rsidR="002638EE">
        <w:t xml:space="preserve"> </w:t>
      </w:r>
      <w:r w:rsidR="00AF6B07" w:rsidRPr="00094E22">
        <w:t>при</w:t>
      </w:r>
      <w:r w:rsidR="002638EE">
        <w:t xml:space="preserve"> </w:t>
      </w:r>
      <w:r w:rsidR="00AF6B07">
        <w:t>авторизации</w:t>
      </w:r>
      <w:r w:rsidR="002638EE">
        <w:t xml:space="preserve"> </w:t>
      </w:r>
      <w:r w:rsidR="00AF6B07" w:rsidRPr="00094E22">
        <w:t>пользователя</w:t>
      </w:r>
      <w:bookmarkEnd w:id="18"/>
    </w:p>
    <w:p w14:paraId="1DB8A165" w14:textId="6C4B63B0" w:rsidR="002D3DB7" w:rsidRDefault="002D3DB7" w:rsidP="002D3DB7">
      <w:pPr>
        <w:rPr>
          <w:sz w:val="24"/>
        </w:rPr>
      </w:pPr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 w:rsidRPr="002D3DB7">
        <w:t>пользователь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хочет</w:t>
      </w:r>
      <w:r w:rsidR="002638EE">
        <w:t xml:space="preserve"> </w:t>
      </w:r>
      <w:r>
        <w:t>войти</w:t>
      </w:r>
      <w:r w:rsidR="002638EE">
        <w:t xml:space="preserve"> </w:t>
      </w:r>
      <w:r>
        <w:t>в</w:t>
      </w:r>
      <w:r w:rsidR="002638EE">
        <w:t xml:space="preserve"> </w:t>
      </w:r>
      <w:r>
        <w:t>систему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«Вход</w:t>
      </w:r>
      <w:r w:rsidR="002638EE">
        <w:t xml:space="preserve"> </w:t>
      </w:r>
      <w:r>
        <w:t>в</w:t>
      </w:r>
      <w:r w:rsidR="002638EE">
        <w:t xml:space="preserve"> </w:t>
      </w:r>
      <w:r>
        <w:t>систему»,</w:t>
      </w:r>
      <w:r w:rsidR="002638EE">
        <w:t xml:space="preserve"> </w:t>
      </w:r>
      <w:r>
        <w:t>вводя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пароль.</w:t>
      </w:r>
    </w:p>
    <w:p w14:paraId="4F1460E1" w14:textId="2B248CD0" w:rsidR="002D3DB7" w:rsidRDefault="002D3DB7" w:rsidP="002D3DB7">
      <w:r w:rsidRPr="002D3DB7">
        <w:t>Сервер</w:t>
      </w:r>
      <w:r>
        <w:t>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указанному</w:t>
      </w:r>
      <w:r w:rsidR="002638EE">
        <w:t xml:space="preserve"> </w:t>
      </w:r>
      <w:r>
        <w:t>логину.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найден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или</w:t>
      </w:r>
      <w:r w:rsidR="002638EE">
        <w:t xml:space="preserve"> </w:t>
      </w:r>
      <w:r>
        <w:t>нет.</w:t>
      </w:r>
    </w:p>
    <w:p w14:paraId="2E8AC88C" w14:textId="637F0B5D" w:rsidR="002D3DB7" w:rsidRDefault="002D3DB7" w:rsidP="002D3DB7">
      <w:r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проверки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авторизации,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информацию</w:t>
      </w:r>
      <w:r w:rsidR="002638EE">
        <w:t xml:space="preserve"> </w:t>
      </w:r>
      <w:r>
        <w:t>о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экран.</w:t>
      </w:r>
      <w:r w:rsidR="002638EE">
        <w:t xml:space="preserve"> </w:t>
      </w:r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это</w:t>
      </w:r>
      <w:r w:rsidR="002638EE">
        <w:t xml:space="preserve"> </w:t>
      </w:r>
      <w:r>
        <w:t>сообщение,</w:t>
      </w:r>
      <w:r w:rsidR="002638EE">
        <w:t xml:space="preserve"> </w:t>
      </w:r>
      <w:r>
        <w:t>предлагая</w:t>
      </w:r>
      <w:r w:rsidR="002638EE">
        <w:t xml:space="preserve"> </w:t>
      </w:r>
      <w:r>
        <w:t>повторить</w:t>
      </w:r>
      <w:r w:rsidR="002638EE">
        <w:t xml:space="preserve"> </w:t>
      </w:r>
      <w:r>
        <w:t>попытку</w:t>
      </w:r>
      <w:r w:rsidR="002638EE">
        <w:t xml:space="preserve"> </w:t>
      </w:r>
      <w:r>
        <w:t>входа.</w:t>
      </w:r>
    </w:p>
    <w:p w14:paraId="0920187C" w14:textId="77777777" w:rsidR="00AF6B07" w:rsidRDefault="00AF6B07" w:rsidP="00AF6B07">
      <w:pPr>
        <w:jc w:val="center"/>
      </w:pPr>
      <w:r w:rsidRPr="00AF6B07">
        <w:rPr>
          <w:noProof/>
        </w:rPr>
        <w:lastRenderedPageBreak/>
        <w:drawing>
          <wp:inline distT="0" distB="0" distL="0" distR="0" wp14:anchorId="180FC4CF" wp14:editId="638EEBAC">
            <wp:extent cx="3770623" cy="2825750"/>
            <wp:effectExtent l="0" t="0" r="190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7450" cy="283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BFB0" w14:textId="629C0AC3" w:rsidR="00AF6B07" w:rsidRDefault="00AF6B07" w:rsidP="00AF6B07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6</w:t>
        </w:r>
      </w:fldSimple>
      <w:r>
        <w:t>.</w:t>
      </w:r>
      <w:r w:rsidR="002638EE">
        <w:t xml:space="preserve"> </w:t>
      </w:r>
      <w:r w:rsidR="002D3DB7" w:rsidRPr="002D3DB7">
        <w:t>Диаграмма</w:t>
      </w:r>
      <w:r w:rsidR="002638EE">
        <w:t xml:space="preserve"> </w:t>
      </w:r>
      <w:r w:rsidR="002D3DB7" w:rsidRPr="002D3DB7">
        <w:t>коммуникаций</w:t>
      </w:r>
      <w:r w:rsidR="002638EE">
        <w:t xml:space="preserve"> </w:t>
      </w:r>
      <w:r w:rsidR="00797A18" w:rsidRPr="00797A18">
        <w:t>при</w:t>
      </w:r>
      <w:r w:rsidR="002638EE">
        <w:t xml:space="preserve"> </w:t>
      </w:r>
      <w:r w:rsidR="00797A18" w:rsidRPr="00797A18">
        <w:t>авторизации</w:t>
      </w:r>
      <w:r w:rsidR="002638EE">
        <w:t xml:space="preserve"> </w:t>
      </w:r>
      <w:r w:rsidR="00797A18" w:rsidRPr="00797A18">
        <w:t>пользователя</w:t>
      </w:r>
    </w:p>
    <w:p w14:paraId="345636CE" w14:textId="7BCF4AA3" w:rsidR="00187F5B" w:rsidRPr="00094E22" w:rsidRDefault="0083248B" w:rsidP="0004298D">
      <w:pPr>
        <w:pStyle w:val="2"/>
      </w:pPr>
      <w:bookmarkStart w:id="19" w:name="_Toc229991872"/>
      <w:bookmarkStart w:id="20" w:name="_Toc230987826"/>
      <w:bookmarkStart w:id="21" w:name="_Toc232349068"/>
      <w:bookmarkStart w:id="22" w:name="_Toc233241459"/>
      <w:r>
        <w:t>1.6</w:t>
      </w:r>
      <w:r w:rsidR="002638EE">
        <w:t xml:space="preserve"> </w:t>
      </w:r>
      <w:r w:rsidR="00187F5B" w:rsidRPr="00094E22">
        <w:t>Деятельность</w:t>
      </w:r>
      <w:r w:rsidR="002638EE">
        <w:t xml:space="preserve"> </w:t>
      </w:r>
      <w:r w:rsidR="00187F5B" w:rsidRPr="00094E22">
        <w:t>процесса</w:t>
      </w:r>
      <w:r w:rsidR="002638EE">
        <w:t xml:space="preserve"> </w:t>
      </w:r>
      <w:bookmarkEnd w:id="19"/>
      <w:bookmarkEnd w:id="20"/>
      <w:bookmarkEnd w:id="21"/>
      <w:r w:rsidR="00AF6B07">
        <w:t>аутентификации</w:t>
      </w:r>
      <w:bookmarkEnd w:id="22"/>
    </w:p>
    <w:p w14:paraId="63E2F2F5" w14:textId="61101D9F" w:rsidR="00AF6B07" w:rsidRDefault="00AF6B07" w:rsidP="00AF6B07">
      <w:r>
        <w:t>Диаграмма</w:t>
      </w:r>
      <w:r w:rsidR="002638EE">
        <w:t xml:space="preserve"> </w:t>
      </w:r>
      <w:r>
        <w:t>деятельности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процесс</w:t>
      </w:r>
      <w:r w:rsidR="002638EE">
        <w:t xml:space="preserve"> </w:t>
      </w:r>
      <w:r>
        <w:t>авторизации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Процесс</w:t>
      </w:r>
      <w:r w:rsidR="002638EE">
        <w:t xml:space="preserve"> </w:t>
      </w:r>
      <w:r>
        <w:t>инициируется</w:t>
      </w:r>
      <w:r w:rsidR="002638EE">
        <w:t xml:space="preserve"> </w:t>
      </w:r>
      <w:r>
        <w:t>сотрудником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(пользователем),</w:t>
      </w:r>
      <w:r w:rsidR="002638EE">
        <w:t xml:space="preserve"> </w:t>
      </w:r>
      <w:r>
        <w:t>который</w:t>
      </w:r>
      <w:r w:rsidR="002638EE">
        <w:t xml:space="preserve"> </w:t>
      </w:r>
      <w:r>
        <w:t>заполняет</w:t>
      </w:r>
      <w:r w:rsidR="002638EE">
        <w:t xml:space="preserve"> </w:t>
      </w:r>
      <w:r>
        <w:t>форму</w:t>
      </w:r>
      <w:r w:rsidR="002638EE">
        <w:t xml:space="preserve"> </w:t>
      </w:r>
      <w:r>
        <w:t>входа,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После</w:t>
      </w:r>
      <w:r w:rsidR="002638EE">
        <w:t xml:space="preserve"> </w:t>
      </w:r>
      <w:r>
        <w:t>ввода</w:t>
      </w:r>
      <w:r w:rsidR="002638EE">
        <w:t xml:space="preserve"> </w:t>
      </w:r>
      <w:r>
        <w:t>всех</w:t>
      </w:r>
      <w:r w:rsidR="002638EE">
        <w:t xml:space="preserve"> </w:t>
      </w:r>
      <w:r>
        <w:t>данных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передаёт</w:t>
      </w:r>
      <w:r w:rsidR="002638EE">
        <w:t xml:space="preserve"> </w:t>
      </w:r>
      <w:r>
        <w:t>их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</w:t>
      </w:r>
      <w:r w:rsidR="002638EE">
        <w:t xml:space="preserve"> </w:t>
      </w:r>
      <w:r>
        <w:t>для</w:t>
      </w:r>
      <w:r w:rsidR="002638EE">
        <w:t xml:space="preserve"> </w:t>
      </w:r>
      <w:r>
        <w:t>обработки.</w:t>
      </w:r>
    </w:p>
    <w:p w14:paraId="148F894F" w14:textId="1CA0C3FA" w:rsidR="00AF6B07" w:rsidRDefault="00AF6B07" w:rsidP="00AF6B07"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проверку</w:t>
      </w:r>
      <w:r w:rsidR="002638EE">
        <w:t xml:space="preserve"> </w:t>
      </w:r>
      <w:r>
        <w:t>наличия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ответ,</w:t>
      </w:r>
      <w:r w:rsidR="002638EE">
        <w:t xml:space="preserve"> </w:t>
      </w:r>
      <w:r>
        <w:t>и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После</w:t>
      </w:r>
      <w:r w:rsidR="002638EE">
        <w:t xml:space="preserve"> </w:t>
      </w:r>
      <w:r>
        <w:t>этого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6A6B4D5D" w14:textId="2F1F1F4B" w:rsidR="00AF6B07" w:rsidRDefault="00AF6B07" w:rsidP="00AF6B07"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к</w:t>
      </w:r>
      <w:r w:rsidR="002638EE">
        <w:t xml:space="preserve"> </w:t>
      </w:r>
      <w:r>
        <w:t>проверке</w:t>
      </w:r>
      <w:r w:rsidR="002638EE">
        <w:t xml:space="preserve"> </w:t>
      </w:r>
      <w:r>
        <w:t>пароля.</w:t>
      </w:r>
      <w:r w:rsidR="002638EE">
        <w:t xml:space="preserve"> </w:t>
      </w:r>
      <w:r>
        <w:t>Сервер</w:t>
      </w:r>
      <w:r w:rsidR="002638EE">
        <w:t xml:space="preserve"> </w:t>
      </w:r>
      <w:r>
        <w:t>сравнивает</w:t>
      </w:r>
      <w:r w:rsidR="002638EE">
        <w:t xml:space="preserve"> </w:t>
      </w:r>
      <w:r>
        <w:t>введённый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хэшем</w:t>
      </w:r>
      <w:r w:rsidR="002638EE">
        <w:t xml:space="preserve"> </w:t>
      </w:r>
      <w:r>
        <w:t>пароля,</w:t>
      </w:r>
      <w:r w:rsidR="002638EE">
        <w:t xml:space="preserve"> </w:t>
      </w:r>
      <w:r>
        <w:t>хранящимся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и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2E47C12A" w14:textId="11796492" w:rsidR="00187F5B" w:rsidRDefault="00AF6B07" w:rsidP="00AF6B07"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вход</w:t>
      </w:r>
      <w:r w:rsidR="002638EE">
        <w:t xml:space="preserve"> </w:t>
      </w:r>
      <w:r>
        <w:t>в</w:t>
      </w:r>
      <w:r w:rsidR="002638EE">
        <w:t xml:space="preserve"> </w:t>
      </w:r>
      <w:r>
        <w:t>личный</w:t>
      </w:r>
      <w:r w:rsidR="002638EE">
        <w:t xml:space="preserve"> </w:t>
      </w:r>
      <w:r>
        <w:t>кабинет.</w:t>
      </w:r>
      <w:r w:rsidR="002638EE">
        <w:t xml:space="preserve"> </w:t>
      </w:r>
      <w:r>
        <w:t>В</w:t>
      </w:r>
      <w:r w:rsidR="002638EE">
        <w:t xml:space="preserve"> </w:t>
      </w:r>
      <w:r>
        <w:t>зависимости</w:t>
      </w:r>
      <w:r w:rsidR="002638EE">
        <w:t xml:space="preserve"> </w:t>
      </w:r>
      <w:r>
        <w:t>от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отображается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—</w:t>
      </w:r>
      <w:r w:rsidR="002638EE">
        <w:t xml:space="preserve"> </w:t>
      </w:r>
      <w:r>
        <w:t>список</w:t>
      </w:r>
      <w:r w:rsidR="002638EE">
        <w:t xml:space="preserve"> </w:t>
      </w:r>
      <w:r>
        <w:t>своих</w:t>
      </w:r>
      <w:r w:rsidR="002638EE">
        <w:t xml:space="preserve"> </w:t>
      </w:r>
      <w:r>
        <w:t>задач</w:t>
      </w:r>
      <w:r w:rsidR="002638EE">
        <w:t xml:space="preserve"> </w:t>
      </w:r>
      <w:r>
        <w:t>для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или</w:t>
      </w:r>
      <w:r w:rsidR="002638EE">
        <w:t xml:space="preserve"> </w:t>
      </w:r>
      <w:r>
        <w:t>панель</w:t>
      </w:r>
      <w:r w:rsidR="002638EE">
        <w:t xml:space="preserve"> </w:t>
      </w:r>
      <w:r>
        <w:lastRenderedPageBreak/>
        <w:t>управления</w:t>
      </w:r>
      <w:r w:rsidR="002638EE">
        <w:t xml:space="preserve"> </w:t>
      </w:r>
      <w:r>
        <w:t>с</w:t>
      </w:r>
      <w:r w:rsidR="002638EE">
        <w:t xml:space="preserve"> </w:t>
      </w:r>
      <w:r>
        <w:t>задачами</w:t>
      </w:r>
      <w:r w:rsidR="002638EE">
        <w:t xml:space="preserve"> </w:t>
      </w:r>
      <w:r>
        <w:t>отдела</w:t>
      </w:r>
      <w:r w:rsidR="002638EE">
        <w:t xml:space="preserve"> </w:t>
      </w:r>
      <w:r>
        <w:t>и</w:t>
      </w:r>
      <w:r w:rsidR="002638EE">
        <w:t xml:space="preserve"> </w:t>
      </w:r>
      <w:r>
        <w:t>статистикой</w:t>
      </w:r>
      <w:r w:rsidR="002638EE">
        <w:t xml:space="preserve"> </w:t>
      </w:r>
      <w:r>
        <w:t>для</w:t>
      </w:r>
      <w:r w:rsidR="002638EE">
        <w:t xml:space="preserve"> </w:t>
      </w:r>
      <w:r>
        <w:t>начальника.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</w:t>
      </w:r>
      <w:r w:rsidR="002638EE">
        <w:t xml:space="preserve"> </w:t>
      </w:r>
      <w:r>
        <w:t>в</w:t>
      </w:r>
      <w:r w:rsidR="002638EE">
        <w:t xml:space="preserve"> </w:t>
      </w:r>
      <w:r>
        <w:t>пользовательском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На</w:t>
      </w:r>
      <w:r w:rsidR="002638EE">
        <w:t xml:space="preserve"> </w:t>
      </w:r>
      <w:r>
        <w:t>этом</w:t>
      </w:r>
      <w:r w:rsidR="002638EE">
        <w:t xml:space="preserve"> </w:t>
      </w:r>
      <w:r>
        <w:t>процесс</w:t>
      </w:r>
      <w:r w:rsidR="002638EE">
        <w:t xml:space="preserve"> </w:t>
      </w:r>
      <w:r>
        <w:t>завершается.</w:t>
      </w:r>
    </w:p>
    <w:p w14:paraId="11CA3703" w14:textId="5A460543" w:rsidR="00187F5B" w:rsidRDefault="00AF6B07" w:rsidP="00187F5B">
      <w:pPr>
        <w:jc w:val="center"/>
      </w:pPr>
      <w:r w:rsidRPr="00AF6B07">
        <w:rPr>
          <w:noProof/>
        </w:rPr>
        <w:drawing>
          <wp:inline distT="0" distB="0" distL="0" distR="0" wp14:anchorId="4B44D493" wp14:editId="3FCE92F6">
            <wp:extent cx="3257550" cy="3675906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418"/>
                    <a:stretch/>
                  </pic:blipFill>
                  <pic:spPr bwMode="auto">
                    <a:xfrm>
                      <a:off x="0" y="0"/>
                      <a:ext cx="3273993" cy="3694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D1DE6" w14:textId="0EC956A7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7</w:t>
        </w:r>
      </w:fldSimple>
      <w:r>
        <w:t>.</w:t>
      </w:r>
      <w:r w:rsidR="002638EE">
        <w:t xml:space="preserve"> </w:t>
      </w:r>
      <w:r w:rsidRPr="00DC0D21">
        <w:t>Деятельность</w:t>
      </w:r>
      <w:r w:rsidR="002638EE">
        <w:t xml:space="preserve"> </w:t>
      </w:r>
      <w:r w:rsidRPr="00DC0D21">
        <w:t>процесса</w:t>
      </w:r>
      <w:r w:rsidR="002638EE">
        <w:t xml:space="preserve"> </w:t>
      </w:r>
      <w:r w:rsidRPr="00DC0D21">
        <w:t>регистрации</w:t>
      </w:r>
      <w:r w:rsidR="002638EE">
        <w:t xml:space="preserve"> </w:t>
      </w:r>
      <w:r w:rsidRPr="00DC0D21">
        <w:t>пользователя</w:t>
      </w:r>
    </w:p>
    <w:p w14:paraId="00716FF1" w14:textId="78D88B6C" w:rsidR="008C1239" w:rsidRPr="00094E22" w:rsidRDefault="0083248B" w:rsidP="008C1239">
      <w:pPr>
        <w:pStyle w:val="2"/>
      </w:pPr>
      <w:bookmarkStart w:id="23" w:name="_Toc233241460"/>
      <w:r>
        <w:t>1.7</w:t>
      </w:r>
      <w:r w:rsidR="002638EE">
        <w:t xml:space="preserve"> </w:t>
      </w:r>
      <w:r w:rsidR="008C1239">
        <w:t>Состояние</w:t>
      </w:r>
      <w:r w:rsidR="002638EE">
        <w:t xml:space="preserve"> </w:t>
      </w:r>
      <w:r w:rsidR="008C1239">
        <w:t>компонента</w:t>
      </w:r>
      <w:r w:rsidR="002638EE">
        <w:t xml:space="preserve"> </w:t>
      </w:r>
      <w:r w:rsidR="008C1239">
        <w:t>статистики</w:t>
      </w:r>
      <w:bookmarkEnd w:id="23"/>
    </w:p>
    <w:p w14:paraId="028EE154" w14:textId="5118E174" w:rsidR="00A50C28" w:rsidRDefault="00A50C28" w:rsidP="00A50C28">
      <w:r>
        <w:t>Диаграмма</w:t>
      </w:r>
      <w:r w:rsidR="002638EE">
        <w:t xml:space="preserve"> </w:t>
      </w:r>
      <w:r>
        <w:t>состояний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жизненный</w:t>
      </w:r>
      <w:r w:rsidR="002638EE">
        <w:t xml:space="preserve"> </w:t>
      </w:r>
      <w:r>
        <w:t>цикл</w:t>
      </w:r>
      <w:r w:rsidR="002638EE">
        <w:t xml:space="preserve"> </w:t>
      </w:r>
      <w:r>
        <w:t>процесса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</w:t>
      </w:r>
      <w:r w:rsidR="002638EE">
        <w:t xml:space="preserve"> </w:t>
      </w:r>
      <w:r>
        <w:t>от</w:t>
      </w:r>
      <w:r w:rsidR="002638EE">
        <w:t xml:space="preserve"> </w:t>
      </w:r>
      <w:r>
        <w:t>момента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</w:t>
      </w:r>
      <w:r w:rsidR="002638EE">
        <w:t xml:space="preserve"> </w:t>
      </w:r>
      <w:r>
        <w:t>до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отображения</w:t>
      </w:r>
      <w:r w:rsidR="002638EE">
        <w:t xml:space="preserve"> </w:t>
      </w:r>
      <w:r>
        <w:t>результатов</w:t>
      </w:r>
      <w:r w:rsidR="002638EE">
        <w:t xml:space="preserve"> </w:t>
      </w:r>
      <w:r>
        <w:t>или</w:t>
      </w:r>
      <w:r w:rsidR="002638EE">
        <w:t xml:space="preserve"> </w:t>
      </w:r>
      <w:r>
        <w:t>возникновения</w:t>
      </w:r>
      <w:r w:rsidR="002638EE">
        <w:t xml:space="preserve"> </w:t>
      </w:r>
      <w:r>
        <w:t>ошибки.</w:t>
      </w:r>
    </w:p>
    <w:p w14:paraId="118F8F6F" w14:textId="3BEF6CAE" w:rsidR="00A50C28" w:rsidRDefault="00A50C28" w:rsidP="00A50C28">
      <w:r>
        <w:t>После</w:t>
      </w:r>
      <w:r w:rsidR="002638EE">
        <w:t xml:space="preserve"> </w:t>
      </w:r>
      <w:r>
        <w:t>действия</w:t>
      </w:r>
      <w:r w:rsidR="002638EE">
        <w:t xml:space="preserve"> </w:t>
      </w:r>
      <w:r>
        <w:t>«Нажата</w:t>
      </w:r>
      <w:r w:rsidR="002638EE">
        <w:t xml:space="preserve"> </w:t>
      </w:r>
      <w:r>
        <w:t>кнопка</w:t>
      </w:r>
      <w:r w:rsidR="002638EE">
        <w:t xml:space="preserve"> </w:t>
      </w:r>
      <w:r>
        <w:t>поиска»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формирование</w:t>
      </w:r>
      <w:r w:rsidR="002638EE">
        <w:t xml:space="preserve"> </w:t>
      </w:r>
      <w:r>
        <w:t>запроса</w:t>
      </w:r>
      <w:r w:rsidR="002638EE">
        <w:t xml:space="preserve"> </w:t>
      </w:r>
      <w:r>
        <w:t>и</w:t>
      </w:r>
      <w:r w:rsidR="002638EE">
        <w:t xml:space="preserve"> </w:t>
      </w:r>
      <w:r>
        <w:t>передача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сервер.</w:t>
      </w:r>
    </w:p>
    <w:p w14:paraId="47A487AB" w14:textId="3828DB38" w:rsidR="00A50C28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«Поиск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сервере»,</w:t>
      </w:r>
      <w:r w:rsidR="002638EE">
        <w:t xml:space="preserve"> </w:t>
      </w:r>
      <w:r>
        <w:t>где</w:t>
      </w:r>
      <w:r w:rsidR="002638EE">
        <w:t xml:space="preserve"> </w:t>
      </w:r>
      <w:r>
        <w:t>сервер</w:t>
      </w:r>
      <w:r w:rsidR="002638EE">
        <w:t xml:space="preserve"> </w:t>
      </w:r>
      <w:r>
        <w:t>обрабатывает</w:t>
      </w:r>
      <w:r w:rsidR="002638EE">
        <w:t xml:space="preserve"> </w:t>
      </w:r>
      <w:r>
        <w:t>запрос</w:t>
      </w:r>
      <w:r w:rsidR="002638EE">
        <w:t xml:space="preserve"> </w:t>
      </w:r>
      <w:r>
        <w:t>и</w:t>
      </w:r>
      <w:r w:rsidR="002638EE">
        <w:t xml:space="preserve"> </w:t>
      </w:r>
      <w:r>
        <w:t>ищет</w:t>
      </w:r>
      <w:r w:rsidR="002638EE">
        <w:t xml:space="preserve"> </w:t>
      </w:r>
      <w:r>
        <w:t>задачи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Затем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система</w:t>
      </w:r>
      <w:r w:rsidR="002638EE">
        <w:t xml:space="preserve"> </w:t>
      </w:r>
      <w:r>
        <w:t>ожидает</w:t>
      </w:r>
      <w:r w:rsidR="002638EE">
        <w:t xml:space="preserve"> </w:t>
      </w:r>
      <w:r>
        <w:t>ответа</w:t>
      </w:r>
      <w:r w:rsidR="002638EE">
        <w:t xml:space="preserve"> </w:t>
      </w:r>
      <w:r>
        <w:t>от</w:t>
      </w:r>
      <w:r w:rsidR="002638EE">
        <w:t xml:space="preserve"> </w:t>
      </w:r>
      <w:r>
        <w:t>сервера.</w:t>
      </w:r>
    </w:p>
    <w:p w14:paraId="20A13008" w14:textId="4D31059F" w:rsidR="00A50C28" w:rsidRDefault="00A50C28" w:rsidP="00A50C28">
      <w:r>
        <w:t>Возможные</w:t>
      </w:r>
      <w:r w:rsidR="002638EE">
        <w:t xml:space="preserve"> </w:t>
      </w:r>
      <w:r>
        <w:t>переходы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ответа»:</w:t>
      </w:r>
    </w:p>
    <w:p w14:paraId="6F6D1235" w14:textId="5E3A1DAD" w:rsidR="00A50C28" w:rsidRDefault="00A50C28" w:rsidP="00A50C28">
      <w:r>
        <w:lastRenderedPageBreak/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данных».</w:t>
      </w:r>
    </w:p>
    <w:p w14:paraId="7F392024" w14:textId="4BEEB5E5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найдены</w:t>
      </w:r>
      <w:r w:rsidR="002638EE">
        <w:t xml:space="preserve"> </w:t>
      </w:r>
      <w:r>
        <w:t>(за</w:t>
      </w:r>
      <w:r w:rsidR="002638EE">
        <w:t xml:space="preserve"> </w:t>
      </w:r>
      <w:r>
        <w:t>выбранный</w:t>
      </w:r>
      <w:r w:rsidR="002638EE">
        <w:t xml:space="preserve"> </w:t>
      </w:r>
      <w:r>
        <w:t>период</w:t>
      </w:r>
      <w:r w:rsidR="002638EE">
        <w:t xml:space="preserve"> </w:t>
      </w:r>
      <w:r>
        <w:t>нет</w:t>
      </w:r>
      <w:r w:rsidR="002638EE">
        <w:t xml:space="preserve"> </w:t>
      </w:r>
      <w:r>
        <w:t>задач),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</w:t>
      </w:r>
      <w:r w:rsidR="002638EE">
        <w:t xml:space="preserve"> </w:t>
      </w:r>
      <w:r>
        <w:t>с</w:t>
      </w:r>
      <w:r w:rsidR="002638EE">
        <w:t xml:space="preserve"> </w:t>
      </w:r>
      <w:r>
        <w:t>сообщением</w:t>
      </w:r>
      <w:r w:rsidR="002638EE">
        <w:t xml:space="preserve"> </w:t>
      </w:r>
      <w:r>
        <w:t>«Нет</w:t>
      </w:r>
      <w:r w:rsidR="002638EE">
        <w:t xml:space="preserve"> </w:t>
      </w:r>
      <w:r>
        <w:t>данных</w:t>
      </w:r>
      <w:r w:rsidR="002638EE">
        <w:t xml:space="preserve"> </w:t>
      </w:r>
      <w:r>
        <w:t>за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период».</w:t>
      </w:r>
    </w:p>
    <w:p w14:paraId="1AA91F37" w14:textId="126B5848" w:rsidR="00A50C28" w:rsidRDefault="00A50C28" w:rsidP="00A50C28">
      <w:r>
        <w:t>Если</w:t>
      </w:r>
      <w:r w:rsidR="002638EE">
        <w:t xml:space="preserve"> </w:t>
      </w:r>
      <w:r>
        <w:t>произошёл</w:t>
      </w:r>
      <w:r w:rsidR="002638EE">
        <w:t xml:space="preserve"> </w:t>
      </w:r>
      <w:r>
        <w:t>таймаут</w:t>
      </w:r>
      <w:r w:rsidR="002638EE">
        <w:t xml:space="preserve"> </w:t>
      </w:r>
      <w:r>
        <w:t>или</w:t>
      </w:r>
      <w:r w:rsidR="002638EE">
        <w:t xml:space="preserve"> </w:t>
      </w:r>
      <w:r>
        <w:t>ошибка</w:t>
      </w:r>
      <w:r w:rsidR="002638EE">
        <w:t xml:space="preserve"> </w:t>
      </w:r>
      <w:r>
        <w:t>сети,</w:t>
      </w:r>
      <w:r w:rsidR="002638EE">
        <w:t xml:space="preserve"> </w:t>
      </w:r>
      <w:r>
        <w:t>объект</w:t>
      </w:r>
      <w:r w:rsidR="002638EE">
        <w:t xml:space="preserve"> </w:t>
      </w:r>
      <w:r>
        <w:t>также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«Ошибка».</w:t>
      </w:r>
    </w:p>
    <w:p w14:paraId="7C093D32" w14:textId="2A7ACF69" w:rsidR="00A50C28" w:rsidRDefault="00A50C28" w:rsidP="00A50C28">
      <w:r>
        <w:t>В</w:t>
      </w:r>
      <w:r w:rsidR="002638EE">
        <w:t xml:space="preserve"> </w:t>
      </w:r>
      <w:r>
        <w:t>состоянии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</w:t>
      </w:r>
      <w:r w:rsidR="002638EE">
        <w:t xml:space="preserve"> </w:t>
      </w:r>
      <w:r>
        <w:t>выполняется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</w:t>
      </w:r>
      <w:proofErr w:type="spellStart"/>
      <w:r>
        <w:t>do</w:t>
      </w:r>
      <w:proofErr w:type="spellEnd"/>
      <w:r>
        <w:t>/</w:t>
      </w:r>
      <w:r w:rsidR="002638EE">
        <w:t xml:space="preserve"> </w:t>
      </w:r>
      <w:r>
        <w:t>фильтрация</w:t>
      </w:r>
      <w:r w:rsidR="002638EE">
        <w:t xml:space="preserve"> </w:t>
      </w:r>
      <w:r>
        <w:t>данных»:</w:t>
      </w:r>
      <w:r w:rsidR="002638EE">
        <w:t xml:space="preserve"> </w:t>
      </w:r>
      <w:r>
        <w:t>сервер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</w:t>
      </w:r>
      <w:r w:rsidR="002638EE">
        <w:t xml:space="preserve"> </w:t>
      </w:r>
      <w:r>
        <w:t>и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  <w:r w:rsidR="002638EE">
        <w:t xml:space="preserve"> </w:t>
      </w:r>
      <w:r>
        <w:t>При</w:t>
      </w:r>
      <w:r w:rsidR="002638EE">
        <w:t xml:space="preserve"> </w:t>
      </w:r>
      <w:r>
        <w:t>успешном</w:t>
      </w:r>
      <w:r w:rsidR="002638EE">
        <w:t xml:space="preserve"> </w:t>
      </w:r>
      <w:r>
        <w:t>завершении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(событие</w:t>
      </w:r>
      <w:r w:rsidR="002638EE">
        <w:t xml:space="preserve"> </w:t>
      </w:r>
      <w:r>
        <w:t>«Успешно»).</w:t>
      </w:r>
    </w:p>
    <w:p w14:paraId="35FFC684" w14:textId="36B8F235" w:rsidR="008C1239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«Ошибка»</w:t>
      </w:r>
      <w:r w:rsidR="002638EE">
        <w:t xml:space="preserve"> </w:t>
      </w:r>
      <w:r>
        <w:t>возможен</w:t>
      </w:r>
      <w:r w:rsidR="002638EE">
        <w:t xml:space="preserve"> </w:t>
      </w:r>
      <w:r>
        <w:t>переход</w:t>
      </w:r>
      <w:r w:rsidR="002638EE">
        <w:t xml:space="preserve"> </w:t>
      </w:r>
      <w:r>
        <w:t>обратно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при</w:t>
      </w:r>
      <w:r w:rsidR="002638EE">
        <w:t xml:space="preserve"> </w:t>
      </w:r>
      <w:r>
        <w:t>событии</w:t>
      </w:r>
      <w:r w:rsidR="002638EE">
        <w:t xml:space="preserve"> </w:t>
      </w:r>
      <w:r>
        <w:t>«Повторить</w:t>
      </w:r>
      <w:r w:rsidR="002638EE">
        <w:t xml:space="preserve"> </w:t>
      </w:r>
      <w:r>
        <w:t>попытку»,</w:t>
      </w:r>
      <w:r w:rsidR="002638EE">
        <w:t xml:space="preserve"> </w:t>
      </w:r>
      <w:r>
        <w:t>что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скорректировать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и</w:t>
      </w:r>
      <w:r w:rsidR="002638EE">
        <w:t xml:space="preserve"> </w:t>
      </w:r>
      <w:r>
        <w:t>отправить</w:t>
      </w:r>
      <w:r w:rsidR="002638EE">
        <w:t xml:space="preserve"> </w:t>
      </w:r>
      <w:r>
        <w:t>запрос</w:t>
      </w:r>
      <w:r w:rsidR="002638EE">
        <w:t xml:space="preserve"> </w:t>
      </w:r>
      <w:r>
        <w:t>заново.</w:t>
      </w:r>
    </w:p>
    <w:p w14:paraId="4C478A4F" w14:textId="77777777" w:rsidR="004C635B" w:rsidRDefault="004C635B" w:rsidP="00240D4B">
      <w:pPr>
        <w:keepNext/>
        <w:jc w:val="center"/>
      </w:pPr>
      <w:r w:rsidRPr="004C635B">
        <w:rPr>
          <w:noProof/>
        </w:rPr>
        <w:drawing>
          <wp:inline distT="0" distB="0" distL="0" distR="0" wp14:anchorId="294A1EEC" wp14:editId="06187890">
            <wp:extent cx="3568700" cy="40269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8018" t="1206" r="2075" b="3359"/>
                    <a:stretch/>
                  </pic:blipFill>
                  <pic:spPr bwMode="auto">
                    <a:xfrm>
                      <a:off x="0" y="0"/>
                      <a:ext cx="3585877" cy="4046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95A6F" w14:textId="32D3DA5F" w:rsidR="008C1239" w:rsidRDefault="004C635B" w:rsidP="004C63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8</w:t>
        </w:r>
      </w:fldSimple>
      <w:r>
        <w:t>.</w:t>
      </w:r>
      <w:r w:rsidR="002638EE">
        <w:t xml:space="preserve"> </w:t>
      </w:r>
      <w:r w:rsidRPr="002D3DB7">
        <w:t>Диаграмма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компонента</w:t>
      </w:r>
      <w:r w:rsidR="002638EE">
        <w:t xml:space="preserve"> </w:t>
      </w:r>
      <w:r>
        <w:t>статистика</w:t>
      </w:r>
    </w:p>
    <w:p w14:paraId="1AE01139" w14:textId="54E6C567" w:rsidR="008C1239" w:rsidRPr="00094E22" w:rsidRDefault="0083248B" w:rsidP="008C1239">
      <w:pPr>
        <w:pStyle w:val="2"/>
      </w:pPr>
      <w:bookmarkStart w:id="24" w:name="_Toc233241461"/>
      <w:r>
        <w:lastRenderedPageBreak/>
        <w:t>1.8</w:t>
      </w:r>
      <w:r w:rsidR="002638EE">
        <w:t xml:space="preserve"> </w:t>
      </w:r>
      <w:r w:rsidR="008C1239">
        <w:t>Коммуникация</w:t>
      </w:r>
      <w:r w:rsidR="002638EE">
        <w:t xml:space="preserve"> </w:t>
      </w:r>
      <w:r w:rsidR="008C1239" w:rsidRPr="00094E22">
        <w:t>процесса</w:t>
      </w:r>
      <w:r w:rsidR="002638EE">
        <w:t xml:space="preserve"> </w:t>
      </w:r>
      <w:r w:rsidR="005E34FC">
        <w:t>просмотр</w:t>
      </w:r>
      <w:r w:rsidR="002638EE">
        <w:t xml:space="preserve"> </w:t>
      </w:r>
      <w:r w:rsidR="005E34FC">
        <w:t>статистики</w:t>
      </w:r>
      <w:bookmarkEnd w:id="24"/>
    </w:p>
    <w:p w14:paraId="3D07F24E" w14:textId="47B95D0E" w:rsidR="00797A18" w:rsidRDefault="00797A18" w:rsidP="00797A18"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хочет</w:t>
      </w:r>
      <w:r w:rsidR="002638EE">
        <w:t xml:space="preserve"> </w:t>
      </w:r>
      <w:r>
        <w:t>просмотреть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сотрудников.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выбирая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получение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выбранные</w:t>
      </w:r>
      <w:r w:rsidR="002638EE">
        <w:t xml:space="preserve"> </w:t>
      </w:r>
      <w:r>
        <w:t>параметры.</w:t>
      </w:r>
    </w:p>
    <w:p w14:paraId="6E1037A3" w14:textId="4FF64C95" w:rsidR="00797A18" w:rsidRDefault="00797A18" w:rsidP="00797A18">
      <w:r>
        <w:t>Сервер,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данных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задач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список</w:t>
      </w:r>
      <w:r w:rsidR="002638EE">
        <w:t xml:space="preserve"> </w:t>
      </w:r>
      <w:r>
        <w:t>задач,</w:t>
      </w:r>
      <w:r w:rsidR="002638EE">
        <w:t xml:space="preserve"> </w:t>
      </w:r>
      <w:r>
        <w:t>соответствующих</w:t>
      </w:r>
      <w:r w:rsidR="002638EE">
        <w:t xml:space="preserve"> </w:t>
      </w:r>
      <w:r>
        <w:t>критериям.</w:t>
      </w:r>
    </w:p>
    <w:p w14:paraId="7239A29D" w14:textId="740D93FF" w:rsidR="00797A18" w:rsidRDefault="00797A18" w:rsidP="00797A1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ещё</w:t>
      </w:r>
      <w:r w:rsidR="002638EE">
        <w:t xml:space="preserve"> </w:t>
      </w:r>
      <w:r>
        <w:t>одно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</w:t>
      </w:r>
      <w:r w:rsidR="002638EE">
        <w:t xml:space="preserve"> </w:t>
      </w:r>
      <w:r>
        <w:t>ходе</w:t>
      </w:r>
      <w:r w:rsidR="002638EE">
        <w:t xml:space="preserve"> </w:t>
      </w:r>
      <w:r>
        <w:t>которого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сотрудникам,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в</w:t>
      </w:r>
      <w:r w:rsidR="002638EE">
        <w:t xml:space="preserve"> </w:t>
      </w:r>
      <w:r>
        <w:t>каждом</w:t>
      </w:r>
      <w:r w:rsidR="002638EE">
        <w:t xml:space="preserve"> </w:t>
      </w:r>
      <w:r>
        <w:t>статусе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</w:p>
    <w:p w14:paraId="44AD3C35" w14:textId="3BB1A273" w:rsidR="008C1239" w:rsidRDefault="00797A18" w:rsidP="00797A18">
      <w:r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обработанные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(таблицу</w:t>
      </w:r>
      <w:r w:rsidR="002638EE">
        <w:t xml:space="preserve"> </w:t>
      </w:r>
      <w:r>
        <w:t>или</w:t>
      </w:r>
      <w:r w:rsidR="002638EE">
        <w:t xml:space="preserve"> </w:t>
      </w:r>
      <w:r>
        <w:t>диаграмму).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начальнику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в</w:t>
      </w:r>
      <w:r w:rsidR="002638EE">
        <w:t xml:space="preserve"> </w:t>
      </w:r>
      <w:r>
        <w:t>удобном</w:t>
      </w:r>
      <w:r w:rsidR="002638EE">
        <w:t xml:space="preserve"> </w:t>
      </w:r>
      <w:r>
        <w:t>для</w:t>
      </w:r>
      <w:r w:rsidR="002638EE">
        <w:t xml:space="preserve"> </w:t>
      </w:r>
      <w:r>
        <w:t>просмотра</w:t>
      </w:r>
      <w:r w:rsidR="002638EE">
        <w:t xml:space="preserve"> </w:t>
      </w:r>
      <w:r>
        <w:t>виде:</w:t>
      </w:r>
      <w:r w:rsidR="002638EE">
        <w:t xml:space="preserve"> </w:t>
      </w:r>
      <w:r>
        <w:t>общая</w:t>
      </w:r>
      <w:r w:rsidR="002638EE">
        <w:t xml:space="preserve"> </w:t>
      </w:r>
      <w:r>
        <w:t>информация</w:t>
      </w:r>
      <w:r w:rsidR="002638EE">
        <w:t xml:space="preserve"> </w:t>
      </w:r>
      <w:r>
        <w:t>по</w:t>
      </w:r>
      <w:r w:rsidR="002638EE">
        <w:t xml:space="preserve"> </w:t>
      </w:r>
      <w:r>
        <w:t>отделу</w:t>
      </w:r>
      <w:r w:rsidR="002638EE">
        <w:t xml:space="preserve"> </w:t>
      </w:r>
      <w:r>
        <w:t>или</w:t>
      </w:r>
      <w:r w:rsidR="002638EE">
        <w:t xml:space="preserve"> </w:t>
      </w:r>
      <w:r>
        <w:t>детальная</w:t>
      </w:r>
      <w:r w:rsidR="002638EE">
        <w:t xml:space="preserve"> </w:t>
      </w:r>
      <w:r>
        <w:t>по</w:t>
      </w:r>
      <w:r w:rsidR="002638EE">
        <w:t xml:space="preserve"> </w:t>
      </w:r>
      <w:r>
        <w:t>выбранному</w:t>
      </w:r>
      <w:r w:rsidR="002638EE">
        <w:t xml:space="preserve"> </w:t>
      </w:r>
      <w:r>
        <w:t>сотруднику.</w:t>
      </w:r>
    </w:p>
    <w:p w14:paraId="4BE5E1C8" w14:textId="77777777" w:rsidR="00E5551E" w:rsidRDefault="00E5551E" w:rsidP="00E5551E">
      <w:pPr>
        <w:keepNext/>
        <w:ind w:firstLine="0"/>
        <w:jc w:val="center"/>
      </w:pPr>
      <w:r w:rsidRPr="00E5551E">
        <w:rPr>
          <w:noProof/>
        </w:rPr>
        <w:drawing>
          <wp:inline distT="0" distB="0" distL="0" distR="0" wp14:anchorId="51CF7B57" wp14:editId="02940DF8">
            <wp:extent cx="2882900" cy="2286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7205"/>
                    <a:stretch/>
                  </pic:blipFill>
                  <pic:spPr bwMode="auto">
                    <a:xfrm>
                      <a:off x="0" y="0"/>
                      <a:ext cx="2893806" cy="2295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C5063A" w14:textId="632D0994" w:rsidR="008C1239" w:rsidRDefault="00E5551E" w:rsidP="00E5551E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9</w:t>
        </w:r>
      </w:fldSimple>
      <w:r>
        <w:t>.</w:t>
      </w:r>
      <w:r w:rsidR="002638EE">
        <w:t xml:space="preserve"> </w:t>
      </w:r>
      <w:r w:rsidR="00797A18" w:rsidRPr="002D3DB7">
        <w:t>Диаграмма</w:t>
      </w:r>
      <w:r w:rsidR="002638EE">
        <w:t xml:space="preserve"> </w:t>
      </w:r>
      <w:r w:rsidR="00797A18" w:rsidRPr="002D3DB7">
        <w:t>коммуникаций</w:t>
      </w:r>
      <w:r w:rsidR="002638EE">
        <w:t xml:space="preserve"> </w:t>
      </w:r>
      <w:r w:rsidR="00797A18">
        <w:t>просмотра</w:t>
      </w:r>
      <w:r w:rsidR="002638EE">
        <w:t xml:space="preserve"> </w:t>
      </w:r>
      <w:r w:rsidR="00797A18">
        <w:t>статистики</w:t>
      </w:r>
    </w:p>
    <w:p w14:paraId="0F546F58" w14:textId="162001C2" w:rsidR="00EA07CD" w:rsidRPr="00094E22" w:rsidRDefault="0083248B" w:rsidP="00EA07CD">
      <w:pPr>
        <w:pStyle w:val="2"/>
      </w:pPr>
      <w:bookmarkStart w:id="25" w:name="_Toc233241462"/>
      <w:r>
        <w:lastRenderedPageBreak/>
        <w:t>1.9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5"/>
    </w:p>
    <w:p w14:paraId="348EC13A" w14:textId="5A303307" w:rsidR="00EA07CD" w:rsidRPr="00E164C4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реляционную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проектированной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будут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входить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следующие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(сущности):</w:t>
      </w:r>
    </w:p>
    <w:p w14:paraId="6397951A" w14:textId="47A86826" w:rsidR="00EA07CD" w:rsidRPr="00E164C4" w:rsidRDefault="00EA07CD" w:rsidP="0083248B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="0083248B">
        <w:rPr>
          <w:kern w:val="2"/>
          <w:szCs w:val="24"/>
          <w14:ligatures w14:val="standardContextual"/>
        </w:rPr>
        <w:t>1.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562"/>
        <w:gridCol w:w="3969"/>
        <w:gridCol w:w="4813"/>
      </w:tblGrid>
      <w:tr w:rsidR="00EA07CD" w:rsidRPr="00E164C4" w14:paraId="3D9FF94E" w14:textId="77777777" w:rsidTr="005665FB">
        <w:tc>
          <w:tcPr>
            <w:tcW w:w="562" w:type="dxa"/>
          </w:tcPr>
          <w:p w14:paraId="493FE7C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№</w:t>
            </w:r>
          </w:p>
        </w:tc>
        <w:tc>
          <w:tcPr>
            <w:tcW w:w="3969" w:type="dxa"/>
          </w:tcPr>
          <w:p w14:paraId="33AB954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Название</w:t>
            </w:r>
          </w:p>
        </w:tc>
        <w:tc>
          <w:tcPr>
            <w:tcW w:w="4814" w:type="dxa"/>
          </w:tcPr>
          <w:p w14:paraId="5889E84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Назначение</w:t>
            </w:r>
          </w:p>
        </w:tc>
      </w:tr>
      <w:tr w:rsidR="00EA07CD" w:rsidRPr="00E164C4" w14:paraId="3A03A6B5" w14:textId="77777777" w:rsidTr="005665FB">
        <w:tc>
          <w:tcPr>
            <w:tcW w:w="562" w:type="dxa"/>
          </w:tcPr>
          <w:p w14:paraId="3D2BEA32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1</w:t>
            </w:r>
          </w:p>
        </w:tc>
        <w:tc>
          <w:tcPr>
            <w:tcW w:w="3969" w:type="dxa"/>
          </w:tcPr>
          <w:p w14:paraId="58C4573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Пользователь</w:t>
            </w:r>
          </w:p>
        </w:tc>
        <w:tc>
          <w:tcPr>
            <w:tcW w:w="4814" w:type="dxa"/>
          </w:tcPr>
          <w:p w14:paraId="7F534ED1" w14:textId="039B47F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Хранение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данных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авторизации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в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приложении</w:t>
            </w:r>
          </w:p>
        </w:tc>
      </w:tr>
      <w:tr w:rsidR="00EA07CD" w:rsidRPr="00E164C4" w14:paraId="24A5DCB5" w14:textId="77777777" w:rsidTr="005665FB">
        <w:tc>
          <w:tcPr>
            <w:tcW w:w="562" w:type="dxa"/>
          </w:tcPr>
          <w:p w14:paraId="391F2E1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2</w:t>
            </w:r>
          </w:p>
        </w:tc>
        <w:tc>
          <w:tcPr>
            <w:tcW w:w="3969" w:type="dxa"/>
          </w:tcPr>
          <w:p w14:paraId="7C390FD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Роль</w:t>
            </w:r>
          </w:p>
        </w:tc>
        <w:tc>
          <w:tcPr>
            <w:tcW w:w="4814" w:type="dxa"/>
          </w:tcPr>
          <w:p w14:paraId="34225865" w14:textId="32A00DE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Обозначение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роли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</w:p>
        </w:tc>
      </w:tr>
      <w:tr w:rsidR="00EA07CD" w:rsidRPr="00E164C4" w14:paraId="2A682264" w14:textId="77777777" w:rsidTr="005665FB">
        <w:tc>
          <w:tcPr>
            <w:tcW w:w="562" w:type="dxa"/>
          </w:tcPr>
          <w:p w14:paraId="0A10C03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3</w:t>
            </w:r>
          </w:p>
        </w:tc>
        <w:tc>
          <w:tcPr>
            <w:tcW w:w="3969" w:type="dxa"/>
          </w:tcPr>
          <w:p w14:paraId="3FAA6A6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Сотрудник</w:t>
            </w:r>
          </w:p>
        </w:tc>
        <w:tc>
          <w:tcPr>
            <w:tcW w:w="4814" w:type="dxa"/>
          </w:tcPr>
          <w:p w14:paraId="07C1A1C8" w14:textId="249D044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Данные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о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сотрудниках</w:t>
            </w:r>
          </w:p>
        </w:tc>
      </w:tr>
      <w:tr w:rsidR="00EA07CD" w:rsidRPr="00E164C4" w14:paraId="38A1BA1E" w14:textId="77777777" w:rsidTr="005665FB">
        <w:tc>
          <w:tcPr>
            <w:tcW w:w="562" w:type="dxa"/>
          </w:tcPr>
          <w:p w14:paraId="77FC1AA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4</w:t>
            </w:r>
          </w:p>
        </w:tc>
        <w:tc>
          <w:tcPr>
            <w:tcW w:w="3969" w:type="dxa"/>
          </w:tcPr>
          <w:p w14:paraId="1D97B86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Задача</w:t>
            </w:r>
          </w:p>
        </w:tc>
        <w:tc>
          <w:tcPr>
            <w:tcW w:w="4814" w:type="dxa"/>
          </w:tcPr>
          <w:p w14:paraId="608A6717" w14:textId="7DCF418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сотрудников</w:t>
            </w:r>
          </w:p>
        </w:tc>
      </w:tr>
      <w:tr w:rsidR="00EA07CD" w:rsidRPr="00E164C4" w14:paraId="1ED0CBE9" w14:textId="77777777" w:rsidTr="005665FB">
        <w:tc>
          <w:tcPr>
            <w:tcW w:w="562" w:type="dxa"/>
          </w:tcPr>
          <w:p w14:paraId="2F6DE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5</w:t>
            </w:r>
          </w:p>
        </w:tc>
        <w:tc>
          <w:tcPr>
            <w:tcW w:w="3969" w:type="dxa"/>
          </w:tcPr>
          <w:p w14:paraId="26156ED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Комментарий</w:t>
            </w:r>
          </w:p>
        </w:tc>
        <w:tc>
          <w:tcPr>
            <w:tcW w:w="4814" w:type="dxa"/>
          </w:tcPr>
          <w:p w14:paraId="1F4B177D" w14:textId="54201B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комментарии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2DA2CFB" w14:textId="77777777" w:rsidTr="005665FB">
        <w:tc>
          <w:tcPr>
            <w:tcW w:w="562" w:type="dxa"/>
          </w:tcPr>
          <w:p w14:paraId="4B2B77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6</w:t>
            </w:r>
          </w:p>
        </w:tc>
        <w:tc>
          <w:tcPr>
            <w:tcW w:w="3969" w:type="dxa"/>
          </w:tcPr>
          <w:p w14:paraId="5D99D2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Исполнитель</w:t>
            </w:r>
          </w:p>
        </w:tc>
        <w:tc>
          <w:tcPr>
            <w:tcW w:w="4814" w:type="dxa"/>
          </w:tcPr>
          <w:p w14:paraId="711FFA81" w14:textId="28DE486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исполнители,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которые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были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у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2D478B06" w14:textId="77777777" w:rsidTr="005665FB">
        <w:tc>
          <w:tcPr>
            <w:tcW w:w="562" w:type="dxa"/>
          </w:tcPr>
          <w:p w14:paraId="36FC9EC8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7</w:t>
            </w:r>
          </w:p>
        </w:tc>
        <w:tc>
          <w:tcPr>
            <w:tcW w:w="3969" w:type="dxa"/>
          </w:tcPr>
          <w:p w14:paraId="1464336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</w:t>
            </w:r>
          </w:p>
        </w:tc>
        <w:tc>
          <w:tcPr>
            <w:tcW w:w="4814" w:type="dxa"/>
          </w:tcPr>
          <w:p w14:paraId="6314BA9A" w14:textId="7E0D470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Статусы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3FBB224" w14:textId="77777777" w:rsidTr="005665FB">
        <w:tc>
          <w:tcPr>
            <w:tcW w:w="562" w:type="dxa"/>
          </w:tcPr>
          <w:p w14:paraId="2CAD4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8</w:t>
            </w:r>
          </w:p>
        </w:tc>
        <w:tc>
          <w:tcPr>
            <w:tcW w:w="3969" w:type="dxa"/>
          </w:tcPr>
          <w:p w14:paraId="0D8852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</w:t>
            </w:r>
          </w:p>
        </w:tc>
        <w:tc>
          <w:tcPr>
            <w:tcW w:w="4814" w:type="dxa"/>
          </w:tcPr>
          <w:p w14:paraId="41C9C0F1" w14:textId="53E481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Файлы,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прикрепленные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задаче</w:t>
            </w:r>
          </w:p>
        </w:tc>
      </w:tr>
    </w:tbl>
    <w:p w14:paraId="31EC025C" w14:textId="143AAF00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каждой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приведем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описание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её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физическом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уровне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–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это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колонки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выражает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определенное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свойство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объекта.</w:t>
      </w:r>
    </w:p>
    <w:p w14:paraId="46235F82" w14:textId="30BD3F76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2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«Роль».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672A477" w14:textId="77777777" w:rsidTr="005665FB">
        <w:tc>
          <w:tcPr>
            <w:tcW w:w="3115" w:type="dxa"/>
          </w:tcPr>
          <w:p w14:paraId="5613E122" w14:textId="77E26E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3B0A63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AE4CBF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4526E17F" w14:textId="77777777" w:rsidTr="005665FB">
        <w:tc>
          <w:tcPr>
            <w:tcW w:w="3115" w:type="dxa"/>
          </w:tcPr>
          <w:p w14:paraId="271C573A" w14:textId="35B75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4B186D" w14:textId="667B4BC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CF4C499" w14:textId="7925935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126FD012" w14:textId="77777777" w:rsidTr="005665FB">
        <w:tc>
          <w:tcPr>
            <w:tcW w:w="3115" w:type="dxa"/>
          </w:tcPr>
          <w:p w14:paraId="7FA59CA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F77928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793C1EA0" w14:textId="3C5CBC2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2DAE50B0" w14:textId="77777777" w:rsidTr="005665FB">
        <w:tc>
          <w:tcPr>
            <w:tcW w:w="3115" w:type="dxa"/>
          </w:tcPr>
          <w:p w14:paraId="668E046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14BB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7FB71505" w14:textId="63ABB75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5271E82" w14:textId="413865C4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3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«Пользователь».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2D0232F8" w14:textId="77777777" w:rsidTr="005665FB">
        <w:tc>
          <w:tcPr>
            <w:tcW w:w="3115" w:type="dxa"/>
          </w:tcPr>
          <w:p w14:paraId="48CA2663" w14:textId="6E9711F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E2F708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FD506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F5AD607" w14:textId="77777777" w:rsidTr="005665FB">
        <w:tc>
          <w:tcPr>
            <w:tcW w:w="3115" w:type="dxa"/>
          </w:tcPr>
          <w:p w14:paraId="486A2CBC" w14:textId="028FFCA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42FD91" w14:textId="024E9F2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21067247" w14:textId="119E82D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предназначенное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однозначной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идентификации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записи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таблице.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Представляет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собой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Это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пользователю</w:t>
            </w:r>
          </w:p>
        </w:tc>
      </w:tr>
      <w:tr w:rsidR="00EA07CD" w:rsidRPr="00E164C4" w14:paraId="1C57E43F" w14:textId="77777777" w:rsidTr="005665FB">
        <w:tc>
          <w:tcPr>
            <w:tcW w:w="3115" w:type="dxa"/>
          </w:tcPr>
          <w:p w14:paraId="2AD181EB" w14:textId="12C8141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271D0C3" w14:textId="1743F4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362B21E" w14:textId="2D090E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какую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пользователь</w:t>
            </w:r>
          </w:p>
        </w:tc>
      </w:tr>
      <w:tr w:rsidR="00EA07CD" w:rsidRPr="00E164C4" w14:paraId="11B7EEA3" w14:textId="77777777" w:rsidTr="005665FB">
        <w:tc>
          <w:tcPr>
            <w:tcW w:w="3115" w:type="dxa"/>
          </w:tcPr>
          <w:p w14:paraId="72DBF2F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B04E2C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</w:p>
        </w:tc>
        <w:tc>
          <w:tcPr>
            <w:tcW w:w="3115" w:type="dxa"/>
          </w:tcPr>
          <w:p w14:paraId="057C6EEB" w14:textId="2793E6E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3624FAC1" w14:textId="77777777" w:rsidTr="005665FB">
        <w:tc>
          <w:tcPr>
            <w:tcW w:w="3115" w:type="dxa"/>
          </w:tcPr>
          <w:p w14:paraId="584A9E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1B7682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</w:p>
        </w:tc>
        <w:tc>
          <w:tcPr>
            <w:tcW w:w="3115" w:type="dxa"/>
          </w:tcPr>
          <w:p w14:paraId="3422CD26" w14:textId="5C0CBC3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11F69DC" w14:textId="2E855101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4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«Сотрудник».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9F5B41E" w14:textId="77777777" w:rsidTr="005665FB">
        <w:tc>
          <w:tcPr>
            <w:tcW w:w="3115" w:type="dxa"/>
          </w:tcPr>
          <w:p w14:paraId="2D2CE00F" w14:textId="3CDA517F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2D9C6FB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6575F99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3D06E0" w14:textId="77777777" w:rsidTr="005665FB">
        <w:tc>
          <w:tcPr>
            <w:tcW w:w="3115" w:type="dxa"/>
          </w:tcPr>
          <w:p w14:paraId="620BCE58" w14:textId="276FCA5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9F7F216" w14:textId="1507474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80F3A51" w14:textId="107D2A8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сотруднику</w:t>
            </w:r>
          </w:p>
        </w:tc>
      </w:tr>
      <w:tr w:rsidR="00EA07CD" w:rsidRPr="00E164C4" w14:paraId="1273E7E4" w14:textId="77777777" w:rsidTr="005665FB">
        <w:tc>
          <w:tcPr>
            <w:tcW w:w="3115" w:type="dxa"/>
          </w:tcPr>
          <w:p w14:paraId="2F3D83DC" w14:textId="556AC62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5F86982" w14:textId="352D3BA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05F49139" w14:textId="66B0CA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165234D6" w14:textId="77777777" w:rsidTr="005665FB">
        <w:tc>
          <w:tcPr>
            <w:tcW w:w="3115" w:type="dxa"/>
          </w:tcPr>
          <w:p w14:paraId="0393C17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670B49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</w:p>
        </w:tc>
        <w:tc>
          <w:tcPr>
            <w:tcW w:w="3115" w:type="dxa"/>
          </w:tcPr>
          <w:p w14:paraId="3CCCC299" w14:textId="24E4F46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BC0D5E2" w14:textId="77777777" w:rsidTr="005665FB">
        <w:tc>
          <w:tcPr>
            <w:tcW w:w="3115" w:type="dxa"/>
          </w:tcPr>
          <w:p w14:paraId="6AC1B3A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15290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</w:p>
        </w:tc>
        <w:tc>
          <w:tcPr>
            <w:tcW w:w="3115" w:type="dxa"/>
          </w:tcPr>
          <w:p w14:paraId="5AD440A5" w14:textId="28B2268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348E3B50" w14:textId="77777777" w:rsidTr="005665FB">
        <w:tc>
          <w:tcPr>
            <w:tcW w:w="3115" w:type="dxa"/>
          </w:tcPr>
          <w:p w14:paraId="4FD9ED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68111D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</w:p>
        </w:tc>
        <w:tc>
          <w:tcPr>
            <w:tcW w:w="3115" w:type="dxa"/>
          </w:tcPr>
          <w:p w14:paraId="5096642F" w14:textId="3C1FE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7B1D78C" w14:textId="77777777" w:rsidTr="005665FB">
        <w:tc>
          <w:tcPr>
            <w:tcW w:w="3115" w:type="dxa"/>
          </w:tcPr>
          <w:p w14:paraId="4F86368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AE73B19" w14:textId="06D01D0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</w:p>
        </w:tc>
        <w:tc>
          <w:tcPr>
            <w:tcW w:w="3115" w:type="dxa"/>
          </w:tcPr>
          <w:p w14:paraId="43D32EA9" w14:textId="47735DD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2678B91F" w14:textId="77777777" w:rsidTr="005665FB">
        <w:tc>
          <w:tcPr>
            <w:tcW w:w="3115" w:type="dxa"/>
          </w:tcPr>
          <w:p w14:paraId="1CA6DA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81EBC0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5E20AC24" w14:textId="6E15EBD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57E55315" w14:textId="77777777" w:rsidTr="005665FB">
        <w:tc>
          <w:tcPr>
            <w:tcW w:w="3115" w:type="dxa"/>
          </w:tcPr>
          <w:p w14:paraId="00629E27" w14:textId="31E8A2E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259E102" w14:textId="3E0F319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начальника</w:t>
            </w:r>
          </w:p>
        </w:tc>
        <w:tc>
          <w:tcPr>
            <w:tcW w:w="3115" w:type="dxa"/>
          </w:tcPr>
          <w:p w14:paraId="2D19F554" w14:textId="4239F73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если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ничего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назначено,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начальником</w:t>
            </w:r>
          </w:p>
        </w:tc>
      </w:tr>
    </w:tbl>
    <w:p w14:paraId="1070A080" w14:textId="484F545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5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«Комментарий».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8DCCBBB" w14:textId="77777777" w:rsidTr="005665FB">
        <w:tc>
          <w:tcPr>
            <w:tcW w:w="3115" w:type="dxa"/>
          </w:tcPr>
          <w:p w14:paraId="4BC9F876" w14:textId="633323DE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E4D95E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17D24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257B3AE" w14:textId="77777777" w:rsidTr="005665FB">
        <w:tc>
          <w:tcPr>
            <w:tcW w:w="3115" w:type="dxa"/>
          </w:tcPr>
          <w:p w14:paraId="2980A9F0" w14:textId="18A3DB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8043055" w14:textId="3ECE141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  <w:tc>
          <w:tcPr>
            <w:tcW w:w="3115" w:type="dxa"/>
          </w:tcPr>
          <w:p w14:paraId="63BF060B" w14:textId="3D1B474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комментарию</w:t>
            </w:r>
          </w:p>
        </w:tc>
      </w:tr>
      <w:tr w:rsidR="00EA07CD" w:rsidRPr="00E164C4" w14:paraId="3B9BF331" w14:textId="77777777" w:rsidTr="005665FB">
        <w:tc>
          <w:tcPr>
            <w:tcW w:w="3115" w:type="dxa"/>
          </w:tcPr>
          <w:p w14:paraId="6994F253" w14:textId="402FDCE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12214B5F" w14:textId="52D8B88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2554099" w14:textId="590511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578FAC3D" w14:textId="77777777" w:rsidTr="005665FB">
        <w:tc>
          <w:tcPr>
            <w:tcW w:w="3115" w:type="dxa"/>
          </w:tcPr>
          <w:p w14:paraId="68CD6ED2" w14:textId="6F4CE57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216E31" w14:textId="39523C7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198D29F7" w14:textId="7BEA0F9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080031F0" w14:textId="77777777" w:rsidTr="005665FB">
        <w:tc>
          <w:tcPr>
            <w:tcW w:w="3115" w:type="dxa"/>
          </w:tcPr>
          <w:p w14:paraId="3DCF934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F50D81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</w:p>
        </w:tc>
        <w:tc>
          <w:tcPr>
            <w:tcW w:w="3115" w:type="dxa"/>
          </w:tcPr>
          <w:p w14:paraId="3B7EBC07" w14:textId="0D658B1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  <w:tr w:rsidR="00EA07CD" w:rsidRPr="00E164C4" w14:paraId="423DD27E" w14:textId="77777777" w:rsidTr="005665FB">
        <w:tc>
          <w:tcPr>
            <w:tcW w:w="3115" w:type="dxa"/>
          </w:tcPr>
          <w:p w14:paraId="0A886C0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EA5FA7A" w14:textId="0D1129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3086E64D" w14:textId="6DD1FBA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</w:tbl>
    <w:p w14:paraId="4DBC8D0D" w14:textId="77777777" w:rsidR="00EA07CD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</w:p>
    <w:p w14:paraId="7F3512E3" w14:textId="0F323F37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6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«Исполнитель».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3E13B8ED" w14:textId="77777777" w:rsidTr="005665FB">
        <w:tc>
          <w:tcPr>
            <w:tcW w:w="3115" w:type="dxa"/>
          </w:tcPr>
          <w:p w14:paraId="32227FE8" w14:textId="15879D6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7091C1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2B613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19A7C3A2" w14:textId="77777777" w:rsidTr="005665FB">
        <w:tc>
          <w:tcPr>
            <w:tcW w:w="3115" w:type="dxa"/>
          </w:tcPr>
          <w:p w14:paraId="15AA39C3" w14:textId="601522C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E76A344" w14:textId="1DCAC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  <w:tc>
          <w:tcPr>
            <w:tcW w:w="3115" w:type="dxa"/>
          </w:tcPr>
          <w:p w14:paraId="68622EBC" w14:textId="1891A6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исполнителю</w:t>
            </w:r>
          </w:p>
        </w:tc>
      </w:tr>
      <w:tr w:rsidR="00EA07CD" w:rsidRPr="00E164C4" w14:paraId="03AB1D2D" w14:textId="77777777" w:rsidTr="005665FB">
        <w:tc>
          <w:tcPr>
            <w:tcW w:w="3115" w:type="dxa"/>
          </w:tcPr>
          <w:p w14:paraId="5408CF74" w14:textId="5404050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10B786B" w14:textId="1A5E267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6017948F" w14:textId="0C41362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</w:p>
        </w:tc>
      </w:tr>
      <w:tr w:rsidR="00EA07CD" w:rsidRPr="00E164C4" w14:paraId="40BA6238" w14:textId="77777777" w:rsidTr="005665FB">
        <w:tc>
          <w:tcPr>
            <w:tcW w:w="3115" w:type="dxa"/>
          </w:tcPr>
          <w:p w14:paraId="568AF80D" w14:textId="5E06E0B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5AE71C" w14:textId="7BBBD4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660F597" w14:textId="56427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исполнителем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31F9DF90" w14:textId="77777777" w:rsidTr="005665FB">
        <w:tc>
          <w:tcPr>
            <w:tcW w:w="3115" w:type="dxa"/>
          </w:tcPr>
          <w:p w14:paraId="4956D94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3DB72C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34D03123" w14:textId="458FDE5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2F318C1C" w14:textId="77777777" w:rsidTr="005665FB">
        <w:tc>
          <w:tcPr>
            <w:tcW w:w="3115" w:type="dxa"/>
          </w:tcPr>
          <w:p w14:paraId="5A02549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674881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  <w:tc>
          <w:tcPr>
            <w:tcW w:w="3115" w:type="dxa"/>
          </w:tcPr>
          <w:p w14:paraId="5F969727" w14:textId="6CA15B5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смене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  <w:tr w:rsidR="00EA07CD" w:rsidRPr="00E164C4" w14:paraId="193A22E8" w14:textId="77777777" w:rsidTr="005665FB">
        <w:tc>
          <w:tcPr>
            <w:tcW w:w="3115" w:type="dxa"/>
          </w:tcPr>
          <w:p w14:paraId="1AD8D8F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C07C6C2" w14:textId="74540F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</w:p>
        </w:tc>
        <w:tc>
          <w:tcPr>
            <w:tcW w:w="3115" w:type="dxa"/>
          </w:tcPr>
          <w:p w14:paraId="2160CA35" w14:textId="1DC89AA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</w:tbl>
    <w:p w14:paraId="1F4C6B97" w14:textId="6297BC12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7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«Статус».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1196DA96" w14:textId="77777777" w:rsidTr="005665FB">
        <w:tc>
          <w:tcPr>
            <w:tcW w:w="3115" w:type="dxa"/>
          </w:tcPr>
          <w:p w14:paraId="51C8417E" w14:textId="7294661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A855D1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951C8F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94648D9" w14:textId="77777777" w:rsidTr="005665FB">
        <w:tc>
          <w:tcPr>
            <w:tcW w:w="3115" w:type="dxa"/>
          </w:tcPr>
          <w:p w14:paraId="634C6AD5" w14:textId="67761CA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AB4C04" w14:textId="522CD60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178FF8BE" w14:textId="1604430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статусу</w:t>
            </w:r>
          </w:p>
        </w:tc>
      </w:tr>
      <w:tr w:rsidR="00EA07CD" w:rsidRPr="00E164C4" w14:paraId="48B28699" w14:textId="77777777" w:rsidTr="005665FB">
        <w:tc>
          <w:tcPr>
            <w:tcW w:w="3115" w:type="dxa"/>
          </w:tcPr>
          <w:p w14:paraId="68656CA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606D30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EDABDDD" w14:textId="71CE0D7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293E932" w14:textId="77777777" w:rsidTr="005665FB">
        <w:tc>
          <w:tcPr>
            <w:tcW w:w="3115" w:type="dxa"/>
          </w:tcPr>
          <w:p w14:paraId="03E2881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8B41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0D647973" w14:textId="44B1D70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6B1D0DB1" w14:textId="03EB7309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8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«Файл».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6F648091" w14:textId="77777777" w:rsidTr="005665FB">
        <w:tc>
          <w:tcPr>
            <w:tcW w:w="3115" w:type="dxa"/>
          </w:tcPr>
          <w:p w14:paraId="54A32640" w14:textId="3AB8ED95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1FF554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0B7700C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F6EF15" w14:textId="77777777" w:rsidTr="005665FB">
        <w:tc>
          <w:tcPr>
            <w:tcW w:w="3115" w:type="dxa"/>
          </w:tcPr>
          <w:p w14:paraId="7DA52B11" w14:textId="3DA1BC7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47216B3" w14:textId="01FD76C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  <w:tc>
          <w:tcPr>
            <w:tcW w:w="3115" w:type="dxa"/>
          </w:tcPr>
          <w:p w14:paraId="67DD9DAD" w14:textId="02D54D7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файлу</w:t>
            </w:r>
          </w:p>
        </w:tc>
      </w:tr>
      <w:tr w:rsidR="00EA07CD" w:rsidRPr="00E164C4" w14:paraId="09A42D00" w14:textId="77777777" w:rsidTr="005665FB">
        <w:tc>
          <w:tcPr>
            <w:tcW w:w="3115" w:type="dxa"/>
          </w:tcPr>
          <w:p w14:paraId="0B3ECE6D" w14:textId="1C35B6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381DE41" w14:textId="509375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8380F00" w14:textId="3AB35D9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</w:t>
            </w:r>
          </w:p>
        </w:tc>
      </w:tr>
      <w:tr w:rsidR="00EA07CD" w:rsidRPr="00E164C4" w14:paraId="47BBFF67" w14:textId="77777777" w:rsidTr="005665FB">
        <w:tc>
          <w:tcPr>
            <w:tcW w:w="3115" w:type="dxa"/>
          </w:tcPr>
          <w:p w14:paraId="7A5EFCB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912D1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51EE8D9F" w14:textId="100594B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  <w:tr w:rsidR="00EA07CD" w:rsidRPr="00E164C4" w14:paraId="6CB9FF8F" w14:textId="77777777" w:rsidTr="005665FB">
        <w:tc>
          <w:tcPr>
            <w:tcW w:w="3115" w:type="dxa"/>
          </w:tcPr>
          <w:p w14:paraId="1241E8D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58D379A" w14:textId="3419F1F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159ABFBA" w14:textId="055BF2D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</w:tbl>
    <w:p w14:paraId="0260207D" w14:textId="5958B30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9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«Задача».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F8072B3" w14:textId="77777777" w:rsidTr="005665FB">
        <w:tc>
          <w:tcPr>
            <w:tcW w:w="3115" w:type="dxa"/>
          </w:tcPr>
          <w:p w14:paraId="3CCB1375" w14:textId="45E8937C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5B6444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65267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20EE39E" w14:textId="77777777" w:rsidTr="005665FB">
        <w:tc>
          <w:tcPr>
            <w:tcW w:w="3115" w:type="dxa"/>
          </w:tcPr>
          <w:p w14:paraId="5DBD18F6" w14:textId="0CD2C29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A7390B3" w14:textId="4E69783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7E82FC1D" w14:textId="4D15BD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задаче</w:t>
            </w:r>
          </w:p>
        </w:tc>
      </w:tr>
      <w:tr w:rsidR="00EA07CD" w:rsidRPr="00E164C4" w14:paraId="1AAAF1C3" w14:textId="77777777" w:rsidTr="005665FB">
        <w:tc>
          <w:tcPr>
            <w:tcW w:w="3115" w:type="dxa"/>
          </w:tcPr>
          <w:p w14:paraId="103EDA46" w14:textId="31926B6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564879E9" w14:textId="04C8B3E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3579BF41" w14:textId="2B7699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задача</w:t>
            </w:r>
          </w:p>
        </w:tc>
      </w:tr>
      <w:tr w:rsidR="00EA07CD" w:rsidRPr="00E164C4" w14:paraId="184DDC9A" w14:textId="77777777" w:rsidTr="005665FB">
        <w:tc>
          <w:tcPr>
            <w:tcW w:w="3115" w:type="dxa"/>
          </w:tcPr>
          <w:p w14:paraId="2B0994D1" w14:textId="6ADCB35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99EDAA3" w14:textId="5807981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создателя</w:t>
            </w:r>
          </w:p>
        </w:tc>
        <w:tc>
          <w:tcPr>
            <w:tcW w:w="3115" w:type="dxa"/>
          </w:tcPr>
          <w:p w14:paraId="4E366858" w14:textId="69B0283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создал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задачу</w:t>
            </w:r>
          </w:p>
        </w:tc>
      </w:tr>
      <w:tr w:rsidR="00EA07CD" w:rsidRPr="00E164C4" w14:paraId="0B22E6C7" w14:textId="77777777" w:rsidTr="005665FB">
        <w:tc>
          <w:tcPr>
            <w:tcW w:w="3115" w:type="dxa"/>
          </w:tcPr>
          <w:p w14:paraId="7E14B13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AE0ABA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82629EB" w14:textId="592FC2D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541BCC5" w14:textId="77777777" w:rsidTr="005665FB">
        <w:tc>
          <w:tcPr>
            <w:tcW w:w="3115" w:type="dxa"/>
          </w:tcPr>
          <w:p w14:paraId="54FC21E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7AE8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2D4FB0E3" w14:textId="1CF2C4E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76CA4208" w14:textId="77777777" w:rsidTr="005665FB">
        <w:tc>
          <w:tcPr>
            <w:tcW w:w="3115" w:type="dxa"/>
          </w:tcPr>
          <w:p w14:paraId="25F3B64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1A453B4" w14:textId="0DB6EE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</w:p>
        </w:tc>
        <w:tc>
          <w:tcPr>
            <w:tcW w:w="3115" w:type="dxa"/>
          </w:tcPr>
          <w:p w14:paraId="682BE3AD" w14:textId="45204B2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08B346CA" w14:textId="77777777" w:rsidTr="005665FB">
        <w:tc>
          <w:tcPr>
            <w:tcW w:w="3115" w:type="dxa"/>
          </w:tcPr>
          <w:p w14:paraId="4854131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C6DE9B8" w14:textId="2B284E8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</w:p>
        </w:tc>
        <w:tc>
          <w:tcPr>
            <w:tcW w:w="3115" w:type="dxa"/>
          </w:tcPr>
          <w:p w14:paraId="7FAC1BCB" w14:textId="415EDB3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79642445" w14:textId="5435D191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Инфологическую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была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</w:t>
      </w:r>
      <w:r w:rsidR="00240D4B">
        <w:rPr>
          <w:kern w:val="2"/>
          <w:szCs w:val="24"/>
          <w14:ligatures w14:val="standardContextual"/>
        </w:rPr>
        <w:t>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графически,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где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отображены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все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между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ними.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рисунке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1.</w:t>
      </w:r>
    </w:p>
    <w:p w14:paraId="726A792E" w14:textId="77777777" w:rsidR="00EA07CD" w:rsidRDefault="00EA07CD" w:rsidP="00EA07CD">
      <w:pPr>
        <w:keepNext/>
        <w:ind w:firstLine="0"/>
        <w:jc w:val="center"/>
      </w:pPr>
      <w:r w:rsidRPr="00A91853">
        <w:rPr>
          <w:noProof/>
          <w:kern w:val="2"/>
          <w:szCs w:val="24"/>
          <w14:ligatures w14:val="standardContextual"/>
        </w:rPr>
        <w:drawing>
          <wp:inline distT="0" distB="0" distL="0" distR="0" wp14:anchorId="6D09122B" wp14:editId="100ADB62">
            <wp:extent cx="5940425" cy="350012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07097" w14:textId="5BD75853" w:rsidR="00EA07CD" w:rsidRPr="00E164C4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10</w:t>
        </w:r>
      </w:fldSimple>
      <w:r>
        <w:t>.</w:t>
      </w:r>
      <w:r w:rsidR="002638EE">
        <w:t xml:space="preserve"> </w:t>
      </w:r>
      <w:r>
        <w:t>Инфологическая</w:t>
      </w:r>
      <w:r w:rsidR="002638EE">
        <w:t xml:space="preserve"> </w:t>
      </w:r>
      <w:r>
        <w:t>модель</w:t>
      </w:r>
    </w:p>
    <w:p w14:paraId="6FA34E1F" w14:textId="62CF41C0" w:rsidR="00EA07CD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выявленных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заполним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таблицу.</w:t>
      </w:r>
    </w:p>
    <w:p w14:paraId="66F900A2" w14:textId="5DF7D2AF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10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703"/>
        <w:gridCol w:w="1985"/>
        <w:gridCol w:w="2835"/>
        <w:gridCol w:w="3821"/>
      </w:tblGrid>
      <w:tr w:rsidR="00EA07CD" w:rsidRPr="00E164C4" w14:paraId="0C870280" w14:textId="77777777" w:rsidTr="005665FB">
        <w:tc>
          <w:tcPr>
            <w:tcW w:w="704" w:type="dxa"/>
          </w:tcPr>
          <w:p w14:paraId="799A2CF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№</w:t>
            </w:r>
          </w:p>
        </w:tc>
        <w:tc>
          <w:tcPr>
            <w:tcW w:w="1985" w:type="dxa"/>
          </w:tcPr>
          <w:p w14:paraId="2ABC62C4" w14:textId="30EC7B1D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Название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2835" w:type="dxa"/>
          </w:tcPr>
          <w:p w14:paraId="1825BB11" w14:textId="37285B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Сущности,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участвующие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в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3821" w:type="dxa"/>
          </w:tcPr>
          <w:p w14:paraId="7A8648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Назначение</w:t>
            </w:r>
          </w:p>
        </w:tc>
      </w:tr>
      <w:tr w:rsidR="00EA07CD" w:rsidRPr="00E164C4" w14:paraId="7CB39248" w14:textId="77777777" w:rsidTr="005665FB">
        <w:tc>
          <w:tcPr>
            <w:tcW w:w="704" w:type="dxa"/>
          </w:tcPr>
          <w:p w14:paraId="3277B20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</w:t>
            </w:r>
          </w:p>
        </w:tc>
        <w:tc>
          <w:tcPr>
            <w:tcW w:w="1985" w:type="dxa"/>
          </w:tcPr>
          <w:p w14:paraId="34F4B17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A493205" w14:textId="0AE5C76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</w:p>
        </w:tc>
        <w:tc>
          <w:tcPr>
            <w:tcW w:w="3821" w:type="dxa"/>
          </w:tcPr>
          <w:p w14:paraId="5510B318" w14:textId="5CD23A2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нескольким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пользователям</w:t>
            </w:r>
          </w:p>
        </w:tc>
      </w:tr>
      <w:tr w:rsidR="00EA07CD" w:rsidRPr="00E164C4" w14:paraId="5ECCC184" w14:textId="77777777" w:rsidTr="005665FB">
        <w:tc>
          <w:tcPr>
            <w:tcW w:w="704" w:type="dxa"/>
          </w:tcPr>
          <w:p w14:paraId="0FFFC9F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2</w:t>
            </w:r>
          </w:p>
        </w:tc>
        <w:tc>
          <w:tcPr>
            <w:tcW w:w="1985" w:type="dxa"/>
          </w:tcPr>
          <w:p w14:paraId="62F3111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1:1</w:t>
            </w:r>
          </w:p>
        </w:tc>
        <w:tc>
          <w:tcPr>
            <w:tcW w:w="2835" w:type="dxa"/>
          </w:tcPr>
          <w:p w14:paraId="21E2B64F" w14:textId="3714AF3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178B537" w14:textId="435C2A58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Один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одному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сотруднику</w:t>
            </w:r>
          </w:p>
        </w:tc>
      </w:tr>
      <w:tr w:rsidR="00EA07CD" w:rsidRPr="00E164C4" w14:paraId="2948734C" w14:textId="77777777" w:rsidTr="005665FB">
        <w:tc>
          <w:tcPr>
            <w:tcW w:w="704" w:type="dxa"/>
          </w:tcPr>
          <w:p w14:paraId="7028CA2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3</w:t>
            </w:r>
          </w:p>
        </w:tc>
        <w:tc>
          <w:tcPr>
            <w:tcW w:w="1985" w:type="dxa"/>
          </w:tcPr>
          <w:p w14:paraId="67E12FC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Рефлексивная</w:t>
            </w:r>
          </w:p>
        </w:tc>
        <w:tc>
          <w:tcPr>
            <w:tcW w:w="2835" w:type="dxa"/>
          </w:tcPr>
          <w:p w14:paraId="44F218CB" w14:textId="1616AD3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6ADEC21" w14:textId="470CE06C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можно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назначить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начальника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через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рефлексивную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ссылку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сотрудника</w:t>
            </w:r>
          </w:p>
        </w:tc>
      </w:tr>
      <w:tr w:rsidR="00EA07CD" w:rsidRPr="00E164C4" w14:paraId="01E5C7E9" w14:textId="77777777" w:rsidTr="005665FB">
        <w:tc>
          <w:tcPr>
            <w:tcW w:w="704" w:type="dxa"/>
          </w:tcPr>
          <w:p w14:paraId="5B7C051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4</w:t>
            </w:r>
          </w:p>
        </w:tc>
        <w:tc>
          <w:tcPr>
            <w:tcW w:w="1985" w:type="dxa"/>
          </w:tcPr>
          <w:p w14:paraId="3FDD604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AC3AB2F" w14:textId="7704E76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2F8AFBAC" w14:textId="51709B5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написать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1FACF58B" w14:textId="77777777" w:rsidTr="005665FB">
        <w:tc>
          <w:tcPr>
            <w:tcW w:w="704" w:type="dxa"/>
          </w:tcPr>
          <w:p w14:paraId="6732E1A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lastRenderedPageBreak/>
              <w:t>5</w:t>
            </w:r>
          </w:p>
        </w:tc>
        <w:tc>
          <w:tcPr>
            <w:tcW w:w="1985" w:type="dxa"/>
          </w:tcPr>
          <w:p w14:paraId="2606A8D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68893326" w14:textId="6E507ED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задача</w:t>
            </w:r>
          </w:p>
        </w:tc>
        <w:tc>
          <w:tcPr>
            <w:tcW w:w="3821" w:type="dxa"/>
          </w:tcPr>
          <w:p w14:paraId="727C2539" w14:textId="3AB11063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создавать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1E2BBF68" w14:textId="77777777" w:rsidTr="005665FB">
        <w:tc>
          <w:tcPr>
            <w:tcW w:w="704" w:type="dxa"/>
          </w:tcPr>
          <w:p w14:paraId="4954967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6</w:t>
            </w:r>
          </w:p>
        </w:tc>
        <w:tc>
          <w:tcPr>
            <w:tcW w:w="1985" w:type="dxa"/>
          </w:tcPr>
          <w:p w14:paraId="4D1CF2D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6A9D61B2" w14:textId="5FA3861B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32B9D4F6" w14:textId="7ECF2D20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72B7D3D4" w14:textId="77777777" w:rsidTr="005665FB">
        <w:tc>
          <w:tcPr>
            <w:tcW w:w="704" w:type="dxa"/>
          </w:tcPr>
          <w:p w14:paraId="0F5AAAB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7</w:t>
            </w:r>
          </w:p>
        </w:tc>
        <w:tc>
          <w:tcPr>
            <w:tcW w:w="1985" w:type="dxa"/>
          </w:tcPr>
          <w:p w14:paraId="2452D45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18A9D6FE" w14:textId="23A09FBF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46A994A2" w14:textId="0A469B5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назначается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60462B1F" w14:textId="77777777" w:rsidTr="005665FB">
        <w:tc>
          <w:tcPr>
            <w:tcW w:w="704" w:type="dxa"/>
          </w:tcPr>
          <w:p w14:paraId="1146691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8</w:t>
            </w:r>
          </w:p>
        </w:tc>
        <w:tc>
          <w:tcPr>
            <w:tcW w:w="1985" w:type="dxa"/>
          </w:tcPr>
          <w:p w14:paraId="5539B78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2425D4F" w14:textId="4477A51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67025A11" w14:textId="30EB0C7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исполнителей</w:t>
            </w:r>
          </w:p>
        </w:tc>
      </w:tr>
      <w:tr w:rsidR="00EA07CD" w:rsidRPr="00E164C4" w14:paraId="6C77C5D9" w14:textId="77777777" w:rsidTr="005665FB">
        <w:tc>
          <w:tcPr>
            <w:tcW w:w="704" w:type="dxa"/>
          </w:tcPr>
          <w:p w14:paraId="7EF1222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9</w:t>
            </w:r>
          </w:p>
        </w:tc>
        <w:tc>
          <w:tcPr>
            <w:tcW w:w="1985" w:type="dxa"/>
          </w:tcPr>
          <w:p w14:paraId="03B7D62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М:1</w:t>
            </w:r>
          </w:p>
        </w:tc>
        <w:tc>
          <w:tcPr>
            <w:tcW w:w="2835" w:type="dxa"/>
          </w:tcPr>
          <w:p w14:paraId="3E9EB762" w14:textId="520E533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  <w:tc>
          <w:tcPr>
            <w:tcW w:w="3821" w:type="dxa"/>
          </w:tcPr>
          <w:p w14:paraId="69EE0D0E" w14:textId="35B7BD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Разные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имеют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</w:tr>
      <w:tr w:rsidR="00EA07CD" w:rsidRPr="00E164C4" w14:paraId="0CB4990C" w14:textId="77777777" w:rsidTr="005665FB">
        <w:tc>
          <w:tcPr>
            <w:tcW w:w="704" w:type="dxa"/>
          </w:tcPr>
          <w:p w14:paraId="49EE080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10</w:t>
            </w:r>
          </w:p>
        </w:tc>
        <w:tc>
          <w:tcPr>
            <w:tcW w:w="1985" w:type="dxa"/>
          </w:tcPr>
          <w:p w14:paraId="4BB6A12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38502563" w14:textId="20CE588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</w:t>
            </w:r>
          </w:p>
        </w:tc>
        <w:tc>
          <w:tcPr>
            <w:tcW w:w="3821" w:type="dxa"/>
          </w:tcPr>
          <w:p w14:paraId="75B71BDB" w14:textId="600281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прикрепляются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файлы</w:t>
            </w:r>
          </w:p>
        </w:tc>
      </w:tr>
    </w:tbl>
    <w:p w14:paraId="0C7F223F" w14:textId="5C189D6B" w:rsidR="00EA07CD" w:rsidRPr="00E164C4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Построим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данных.</w:t>
      </w:r>
    </w:p>
    <w:p w14:paraId="49F52D9E" w14:textId="77777777" w:rsidR="00EA07CD" w:rsidRDefault="00EA07CD" w:rsidP="00EA07CD">
      <w:pPr>
        <w:keepNext/>
        <w:jc w:val="center"/>
      </w:pPr>
      <w:r w:rsidRPr="00A047D9">
        <w:rPr>
          <w:noProof/>
          <w:kern w:val="2"/>
          <w:szCs w:val="24"/>
          <w:lang w:val="en-US"/>
          <w14:ligatures w14:val="standardContextual"/>
        </w:rPr>
        <w:drawing>
          <wp:inline distT="0" distB="0" distL="0" distR="0" wp14:anchorId="0B8EF77A" wp14:editId="06B8B1A1">
            <wp:extent cx="5070475" cy="3631989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5556" cy="363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7287" w14:textId="5C5F98C5" w:rsidR="00EA07CD" w:rsidRPr="0083248B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11</w:t>
        </w:r>
      </w:fldSimple>
      <w:r>
        <w:t>.</w:t>
      </w:r>
      <w:r w:rsidR="002638EE">
        <w:t xml:space="preserve"> </w:t>
      </w:r>
      <w:r>
        <w:t>Схема</w:t>
      </w:r>
      <w:r w:rsidR="002638EE">
        <w:t xml:space="preserve"> </w:t>
      </w:r>
      <w:r>
        <w:t>данных</w:t>
      </w:r>
    </w:p>
    <w:p w14:paraId="0969A80F" w14:textId="2466B41B" w:rsidR="00EA07CD" w:rsidRDefault="0083248B" w:rsidP="0083248B">
      <w:pPr>
        <w:pStyle w:val="1"/>
        <w:numPr>
          <w:ilvl w:val="0"/>
          <w:numId w:val="20"/>
        </w:numPr>
      </w:pPr>
      <w:bookmarkStart w:id="26" w:name="_Toc233241463"/>
      <w:r>
        <w:t>ПРАКТИЧЕСКАЯ</w:t>
      </w:r>
      <w:r w:rsidR="002638EE">
        <w:t xml:space="preserve"> </w:t>
      </w:r>
      <w:r>
        <w:t>ЧАСТЬ</w:t>
      </w:r>
      <w:bookmarkEnd w:id="26"/>
    </w:p>
    <w:p w14:paraId="676CC667" w14:textId="0BCDD4A4" w:rsidR="00EA07CD" w:rsidRDefault="00240D4B" w:rsidP="00240D4B">
      <w:pPr>
        <w:pStyle w:val="2"/>
      </w:pPr>
      <w:bookmarkStart w:id="27" w:name="_Toc233241464"/>
      <w:r>
        <w:t>2.1</w:t>
      </w:r>
      <w:r w:rsidR="002638EE">
        <w:t xml:space="preserve"> </w:t>
      </w:r>
      <w:r>
        <w:t>Создание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7"/>
    </w:p>
    <w:p w14:paraId="21B6C823" w14:textId="7426BB50" w:rsidR="00240D4B" w:rsidRDefault="00240D4B" w:rsidP="00240D4B">
      <w:pPr>
        <w:rPr>
          <w:lang w:eastAsia="ru-RU"/>
        </w:rPr>
      </w:pP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разработки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>
        <w:rPr>
          <w:lang w:eastAsia="ru-RU"/>
        </w:rPr>
        <w:t>«Учет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>
        <w:rPr>
          <w:lang w:eastAsia="ru-RU"/>
        </w:rPr>
        <w:t>ГБУ</w:t>
      </w:r>
      <w:r w:rsidR="002638EE">
        <w:rPr>
          <w:lang w:eastAsia="ru-RU"/>
        </w:rPr>
        <w:t xml:space="preserve"> </w:t>
      </w:r>
      <w:r>
        <w:rPr>
          <w:lang w:eastAsia="ru-RU"/>
        </w:rPr>
        <w:t>«Центр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координации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проектов</w:t>
      </w:r>
      <w:r w:rsidR="002638EE">
        <w:rPr>
          <w:lang w:eastAsia="ru-RU"/>
        </w:rPr>
        <w:t xml:space="preserve"> </w:t>
      </w:r>
      <w:r>
        <w:rPr>
          <w:lang w:eastAsia="ru-RU"/>
        </w:rPr>
        <w:t>цифровой</w:t>
      </w:r>
      <w:r w:rsidR="002638EE">
        <w:rPr>
          <w:lang w:eastAsia="ru-RU"/>
        </w:rPr>
        <w:t xml:space="preserve"> </w:t>
      </w:r>
      <w:r>
        <w:rPr>
          <w:lang w:eastAsia="ru-RU"/>
        </w:rPr>
        <w:t>экономики»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выбрана</w:t>
      </w:r>
      <w:r w:rsidR="002638EE">
        <w:rPr>
          <w:lang w:eastAsia="ru-RU"/>
        </w:rPr>
        <w:t xml:space="preserve"> </w:t>
      </w:r>
      <w:r>
        <w:rPr>
          <w:lang w:eastAsia="ru-RU"/>
        </w:rPr>
        <w:t>СУБД</w:t>
      </w:r>
      <w:r w:rsidR="002638EE">
        <w:rPr>
          <w:lang w:eastAsia="ru-RU"/>
        </w:rPr>
        <w:t xml:space="preserve">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.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Выбор</w:t>
      </w:r>
      <w:r w:rsidR="002638EE">
        <w:rPr>
          <w:lang w:eastAsia="ru-RU"/>
        </w:rPr>
        <w:t xml:space="preserve"> </w:t>
      </w:r>
      <w:r>
        <w:rPr>
          <w:lang w:eastAsia="ru-RU"/>
        </w:rPr>
        <w:t>обусловлен</w:t>
      </w:r>
      <w:r w:rsidR="002638EE">
        <w:rPr>
          <w:lang w:eastAsia="ru-RU"/>
        </w:rPr>
        <w:t xml:space="preserve"> </w:t>
      </w:r>
      <w:r>
        <w:rPr>
          <w:lang w:eastAsia="ru-RU"/>
        </w:rPr>
        <w:t>следующими</w:t>
      </w:r>
      <w:r w:rsidR="002638EE">
        <w:rPr>
          <w:lang w:eastAsia="ru-RU"/>
        </w:rPr>
        <w:t xml:space="preserve"> </w:t>
      </w:r>
      <w:r>
        <w:rPr>
          <w:lang w:eastAsia="ru-RU"/>
        </w:rPr>
        <w:t>ключевыми</w:t>
      </w:r>
      <w:r w:rsidR="002638EE">
        <w:rPr>
          <w:lang w:eastAsia="ru-RU"/>
        </w:rPr>
        <w:t xml:space="preserve"> </w:t>
      </w:r>
      <w:r>
        <w:rPr>
          <w:lang w:eastAsia="ru-RU"/>
        </w:rPr>
        <w:t>факторами:</w:t>
      </w:r>
    </w:p>
    <w:p w14:paraId="7C28A0B5" w14:textId="415085C3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инфраструктуре,</w:t>
      </w:r>
      <w:r w:rsidR="002638EE">
        <w:rPr>
          <w:lang w:eastAsia="ru-RU"/>
        </w:rPr>
        <w:t xml:space="preserve"> </w:t>
      </w:r>
      <w:r>
        <w:rPr>
          <w:lang w:eastAsia="ru-RU"/>
        </w:rPr>
        <w:t>технологиям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</w:t>
      </w:r>
      <w:r w:rsidR="002638EE">
        <w:rPr>
          <w:lang w:eastAsia="ru-RU"/>
        </w:rPr>
        <w:t xml:space="preserve"> </w:t>
      </w:r>
      <w:r>
        <w:rPr>
          <w:lang w:eastAsia="ru-RU"/>
        </w:rPr>
        <w:t>(Программа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бесплатная,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кроссплатформенная,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включена</w:t>
      </w:r>
      <w:r w:rsidR="002638EE">
        <w:rPr>
          <w:lang w:eastAsia="ru-RU"/>
        </w:rPr>
        <w:t xml:space="preserve"> </w:t>
      </w:r>
      <w:r>
        <w:rPr>
          <w:lang w:eastAsia="ru-RU"/>
        </w:rPr>
        <w:t>в</w:t>
      </w:r>
      <w:r w:rsidR="002638EE">
        <w:rPr>
          <w:lang w:eastAsia="ru-RU"/>
        </w:rPr>
        <w:t xml:space="preserve"> </w:t>
      </w:r>
      <w:r>
        <w:rPr>
          <w:lang w:eastAsia="ru-RU"/>
        </w:rPr>
        <w:t>реестр</w:t>
      </w:r>
      <w:r w:rsidR="002638EE">
        <w:rPr>
          <w:lang w:eastAsia="ru-RU"/>
        </w:rPr>
        <w:t xml:space="preserve"> </w:t>
      </w:r>
      <w:r>
        <w:rPr>
          <w:lang w:eastAsia="ru-RU"/>
        </w:rPr>
        <w:t>российских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программ);</w:t>
      </w:r>
    </w:p>
    <w:p w14:paraId="3DAA3039" w14:textId="4C9BB974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lastRenderedPageBreak/>
        <w:t>Различные</w:t>
      </w:r>
      <w:r w:rsidR="002638EE">
        <w:rPr>
          <w:lang w:eastAsia="ru-RU"/>
        </w:rPr>
        <w:t xml:space="preserve"> </w:t>
      </w:r>
      <w:r>
        <w:rPr>
          <w:lang w:eastAsia="ru-RU"/>
        </w:rPr>
        <w:t>решения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организации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логики</w:t>
      </w:r>
      <w:r w:rsidR="002638EE">
        <w:rPr>
          <w:lang w:eastAsia="ru-RU"/>
        </w:rPr>
        <w:t xml:space="preserve"> </w:t>
      </w:r>
      <w:r>
        <w:rPr>
          <w:lang w:eastAsia="ru-RU"/>
        </w:rPr>
        <w:t>()</w:t>
      </w:r>
    </w:p>
    <w:p w14:paraId="4508C6E9" w14:textId="60D2B7ED" w:rsidR="00240D4B" w:rsidRDefault="00240D4B" w:rsidP="00240D4B">
      <w:pPr>
        <w:rPr>
          <w:lang w:eastAsia="ru-RU"/>
        </w:rPr>
      </w:pPr>
      <w:r>
        <w:rPr>
          <w:lang w:eastAsia="ru-RU"/>
        </w:rPr>
        <w:t>Далее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происходил</w:t>
      </w:r>
      <w:r w:rsidR="002638EE">
        <w:rPr>
          <w:lang w:eastAsia="ru-RU"/>
        </w:rPr>
        <w:t xml:space="preserve"> </w:t>
      </w:r>
      <w:r>
        <w:rPr>
          <w:lang w:eastAsia="ru-RU"/>
        </w:rPr>
        <w:t>анализ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требований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предприятия.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необходима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база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данных,</w:t>
      </w:r>
      <w:r w:rsidR="002638EE">
        <w:rPr>
          <w:lang w:eastAsia="ru-RU"/>
        </w:rPr>
        <w:t xml:space="preserve"> </w:t>
      </w:r>
      <w:r>
        <w:rPr>
          <w:lang w:eastAsia="ru-RU"/>
        </w:rPr>
        <w:t>которая</w:t>
      </w:r>
      <w:r w:rsidR="002638EE">
        <w:rPr>
          <w:lang w:eastAsia="ru-RU"/>
        </w:rPr>
        <w:t xml:space="preserve"> </w:t>
      </w:r>
      <w:r>
        <w:rPr>
          <w:lang w:eastAsia="ru-RU"/>
        </w:rPr>
        <w:t>будет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учитывать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компании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возможность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задач.</w:t>
      </w:r>
    </w:p>
    <w:p w14:paraId="655B1E8A" w14:textId="4DF3A6BD" w:rsidR="00EA07CD" w:rsidRDefault="00240D4B" w:rsidP="00EA07CD">
      <w:r w:rsidRPr="00240D4B">
        <w:rPr>
          <w:lang w:eastAsia="ru-RU"/>
        </w:rPr>
        <w:t>Практическая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спроектированной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структуры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языка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SQL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среде</w:t>
      </w:r>
      <w:r w:rsidR="002638EE">
        <w:rPr>
          <w:lang w:eastAsia="ru-RU"/>
        </w:rPr>
        <w:t xml:space="preserve"> </w:t>
      </w:r>
      <w:proofErr w:type="spellStart"/>
      <w:r w:rsidRPr="00240D4B">
        <w:rPr>
          <w:lang w:eastAsia="ru-RU"/>
        </w:rPr>
        <w:t>PostgreSQL</w:t>
      </w:r>
      <w:proofErr w:type="spellEnd"/>
      <w:r w:rsidRPr="00240D4B">
        <w:rPr>
          <w:lang w:eastAsia="ru-RU"/>
        </w:rPr>
        <w:t>.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разработанной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ER-модели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составлены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таблиц,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определения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первичных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внешних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ключей,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также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настройки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ограничений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целостности,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что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позволило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перейти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от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логической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физической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хранилища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(полный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листинг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скриптов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приведен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Приложении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Б).</w:t>
      </w:r>
    </w:p>
    <w:p w14:paraId="63E8EF3C" w14:textId="2AF20BA9" w:rsidR="00240D4B" w:rsidRDefault="00075476" w:rsidP="003E5BDA">
      <w:pPr>
        <w:pStyle w:val="2"/>
      </w:pPr>
      <w:bookmarkStart w:id="28" w:name="_Toc233241465"/>
      <w:r>
        <w:t>2.2</w:t>
      </w:r>
      <w:r w:rsidR="002638EE">
        <w:t xml:space="preserve"> </w:t>
      </w:r>
      <w:r>
        <w:t>Создание</w:t>
      </w:r>
      <w:r w:rsidR="002638EE">
        <w:t xml:space="preserve"> </w:t>
      </w:r>
      <w:r>
        <w:t>модуля</w:t>
      </w:r>
      <w:r w:rsidR="002638EE">
        <w:t xml:space="preserve"> </w:t>
      </w:r>
      <w:r>
        <w:t>авторизации.</w:t>
      </w:r>
      <w:bookmarkEnd w:id="28"/>
    </w:p>
    <w:p w14:paraId="6E76FCCD" w14:textId="2A4EDBD8" w:rsidR="00240D4B" w:rsidRDefault="00F27312" w:rsidP="00EA07CD">
      <w:r w:rsidRPr="00F27312">
        <w:t>Разработка</w:t>
      </w:r>
      <w:r w:rsidR="002638EE">
        <w:t xml:space="preserve"> </w:t>
      </w:r>
      <w:r w:rsidRPr="00F27312">
        <w:t>модуля</w:t>
      </w:r>
      <w:r w:rsidR="002638EE">
        <w:t xml:space="preserve"> </w:t>
      </w:r>
      <w:r w:rsidRPr="00F27312">
        <w:t>авторизации</w:t>
      </w:r>
      <w:r w:rsidR="002638EE">
        <w:t xml:space="preserve"> </w:t>
      </w:r>
      <w:r w:rsidRPr="00F27312">
        <w:t>началась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определения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места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общей</w:t>
      </w:r>
      <w:r w:rsidR="002638EE">
        <w:t xml:space="preserve"> </w:t>
      </w:r>
      <w:r w:rsidRPr="00F27312">
        <w:t>архитектуре</w:t>
      </w:r>
      <w:r w:rsidR="002638EE">
        <w:t xml:space="preserve"> </w:t>
      </w:r>
      <w:r w:rsidRPr="00F27312">
        <w:t>приложения.</w:t>
      </w:r>
      <w:r w:rsidR="002638EE">
        <w:t xml:space="preserve"> </w:t>
      </w:r>
      <w:r w:rsidRPr="00F27312">
        <w:t>Модуль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спроектирован</w:t>
      </w:r>
      <w:r w:rsidR="002638EE">
        <w:t xml:space="preserve"> </w:t>
      </w:r>
      <w:r w:rsidRPr="00F27312">
        <w:t>как</w:t>
      </w:r>
      <w:r w:rsidR="002638EE">
        <w:t xml:space="preserve"> </w:t>
      </w:r>
      <w:r w:rsidRPr="00F27312">
        <w:t>отдельный</w:t>
      </w:r>
      <w:r w:rsidR="002638EE">
        <w:t xml:space="preserve"> </w:t>
      </w:r>
      <w:r w:rsidRPr="00F27312">
        <w:t>функциональный</w:t>
      </w:r>
      <w:r w:rsidR="002638EE">
        <w:t xml:space="preserve"> </w:t>
      </w:r>
      <w:r w:rsidRPr="00F27312">
        <w:t>блок,</w:t>
      </w:r>
      <w:r w:rsidR="002638EE">
        <w:t xml:space="preserve"> </w:t>
      </w:r>
      <w:r w:rsidRPr="00F27312">
        <w:t>реализующий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аутентификации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разграничения</w:t>
      </w:r>
      <w:r w:rsidR="002638EE">
        <w:t xml:space="preserve"> </w:t>
      </w:r>
      <w:r w:rsidRPr="00F27312">
        <w:t>доступа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основе</w:t>
      </w:r>
      <w:r w:rsidR="002638EE">
        <w:t xml:space="preserve"> </w:t>
      </w:r>
      <w:r w:rsidRPr="00F27312">
        <w:t>ролевой</w:t>
      </w:r>
      <w:r w:rsidR="002638EE">
        <w:t xml:space="preserve"> </w:t>
      </w:r>
      <w:r w:rsidRPr="00F27312">
        <w:t>модели.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состав</w:t>
      </w:r>
      <w:r w:rsidR="002638EE">
        <w:t xml:space="preserve"> </w:t>
      </w:r>
      <w:r w:rsidRPr="00F27312">
        <w:t>вошли</w:t>
      </w:r>
      <w:r w:rsidR="002638EE">
        <w:t xml:space="preserve"> </w:t>
      </w:r>
      <w:r w:rsidRPr="00F27312">
        <w:t>окно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сервис</w:t>
      </w:r>
      <w:r w:rsidR="002638EE">
        <w:t xml:space="preserve"> </w:t>
      </w:r>
      <w:r w:rsidRPr="00F27312">
        <w:t>аутентификации,</w:t>
      </w:r>
      <w:r w:rsidR="002638EE">
        <w:t xml:space="preserve"> </w:t>
      </w:r>
      <w:r w:rsidRPr="00F27312">
        <w:t>компонент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хеширования</w:t>
      </w:r>
      <w:r w:rsidR="002638EE">
        <w:t xml:space="preserve"> </w:t>
      </w:r>
      <w:r w:rsidRPr="00F27312">
        <w:t>паролей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управления</w:t>
      </w:r>
      <w:r w:rsidR="002638EE">
        <w:t xml:space="preserve"> </w:t>
      </w:r>
      <w:r w:rsidRPr="00F27312">
        <w:t>сессией</w:t>
      </w:r>
      <w:r w:rsidR="002638EE">
        <w:t xml:space="preserve"> </w:t>
      </w:r>
      <w:r w:rsidRPr="00F27312">
        <w:t>пользователя.</w:t>
      </w:r>
    </w:p>
    <w:p w14:paraId="0EED314E" w14:textId="1546CD36" w:rsidR="00240D4B" w:rsidRDefault="00F27312" w:rsidP="00EA07CD">
      <w:r w:rsidRPr="00F27312">
        <w:t>На</w:t>
      </w:r>
      <w:r w:rsidR="002638EE">
        <w:t xml:space="preserve"> </w:t>
      </w:r>
      <w:r w:rsidRPr="00F27312">
        <w:t>следующем</w:t>
      </w:r>
      <w:r w:rsidR="002638EE">
        <w:t xml:space="preserve"> </w:t>
      </w:r>
      <w:r w:rsidRPr="00F27312">
        <w:t>этапе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разработан</w:t>
      </w:r>
      <w:r w:rsidR="002638EE">
        <w:t xml:space="preserve"> </w:t>
      </w:r>
      <w:r w:rsidRPr="00F27312">
        <w:t>графический</w:t>
      </w:r>
      <w:r w:rsidR="002638EE">
        <w:t xml:space="preserve"> </w:t>
      </w:r>
      <w:r w:rsidRPr="00F27312">
        <w:t>интерфейс</w:t>
      </w:r>
      <w:r w:rsidR="002638EE">
        <w:t xml:space="preserve"> </w:t>
      </w:r>
      <w:r w:rsidRPr="00F27312">
        <w:t>окна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содержащий</w:t>
      </w:r>
      <w:r w:rsidR="002638EE">
        <w:t xml:space="preserve"> </w:t>
      </w:r>
      <w:r w:rsidRPr="00F27312">
        <w:t>поля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ввода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пароля,</w:t>
      </w:r>
      <w:r w:rsidR="002638EE">
        <w:t xml:space="preserve"> </w:t>
      </w:r>
      <w:proofErr w:type="spellStart"/>
      <w:r w:rsidRPr="00F27312">
        <w:t>чекбокс</w:t>
      </w:r>
      <w:proofErr w:type="spellEnd"/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авторизации.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нажатии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происходит</w:t>
      </w:r>
      <w:r w:rsidR="002638EE">
        <w:t xml:space="preserve"> </w:t>
      </w:r>
      <w:r w:rsidRPr="00F27312">
        <w:t>обращение</w:t>
      </w:r>
      <w:r w:rsidR="002638EE">
        <w:t xml:space="preserve"> </w:t>
      </w:r>
      <w:r w:rsidRPr="00F27312">
        <w:t>к</w:t>
      </w:r>
      <w:r w:rsidR="002638EE">
        <w:t xml:space="preserve"> </w:t>
      </w:r>
      <w:r w:rsidRPr="00F27312">
        <w:t>базе</w:t>
      </w:r>
      <w:r w:rsidR="002638EE">
        <w:t xml:space="preserve"> </w:t>
      </w:r>
      <w:r w:rsidRPr="00F27312">
        <w:t>данных</w:t>
      </w:r>
      <w:r w:rsidR="002638EE">
        <w:t xml:space="preserve"> </w:t>
      </w:r>
      <w:proofErr w:type="spellStart"/>
      <w:r w:rsidRPr="00F27312">
        <w:t>PostgreSQL</w:t>
      </w:r>
      <w:proofErr w:type="spellEnd"/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поиска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по</w:t>
      </w:r>
      <w:r w:rsidR="002638EE">
        <w:t xml:space="preserve"> </w:t>
      </w:r>
      <w:r w:rsidRPr="00F27312">
        <w:t>введённому</w:t>
      </w:r>
      <w:r w:rsidR="002638EE">
        <w:t xml:space="preserve"> </w:t>
      </w:r>
      <w:r w:rsidRPr="00F27312">
        <w:t>логину.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случае</w:t>
      </w:r>
      <w:r w:rsidR="002638EE">
        <w:t xml:space="preserve"> </w:t>
      </w:r>
      <w:r w:rsidRPr="00F27312">
        <w:t>успешного</w:t>
      </w:r>
      <w:r w:rsidR="002638EE">
        <w:t xml:space="preserve"> </w:t>
      </w:r>
      <w:r w:rsidRPr="00F27312">
        <w:t>нахождения</w:t>
      </w:r>
      <w:r w:rsidR="002638EE">
        <w:t xml:space="preserve"> </w:t>
      </w:r>
      <w:r w:rsidRPr="00F27312">
        <w:t>записи</w:t>
      </w:r>
      <w:r w:rsidR="002638EE">
        <w:t xml:space="preserve"> </w:t>
      </w:r>
      <w:r w:rsidRPr="00F27312">
        <w:t>выполняется</w:t>
      </w:r>
      <w:r w:rsidR="002638EE">
        <w:t xml:space="preserve"> </w:t>
      </w:r>
      <w:r w:rsidRPr="00F27312">
        <w:t>проверка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через</w:t>
      </w:r>
      <w:r w:rsidR="002638EE">
        <w:t xml:space="preserve"> </w:t>
      </w:r>
      <w:r w:rsidRPr="00F27312">
        <w:t>алгоритм</w:t>
      </w:r>
      <w:r w:rsidR="002638EE">
        <w:t xml:space="preserve"> </w:t>
      </w:r>
      <w:proofErr w:type="spellStart"/>
      <w:r w:rsidRPr="00F27312">
        <w:t>BCrypt</w:t>
      </w:r>
      <w:proofErr w:type="spellEnd"/>
      <w:r w:rsidRPr="00F27312">
        <w:t>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гарантирует</w:t>
      </w:r>
      <w:r w:rsidR="002638EE">
        <w:t xml:space="preserve"> </w:t>
      </w:r>
      <w:r w:rsidRPr="00F27312">
        <w:t>безопасное</w:t>
      </w:r>
      <w:r w:rsidR="002638EE">
        <w:t xml:space="preserve"> </w:t>
      </w:r>
      <w:r w:rsidRPr="00F27312">
        <w:t>хранение</w:t>
      </w:r>
      <w:r w:rsidR="002638EE">
        <w:t xml:space="preserve"> </w:t>
      </w:r>
      <w:r w:rsidRPr="00F27312">
        <w:t>учётных</w:t>
      </w:r>
      <w:r w:rsidR="002638EE">
        <w:t xml:space="preserve"> </w:t>
      </w:r>
      <w:r w:rsidRPr="00F27312">
        <w:t>данных.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неверных</w:t>
      </w:r>
      <w:r w:rsidR="002638EE">
        <w:t xml:space="preserve"> </w:t>
      </w:r>
      <w:r w:rsidRPr="00F27312">
        <w:t>данных</w:t>
      </w:r>
      <w:r w:rsidR="002638EE">
        <w:t xml:space="preserve"> </w:t>
      </w:r>
      <w:r w:rsidRPr="00F27312">
        <w:t>пользователю</w:t>
      </w:r>
      <w:r w:rsidR="002638EE">
        <w:t xml:space="preserve"> </w:t>
      </w:r>
      <w:r w:rsidRPr="00F27312">
        <w:t>отображается</w:t>
      </w:r>
      <w:r w:rsidR="002638EE">
        <w:t xml:space="preserve"> </w:t>
      </w:r>
      <w:r w:rsidRPr="00F27312">
        <w:t>соответствующее</w:t>
      </w:r>
      <w:r w:rsidR="002638EE">
        <w:t xml:space="preserve"> </w:t>
      </w:r>
      <w:r w:rsidRPr="00F27312">
        <w:t>сообщение</w:t>
      </w:r>
      <w:r w:rsidR="002638EE">
        <w:t xml:space="preserve"> </w:t>
      </w:r>
      <w:r w:rsidRPr="00F27312">
        <w:t>об</w:t>
      </w:r>
      <w:r w:rsidR="002638EE">
        <w:t xml:space="preserve"> </w:t>
      </w:r>
      <w:r w:rsidRPr="00F27312">
        <w:t>ошибке,</w:t>
      </w:r>
      <w:r w:rsidR="002638EE">
        <w:t xml:space="preserve"> </w:t>
      </w:r>
      <w:r w:rsidRPr="00F27312">
        <w:t>а</w:t>
      </w:r>
      <w:r w:rsidR="002638EE">
        <w:t xml:space="preserve"> </w:t>
      </w:r>
      <w:r w:rsidRPr="00F27312">
        <w:t>кнопка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блокируется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выполнения</w:t>
      </w:r>
      <w:r w:rsidR="002638EE">
        <w:t xml:space="preserve"> </w:t>
      </w:r>
      <w:r w:rsidRPr="00F27312">
        <w:t>запроса</w:t>
      </w:r>
      <w:r w:rsidR="002638EE">
        <w:t xml:space="preserve"> </w:t>
      </w:r>
      <w:r w:rsidRPr="00F27312">
        <w:t>во</w:t>
      </w:r>
      <w:r w:rsidR="002638EE">
        <w:t xml:space="preserve"> </w:t>
      </w:r>
      <w:r w:rsidRPr="00F27312">
        <w:t>избежание</w:t>
      </w:r>
      <w:r w:rsidR="002638EE">
        <w:t xml:space="preserve"> </w:t>
      </w:r>
      <w:r w:rsidRPr="00F27312">
        <w:t>повторных</w:t>
      </w:r>
      <w:r w:rsidR="002638EE">
        <w:t xml:space="preserve"> </w:t>
      </w:r>
      <w:r w:rsidRPr="00F27312">
        <w:t>нажатий.</w:t>
      </w:r>
    </w:p>
    <w:p w14:paraId="76AF46E5" w14:textId="546FD7B3" w:rsidR="00240D4B" w:rsidRDefault="00F27312" w:rsidP="00EA07CD">
      <w:r w:rsidRPr="00F27312">
        <w:t>Для</w:t>
      </w:r>
      <w:r w:rsidR="002638EE">
        <w:t xml:space="preserve"> </w:t>
      </w:r>
      <w:r w:rsidRPr="00F27312">
        <w:t>повышения</w:t>
      </w:r>
      <w:r w:rsidR="002638EE">
        <w:t xml:space="preserve"> </w:t>
      </w:r>
      <w:r w:rsidRPr="00F27312">
        <w:t>удобства</w:t>
      </w:r>
      <w:r w:rsidR="002638EE">
        <w:t xml:space="preserve"> </w:t>
      </w:r>
      <w:r w:rsidRPr="00F27312">
        <w:t>работы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реализован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запоминания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помощи</w:t>
      </w:r>
      <w:r w:rsidR="002638EE">
        <w:t xml:space="preserve"> </w:t>
      </w:r>
      <w:r w:rsidRPr="00F27312">
        <w:t>локального</w:t>
      </w:r>
      <w:r w:rsidR="002638EE">
        <w:t xml:space="preserve"> </w:t>
      </w:r>
      <w:r w:rsidRPr="00F27312">
        <w:t>шифрованного</w:t>
      </w:r>
      <w:r w:rsidR="002638EE">
        <w:t xml:space="preserve"> </w:t>
      </w:r>
      <w:r w:rsidRPr="00F27312">
        <w:lastRenderedPageBreak/>
        <w:t>хранилища.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активации</w:t>
      </w:r>
      <w:r w:rsidR="002638EE">
        <w:t xml:space="preserve"> </w:t>
      </w:r>
      <w:proofErr w:type="spellStart"/>
      <w:r w:rsidRPr="00F27312">
        <w:t>чекбокса</w:t>
      </w:r>
      <w:proofErr w:type="spellEnd"/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сохраняются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зашифрованном</w:t>
      </w:r>
      <w:r w:rsidR="002638EE">
        <w:t xml:space="preserve"> </w:t>
      </w:r>
      <w:r w:rsidRPr="00F27312">
        <w:t>виде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использованием</w:t>
      </w:r>
      <w:r w:rsidR="002638EE">
        <w:t xml:space="preserve"> </w:t>
      </w:r>
      <w:r w:rsidRPr="00F27312">
        <w:t>встроенного</w:t>
      </w:r>
      <w:r w:rsidR="002638EE">
        <w:t xml:space="preserve"> </w:t>
      </w:r>
      <w:r w:rsidRPr="00F27312">
        <w:t>механизма</w:t>
      </w:r>
      <w:r w:rsidR="002638EE">
        <w:t xml:space="preserve"> </w:t>
      </w:r>
      <w:r w:rsidRPr="00F27312">
        <w:t>Windows</w:t>
      </w:r>
      <w:r w:rsidR="002638EE">
        <w:t xml:space="preserve"> </w:t>
      </w:r>
      <w:r w:rsidRPr="00F27312">
        <w:t>Data</w:t>
      </w:r>
      <w:r w:rsidR="002638EE">
        <w:t xml:space="preserve"> </w:t>
      </w:r>
      <w:r w:rsidRPr="00F27312">
        <w:t>Protection</w:t>
      </w:r>
      <w:r w:rsidR="002638EE">
        <w:t xml:space="preserve"> </w:t>
      </w:r>
      <w:r w:rsidRPr="00F27312">
        <w:t>API</w:t>
      </w:r>
      <w:r w:rsidR="002638EE">
        <w:t xml:space="preserve"> </w:t>
      </w:r>
      <w:r w:rsidRPr="00F27312">
        <w:t>(DPAPI),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обеспечивает</w:t>
      </w:r>
      <w:r w:rsidR="002638EE">
        <w:t xml:space="preserve"> </w:t>
      </w:r>
      <w:r w:rsidRPr="00F27312">
        <w:t>их</w:t>
      </w:r>
      <w:r w:rsidR="002638EE">
        <w:t xml:space="preserve"> </w:t>
      </w:r>
      <w:r w:rsidRPr="00F27312">
        <w:t>защиту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несанкционированного</w:t>
      </w:r>
      <w:r w:rsidR="002638EE">
        <w:t xml:space="preserve"> </w:t>
      </w:r>
      <w:r w:rsidRPr="00F27312">
        <w:t>доступа.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повторном</w:t>
      </w:r>
      <w:r w:rsidR="002638EE">
        <w:t xml:space="preserve"> </w:t>
      </w:r>
      <w:r w:rsidRPr="00F27312">
        <w:t>открытии</w:t>
      </w:r>
      <w:r w:rsidR="002638EE">
        <w:t xml:space="preserve"> </w:t>
      </w:r>
      <w:r w:rsidRPr="00F27312">
        <w:t>приложения</w:t>
      </w:r>
      <w:r w:rsidR="002638EE">
        <w:t xml:space="preserve"> </w:t>
      </w:r>
      <w:r w:rsidRPr="00F27312">
        <w:t>сохранённые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автоматически</w:t>
      </w:r>
      <w:r w:rsidR="002638EE">
        <w:t xml:space="preserve"> </w:t>
      </w:r>
      <w:r w:rsidRPr="00F27312">
        <w:t>подставляются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соответствующие</w:t>
      </w:r>
      <w:r w:rsidR="002638EE">
        <w:t xml:space="preserve"> </w:t>
      </w:r>
      <w:r w:rsidRPr="00F27312">
        <w:t>поля,</w:t>
      </w:r>
      <w:r w:rsidR="002638EE">
        <w:t xml:space="preserve"> </w:t>
      </w:r>
      <w:r w:rsidRPr="00F27312">
        <w:t>а</w:t>
      </w:r>
      <w:r w:rsidR="002638EE">
        <w:t xml:space="preserve"> </w:t>
      </w:r>
      <w:proofErr w:type="spellStart"/>
      <w:r w:rsidRPr="00F27312">
        <w:t>чекбокс</w:t>
      </w:r>
      <w:proofErr w:type="spellEnd"/>
      <w:r w:rsidR="002638EE">
        <w:t xml:space="preserve"> </w:t>
      </w:r>
      <w:r w:rsidRPr="00F27312">
        <w:t>устанавливается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активное</w:t>
      </w:r>
      <w:r w:rsidR="002638EE">
        <w:t xml:space="preserve"> </w:t>
      </w:r>
      <w:r w:rsidRPr="00F27312">
        <w:t>состояние.</w:t>
      </w:r>
      <w:r w:rsidR="002638EE">
        <w:t xml:space="preserve"> </w:t>
      </w:r>
      <w:r w:rsidRPr="00F27312">
        <w:t>Такой</w:t>
      </w:r>
      <w:r w:rsidR="002638EE">
        <w:t xml:space="preserve"> </w:t>
      </w:r>
      <w:r w:rsidRPr="00F27312">
        <w:t>подход</w:t>
      </w:r>
      <w:r w:rsidR="002638EE">
        <w:t xml:space="preserve"> </w:t>
      </w:r>
      <w:r w:rsidRPr="00F27312">
        <w:t>позволяет</w:t>
      </w:r>
      <w:r w:rsidR="002638EE">
        <w:t xml:space="preserve"> </w:t>
      </w:r>
      <w:r w:rsidRPr="00F27312">
        <w:t>сократить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систему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избавляет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необходимости</w:t>
      </w:r>
      <w:r w:rsidR="002638EE">
        <w:t xml:space="preserve"> </w:t>
      </w:r>
      <w:r w:rsidRPr="00F27312">
        <w:t>каждый</w:t>
      </w:r>
      <w:r w:rsidR="002638EE">
        <w:t xml:space="preserve"> </w:t>
      </w:r>
      <w:r w:rsidRPr="00F27312">
        <w:t>раз</w:t>
      </w:r>
      <w:r w:rsidR="002638EE">
        <w:t xml:space="preserve"> </w:t>
      </w:r>
      <w:r w:rsidRPr="00F27312">
        <w:t>вводить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особенно</w:t>
      </w:r>
      <w:r w:rsidR="002638EE">
        <w:t xml:space="preserve"> </w:t>
      </w:r>
      <w:r w:rsidRPr="00F27312">
        <w:t>важно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ежедневной</w:t>
      </w:r>
      <w:r w:rsidR="002638EE">
        <w:t xml:space="preserve"> </w:t>
      </w:r>
      <w:r w:rsidRPr="00F27312">
        <w:t>работе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системой.</w:t>
      </w:r>
    </w:p>
    <w:p w14:paraId="29061169" w14:textId="77777777" w:rsidR="00C7524A" w:rsidRDefault="00C7524A" w:rsidP="00C7524A">
      <w:pPr>
        <w:keepNext/>
        <w:ind w:firstLine="0"/>
        <w:jc w:val="center"/>
      </w:pPr>
      <w:r w:rsidRPr="00C7524A">
        <w:rPr>
          <w:noProof/>
        </w:rPr>
        <w:drawing>
          <wp:inline distT="0" distB="0" distL="0" distR="0" wp14:anchorId="6341AE0E" wp14:editId="14A24F17">
            <wp:extent cx="5939790" cy="385381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687C3" w14:textId="47AB8F6A" w:rsidR="00240D4B" w:rsidRDefault="00C7524A" w:rsidP="00C7524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12</w:t>
        </w:r>
      </w:fldSimple>
      <w:r>
        <w:t>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авторизации</w:t>
      </w:r>
    </w:p>
    <w:p w14:paraId="4A832670" w14:textId="57266191" w:rsidR="00240D4B" w:rsidRDefault="001E3F2D" w:rsidP="001E3F2D">
      <w:pPr>
        <w:pStyle w:val="2"/>
      </w:pPr>
      <w:bookmarkStart w:id="29" w:name="_Toc233241466"/>
      <w:r>
        <w:t>2.3</w:t>
      </w:r>
      <w:r w:rsidR="002638EE">
        <w:t xml:space="preserve"> </w:t>
      </w:r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сотрудниками.</w:t>
      </w:r>
      <w:bookmarkEnd w:id="29"/>
    </w:p>
    <w:p w14:paraId="0A424DD9" w14:textId="422F67AE" w:rsidR="00240D4B" w:rsidRDefault="00AD0CB3" w:rsidP="00EA07CD">
      <w:r w:rsidRPr="00AD0CB3">
        <w:t>Модуль</w:t>
      </w:r>
      <w:r w:rsidR="002638EE">
        <w:t xml:space="preserve"> </w:t>
      </w:r>
      <w:r w:rsidRPr="00AD0CB3">
        <w:t>управления</w:t>
      </w:r>
      <w:r w:rsidR="002638EE">
        <w:t xml:space="preserve"> </w:t>
      </w:r>
      <w:r w:rsidRPr="00AD0CB3">
        <w:t>сотрудниками</w:t>
      </w:r>
      <w:r w:rsidR="002638EE">
        <w:t xml:space="preserve"> </w:t>
      </w:r>
      <w:r w:rsidRPr="00AD0CB3">
        <w:t>предназначен</w:t>
      </w:r>
      <w:r w:rsidR="002638EE">
        <w:t xml:space="preserve"> </w:t>
      </w:r>
      <w:r w:rsidRPr="00AD0CB3">
        <w:t>для</w:t>
      </w:r>
      <w:r w:rsidR="002638EE">
        <w:t xml:space="preserve"> </w:t>
      </w:r>
      <w:r w:rsidRPr="00AD0CB3">
        <w:t>централизованного</w:t>
      </w:r>
      <w:r w:rsidR="002638EE">
        <w:t xml:space="preserve"> </w:t>
      </w:r>
      <w:r w:rsidRPr="00AD0CB3">
        <w:t>администрирования</w:t>
      </w:r>
      <w:r w:rsidR="002638EE">
        <w:t xml:space="preserve"> </w:t>
      </w:r>
      <w:r w:rsidRPr="00AD0CB3">
        <w:t>кадрового</w:t>
      </w:r>
      <w:r w:rsidR="002638EE">
        <w:t xml:space="preserve"> </w:t>
      </w:r>
      <w:r w:rsidRPr="00AD0CB3">
        <w:t>состава</w:t>
      </w:r>
      <w:r w:rsidR="002638EE">
        <w:t xml:space="preserve"> </w:t>
      </w:r>
      <w:r w:rsidRPr="00AD0CB3">
        <w:t>организации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реализации</w:t>
      </w:r>
      <w:r w:rsidR="002638EE">
        <w:t xml:space="preserve"> </w:t>
      </w:r>
      <w:r w:rsidRPr="00AD0CB3">
        <w:t>иерархической</w:t>
      </w:r>
      <w:r w:rsidR="002638EE">
        <w:t xml:space="preserve"> </w:t>
      </w:r>
      <w:r w:rsidRPr="00AD0CB3">
        <w:t>модели</w:t>
      </w:r>
      <w:r w:rsidR="002638EE">
        <w:t xml:space="preserve"> </w:t>
      </w:r>
      <w:r w:rsidRPr="00AD0CB3">
        <w:t>подчинения</w:t>
      </w:r>
      <w:r w:rsidR="002638EE">
        <w:t xml:space="preserve"> </w:t>
      </w:r>
      <w:r w:rsidRPr="00AD0CB3">
        <w:t>внутри</w:t>
      </w:r>
      <w:r w:rsidR="002638EE">
        <w:t xml:space="preserve"> </w:t>
      </w:r>
      <w:r w:rsidRPr="00AD0CB3">
        <w:t>системы.</w:t>
      </w:r>
      <w:r w:rsidR="002638EE">
        <w:t xml:space="preserve"> </w:t>
      </w:r>
      <w:r w:rsidRPr="00AD0CB3">
        <w:t>Он</w:t>
      </w:r>
      <w:r w:rsidR="002638EE">
        <w:t xml:space="preserve"> </w:t>
      </w:r>
      <w:r w:rsidRPr="00AD0CB3">
        <w:t>обеспечивает</w:t>
      </w:r>
      <w:r w:rsidR="002638EE">
        <w:t xml:space="preserve"> </w:t>
      </w:r>
      <w:r w:rsidRPr="00AD0CB3">
        <w:t>выполнение</w:t>
      </w:r>
      <w:r w:rsidR="002638EE">
        <w:t xml:space="preserve"> </w:t>
      </w:r>
      <w:r w:rsidRPr="00AD0CB3">
        <w:t>операций</w:t>
      </w:r>
      <w:r w:rsidR="002638EE">
        <w:t xml:space="preserve"> </w:t>
      </w:r>
      <w:r w:rsidRPr="00AD0CB3">
        <w:t>по</w:t>
      </w:r>
      <w:r w:rsidR="002638EE">
        <w:t xml:space="preserve"> </w:t>
      </w:r>
      <w:r w:rsidRPr="00AD0CB3">
        <w:t>созданию,</w:t>
      </w:r>
      <w:r w:rsidR="002638EE">
        <w:t xml:space="preserve"> </w:t>
      </w:r>
      <w:r w:rsidRPr="00AD0CB3">
        <w:t>просмотру,</w:t>
      </w:r>
      <w:r w:rsidR="002638EE">
        <w:t xml:space="preserve"> </w:t>
      </w:r>
      <w:r w:rsidRPr="00AD0CB3">
        <w:t>редактированию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удалению</w:t>
      </w:r>
      <w:r w:rsidR="002638EE">
        <w:t xml:space="preserve"> </w:t>
      </w:r>
      <w:r w:rsidRPr="00AD0CB3">
        <w:t>учётных</w:t>
      </w:r>
      <w:r w:rsidR="002638EE">
        <w:t xml:space="preserve"> </w:t>
      </w:r>
      <w:r w:rsidRPr="00AD0CB3">
        <w:t>записей</w:t>
      </w:r>
      <w:r w:rsidR="002638EE">
        <w:t xml:space="preserve"> </w:t>
      </w:r>
      <w:r w:rsidRPr="00AD0CB3">
        <w:t>сотрудников,</w:t>
      </w:r>
      <w:r w:rsidR="002638EE">
        <w:t xml:space="preserve"> </w:t>
      </w:r>
      <w:r w:rsidRPr="00AD0CB3">
        <w:t>а</w:t>
      </w:r>
      <w:r w:rsidR="002638EE">
        <w:t xml:space="preserve"> </w:t>
      </w:r>
      <w:r w:rsidRPr="00AD0CB3">
        <w:t>также</w:t>
      </w:r>
      <w:r w:rsidR="002638EE">
        <w:t xml:space="preserve"> </w:t>
      </w:r>
      <w:r w:rsidRPr="00AD0CB3">
        <w:t>управлению</w:t>
      </w:r>
      <w:r w:rsidR="002638EE">
        <w:t xml:space="preserve"> </w:t>
      </w:r>
      <w:r w:rsidRPr="00AD0CB3">
        <w:t>их</w:t>
      </w:r>
      <w:r w:rsidR="002638EE">
        <w:t xml:space="preserve"> </w:t>
      </w:r>
      <w:r w:rsidRPr="00AD0CB3">
        <w:t>ролями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статусами</w:t>
      </w:r>
      <w:r w:rsidR="002638EE">
        <w:t xml:space="preserve"> </w:t>
      </w:r>
      <w:r w:rsidRPr="00AD0CB3">
        <w:t>активности.</w:t>
      </w:r>
      <w:r w:rsidR="002638EE">
        <w:t xml:space="preserve"> </w:t>
      </w:r>
      <w:r w:rsidRPr="00AD0CB3">
        <w:t>Модуль</w:t>
      </w:r>
      <w:r w:rsidR="002638EE">
        <w:t xml:space="preserve"> </w:t>
      </w:r>
      <w:r w:rsidRPr="00AD0CB3">
        <w:t>тесно</w:t>
      </w:r>
      <w:r w:rsidR="002638EE">
        <w:t xml:space="preserve"> </w:t>
      </w:r>
      <w:r w:rsidRPr="00AD0CB3">
        <w:t>взаимодействует</w:t>
      </w:r>
      <w:r w:rsidR="002638EE">
        <w:t xml:space="preserve"> </w:t>
      </w:r>
      <w:r w:rsidRPr="00AD0CB3">
        <w:t>с</w:t>
      </w:r>
      <w:r w:rsidR="002638EE">
        <w:t xml:space="preserve"> </w:t>
      </w:r>
      <w:r w:rsidRPr="00AD0CB3">
        <w:t>таблицами</w:t>
      </w:r>
      <w:r w:rsidR="002638EE">
        <w:t xml:space="preserve"> </w:t>
      </w:r>
      <w:r w:rsidRPr="00AD0CB3">
        <w:t>базы</w:t>
      </w:r>
      <w:r w:rsidR="002638EE">
        <w:t xml:space="preserve"> </w:t>
      </w:r>
      <w:r w:rsidRPr="00AD0CB3">
        <w:t>данных,</w:t>
      </w:r>
      <w:r w:rsidR="002638EE">
        <w:t xml:space="preserve"> </w:t>
      </w:r>
      <w:r w:rsidRPr="00AD0CB3">
        <w:t>объединяя</w:t>
      </w:r>
      <w:r w:rsidR="002638EE">
        <w:t xml:space="preserve"> </w:t>
      </w:r>
      <w:r w:rsidRPr="00AD0CB3">
        <w:t>информацию</w:t>
      </w:r>
      <w:r w:rsidR="002638EE">
        <w:t xml:space="preserve"> </w:t>
      </w:r>
      <w:r w:rsidRPr="00AD0CB3">
        <w:t>из</w:t>
      </w:r>
      <w:r w:rsidR="002638EE">
        <w:t xml:space="preserve"> </w:t>
      </w:r>
      <w:r w:rsidRPr="00AD0CB3">
        <w:lastRenderedPageBreak/>
        <w:t>сущностей</w:t>
      </w:r>
      <w:r w:rsidR="002638EE">
        <w:t xml:space="preserve"> </w:t>
      </w:r>
      <w:r w:rsidRPr="00AD0CB3">
        <w:t>«Сотрудник»,</w:t>
      </w:r>
      <w:r w:rsidR="002638EE">
        <w:t xml:space="preserve"> </w:t>
      </w:r>
      <w:r w:rsidRPr="00AD0CB3">
        <w:t>«Пользователь»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«Роль»,</w:t>
      </w:r>
      <w:r w:rsidR="002638EE">
        <w:t xml:space="preserve"> </w:t>
      </w:r>
      <w:r w:rsidRPr="00AD0CB3">
        <w:t>что</w:t>
      </w:r>
      <w:r w:rsidR="002638EE">
        <w:t xml:space="preserve"> </w:t>
      </w:r>
      <w:r w:rsidRPr="00AD0CB3">
        <w:t>позволяет</w:t>
      </w:r>
      <w:r w:rsidR="002638EE">
        <w:t xml:space="preserve"> </w:t>
      </w:r>
      <w:r w:rsidRPr="00AD0CB3">
        <w:t>комплексно</w:t>
      </w:r>
      <w:r w:rsidR="002638EE">
        <w:t xml:space="preserve"> </w:t>
      </w:r>
      <w:r w:rsidRPr="00AD0CB3">
        <w:t>управлять</w:t>
      </w:r>
      <w:r w:rsidR="002638EE">
        <w:t xml:space="preserve"> </w:t>
      </w:r>
      <w:r w:rsidRPr="00AD0CB3">
        <w:t>как</w:t>
      </w:r>
      <w:r w:rsidR="002638EE">
        <w:t xml:space="preserve"> </w:t>
      </w:r>
      <w:r w:rsidRPr="00AD0CB3">
        <w:t>учётными</w:t>
      </w:r>
      <w:r w:rsidR="002638EE">
        <w:t xml:space="preserve"> </w:t>
      </w:r>
      <w:r w:rsidRPr="00AD0CB3">
        <w:t>данными,</w:t>
      </w:r>
      <w:r w:rsidR="002638EE">
        <w:t xml:space="preserve"> </w:t>
      </w:r>
      <w:r w:rsidRPr="00AD0CB3">
        <w:t>так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личной</w:t>
      </w:r>
      <w:r w:rsidR="002638EE">
        <w:t xml:space="preserve"> </w:t>
      </w:r>
      <w:r w:rsidRPr="00AD0CB3">
        <w:t>информацией</w:t>
      </w:r>
      <w:r w:rsidR="002638EE">
        <w:t xml:space="preserve"> </w:t>
      </w:r>
      <w:r w:rsidRPr="00AD0CB3">
        <w:t>сотрудников</w:t>
      </w:r>
      <w:r w:rsidR="002638EE">
        <w:t xml:space="preserve"> </w:t>
      </w:r>
      <w:r w:rsidRPr="00AD0CB3">
        <w:t>в</w:t>
      </w:r>
      <w:r w:rsidR="002638EE">
        <w:t xml:space="preserve"> </w:t>
      </w:r>
      <w:r w:rsidRPr="00AD0CB3">
        <w:t>рамках</w:t>
      </w:r>
      <w:r w:rsidR="002638EE">
        <w:t xml:space="preserve"> </w:t>
      </w:r>
      <w:r w:rsidRPr="00AD0CB3">
        <w:t>единого</w:t>
      </w:r>
      <w:r w:rsidR="002638EE">
        <w:t xml:space="preserve"> </w:t>
      </w:r>
      <w:r w:rsidRPr="00AD0CB3">
        <w:t>интерфейса.</w:t>
      </w:r>
    </w:p>
    <w:p w14:paraId="22A3ED8F" w14:textId="37628D46" w:rsidR="00240D4B" w:rsidRDefault="00E45D68" w:rsidP="00EA07CD">
      <w:r w:rsidRPr="00E45D68">
        <w:t>Графический</w:t>
      </w:r>
      <w:r w:rsidR="002638EE">
        <w:t xml:space="preserve"> </w:t>
      </w:r>
      <w:r w:rsidRPr="00E45D68">
        <w:t>интерфейс</w:t>
      </w:r>
      <w:r w:rsidR="002638EE">
        <w:t xml:space="preserve"> </w:t>
      </w:r>
      <w:r w:rsidRPr="00E45D68">
        <w:t>модуля</w:t>
      </w:r>
      <w:r w:rsidR="002638EE">
        <w:t xml:space="preserve"> </w:t>
      </w:r>
      <w:r w:rsidRPr="00E45D68">
        <w:t>представляет</w:t>
      </w:r>
      <w:r w:rsidR="002638EE">
        <w:t xml:space="preserve"> </w:t>
      </w:r>
      <w:r w:rsidRPr="00E45D68">
        <w:t>собой</w:t>
      </w:r>
      <w:r w:rsidR="002638EE">
        <w:t xml:space="preserve"> </w:t>
      </w:r>
      <w:r w:rsidRPr="00E45D68">
        <w:t>страницу</w:t>
      </w:r>
      <w:r w:rsidR="002638EE">
        <w:t xml:space="preserve"> </w:t>
      </w:r>
      <w:r w:rsidRPr="00E45D68">
        <w:t>со</w:t>
      </w:r>
      <w:r w:rsidR="002638EE">
        <w:t xml:space="preserve"> </w:t>
      </w:r>
      <w:r w:rsidRPr="00E45D68">
        <w:t>списком</w:t>
      </w:r>
      <w:r w:rsidR="002638EE">
        <w:t xml:space="preserve"> </w:t>
      </w:r>
      <w:r w:rsidRPr="00E45D68">
        <w:t>карточек</w:t>
      </w:r>
      <w:r w:rsidR="002638EE">
        <w:t xml:space="preserve"> </w:t>
      </w:r>
      <w:r w:rsidRPr="00E45D68">
        <w:t>сотрудников,</w:t>
      </w:r>
      <w:r w:rsidR="002638EE">
        <w:t xml:space="preserve"> </w:t>
      </w:r>
      <w:r w:rsidRPr="00E45D68">
        <w:t>отображающую</w:t>
      </w:r>
      <w:r w:rsidR="002638EE">
        <w:t xml:space="preserve"> </w:t>
      </w:r>
      <w:r w:rsidRPr="00E45D68">
        <w:t>фамилию,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должность</w:t>
      </w:r>
      <w:r w:rsidR="002638EE">
        <w:t xml:space="preserve"> </w:t>
      </w:r>
      <w:r w:rsidRPr="00E45D68">
        <w:t>(роль),</w:t>
      </w:r>
      <w:r w:rsidR="002638EE">
        <w:t xml:space="preserve"> </w:t>
      </w:r>
      <w:r w:rsidRPr="00E45D68">
        <w:t>логин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статус</w:t>
      </w:r>
      <w:r w:rsidR="002638EE">
        <w:t xml:space="preserve"> </w:t>
      </w:r>
      <w:r w:rsidRPr="00E45D68">
        <w:t>активности.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удобства</w:t>
      </w:r>
      <w:r w:rsidR="002638EE">
        <w:t xml:space="preserve"> </w:t>
      </w:r>
      <w:r w:rsidRPr="00E45D68">
        <w:t>работы</w:t>
      </w:r>
      <w:r w:rsidR="002638EE">
        <w:t xml:space="preserve"> </w:t>
      </w:r>
      <w:r w:rsidRPr="00E45D68">
        <w:t>реализована</w:t>
      </w:r>
      <w:r w:rsidR="002638EE">
        <w:t xml:space="preserve"> </w:t>
      </w:r>
      <w:r w:rsidRPr="00E45D68">
        <w:t>панель</w:t>
      </w:r>
      <w:r w:rsidR="002638EE">
        <w:t xml:space="preserve"> </w:t>
      </w:r>
      <w:r w:rsidRPr="00E45D68">
        <w:t>фильтрации,</w:t>
      </w:r>
      <w:r w:rsidR="002638EE">
        <w:t xml:space="preserve"> </w:t>
      </w:r>
      <w:r w:rsidRPr="00E45D68">
        <w:t>позволяющая</w:t>
      </w:r>
      <w:r w:rsidR="002638EE">
        <w:t xml:space="preserve"> </w:t>
      </w:r>
      <w:r w:rsidRPr="00E45D68">
        <w:t>выполнять</w:t>
      </w:r>
      <w:r w:rsidR="002638EE">
        <w:t xml:space="preserve"> </w:t>
      </w:r>
      <w:r w:rsidRPr="00E45D68">
        <w:t>поиск</w:t>
      </w:r>
      <w:r w:rsidR="002638EE">
        <w:t xml:space="preserve"> </w:t>
      </w:r>
      <w:r w:rsidRPr="00E45D68">
        <w:t>по</w:t>
      </w:r>
      <w:r w:rsidR="002638EE">
        <w:t xml:space="preserve"> </w:t>
      </w:r>
      <w:r w:rsidRPr="00E45D68">
        <w:t>фамилии</w:t>
      </w:r>
      <w:r w:rsidR="002638EE">
        <w:t xml:space="preserve"> </w:t>
      </w:r>
      <w:r w:rsidRPr="00E45D68">
        <w:t>или</w:t>
      </w:r>
      <w:r w:rsidR="002638EE">
        <w:t xml:space="preserve"> </w:t>
      </w:r>
      <w:r w:rsidRPr="00E45D68">
        <w:t>имени,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скрывать</w:t>
      </w:r>
      <w:r w:rsidR="002638EE">
        <w:t xml:space="preserve"> </w:t>
      </w:r>
      <w:r w:rsidRPr="00E45D68">
        <w:t>уволенных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помощью</w:t>
      </w:r>
      <w:r w:rsidR="002638EE">
        <w:t xml:space="preserve"> </w:t>
      </w:r>
      <w:r w:rsidRPr="00E45D68">
        <w:t>соответствующего</w:t>
      </w:r>
      <w:r w:rsidR="002638EE">
        <w:t xml:space="preserve"> </w:t>
      </w:r>
      <w:proofErr w:type="spellStart"/>
      <w:r w:rsidRPr="00E45D68">
        <w:t>чекбокса</w:t>
      </w:r>
      <w:proofErr w:type="spellEnd"/>
      <w:r w:rsidRPr="00E45D68">
        <w:t>.</w:t>
      </w:r>
      <w:r w:rsidR="002638EE">
        <w:t xml:space="preserve"> </w:t>
      </w:r>
      <w:r w:rsidRPr="00E45D68">
        <w:t>После</w:t>
      </w:r>
      <w:r w:rsidR="002638EE">
        <w:t xml:space="preserve"> </w:t>
      </w:r>
      <w:r w:rsidRPr="00E45D68">
        <w:t>применения</w:t>
      </w:r>
      <w:r w:rsidR="002638EE">
        <w:t xml:space="preserve"> </w:t>
      </w:r>
      <w:r w:rsidRPr="00E45D68">
        <w:t>фильтров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перезагружаются</w:t>
      </w:r>
      <w:r w:rsidR="002638EE">
        <w:t xml:space="preserve"> </w:t>
      </w:r>
      <w:r w:rsidRPr="00E45D68">
        <w:t>из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отображаются</w:t>
      </w:r>
      <w:r w:rsidR="002638EE">
        <w:t xml:space="preserve"> </w:t>
      </w:r>
      <w:r w:rsidRPr="00E45D68">
        <w:t>только</w:t>
      </w:r>
      <w:r w:rsidR="002638EE">
        <w:t xml:space="preserve"> </w:t>
      </w:r>
      <w:r w:rsidRPr="00E45D68">
        <w:t>те</w:t>
      </w:r>
      <w:r w:rsidR="002638EE">
        <w:t xml:space="preserve"> </w:t>
      </w:r>
      <w:r w:rsidRPr="00E45D68">
        <w:t>записи,</w:t>
      </w:r>
      <w:r w:rsidR="002638EE">
        <w:t xml:space="preserve"> </w:t>
      </w:r>
      <w:r w:rsidRPr="00E45D68">
        <w:t>которые</w:t>
      </w:r>
      <w:r w:rsidR="002638EE">
        <w:t xml:space="preserve"> </w:t>
      </w:r>
      <w:r w:rsidRPr="00E45D68">
        <w:t>соответствуют</w:t>
      </w:r>
      <w:r w:rsidR="002638EE">
        <w:t xml:space="preserve"> </w:t>
      </w:r>
      <w:r w:rsidRPr="00E45D68">
        <w:t>заданным</w:t>
      </w:r>
      <w:r w:rsidR="002638EE">
        <w:t xml:space="preserve"> </w:t>
      </w:r>
      <w:r w:rsidRPr="00E45D68">
        <w:t>критериям.</w:t>
      </w:r>
      <w:r w:rsidR="002638EE">
        <w:t xml:space="preserve"> </w:t>
      </w:r>
      <w:r w:rsidRPr="00E45D68">
        <w:t>Такой</w:t>
      </w:r>
      <w:r w:rsidR="002638EE">
        <w:t xml:space="preserve"> </w:t>
      </w:r>
      <w:r w:rsidRPr="00E45D68">
        <w:t>подход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быстрый</w:t>
      </w:r>
      <w:r w:rsidR="002638EE">
        <w:t xml:space="preserve"> </w:t>
      </w:r>
      <w:r w:rsidRPr="00E45D68">
        <w:t>доступ</w:t>
      </w:r>
      <w:r w:rsidR="002638EE">
        <w:t xml:space="preserve"> </w:t>
      </w:r>
      <w:r w:rsidRPr="00E45D68">
        <w:t>к</w:t>
      </w:r>
      <w:r w:rsidR="002638EE">
        <w:t xml:space="preserve"> </w:t>
      </w:r>
      <w:r w:rsidRPr="00E45D68">
        <w:t>нужной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даже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большом</w:t>
      </w:r>
      <w:r w:rsidR="002638EE">
        <w:t xml:space="preserve"> </w:t>
      </w:r>
      <w:r w:rsidRPr="00E45D68">
        <w:t>количестве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организации.</w:t>
      </w:r>
    </w:p>
    <w:p w14:paraId="057C4001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  <w:lang w:val="en-US"/>
        </w:rPr>
        <w:drawing>
          <wp:inline distT="0" distB="0" distL="0" distR="0" wp14:anchorId="2EA3FCF3" wp14:editId="5835EB31">
            <wp:extent cx="5939790" cy="3062605"/>
            <wp:effectExtent l="0" t="0" r="381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1F78A" w14:textId="59DBA366" w:rsidR="00AD0CB3" w:rsidRPr="00E45D68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13</w:t>
        </w:r>
      </w:fldSimple>
      <w:r>
        <w:rPr>
          <w:lang w:val="en-US"/>
        </w:rPr>
        <w:t>.</w:t>
      </w:r>
      <w:r w:rsidR="002638EE">
        <w:rPr>
          <w:lang w:val="en-US"/>
        </w:rPr>
        <w:t xml:space="preserve"> </w:t>
      </w:r>
      <w:r>
        <w:t>Интерфейс</w:t>
      </w:r>
      <w:r w:rsidR="002638EE">
        <w:t xml:space="preserve"> </w:t>
      </w:r>
      <w:r>
        <w:t>списка</w:t>
      </w:r>
      <w:r w:rsidR="002638EE">
        <w:t xml:space="preserve"> </w:t>
      </w:r>
      <w:r>
        <w:t>сотрудников</w:t>
      </w:r>
    </w:p>
    <w:p w14:paraId="56F1D85C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</w:rPr>
        <w:drawing>
          <wp:inline distT="0" distB="0" distL="0" distR="0" wp14:anchorId="52B68C9C" wp14:editId="2A568DEE">
            <wp:extent cx="5939790" cy="1311275"/>
            <wp:effectExtent l="0" t="0" r="381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5D02" w14:textId="7939858D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14</w:t>
        </w:r>
      </w:fldSimple>
      <w:r>
        <w:t>.</w:t>
      </w:r>
      <w:r w:rsidR="002638EE">
        <w:t xml:space="preserve"> </w:t>
      </w:r>
      <w:r>
        <w:t>Работа</w:t>
      </w:r>
      <w:r w:rsidR="002638EE">
        <w:t xml:space="preserve"> </w:t>
      </w:r>
      <w:r>
        <w:t>фильтров</w:t>
      </w:r>
      <w:r w:rsidR="002638EE">
        <w:t xml:space="preserve"> </w:t>
      </w:r>
      <w:r>
        <w:t>поиск</w:t>
      </w:r>
      <w:r w:rsidR="002638EE">
        <w:t xml:space="preserve"> </w:t>
      </w:r>
      <w:r>
        <w:t>по</w:t>
      </w:r>
      <w:r w:rsidR="002638EE">
        <w:t xml:space="preserve"> </w:t>
      </w:r>
      <w:r>
        <w:t>ФИО</w:t>
      </w:r>
    </w:p>
    <w:p w14:paraId="661668A8" w14:textId="20193AE2" w:rsidR="00AD0CB3" w:rsidRDefault="00E45D68" w:rsidP="00EA07CD">
      <w:r w:rsidRPr="00E45D68">
        <w:lastRenderedPageBreak/>
        <w:t>При</w:t>
      </w:r>
      <w:r w:rsidR="002638EE">
        <w:t xml:space="preserve"> </w:t>
      </w:r>
      <w:r w:rsidRPr="00E45D68">
        <w:t>нажатии</w:t>
      </w:r>
      <w:r w:rsidR="002638EE">
        <w:t xml:space="preserve"> </w:t>
      </w:r>
      <w:r w:rsidRPr="00E45D68">
        <w:t>кнопки</w:t>
      </w:r>
      <w:r w:rsidR="002638EE">
        <w:t xml:space="preserve"> </w:t>
      </w:r>
      <w:r w:rsidRPr="00E45D68">
        <w:t>«Создать</w:t>
      </w:r>
      <w:r w:rsidR="002638EE">
        <w:t xml:space="preserve"> </w:t>
      </w:r>
      <w:r w:rsidRPr="00E45D68">
        <w:t>сотрудника»</w:t>
      </w:r>
      <w:r w:rsidR="002638EE">
        <w:t xml:space="preserve"> </w:t>
      </w:r>
      <w:r w:rsidRPr="00E45D68">
        <w:t>открывается</w:t>
      </w:r>
      <w:r w:rsidR="002638EE">
        <w:t xml:space="preserve"> </w:t>
      </w:r>
      <w:r w:rsidRPr="00E45D68">
        <w:t>модальное</w:t>
      </w:r>
      <w:r w:rsidR="002638EE">
        <w:t xml:space="preserve"> </w:t>
      </w:r>
      <w:r w:rsidRPr="00E45D68">
        <w:t>окно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формой,</w:t>
      </w:r>
      <w:r w:rsidR="002638EE">
        <w:t xml:space="preserve"> </w:t>
      </w:r>
      <w:r w:rsidRPr="00E45D68">
        <w:t>содержащей</w:t>
      </w:r>
      <w:r w:rsidR="002638EE">
        <w:t xml:space="preserve"> </w:t>
      </w:r>
      <w:r w:rsidRPr="00E45D68">
        <w:t>поля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логина,</w:t>
      </w:r>
      <w:r w:rsidR="002638EE">
        <w:t xml:space="preserve"> </w:t>
      </w:r>
      <w:r w:rsidRPr="00E45D68">
        <w:t>пароля,</w:t>
      </w:r>
      <w:r w:rsidR="002638EE">
        <w:t xml:space="preserve"> </w:t>
      </w:r>
      <w:r w:rsidRPr="00E45D68">
        <w:t>выбора</w:t>
      </w:r>
      <w:r w:rsidR="002638EE">
        <w:t xml:space="preserve"> </w:t>
      </w:r>
      <w:r w:rsidRPr="00E45D68">
        <w:t>роли,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личной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(фамилия,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дата</w:t>
      </w:r>
      <w:r w:rsidR="002638EE">
        <w:t xml:space="preserve"> </w:t>
      </w:r>
      <w:r w:rsidRPr="00E45D68">
        <w:t>рождения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начальник).</w:t>
      </w:r>
      <w:r w:rsidR="002638EE">
        <w:t xml:space="preserve"> </w:t>
      </w:r>
      <w:r w:rsidRPr="00E45D68">
        <w:t>Редактирование</w:t>
      </w:r>
      <w:r w:rsidR="002638EE">
        <w:t xml:space="preserve"> </w:t>
      </w:r>
      <w:r w:rsidRPr="00E45D68">
        <w:t>сотрудника</w:t>
      </w:r>
      <w:r w:rsidR="002638EE">
        <w:t xml:space="preserve"> </w:t>
      </w:r>
      <w:r w:rsidRPr="00E45D68">
        <w:t>реализовано</w:t>
      </w:r>
      <w:r w:rsidR="002638EE">
        <w:t xml:space="preserve"> </w:t>
      </w:r>
      <w:r w:rsidRPr="00E45D68">
        <w:t>аналогичным</w:t>
      </w:r>
      <w:r w:rsidR="002638EE">
        <w:t xml:space="preserve"> </w:t>
      </w:r>
      <w:r w:rsidRPr="00E45D68">
        <w:t>образом,</w:t>
      </w:r>
      <w:r w:rsidR="002638EE">
        <w:t xml:space="preserve"> </w:t>
      </w:r>
      <w:r w:rsidRPr="00E45D68">
        <w:t>но</w:t>
      </w:r>
      <w:r w:rsidR="002638EE">
        <w:t xml:space="preserve"> </w:t>
      </w:r>
      <w:r w:rsidRPr="00E45D68">
        <w:t>с</w:t>
      </w:r>
      <w:r w:rsidR="002638EE">
        <w:t xml:space="preserve"> </w:t>
      </w:r>
      <w:proofErr w:type="spellStart"/>
      <w:r w:rsidRPr="00E45D68">
        <w:t>предзаполненными</w:t>
      </w:r>
      <w:proofErr w:type="spellEnd"/>
      <w:r w:rsidR="002638EE">
        <w:t xml:space="preserve"> </w:t>
      </w:r>
      <w:r w:rsidRPr="00E45D68">
        <w:t>данными,</w:t>
      </w:r>
      <w:r w:rsidR="002638EE">
        <w:t xml:space="preserve"> </w:t>
      </w:r>
      <w:r w:rsidRPr="00E45D68">
        <w:t>позволяя</w:t>
      </w:r>
      <w:r w:rsidR="002638EE">
        <w:t xml:space="preserve"> </w:t>
      </w:r>
      <w:r w:rsidRPr="00E45D68">
        <w:t>изменять</w:t>
      </w:r>
      <w:r w:rsidR="002638EE">
        <w:t xml:space="preserve"> </w:t>
      </w:r>
      <w:r w:rsidRPr="00E45D68">
        <w:t>информацию</w:t>
      </w:r>
      <w:r w:rsidR="002638EE">
        <w:t xml:space="preserve"> </w:t>
      </w:r>
      <w:r w:rsidRPr="00E45D68">
        <w:t>без</w:t>
      </w:r>
      <w:r w:rsidR="002638EE">
        <w:t xml:space="preserve"> </w:t>
      </w:r>
      <w:r w:rsidRPr="00E45D68">
        <w:t>необходимости</w:t>
      </w:r>
      <w:r w:rsidR="002638EE">
        <w:t xml:space="preserve"> </w:t>
      </w:r>
      <w:r w:rsidRPr="00E45D68">
        <w:t>создавать</w:t>
      </w:r>
      <w:r w:rsidR="002638EE">
        <w:t xml:space="preserve"> </w:t>
      </w:r>
      <w:r w:rsidRPr="00E45D68">
        <w:t>новую</w:t>
      </w:r>
      <w:r w:rsidR="002638EE">
        <w:t xml:space="preserve"> </w:t>
      </w:r>
      <w:r w:rsidRPr="00E45D68">
        <w:t>запись.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сохранении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проходят</w:t>
      </w:r>
      <w:r w:rsidR="002638EE">
        <w:t xml:space="preserve"> </w:t>
      </w:r>
      <w:r w:rsidRPr="00E45D68">
        <w:t>валидацию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записываются</w:t>
      </w:r>
      <w:r w:rsidR="002638EE">
        <w:t xml:space="preserve"> </w:t>
      </w:r>
      <w:r w:rsidRPr="00E45D68">
        <w:t>одновременно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три</w:t>
      </w:r>
      <w:r w:rsidR="002638EE">
        <w:t xml:space="preserve"> </w:t>
      </w:r>
      <w:r w:rsidRPr="00E45D68">
        <w:t>таблицы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данных,</w:t>
      </w:r>
      <w:r w:rsidR="002638EE">
        <w:t xml:space="preserve"> </w:t>
      </w:r>
      <w:r w:rsidRPr="00E45D68">
        <w:t>что</w:t>
      </w:r>
      <w:r w:rsidR="002638EE">
        <w:t xml:space="preserve"> </w:t>
      </w:r>
      <w:r w:rsidRPr="00E45D68">
        <w:t>гарантирует</w:t>
      </w:r>
      <w:r w:rsidR="002638EE">
        <w:t xml:space="preserve"> </w:t>
      </w:r>
      <w:r w:rsidRPr="00E45D68">
        <w:t>целостность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о</w:t>
      </w:r>
      <w:r w:rsidR="002638EE">
        <w:t xml:space="preserve"> </w:t>
      </w:r>
      <w:r w:rsidRPr="00E45D68">
        <w:t>пользователях.</w:t>
      </w:r>
      <w:r w:rsidR="002638EE">
        <w:t xml:space="preserve"> </w:t>
      </w:r>
      <w:r w:rsidRPr="00E45D68">
        <w:t>Такая</w:t>
      </w:r>
      <w:r w:rsidR="002638EE">
        <w:t xml:space="preserve"> </w:t>
      </w:r>
      <w:r w:rsidRPr="00E45D68">
        <w:t>структура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единую</w:t>
      </w:r>
      <w:r w:rsidR="002638EE">
        <w:t xml:space="preserve"> </w:t>
      </w:r>
      <w:r w:rsidRPr="00E45D68">
        <w:t>точку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снижает</w:t>
      </w:r>
      <w:r w:rsidR="002638EE">
        <w:t xml:space="preserve"> </w:t>
      </w:r>
      <w:r w:rsidRPr="00E45D68">
        <w:t>вероятность</w:t>
      </w:r>
      <w:r w:rsidR="002638EE">
        <w:t xml:space="preserve"> </w:t>
      </w:r>
      <w:r w:rsidRPr="00E45D68">
        <w:t>ошибок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администрировании.</w:t>
      </w:r>
    </w:p>
    <w:p w14:paraId="0739AF29" w14:textId="307CDB16" w:rsidR="00E45D68" w:rsidRDefault="00A51EE0" w:rsidP="00E45D68">
      <w:pPr>
        <w:keepNext/>
        <w:jc w:val="center"/>
      </w:pPr>
      <w:r w:rsidRPr="00A51EE0">
        <w:rPr>
          <w:noProof/>
        </w:rPr>
        <w:drawing>
          <wp:inline distT="0" distB="0" distL="0" distR="0" wp14:anchorId="40ED9B5B" wp14:editId="4FAA4EE8">
            <wp:extent cx="4168522" cy="56070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1383" cy="561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A2D5" w14:textId="6F80237F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15</w:t>
        </w:r>
      </w:fldSimple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создания</w:t>
      </w:r>
      <w:r w:rsidR="002638EE">
        <w:t xml:space="preserve"> </w:t>
      </w:r>
      <w:r>
        <w:t>пользователя</w:t>
      </w:r>
    </w:p>
    <w:p w14:paraId="03D6271B" w14:textId="42F26B83" w:rsidR="004832EB" w:rsidRDefault="00A51EE0" w:rsidP="004832EB">
      <w:pPr>
        <w:keepNext/>
        <w:jc w:val="center"/>
      </w:pPr>
      <w:r w:rsidRPr="00A51EE0">
        <w:rPr>
          <w:noProof/>
        </w:rPr>
        <w:lastRenderedPageBreak/>
        <w:drawing>
          <wp:inline distT="0" distB="0" distL="0" distR="0" wp14:anchorId="69135CC0" wp14:editId="53520696">
            <wp:extent cx="3899665" cy="5345884"/>
            <wp:effectExtent l="0" t="0" r="571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08601" cy="535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5690E" w14:textId="2583F61C" w:rsidR="00AD0CB3" w:rsidRDefault="004832EB" w:rsidP="004832E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16</w:t>
        </w:r>
      </w:fldSimple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редактирования</w:t>
      </w:r>
      <w:r w:rsidR="002638EE">
        <w:t xml:space="preserve"> </w:t>
      </w:r>
      <w:r>
        <w:t>сотрудника</w:t>
      </w:r>
    </w:p>
    <w:p w14:paraId="7DF15AB9" w14:textId="0C8233AF" w:rsidR="00AD0CB3" w:rsidRDefault="000F3256" w:rsidP="00F2229B">
      <w:pPr>
        <w:pStyle w:val="2"/>
        <w:numPr>
          <w:ilvl w:val="1"/>
          <w:numId w:val="20"/>
        </w:numPr>
      </w:pPr>
      <w:bookmarkStart w:id="30" w:name="_Toc233241467"/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задачами</w:t>
      </w:r>
      <w:r w:rsidR="00612981">
        <w:t>.</w:t>
      </w:r>
      <w:bookmarkEnd w:id="30"/>
    </w:p>
    <w:p w14:paraId="72A058F9" w14:textId="30EC8AEB" w:rsidR="00F2229B" w:rsidRDefault="00F2229B" w:rsidP="00F2229B">
      <w:r w:rsidRPr="00F2229B">
        <w:t>Разработка модуля управления задачами началась с проектирования его архитектуры и определения ключевых функций, необходимых для эффективной работы сотрудников и руководителей. Модуль был спроектирован как центральный компонент системы, обеспечивающий полный цикл работы с задачами: от их создания до завершения. В его состав вошли страница «Мои задачи» для сотрудников, страница «Задачи» для руководителей, а также модальные окна для создания</w:t>
      </w:r>
      <w:r>
        <w:t xml:space="preserve"> задачи и </w:t>
      </w:r>
      <w:r w:rsidRPr="00F2229B">
        <w:t>изменения статуса. Такой подход позволил обеспечить разделение функционала в зависимости от роли пользователя и упростил последующее тестирование и доработку отдельных компонентов</w:t>
      </w:r>
      <w:r>
        <w:t>.</w:t>
      </w:r>
    </w:p>
    <w:p w14:paraId="7D9A36BA" w14:textId="20328A37" w:rsidR="00457A47" w:rsidRPr="00F2229B" w:rsidRDefault="00457A47" w:rsidP="00F2229B">
      <w:r>
        <w:lastRenderedPageBreak/>
        <w:t>С</w:t>
      </w:r>
      <w:r w:rsidRPr="00D803D3">
        <w:t>траница «Мои задачи», представляющая собой список карточек задач, доступных текущему сотруднику. Каждая карточка содержит полную информацию о задаче: название, описание, статус, дату создания и срок выполнения. Для удобства работы были реализованы фильтры по статусам задач и по датам (период «С» и «По»), позволяющие быстро находить нужные задачи. В карточке задачи предусмотрены кнопки для изменения статуса, просмотра комментариев и файлов.</w:t>
      </w:r>
    </w:p>
    <w:p w14:paraId="67F79A46" w14:textId="77777777" w:rsidR="00F2229B" w:rsidRDefault="00621865" w:rsidP="00F2229B">
      <w:pPr>
        <w:keepNext/>
        <w:ind w:firstLine="0"/>
        <w:jc w:val="center"/>
      </w:pPr>
      <w:r w:rsidRPr="00621865">
        <w:rPr>
          <w:noProof/>
        </w:rPr>
        <w:drawing>
          <wp:inline distT="0" distB="0" distL="0" distR="0" wp14:anchorId="45FF189B" wp14:editId="3F0B3FCD">
            <wp:extent cx="6149010" cy="3270250"/>
            <wp:effectExtent l="0" t="0" r="444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7343"/>
                    <a:stretch/>
                  </pic:blipFill>
                  <pic:spPr bwMode="auto">
                    <a:xfrm>
                      <a:off x="0" y="0"/>
                      <a:ext cx="6178521" cy="3285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7543B" w14:textId="11E3F435" w:rsidR="00240D4B" w:rsidRDefault="00F2229B" w:rsidP="00F2229B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17</w:t>
        </w:r>
      </w:fldSimple>
      <w:r>
        <w:t>. Интерфейс задач у сотрудника</w:t>
      </w:r>
    </w:p>
    <w:p w14:paraId="7BD27D41" w14:textId="0241FAA9" w:rsidR="00A92869" w:rsidRDefault="00A92869" w:rsidP="00A92869">
      <w:r>
        <w:rPr>
          <w:shd w:val="clear" w:color="auto" w:fill="FFFFFF"/>
        </w:rPr>
        <w:t>Для страницы «Задачи», доступной руководителям, был реализован дополнительный фильтр по сотрудникам, позволяющий просматривать задачи как всего отдела в целом, так и конкретного подчинённого. Это даёт руководителю возможность оперативно контролировать загрузку каждого сотрудника и распределять задачи более эффективно. Интерфейс страницы полностью повторяет структуру страницы «Мои задачи», но без кнопки делегирования, так как данная функция не предусмотрена для руководителя, и включает все необходимые элементы управления для работы с задачами подчинённых.</w:t>
      </w:r>
    </w:p>
    <w:p w14:paraId="07E11B37" w14:textId="23C74D8E" w:rsidR="00F2229B" w:rsidRDefault="00F2229B" w:rsidP="00F2229B">
      <w:pPr>
        <w:keepNext/>
        <w:ind w:firstLine="0"/>
        <w:jc w:val="center"/>
      </w:pPr>
      <w:r w:rsidRPr="00F2229B">
        <w:rPr>
          <w:noProof/>
        </w:rPr>
        <w:lastRenderedPageBreak/>
        <w:drawing>
          <wp:inline distT="0" distB="0" distL="0" distR="0" wp14:anchorId="2FF71661" wp14:editId="266BD033">
            <wp:extent cx="5958567" cy="3022600"/>
            <wp:effectExtent l="0" t="0" r="444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65720" cy="302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83C1" w14:textId="66013835" w:rsidR="00F2229B" w:rsidRDefault="00F2229B" w:rsidP="00F2229B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18</w:t>
        </w:r>
      </w:fldSimple>
      <w:r>
        <w:t>. Интерфейс задач у руководителя</w:t>
      </w:r>
    </w:p>
    <w:p w14:paraId="34F585C8" w14:textId="4A267386" w:rsidR="00D803D3" w:rsidRPr="00457A47" w:rsidRDefault="00D803D3" w:rsidP="00D803D3">
      <w:r w:rsidRPr="00D803D3">
        <w:t>Для сотрудников также реализована кнопка «Создать задачу», открывающая модальное окно с формой для заполнения</w:t>
      </w:r>
      <w:r w:rsidR="00457A47">
        <w:t xml:space="preserve">. </w:t>
      </w:r>
      <w:r w:rsidR="00457A47" w:rsidRPr="00457A47">
        <w:t xml:space="preserve">Для сотрудника исполнитель автоматически устанавливается на самого себя, а для руководителя доступен выбор любого сотрудника из списка подчинённых. Также было реализовано автоматическое заполнение даты создания задачи и простановка статуса «Новая» при сохранении. </w:t>
      </w:r>
    </w:p>
    <w:p w14:paraId="692C694C" w14:textId="77777777" w:rsidR="00D803D3" w:rsidRDefault="00621865" w:rsidP="00D803D3">
      <w:pPr>
        <w:keepNext/>
        <w:jc w:val="center"/>
      </w:pPr>
      <w:r w:rsidRPr="00621865">
        <w:rPr>
          <w:noProof/>
        </w:rPr>
        <w:drawing>
          <wp:inline distT="0" distB="0" distL="0" distR="0" wp14:anchorId="103D0CAB" wp14:editId="38BDA18E">
            <wp:extent cx="2990850" cy="341354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97071" cy="34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BFA4" w14:textId="52AEC857" w:rsidR="00240D4B" w:rsidRDefault="00D803D3" w:rsidP="00D803D3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19</w:t>
        </w:r>
      </w:fldSimple>
      <w:r>
        <w:t>. Создания задачи сотрудником</w:t>
      </w:r>
    </w:p>
    <w:p w14:paraId="04BB0B3A" w14:textId="77777777" w:rsidR="00D803D3" w:rsidRDefault="00D803D3" w:rsidP="00D803D3">
      <w:pPr>
        <w:keepNext/>
        <w:jc w:val="center"/>
      </w:pPr>
      <w:r w:rsidRPr="00621865">
        <w:rPr>
          <w:noProof/>
        </w:rPr>
        <w:lastRenderedPageBreak/>
        <w:drawing>
          <wp:inline distT="0" distB="0" distL="0" distR="0" wp14:anchorId="154C0FB0" wp14:editId="220287B0">
            <wp:extent cx="2876550" cy="3306464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78300" cy="3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FB45" w14:textId="67802F13" w:rsidR="00D803D3" w:rsidRDefault="00D803D3" w:rsidP="00D803D3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20</w:t>
        </w:r>
      </w:fldSimple>
      <w:r>
        <w:t>. Создание задачи руководителем</w:t>
      </w:r>
    </w:p>
    <w:p w14:paraId="70DAA628" w14:textId="6810A0AA" w:rsidR="004F308C" w:rsidRDefault="004F308C" w:rsidP="004F308C">
      <w:r>
        <w:rPr>
          <w:shd w:val="clear" w:color="auto" w:fill="FFFFFF"/>
        </w:rPr>
        <w:t>Важной функциональной особенностью модуля является реализация изменения статуса задачи. При переводе задачи в статус «Решена» система автоматически проставляет дату завершения, а при переводе обратно в статус «Новая» дата завершения очищается. Это позволяет отслеживать реальное время выполнения задач и корректно формировать статистику. Для изменения статуса было разработано отдельное модальное окно, позволяющее выбрать новый статус из списка доступных (за исключением статуса «Создание»). При выборе статуса «Решена» пользователю отображается визуальное подтверждение с информацией о простановке даты завершения.</w:t>
      </w:r>
    </w:p>
    <w:p w14:paraId="6B01EC7C" w14:textId="77777777" w:rsidR="004F308C" w:rsidRDefault="00621865" w:rsidP="004F308C">
      <w:pPr>
        <w:keepNext/>
        <w:jc w:val="center"/>
      </w:pPr>
      <w:r w:rsidRPr="00621865">
        <w:rPr>
          <w:noProof/>
        </w:rPr>
        <w:drawing>
          <wp:inline distT="0" distB="0" distL="0" distR="0" wp14:anchorId="65C5F7A5" wp14:editId="7DEB0B46">
            <wp:extent cx="1930400" cy="1790480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35394" cy="179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4944" w14:textId="0F492323" w:rsidR="00240D4B" w:rsidRDefault="004F308C" w:rsidP="004F308C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21</w:t>
        </w:r>
      </w:fldSimple>
      <w:r>
        <w:t>. Окно изменение статуса у задачи</w:t>
      </w:r>
    </w:p>
    <w:p w14:paraId="3E56C816" w14:textId="07B73710" w:rsidR="00612981" w:rsidRDefault="00612981" w:rsidP="00612981">
      <w:pPr>
        <w:pStyle w:val="2"/>
      </w:pPr>
      <w:bookmarkStart w:id="31" w:name="_Toc233241468"/>
      <w:r>
        <w:lastRenderedPageBreak/>
        <w:t>2.5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плана</w:t>
      </w:r>
      <w:r w:rsidR="002638EE">
        <w:t xml:space="preserve"> </w:t>
      </w:r>
      <w:r>
        <w:t>тестирования</w:t>
      </w:r>
      <w:bookmarkEnd w:id="31"/>
    </w:p>
    <w:p w14:paraId="62620E21" w14:textId="0AF57315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Перечень</w:t>
      </w:r>
      <w:r w:rsidR="002638EE">
        <w:t xml:space="preserve"> </w:t>
      </w:r>
      <w:r>
        <w:t>работ.</w:t>
      </w:r>
    </w:p>
    <w:p w14:paraId="1F18EBB6" w14:textId="752CC303" w:rsidR="00A014F2" w:rsidRDefault="00A014F2" w:rsidP="00A014F2">
      <w:pPr>
        <w:rPr>
          <w:rFonts w:cs="Times New Roman"/>
          <w:szCs w:val="28"/>
        </w:rPr>
      </w:pPr>
      <w:bookmarkStart w:id="32" w:name="_Hlk233215920"/>
      <w:r w:rsidRPr="006737E5">
        <w:rPr>
          <w:rFonts w:cs="Times New Roman"/>
          <w:szCs w:val="28"/>
        </w:rPr>
        <w:t>Рассматриваемый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объект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«Учёт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(УДС).</w:t>
      </w:r>
    </w:p>
    <w:p w14:paraId="2AB94C72" w14:textId="54A46453" w:rsidR="00A014F2" w:rsidRDefault="00A014F2" w:rsidP="00A014F2">
      <w:pPr>
        <w:rPr>
          <w:rFonts w:cs="Times New Roman"/>
          <w:szCs w:val="28"/>
        </w:rPr>
      </w:pPr>
      <w:r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компонентов,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который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подвергаться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тестированию:</w:t>
      </w:r>
    </w:p>
    <w:bookmarkEnd w:id="32"/>
    <w:p w14:paraId="21D2AAA8" w14:textId="44F1D9D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29E9A4E8" w14:textId="1D47DA2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окно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036822C4" w14:textId="175F9D23" w:rsid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сотруднику</w:t>
      </w:r>
      <w:r w:rsidRPr="00A014F2">
        <w:rPr>
          <w:lang w:eastAsia="ru-RU"/>
        </w:rPr>
        <w:t>;</w:t>
      </w:r>
    </w:p>
    <w:p w14:paraId="61332930" w14:textId="62D8E2B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всему</w:t>
      </w:r>
      <w:r w:rsidR="002638EE">
        <w:rPr>
          <w:lang w:eastAsia="ru-RU"/>
        </w:rPr>
        <w:t xml:space="preserve"> </w:t>
      </w:r>
      <w:r>
        <w:rPr>
          <w:lang w:eastAsia="ru-RU"/>
        </w:rPr>
        <w:t>отделу</w:t>
      </w:r>
      <w:r w:rsidRPr="00A014F2">
        <w:rPr>
          <w:lang w:eastAsia="ru-RU"/>
        </w:rPr>
        <w:t>;</w:t>
      </w:r>
    </w:p>
    <w:p w14:paraId="4D0A5B72" w14:textId="1FF15DB0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фильтрации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статусам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датам;</w:t>
      </w:r>
    </w:p>
    <w:p w14:paraId="2162FEA1" w14:textId="4CFF4CE1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PDF;</w:t>
      </w:r>
    </w:p>
    <w:p w14:paraId="6DCF34A3" w14:textId="060A506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Excel.</w:t>
      </w:r>
    </w:p>
    <w:p w14:paraId="4289EA55" w14:textId="2A29A90F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Критерии</w:t>
      </w:r>
      <w:r w:rsidR="002638EE">
        <w:t xml:space="preserve"> </w:t>
      </w:r>
      <w:r>
        <w:t>качества.</w:t>
      </w:r>
    </w:p>
    <w:p w14:paraId="3FEFAA1A" w14:textId="5C6E385D" w:rsidR="00A014F2" w:rsidRDefault="00A014F2" w:rsidP="00A014F2">
      <w:pPr>
        <w:tabs>
          <w:tab w:val="left" w:pos="993"/>
        </w:tabs>
      </w:pPr>
      <w:r>
        <w:t>•</w:t>
      </w:r>
      <w:r>
        <w:tab/>
        <w:t>Функциональность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задачи,</w:t>
      </w:r>
      <w:r w:rsidR="002638EE">
        <w:t xml:space="preserve"> </w:t>
      </w:r>
      <w:r>
        <w:t>отвечать</w:t>
      </w:r>
      <w:r w:rsidR="002638EE">
        <w:t xml:space="preserve"> </w:t>
      </w:r>
      <w:r>
        <w:t>потребностям</w:t>
      </w:r>
      <w:r w:rsidR="002638EE">
        <w:t xml:space="preserve"> </w:t>
      </w:r>
      <w:r>
        <w:t>пользователей.</w:t>
      </w:r>
    </w:p>
    <w:p w14:paraId="685D7E83" w14:textId="4E35C72E" w:rsidR="00A014F2" w:rsidRDefault="00A014F2" w:rsidP="00A014F2">
      <w:pPr>
        <w:tabs>
          <w:tab w:val="left" w:pos="993"/>
        </w:tabs>
      </w:pPr>
      <w:r>
        <w:t>•</w:t>
      </w:r>
      <w:r>
        <w:tab/>
        <w:t>Надежность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сохранять</w:t>
      </w:r>
      <w:r w:rsidR="002638EE">
        <w:t xml:space="preserve"> </w:t>
      </w:r>
      <w:r>
        <w:t>работоспособность</w:t>
      </w:r>
      <w:r w:rsidR="002638EE">
        <w:t xml:space="preserve"> </w:t>
      </w:r>
      <w:r>
        <w:t>в</w:t>
      </w:r>
      <w:r w:rsidR="002638EE">
        <w:t xml:space="preserve"> </w:t>
      </w:r>
      <w:r>
        <w:t>заданных</w:t>
      </w:r>
      <w:r w:rsidR="002638EE">
        <w:t xml:space="preserve"> </w:t>
      </w:r>
      <w:r>
        <w:t>условиях</w:t>
      </w:r>
      <w:r w:rsidR="002638EE">
        <w:t xml:space="preserve"> </w:t>
      </w:r>
      <w:r>
        <w:t>в</w:t>
      </w:r>
      <w:r w:rsidR="002638EE">
        <w:t xml:space="preserve"> </w:t>
      </w:r>
      <w:r>
        <w:t>течение</w:t>
      </w:r>
      <w:r w:rsidR="002638EE">
        <w:t xml:space="preserve"> </w:t>
      </w:r>
      <w:r>
        <w:t>определённого</w:t>
      </w:r>
      <w:r w:rsidR="002638EE">
        <w:t xml:space="preserve"> </w:t>
      </w:r>
      <w:r>
        <w:t>времени.</w:t>
      </w:r>
    </w:p>
    <w:p w14:paraId="65CB43F9" w14:textId="4A4F261B" w:rsidR="00A014F2" w:rsidRDefault="00A014F2" w:rsidP="00A014F2">
      <w:pPr>
        <w:tabs>
          <w:tab w:val="left" w:pos="993"/>
        </w:tabs>
      </w:pPr>
      <w:r>
        <w:t>•</w:t>
      </w:r>
      <w:r>
        <w:tab/>
        <w:t>Юзабилити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ПО</w:t>
      </w:r>
      <w:r w:rsidR="002638EE">
        <w:t xml:space="preserve"> </w:t>
      </w:r>
      <w:r>
        <w:t>быть</w:t>
      </w:r>
      <w:r w:rsidR="002638EE">
        <w:t xml:space="preserve"> </w:t>
      </w:r>
      <w:r>
        <w:t>понятным,</w:t>
      </w:r>
      <w:r w:rsidR="002638EE">
        <w:t xml:space="preserve"> </w:t>
      </w:r>
      <w:r>
        <w:t>удобным</w:t>
      </w:r>
      <w:r w:rsidR="002638EE">
        <w:t xml:space="preserve"> </w:t>
      </w:r>
      <w:r>
        <w:t>для</w:t>
      </w:r>
      <w:r w:rsidR="002638EE">
        <w:t xml:space="preserve"> </w:t>
      </w:r>
      <w:r>
        <w:t>освоения,</w:t>
      </w:r>
      <w:r w:rsidR="002638EE">
        <w:t xml:space="preserve"> </w:t>
      </w:r>
      <w:r>
        <w:t>управляемым.</w:t>
      </w:r>
    </w:p>
    <w:p w14:paraId="41FBA63C" w14:textId="62EEF0D1" w:rsidR="00A014F2" w:rsidRDefault="00A014F2" w:rsidP="00A014F2">
      <w:pPr>
        <w:tabs>
          <w:tab w:val="left" w:pos="993"/>
        </w:tabs>
      </w:pPr>
      <w:r>
        <w:t>•</w:t>
      </w:r>
      <w:r>
        <w:tab/>
        <w:t>Эффективность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требуемый</w:t>
      </w:r>
      <w:r w:rsidR="002638EE">
        <w:t xml:space="preserve"> </w:t>
      </w:r>
      <w:r>
        <w:t>уровень</w:t>
      </w:r>
      <w:r w:rsidR="002638EE">
        <w:t xml:space="preserve"> </w:t>
      </w:r>
      <w:r>
        <w:t>производительности</w:t>
      </w:r>
      <w:r w:rsidR="002638EE">
        <w:t xml:space="preserve"> </w:t>
      </w:r>
      <w:r>
        <w:t>в</w:t>
      </w:r>
      <w:r w:rsidR="002638EE">
        <w:t xml:space="preserve"> </w:t>
      </w:r>
      <w:r>
        <w:t>соответствии</w:t>
      </w:r>
      <w:r w:rsidR="002638EE">
        <w:t xml:space="preserve"> </w:t>
      </w:r>
      <w:r>
        <w:t>с</w:t>
      </w:r>
      <w:r w:rsidR="002638EE">
        <w:t xml:space="preserve"> </w:t>
      </w:r>
      <w:r>
        <w:t>выделенными</w:t>
      </w:r>
      <w:r w:rsidR="002638EE">
        <w:t xml:space="preserve"> </w:t>
      </w:r>
      <w:r>
        <w:t>ресурсами,</w:t>
      </w:r>
      <w:r w:rsidR="002638EE">
        <w:t xml:space="preserve"> </w:t>
      </w:r>
      <w:r>
        <w:t>временем</w:t>
      </w:r>
      <w:r w:rsidR="002638EE">
        <w:t xml:space="preserve"> </w:t>
      </w:r>
      <w:r>
        <w:t>и</w:t>
      </w:r>
      <w:r w:rsidR="002638EE">
        <w:t xml:space="preserve"> </w:t>
      </w:r>
      <w:r>
        <w:t>другими</w:t>
      </w:r>
      <w:r w:rsidR="002638EE">
        <w:t xml:space="preserve"> </w:t>
      </w:r>
      <w:r>
        <w:t>условиями.</w:t>
      </w:r>
    </w:p>
    <w:p w14:paraId="6E253285" w14:textId="62377907" w:rsidR="00A014F2" w:rsidRDefault="00A014F2" w:rsidP="00A014F2">
      <w:pPr>
        <w:tabs>
          <w:tab w:val="left" w:pos="993"/>
        </w:tabs>
      </w:pPr>
      <w:r>
        <w:t>•</w:t>
      </w:r>
      <w:r>
        <w:tab/>
        <w:t>Удобство</w:t>
      </w:r>
      <w:r w:rsidR="002638EE">
        <w:t xml:space="preserve"> </w:t>
      </w:r>
      <w:r>
        <w:t>сопровождения</w:t>
      </w:r>
      <w:r w:rsidR="002638EE">
        <w:t xml:space="preserve"> </w:t>
      </w:r>
      <w:r>
        <w:t>-</w:t>
      </w:r>
      <w:r w:rsidR="002638EE">
        <w:t xml:space="preserve"> </w:t>
      </w:r>
      <w:r>
        <w:t>простота</w:t>
      </w:r>
      <w:r w:rsidR="002638EE">
        <w:t xml:space="preserve"> </w:t>
      </w:r>
      <w:r>
        <w:t>анализа,</w:t>
      </w:r>
      <w:r w:rsidR="002638EE">
        <w:t xml:space="preserve"> </w:t>
      </w:r>
      <w:r>
        <w:t>тестирования,</w:t>
      </w:r>
      <w:r w:rsidR="002638EE">
        <w:t xml:space="preserve"> </w:t>
      </w:r>
      <w:r>
        <w:t>коррекции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ПО,</w:t>
      </w:r>
      <w:r w:rsidR="002638EE">
        <w:t xml:space="preserve"> </w:t>
      </w:r>
      <w:r>
        <w:t>его</w:t>
      </w:r>
      <w:r w:rsidR="002638EE">
        <w:t xml:space="preserve"> </w:t>
      </w:r>
      <w:r>
        <w:t>обслуживания,</w:t>
      </w:r>
      <w:r w:rsidR="002638EE">
        <w:t xml:space="preserve"> </w:t>
      </w:r>
      <w:r>
        <w:t>а</w:t>
      </w:r>
      <w:r w:rsidR="002638EE">
        <w:t xml:space="preserve"> </w:t>
      </w:r>
      <w:r>
        <w:t>также</w:t>
      </w:r>
      <w:r w:rsidR="002638EE">
        <w:t xml:space="preserve"> </w:t>
      </w:r>
      <w:r>
        <w:t>степень</w:t>
      </w:r>
      <w:r w:rsidR="002638EE">
        <w:t xml:space="preserve"> </w:t>
      </w:r>
      <w:r>
        <w:t>адаптации</w:t>
      </w:r>
      <w:r w:rsidR="002638EE">
        <w:t xml:space="preserve"> </w:t>
      </w:r>
      <w:r>
        <w:t>к</w:t>
      </w:r>
      <w:r w:rsidR="002638EE">
        <w:t xml:space="preserve"> </w:t>
      </w:r>
      <w:r>
        <w:t>новым</w:t>
      </w:r>
      <w:r w:rsidR="002638EE">
        <w:t xml:space="preserve"> </w:t>
      </w:r>
      <w:r>
        <w:t>условиям.</w:t>
      </w:r>
    </w:p>
    <w:p w14:paraId="241019A5" w14:textId="29924DBA" w:rsidR="00A014F2" w:rsidRDefault="00A014F2" w:rsidP="00A014F2">
      <w:pPr>
        <w:tabs>
          <w:tab w:val="left" w:pos="993"/>
        </w:tabs>
      </w:pPr>
      <w:r>
        <w:t>•</w:t>
      </w:r>
      <w:r>
        <w:tab/>
        <w:t>Совместимость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взаимодействовать</w:t>
      </w:r>
      <w:r w:rsidR="002638EE">
        <w:t xml:space="preserve"> </w:t>
      </w:r>
      <w:r>
        <w:t>друг</w:t>
      </w:r>
      <w:r w:rsidR="002638EE">
        <w:t xml:space="preserve"> </w:t>
      </w:r>
      <w:r>
        <w:t>с</w:t>
      </w:r>
      <w:r w:rsidR="002638EE">
        <w:t xml:space="preserve"> </w:t>
      </w:r>
      <w:r>
        <w:t>другом.</w:t>
      </w:r>
    </w:p>
    <w:p w14:paraId="18B49633" w14:textId="085B42BA" w:rsidR="00A014F2" w:rsidRDefault="00A014F2" w:rsidP="00A014F2">
      <w:pPr>
        <w:tabs>
          <w:tab w:val="left" w:pos="993"/>
        </w:tabs>
      </w:pPr>
      <w:r>
        <w:t>•</w:t>
      </w:r>
      <w:r>
        <w:tab/>
        <w:t>Защищённость</w:t>
      </w:r>
      <w:r w:rsidR="002638EE">
        <w:t xml:space="preserve"> </w:t>
      </w:r>
      <w:r>
        <w:t>-</w:t>
      </w:r>
      <w:r w:rsidR="002638EE">
        <w:t xml:space="preserve"> </w:t>
      </w:r>
      <w:r>
        <w:t>минимизация</w:t>
      </w:r>
      <w:r w:rsidR="002638EE">
        <w:t xml:space="preserve"> </w:t>
      </w:r>
      <w:r>
        <w:t>угроз,</w:t>
      </w:r>
      <w:r w:rsidR="002638EE">
        <w:t xml:space="preserve"> </w:t>
      </w:r>
      <w:r>
        <w:t>связанных</w:t>
      </w:r>
      <w:r w:rsidR="002638EE">
        <w:t xml:space="preserve"> </w:t>
      </w:r>
      <w:r>
        <w:t>с</w:t>
      </w:r>
      <w:r w:rsidR="002638EE">
        <w:t xml:space="preserve"> </w:t>
      </w:r>
      <w:r>
        <w:t>несанкционированным</w:t>
      </w:r>
      <w:r w:rsidR="002638EE">
        <w:t xml:space="preserve"> </w:t>
      </w:r>
      <w:r>
        <w:t>чтением,</w:t>
      </w:r>
      <w:r w:rsidR="002638EE">
        <w:t xml:space="preserve"> </w:t>
      </w:r>
      <w:r>
        <w:t>изменением</w:t>
      </w:r>
      <w:r w:rsidR="002638EE">
        <w:t xml:space="preserve"> </w:t>
      </w:r>
      <w:r>
        <w:t>информации.</w:t>
      </w:r>
    </w:p>
    <w:p w14:paraId="62F2F266" w14:textId="2EB0B7FF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</w:pPr>
      <w:r w:rsidRPr="007E46B5">
        <w:t>Оценка</w:t>
      </w:r>
      <w:r w:rsidR="002638EE">
        <w:t xml:space="preserve"> </w:t>
      </w:r>
      <w:r w:rsidRPr="007E46B5">
        <w:t>рисков.</w:t>
      </w:r>
    </w:p>
    <w:p w14:paraId="1D4A2506" w14:textId="512D3FEB" w:rsidR="00A014F2" w:rsidRDefault="00A014F2" w:rsidP="00A014F2">
      <w:pPr>
        <w:jc w:val="right"/>
      </w:pPr>
      <w:r>
        <w:lastRenderedPageBreak/>
        <w:t>Таблица</w:t>
      </w:r>
      <w:r w:rsidR="002638EE">
        <w:t xml:space="preserve"> </w:t>
      </w:r>
      <w:fldSimple w:instr=" SEQ Таблица \* ARABIC ">
        <w:r w:rsidR="00F641E9">
          <w:rPr>
            <w:noProof/>
          </w:rPr>
          <w:t>1</w:t>
        </w:r>
      </w:fldSimple>
      <w:r>
        <w:t>.</w:t>
      </w:r>
      <w:r w:rsidR="002638EE">
        <w:t xml:space="preserve"> </w:t>
      </w:r>
      <w:r>
        <w:t>Оценка</w:t>
      </w:r>
      <w:r w:rsidR="002638EE">
        <w:t xml:space="preserve"> </w:t>
      </w:r>
      <w:r>
        <w:t>рисков</w:t>
      </w:r>
    </w:p>
    <w:tbl>
      <w:tblPr>
        <w:tblStyle w:val="afa"/>
        <w:tblW w:w="0" w:type="auto"/>
        <w:tblInd w:w="137" w:type="dxa"/>
        <w:tblLook w:val="04A0" w:firstRow="1" w:lastRow="0" w:firstColumn="1" w:lastColumn="0" w:noHBand="0" w:noVBand="1"/>
      </w:tblPr>
      <w:tblGrid>
        <w:gridCol w:w="3099"/>
        <w:gridCol w:w="2299"/>
        <w:gridCol w:w="3809"/>
      </w:tblGrid>
      <w:tr w:rsidR="004834DB" w14:paraId="3267DD79" w14:textId="77777777" w:rsidTr="004834DB">
        <w:tc>
          <w:tcPr>
            <w:tcW w:w="2482" w:type="dxa"/>
          </w:tcPr>
          <w:p w14:paraId="407B153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2512" w:type="dxa"/>
          </w:tcPr>
          <w:p w14:paraId="4CE9EE7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Значимость</w:t>
            </w:r>
          </w:p>
        </w:tc>
        <w:tc>
          <w:tcPr>
            <w:tcW w:w="4213" w:type="dxa"/>
          </w:tcPr>
          <w:p w14:paraId="456E455D" w14:textId="1EC6EFCE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План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7E46B5">
              <w:rPr>
                <w:rFonts w:cs="Times New Roman"/>
                <w:sz w:val="24"/>
                <w:szCs w:val="24"/>
              </w:rPr>
              <w:t>решения</w:t>
            </w:r>
          </w:p>
        </w:tc>
      </w:tr>
      <w:tr w:rsidR="004834DB" w:rsidRPr="007E46B5" w14:paraId="2FF42359" w14:textId="77777777" w:rsidTr="004834DB">
        <w:tc>
          <w:tcPr>
            <w:tcW w:w="2482" w:type="dxa"/>
            <w:hideMark/>
          </w:tcPr>
          <w:p w14:paraId="55A838E2" w14:textId="26A92A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уже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уволенного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319B0C58" w14:textId="5C69E159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бизнес-логика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системы)</w:t>
            </w:r>
          </w:p>
        </w:tc>
        <w:tc>
          <w:tcPr>
            <w:tcW w:w="0" w:type="auto"/>
            <w:hideMark/>
          </w:tcPr>
          <w:p w14:paraId="2435686F" w14:textId="464D06F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существования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выбранного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себе,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списка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исполнителей</w:t>
            </w:r>
          </w:p>
        </w:tc>
      </w:tr>
      <w:tr w:rsidR="004834DB" w:rsidRPr="007E46B5" w14:paraId="413C5F5E" w14:textId="77777777" w:rsidTr="004834DB">
        <w:tc>
          <w:tcPr>
            <w:tcW w:w="2482" w:type="dxa"/>
            <w:hideMark/>
          </w:tcPr>
          <w:p w14:paraId="43FCC993" w14:textId="37F23AB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собственных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53CDE7BD" w14:textId="06F656EB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ТЗ)</w:t>
            </w:r>
          </w:p>
        </w:tc>
        <w:tc>
          <w:tcPr>
            <w:tcW w:w="0" w:type="auto"/>
            <w:hideMark/>
          </w:tcPr>
          <w:p w14:paraId="1D40279C" w14:textId="4DBE9860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делегирования: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может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себя;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скрытие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кнопки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«Делегировать»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таких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</w:p>
        </w:tc>
      </w:tr>
      <w:tr w:rsidR="004834DB" w:rsidRPr="007E46B5" w14:paraId="49D5E764" w14:textId="77777777" w:rsidTr="004834DB">
        <w:tc>
          <w:tcPr>
            <w:tcW w:w="2482" w:type="dxa"/>
            <w:hideMark/>
          </w:tcPr>
          <w:p w14:paraId="44236EDE" w14:textId="1F5EFF3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(неправильное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статусах,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неверный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процент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выполнения)</w:t>
            </w:r>
          </w:p>
        </w:tc>
        <w:tc>
          <w:tcPr>
            <w:tcW w:w="0" w:type="auto"/>
            <w:hideMark/>
          </w:tcPr>
          <w:p w14:paraId="1E610CB3" w14:textId="6EB3DB5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получает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недостоверную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информацию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работе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отдела)</w:t>
            </w:r>
          </w:p>
        </w:tc>
        <w:tc>
          <w:tcPr>
            <w:tcW w:w="0" w:type="auto"/>
            <w:hideMark/>
          </w:tcPr>
          <w:p w14:paraId="0C30DE89" w14:textId="74518CF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тестовых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группировки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различных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комбинациях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параметров</w:t>
            </w:r>
          </w:p>
        </w:tc>
      </w:tr>
      <w:tr w:rsidR="004834DB" w:rsidRPr="007E46B5" w14:paraId="44768864" w14:textId="77777777" w:rsidTr="004834DB">
        <w:tc>
          <w:tcPr>
            <w:tcW w:w="2482" w:type="dxa"/>
            <w:hideMark/>
          </w:tcPr>
          <w:p w14:paraId="2E1AB4F5" w14:textId="09B0D53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Потеря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выгрузке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(неполные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PDF/Excel,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форматирования)</w:t>
            </w:r>
          </w:p>
        </w:tc>
        <w:tc>
          <w:tcPr>
            <w:tcW w:w="0" w:type="auto"/>
            <w:hideMark/>
          </w:tcPr>
          <w:p w14:paraId="519CD55F" w14:textId="7E2F31B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анализа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предоставления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отчётности)</w:t>
            </w:r>
          </w:p>
        </w:tc>
        <w:tc>
          <w:tcPr>
            <w:tcW w:w="0" w:type="auto"/>
            <w:hideMark/>
          </w:tcPr>
          <w:p w14:paraId="08B28A76" w14:textId="7C831E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полноты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выгружаемых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сравнение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данными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интерфейсе</w:t>
            </w:r>
          </w:p>
        </w:tc>
      </w:tr>
      <w:tr w:rsidR="004834DB" w:rsidRPr="007E46B5" w14:paraId="11433078" w14:textId="77777777" w:rsidTr="004834DB">
        <w:tc>
          <w:tcPr>
            <w:tcW w:w="2482" w:type="dxa"/>
            <w:hideMark/>
          </w:tcPr>
          <w:p w14:paraId="125B2EA9" w14:textId="2BBA9394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Долгая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загрузка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(большое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сложные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БД)</w:t>
            </w:r>
          </w:p>
        </w:tc>
        <w:tc>
          <w:tcPr>
            <w:tcW w:w="0" w:type="auto"/>
            <w:hideMark/>
          </w:tcPr>
          <w:p w14:paraId="4F19C410" w14:textId="748A63A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(снижается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удобство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использования)</w:t>
            </w:r>
          </w:p>
        </w:tc>
        <w:tc>
          <w:tcPr>
            <w:tcW w:w="0" w:type="auto"/>
            <w:hideMark/>
          </w:tcPr>
          <w:p w14:paraId="2A837C45" w14:textId="0AE6E6D8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Оптимизация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индексация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часто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используемых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полей,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производительности</w:t>
            </w:r>
          </w:p>
        </w:tc>
      </w:tr>
      <w:tr w:rsidR="004834DB" w:rsidRPr="007E46B5" w14:paraId="4A6EB900" w14:textId="77777777" w:rsidTr="00390C32">
        <w:tc>
          <w:tcPr>
            <w:tcW w:w="0" w:type="auto"/>
            <w:hideMark/>
          </w:tcPr>
          <w:p w14:paraId="59A7376C" w14:textId="3EA2DA26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Несанкционированный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отдельно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каждого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сотрудника)</w:t>
            </w:r>
          </w:p>
        </w:tc>
        <w:tc>
          <w:tcPr>
            <w:tcW w:w="0" w:type="auto"/>
            <w:hideMark/>
          </w:tcPr>
          <w:p w14:paraId="7F05FD2D" w14:textId="25B9A3B5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конфиденциальность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разграничение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прав)</w:t>
            </w:r>
          </w:p>
        </w:tc>
        <w:tc>
          <w:tcPr>
            <w:tcW w:w="0" w:type="auto"/>
            <w:hideMark/>
          </w:tcPr>
          <w:p w14:paraId="23CEAA79" w14:textId="4254AEB0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Ролевая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модель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доступа: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свою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сотрудников</w:t>
            </w:r>
          </w:p>
        </w:tc>
      </w:tr>
    </w:tbl>
    <w:p w14:paraId="14BC151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  <w:spacing w:before="240"/>
      </w:pPr>
      <w:r>
        <w:t>Документация.</w:t>
      </w:r>
    </w:p>
    <w:p w14:paraId="0E80B50C" w14:textId="38681938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Техническое</w:t>
      </w:r>
      <w:r w:rsidR="002638EE">
        <w:t xml:space="preserve"> </w:t>
      </w:r>
      <w:r>
        <w:t>задание.</w:t>
      </w:r>
    </w:p>
    <w:p w14:paraId="7AAE439B" w14:textId="65CDF11F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Архитектурная</w:t>
      </w:r>
      <w:r w:rsidR="002638EE">
        <w:t xml:space="preserve"> </w:t>
      </w:r>
      <w:r>
        <w:t>документация.</w:t>
      </w:r>
    </w:p>
    <w:p w14:paraId="72A3C2F7" w14:textId="09A31E0C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 w:rsidRPr="00A014F2">
        <w:t>ER-диаграмма</w:t>
      </w:r>
      <w:r w:rsidR="002638EE">
        <w:t xml:space="preserve"> </w:t>
      </w:r>
      <w:r w:rsidRPr="00A014F2">
        <w:t>базы</w:t>
      </w:r>
      <w:r w:rsidR="002638EE">
        <w:t xml:space="preserve"> </w:t>
      </w:r>
      <w:r w:rsidRPr="00A014F2">
        <w:t>данных.</w:t>
      </w:r>
    </w:p>
    <w:p w14:paraId="0A647EA2" w14:textId="77C585ED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 w:line="240" w:lineRule="auto"/>
      </w:pPr>
      <w:r>
        <w:t>Тест-</w:t>
      </w:r>
      <w:r w:rsidR="002638EE">
        <w:t xml:space="preserve"> </w:t>
      </w:r>
      <w:r>
        <w:t>план.</w:t>
      </w:r>
    </w:p>
    <w:p w14:paraId="4C5AC0ED" w14:textId="47577F91" w:rsidR="00A014F2" w:rsidRDefault="00A014F2" w:rsidP="00A014F2">
      <w:pPr>
        <w:pStyle w:val="af9"/>
        <w:numPr>
          <w:ilvl w:val="0"/>
          <w:numId w:val="22"/>
        </w:numPr>
        <w:spacing w:before="100" w:beforeAutospacing="1" w:after="160"/>
        <w:ind w:left="1066" w:hanging="357"/>
      </w:pPr>
      <w:r w:rsidRPr="00150CCE">
        <w:t>Стратегия</w:t>
      </w:r>
      <w:r w:rsidR="002638EE">
        <w:t xml:space="preserve"> </w:t>
      </w:r>
      <w:r w:rsidRPr="00150CCE">
        <w:t>тестирования</w:t>
      </w:r>
      <w:r>
        <w:t>.</w:t>
      </w:r>
    </w:p>
    <w:p w14:paraId="50A82727" w14:textId="6001A1A5" w:rsidR="00A014F2" w:rsidRDefault="00A014F2" w:rsidP="00A014F2">
      <w:r>
        <w:t>Тестирование</w:t>
      </w:r>
      <w:r w:rsidR="002638EE">
        <w:t xml:space="preserve"> </w:t>
      </w:r>
      <w:r>
        <w:t>будет</w:t>
      </w:r>
      <w:r w:rsidR="002638EE">
        <w:t xml:space="preserve"> </w:t>
      </w:r>
      <w:r>
        <w:t>включать</w:t>
      </w:r>
      <w:r w:rsidR="002638EE">
        <w:t xml:space="preserve"> </w:t>
      </w:r>
      <w:r>
        <w:t>в</w:t>
      </w:r>
      <w:r w:rsidR="002638EE">
        <w:t xml:space="preserve"> </w:t>
      </w:r>
      <w:r>
        <w:t>себя</w:t>
      </w:r>
      <w:r w:rsidR="002638EE">
        <w:t xml:space="preserve"> </w:t>
      </w:r>
      <w:r>
        <w:t>разные</w:t>
      </w:r>
      <w:r w:rsidR="002638EE">
        <w:t xml:space="preserve"> </w:t>
      </w:r>
      <w:r>
        <w:t>методы</w:t>
      </w:r>
      <w:r w:rsidR="002638EE">
        <w:t xml:space="preserve"> </w:t>
      </w:r>
      <w:r>
        <w:t>такие,</w:t>
      </w:r>
      <w:r w:rsidR="002638EE">
        <w:t xml:space="preserve"> </w:t>
      </w:r>
      <w:r>
        <w:t>как:</w:t>
      </w:r>
    </w:p>
    <w:p w14:paraId="48A894D2" w14:textId="60EFCE34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функциональности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выполнение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всех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например,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задачи,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выгрузка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отчётов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PDF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Excel,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фильтрация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данных;</w:t>
      </w:r>
    </w:p>
    <w:p w14:paraId="066217A1" w14:textId="4941DDBA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lastRenderedPageBreak/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безопасности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разграничения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прав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(сотрудник/руководитель),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невозможности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чужой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статистики;</w:t>
      </w:r>
    </w:p>
    <w:p w14:paraId="7C313F12" w14:textId="76D6AC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Чёрный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ящик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исходному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коду,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только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через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интерфейс;</w:t>
      </w:r>
    </w:p>
    <w:p w14:paraId="084D8F9A" w14:textId="5C1A67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Компонентное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отдельных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перед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интеграцией,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каждая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работает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делегирования,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статистики);</w:t>
      </w:r>
    </w:p>
    <w:p w14:paraId="228AB661" w14:textId="0A9B9490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пользовательского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отображения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окон,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кнопок,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фильтров,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диаграмм.</w:t>
      </w:r>
    </w:p>
    <w:p w14:paraId="153947B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34"/>
        </w:tabs>
        <w:spacing w:after="160"/>
      </w:pPr>
      <w:r w:rsidRPr="00150CCE">
        <w:t>Ресурсы</w:t>
      </w:r>
      <w:r>
        <w:t>.</w:t>
      </w:r>
    </w:p>
    <w:p w14:paraId="7F9A0FD8" w14:textId="7F290056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тестирования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«Учёт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необходимы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такие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как:</w:t>
      </w:r>
    </w:p>
    <w:p w14:paraId="545EC768" w14:textId="77840FB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Человеческие</w:t>
      </w:r>
      <w:r w:rsidRPr="00045648">
        <w:rPr>
          <w:b/>
          <w:bCs/>
          <w:lang w:eastAsia="ru-RU"/>
        </w:rPr>
        <w:t>: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1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тестировщик;</w:t>
      </w:r>
    </w:p>
    <w:p w14:paraId="5314B706" w14:textId="261A7BBE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Аппаратные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ОС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Windows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Linux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macOS</w:t>
      </w:r>
      <w:proofErr w:type="spellEnd"/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доступом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базе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PostgreSQL</w:t>
      </w:r>
      <w:proofErr w:type="spellEnd"/>
      <w:r w:rsidRPr="00045648">
        <w:rPr>
          <w:lang w:eastAsia="ru-RU"/>
        </w:rPr>
        <w:t>;</w:t>
      </w:r>
    </w:p>
    <w:p w14:paraId="5CBE3DA4" w14:textId="0B12C863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Программные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Установленное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приложение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УДС,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pgAdmin</w:t>
      </w:r>
      <w:proofErr w:type="spellEnd"/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контроля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БД,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PDF-ридер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Microsoft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Excel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выгрузок;</w:t>
      </w:r>
    </w:p>
    <w:p w14:paraId="094F9BF7" w14:textId="402A12E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Временные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3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дня.</w:t>
      </w:r>
    </w:p>
    <w:p w14:paraId="27517DDC" w14:textId="05D1CBA9" w:rsidR="00A014F2" w:rsidRDefault="00A014F2" w:rsidP="00A014F2">
      <w:pPr>
        <w:pStyle w:val="af9"/>
        <w:numPr>
          <w:ilvl w:val="0"/>
          <w:numId w:val="22"/>
        </w:numPr>
      </w:pPr>
      <w:r w:rsidRPr="00150CCE">
        <w:t>Метрики</w:t>
      </w:r>
      <w:r w:rsidR="002638EE">
        <w:t xml:space="preserve"> </w:t>
      </w:r>
    </w:p>
    <w:p w14:paraId="2CBE61E7" w14:textId="050F9DF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Покрытие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покрытых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тестами.</w:t>
      </w:r>
    </w:p>
    <w:p w14:paraId="1EBE9657" w14:textId="2F73CCE0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Корректность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обработки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соответствие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работы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валидных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входных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данных.</w:t>
      </w:r>
    </w:p>
    <w:p w14:paraId="109A3CA8" w14:textId="5CF40B73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Функциональная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полнота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наличие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всех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запланированных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функций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(делегирование,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статистика,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фильтрация,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в</w:t>
      </w:r>
      <w:r>
        <w:rPr>
          <w:lang w:eastAsia="ru-RU"/>
        </w:rPr>
        <w:t xml:space="preserve"> </w:t>
      </w:r>
      <w:r w:rsidRPr="002638EE">
        <w:rPr>
          <w:lang w:eastAsia="ru-RU"/>
        </w:rPr>
        <w:t>PDF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Excel).</w:t>
      </w:r>
    </w:p>
    <w:p w14:paraId="0815C397" w14:textId="3E8997A1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Точность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вычислений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степень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отклонения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(количество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статусам,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процент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выполнения).</w:t>
      </w:r>
    </w:p>
    <w:p w14:paraId="45FD2111" w14:textId="776143C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lastRenderedPageBreak/>
        <w:t>Устойчивость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к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отказам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сохранять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работоспособность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сбоях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отдельных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компонентов.</w:t>
      </w:r>
    </w:p>
    <w:p w14:paraId="1AEA5F45" w14:textId="4DC108C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Понятность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интерфейса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пользователей,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успешно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выполнивших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целевую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задачу</w:t>
      </w:r>
      <w:r>
        <w:rPr>
          <w:lang w:eastAsia="ru-RU"/>
        </w:rPr>
        <w:t xml:space="preserve"> </w:t>
      </w:r>
      <w:r w:rsidRPr="002638EE">
        <w:rPr>
          <w:lang w:eastAsia="ru-RU"/>
        </w:rPr>
        <w:t>с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первой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попытки.</w:t>
      </w:r>
    </w:p>
    <w:p w14:paraId="2C55A898" w14:textId="55300D2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Время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отклика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интервал</w:t>
      </w:r>
      <w:r>
        <w:rPr>
          <w:lang w:eastAsia="ru-RU"/>
        </w:rPr>
        <w:t xml:space="preserve"> </w:t>
      </w:r>
      <w:r w:rsidRPr="002638EE">
        <w:rPr>
          <w:lang w:eastAsia="ru-RU"/>
        </w:rPr>
        <w:t>между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действием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реакцией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(загрузка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формирование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отчёта).</w:t>
      </w:r>
    </w:p>
    <w:p w14:paraId="7C0ABEAE" w14:textId="20E6796D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Расписание</w:t>
      </w:r>
      <w:r w:rsidR="002638EE">
        <w:t xml:space="preserve"> </w:t>
      </w:r>
      <w:r>
        <w:t>и</w:t>
      </w:r>
      <w:r w:rsidR="002638EE">
        <w:t xml:space="preserve"> </w:t>
      </w:r>
      <w:r>
        <w:t>ключевые</w:t>
      </w:r>
      <w:r w:rsidR="002638EE">
        <w:t xml:space="preserve"> </w:t>
      </w:r>
      <w:r>
        <w:t>точки.</w:t>
      </w:r>
    </w:p>
    <w:p w14:paraId="5364F48E" w14:textId="36685080" w:rsidR="00024CB4" w:rsidRDefault="00024CB4" w:rsidP="00024CB4">
      <w:r>
        <w:t>Общая продолжительность тестирования составляет 3 дня.</w:t>
      </w:r>
    </w:p>
    <w:p w14:paraId="155ADD93" w14:textId="0F331990" w:rsidR="00024CB4" w:rsidRDefault="00024CB4" w:rsidP="00024CB4">
      <w:r>
        <w:t>День 1 – проводится тестирование модуля делегирования. Выполняется проверка возможности делегирования задачи другому сотруднику, проверка запрета делегирования собственных задач (кнопка «Делегировать» скрыта для задач, созданных сотрудником для себя), проверка корректного отображения делегированных задач в разделе «Делегированные». Также проверяется окно делегирования: отображение списка доступных сотрудников, обязательность указания причины делегирования, валидация полей.</w:t>
      </w:r>
    </w:p>
    <w:p w14:paraId="5D2A666A" w14:textId="48520FC0" w:rsidR="00024CB4" w:rsidRDefault="00024CB4" w:rsidP="00024CB4">
      <w:r>
        <w:t>День 2 – проводится тестирование модуля статистики. Выполняется проверка корректности расчёта статистики для сотрудника (только свои задачи) и для руководителя (задачи всех подчинённых). Проверяется фильтрация по статусам задач и по датам, корректность отображения сводных данных (количество задач в каждом статусе, процент выполнения). Также проверяется работа диаграмм (круговая и гистограмма).</w:t>
      </w:r>
    </w:p>
    <w:p w14:paraId="10E8DAD7" w14:textId="3EA7D98F" w:rsidR="00612981" w:rsidRDefault="00024CB4" w:rsidP="00024CB4">
      <w:r>
        <w:t>День 3 – проводится тестирование функции выгрузки статистики в PDF и Excel. Проверяется полнота выгружаемых данных, корректность форматирования, соответствие данных в отчёте данным в интерфейсе. Проводится анализ полученных результатов, выявление и фиксация дефектов, составление отчёта о тестировании. При обнаружении критических ошибок выделяется дополнительное время на их устранение и повторное тестирование.</w:t>
      </w:r>
    </w:p>
    <w:p w14:paraId="7AE51141" w14:textId="70F70545" w:rsidR="00612981" w:rsidRPr="00951FD3" w:rsidRDefault="00951FD3" w:rsidP="00951FD3">
      <w:pPr>
        <w:pStyle w:val="2"/>
      </w:pPr>
      <w:bookmarkStart w:id="33" w:name="_Toc233241469"/>
      <w:r w:rsidRPr="00951FD3">
        <w:lastRenderedPageBreak/>
        <w:t xml:space="preserve">2.6 </w:t>
      </w:r>
      <w:r w:rsidRPr="005E7FA4">
        <w:t xml:space="preserve">Разработка тестовых сценариев </w:t>
      </w:r>
      <w:r>
        <w:t>на проверку безопасности</w:t>
      </w:r>
      <w:bookmarkEnd w:id="33"/>
    </w:p>
    <w:p w14:paraId="1D0F43CF" w14:textId="3865DC63" w:rsidR="00612981" w:rsidRDefault="003A100F" w:rsidP="00EA07CD">
      <w:r w:rsidRPr="003A100F">
        <w:t>Тестирование безопасности проводилось с целью проверки конфиденциальности данных пользователей, корректности разграничения доступа к функциям системы между сотрудниками и руководителями, а также надёжности хранения учётных данных (паролей) в базе данных.</w:t>
      </w:r>
    </w:p>
    <w:p w14:paraId="37AE3817" w14:textId="62F8AF08" w:rsidR="002101B8" w:rsidRPr="002101B8" w:rsidRDefault="002101B8" w:rsidP="002101B8">
      <w:pPr>
        <w:jc w:val="right"/>
      </w:pPr>
      <w:r>
        <w:t xml:space="preserve">Таблица </w:t>
      </w:r>
      <w:fldSimple w:instr=" SEQ Таблица \* ARABIC ">
        <w:r w:rsidR="00F641E9">
          <w:rPr>
            <w:noProof/>
          </w:rPr>
          <w:t>2</w:t>
        </w:r>
      </w:fldSimple>
      <w:r>
        <w:t xml:space="preserve">. </w:t>
      </w:r>
      <w:r w:rsidRPr="002101B8">
        <w:t>Тест-кейсы на проверку безопасности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2101B8" w:rsidRPr="008E7FB0" w14:paraId="6179A7B3" w14:textId="77777777" w:rsidTr="00DD43C6">
        <w:tc>
          <w:tcPr>
            <w:tcW w:w="704" w:type="dxa"/>
          </w:tcPr>
          <w:p w14:paraId="3355F9D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045F0E9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4DBE998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2413D8F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2877FD56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E3E9227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2101B8" w:rsidRPr="008E7FB0" w14:paraId="2018DCD2" w14:textId="77777777" w:rsidTr="00DD43C6">
        <w:tc>
          <w:tcPr>
            <w:tcW w:w="704" w:type="dxa"/>
          </w:tcPr>
          <w:p w14:paraId="13236D73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512A8C13" w14:textId="0DDF21F0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Доступ сотрудника к статистике другого сотрудника</w:t>
            </w:r>
          </w:p>
        </w:tc>
        <w:tc>
          <w:tcPr>
            <w:tcW w:w="2609" w:type="dxa"/>
          </w:tcPr>
          <w:p w14:paraId="06C1B62D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81E73C9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224C6DE4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28BF176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="00D3570B">
              <w:rPr>
                <w:sz w:val="24"/>
                <w:szCs w:val="24"/>
              </w:rPr>
              <w:t>Войти в окно статистики.</w:t>
            </w:r>
          </w:p>
          <w:p w14:paraId="283BA736" w14:textId="76A2C93A" w:rsidR="00D3570B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138A9A96" w14:textId="64EA00BB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фильтрах будет выбор только сотрудника 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>
              <w:rPr>
                <w:sz w:val="24"/>
                <w:szCs w:val="24"/>
              </w:rPr>
              <w:t xml:space="preserve"> или всего отдела</w:t>
            </w:r>
          </w:p>
        </w:tc>
        <w:tc>
          <w:tcPr>
            <w:tcW w:w="1501" w:type="dxa"/>
          </w:tcPr>
          <w:p w14:paraId="4759296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2966E78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075E13D" w14:textId="77777777" w:rsidTr="00DD43C6">
        <w:tc>
          <w:tcPr>
            <w:tcW w:w="704" w:type="dxa"/>
          </w:tcPr>
          <w:p w14:paraId="74DC14F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2</w:t>
            </w:r>
          </w:p>
        </w:tc>
        <w:tc>
          <w:tcPr>
            <w:tcW w:w="1220" w:type="dxa"/>
          </w:tcPr>
          <w:p w14:paraId="3A1E30A9" w14:textId="5198033D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Доступ руководителя к статистике отдела</w:t>
            </w:r>
          </w:p>
        </w:tc>
        <w:tc>
          <w:tcPr>
            <w:tcW w:w="2609" w:type="dxa"/>
          </w:tcPr>
          <w:p w14:paraId="0D567282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1. Открыть окно входа.</w:t>
            </w:r>
          </w:p>
          <w:p w14:paraId="4873A73D" w14:textId="36C17B00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>
              <w:rPr>
                <w:sz w:val="24"/>
                <w:szCs w:val="24"/>
                <w:lang w:val="en-US"/>
              </w:rPr>
              <w:t>petrov</w:t>
            </w:r>
            <w:proofErr w:type="spellEnd"/>
            <w:r w:rsidRPr="00D3570B">
              <w:rPr>
                <w:sz w:val="24"/>
                <w:szCs w:val="24"/>
              </w:rPr>
              <w:t>, pass123).</w:t>
            </w:r>
          </w:p>
          <w:p w14:paraId="17E3A9FA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3. Нажать кнопку «Войти».</w:t>
            </w:r>
          </w:p>
          <w:p w14:paraId="13FC94FE" w14:textId="6282D851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4. Войти в окно статистики.</w:t>
            </w:r>
          </w:p>
          <w:p w14:paraId="5D921ACC" w14:textId="5BEC9E73" w:rsidR="002101B8" w:rsidRPr="008E7FB0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491ADAF3" w14:textId="5F71CE2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фильтрах будет выбор только сотрудники всего отдела (у которых босс руководитель) или всего отдела</w:t>
            </w:r>
          </w:p>
        </w:tc>
        <w:tc>
          <w:tcPr>
            <w:tcW w:w="1501" w:type="dxa"/>
          </w:tcPr>
          <w:p w14:paraId="264E8A2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2E15AC0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6426CF65" w14:textId="77777777" w:rsidTr="00DD43C6">
        <w:tc>
          <w:tcPr>
            <w:tcW w:w="704" w:type="dxa"/>
          </w:tcPr>
          <w:p w14:paraId="154EA054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4696EB7" w14:textId="2B5A0A63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Делегирование задачи сотрудником</w:t>
            </w:r>
          </w:p>
        </w:tc>
        <w:tc>
          <w:tcPr>
            <w:tcW w:w="2609" w:type="dxa"/>
          </w:tcPr>
          <w:p w14:paraId="06DB3FA4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425251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400D754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243A00E7" w14:textId="77777777" w:rsidR="002101B8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 xml:space="preserve">4. </w:t>
            </w:r>
            <w:r>
              <w:rPr>
                <w:sz w:val="24"/>
                <w:szCs w:val="24"/>
              </w:rPr>
              <w:t>Выбрать задачу.</w:t>
            </w:r>
          </w:p>
          <w:p w14:paraId="47B9B649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6B85E0B4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сотрудника.</w:t>
            </w:r>
          </w:p>
          <w:p w14:paraId="5B2C7A56" w14:textId="456A6406" w:rsidR="00D90063" w:rsidRPr="00D3570B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</w:tc>
        <w:tc>
          <w:tcPr>
            <w:tcW w:w="1754" w:type="dxa"/>
          </w:tcPr>
          <w:p w14:paraId="545E0950" w14:textId="4881003D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Задача успешно делегирована, у исполнителя появилась задача в списке</w:t>
            </w:r>
            <w:r>
              <w:rPr>
                <w:sz w:val="24"/>
                <w:szCs w:val="24"/>
              </w:rPr>
              <w:t xml:space="preserve"> (в списке сотрудников только сотрудники данного отдела и не </w:t>
            </w:r>
            <w:proofErr w:type="spellStart"/>
            <w:r>
              <w:rPr>
                <w:sz w:val="24"/>
                <w:szCs w:val="24"/>
              </w:rPr>
              <w:t>уволеные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3698144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4E0BC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FED09C5" w14:textId="77777777" w:rsidTr="00DD43C6">
        <w:tc>
          <w:tcPr>
            <w:tcW w:w="704" w:type="dxa"/>
          </w:tcPr>
          <w:p w14:paraId="3FEF4A6F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5A074EA7" w14:textId="27616FD2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 xml:space="preserve">Запрет делегирования </w:t>
            </w:r>
            <w:r w:rsidRPr="00D3570B">
              <w:rPr>
                <w:sz w:val="24"/>
                <w:szCs w:val="24"/>
              </w:rPr>
              <w:lastRenderedPageBreak/>
              <w:t>собственных задач</w:t>
            </w:r>
          </w:p>
        </w:tc>
        <w:tc>
          <w:tcPr>
            <w:tcW w:w="2609" w:type="dxa"/>
          </w:tcPr>
          <w:p w14:paraId="70B17D66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lastRenderedPageBreak/>
              <w:t>1. Открыть окно входа.</w:t>
            </w:r>
          </w:p>
          <w:p w14:paraId="6424ADF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lastRenderedPageBreak/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6E33872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43CC0873" w14:textId="207E798A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Создать задачу</w:t>
            </w:r>
          </w:p>
        </w:tc>
        <w:tc>
          <w:tcPr>
            <w:tcW w:w="1754" w:type="dxa"/>
          </w:tcPr>
          <w:p w14:paraId="056CEF9C" w14:textId="2FFE426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Кнопки делегирования не будет </w:t>
            </w:r>
            <w:proofErr w:type="gramStart"/>
            <w:r>
              <w:rPr>
                <w:sz w:val="24"/>
                <w:szCs w:val="24"/>
              </w:rPr>
              <w:t>у задачи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lastRenderedPageBreak/>
              <w:t>созданной сотрудником</w:t>
            </w:r>
          </w:p>
        </w:tc>
        <w:tc>
          <w:tcPr>
            <w:tcW w:w="1501" w:type="dxa"/>
          </w:tcPr>
          <w:p w14:paraId="3F30E04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Совпадает с ожидаемым</w:t>
            </w:r>
          </w:p>
        </w:tc>
        <w:tc>
          <w:tcPr>
            <w:tcW w:w="1556" w:type="dxa"/>
          </w:tcPr>
          <w:p w14:paraId="5117FA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310D74BB" w14:textId="77777777" w:rsidTr="00DD43C6">
        <w:tc>
          <w:tcPr>
            <w:tcW w:w="704" w:type="dxa"/>
          </w:tcPr>
          <w:p w14:paraId="639C9CB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0A33E8C7" w14:textId="1DC11E3F" w:rsidR="002101B8" w:rsidRPr="008E7FB0" w:rsidRDefault="00BF2DC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F2DCE">
              <w:rPr>
                <w:sz w:val="24"/>
                <w:szCs w:val="24"/>
              </w:rPr>
              <w:t>Проверка отображения делегированной задачи у нового исполнителя</w:t>
            </w:r>
          </w:p>
        </w:tc>
        <w:tc>
          <w:tcPr>
            <w:tcW w:w="2609" w:type="dxa"/>
          </w:tcPr>
          <w:p w14:paraId="7AA71D22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815A586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717BEF67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3A9D937" w14:textId="5CE7DA57" w:rsidR="002101B8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10C8D5DB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45B02002" w14:textId="68200CF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 (</w:t>
            </w:r>
            <w:proofErr w:type="spellStart"/>
            <w:r>
              <w:rPr>
                <w:sz w:val="24"/>
                <w:szCs w:val="24"/>
                <w:lang w:val="en-US"/>
              </w:rPr>
              <w:t>sidorov</w:t>
            </w:r>
            <w:proofErr w:type="spellEnd"/>
            <w:r>
              <w:rPr>
                <w:sz w:val="24"/>
                <w:szCs w:val="24"/>
              </w:rPr>
              <w:t>).</w:t>
            </w:r>
          </w:p>
          <w:p w14:paraId="309E566B" w14:textId="32F860FA" w:rsidR="00D90063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  <w:p w14:paraId="3326E606" w14:textId="76CF04F8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 w:rsidR="00BF2DCE" w:rsidRPr="00BF2DCE">
              <w:rPr>
                <w:sz w:val="24"/>
                <w:szCs w:val="24"/>
              </w:rPr>
              <w:t xml:space="preserve">. </w:t>
            </w:r>
            <w:r w:rsidR="00BF2DCE">
              <w:rPr>
                <w:sz w:val="24"/>
                <w:szCs w:val="24"/>
              </w:rPr>
              <w:t>Выйти из аккаунта.</w:t>
            </w:r>
          </w:p>
          <w:p w14:paraId="11FBB59A" w14:textId="0A368DE9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 w:rsidR="00BF2DCE">
              <w:rPr>
                <w:sz w:val="24"/>
                <w:szCs w:val="24"/>
              </w:rPr>
              <w:t xml:space="preserve">. </w:t>
            </w:r>
            <w:r w:rsidR="00BF2DCE" w:rsidRPr="00BF2DCE">
              <w:rPr>
                <w:sz w:val="24"/>
                <w:szCs w:val="24"/>
              </w:rPr>
              <w:t>Ввести логин и пароль зарегистрированного сотрудника (</w:t>
            </w:r>
            <w:proofErr w:type="spellStart"/>
            <w:r w:rsidR="00BF2DCE">
              <w:rPr>
                <w:sz w:val="24"/>
                <w:szCs w:val="24"/>
                <w:lang w:val="en-US"/>
              </w:rPr>
              <w:t>sidorov</w:t>
            </w:r>
            <w:proofErr w:type="spellEnd"/>
            <w:r w:rsidR="00BF2DCE" w:rsidRPr="00BF2DCE">
              <w:rPr>
                <w:sz w:val="24"/>
                <w:szCs w:val="24"/>
              </w:rPr>
              <w:t>, pass123).</w:t>
            </w:r>
          </w:p>
          <w:p w14:paraId="4FA5B899" w14:textId="724E5736" w:rsidR="00BF2DCE" w:rsidRPr="002B2495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 w:rsidR="00BF2DCE">
              <w:rPr>
                <w:sz w:val="24"/>
                <w:szCs w:val="24"/>
              </w:rPr>
              <w:t>. Перейти на вкладку делегирования.</w:t>
            </w:r>
          </w:p>
        </w:tc>
        <w:tc>
          <w:tcPr>
            <w:tcW w:w="1754" w:type="dxa"/>
          </w:tcPr>
          <w:p w14:paraId="23A79DED" w14:textId="6B347581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 сотрудника на вкладке делегирования появится данная задача</w:t>
            </w:r>
          </w:p>
        </w:tc>
        <w:tc>
          <w:tcPr>
            <w:tcW w:w="1501" w:type="dxa"/>
          </w:tcPr>
          <w:p w14:paraId="7062467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5372ED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3F6464B" w14:textId="77777777" w:rsidTr="00DD43C6">
        <w:tc>
          <w:tcPr>
            <w:tcW w:w="704" w:type="dxa"/>
          </w:tcPr>
          <w:p w14:paraId="6C43F65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64F0BC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5B84">
              <w:rPr>
                <w:sz w:val="24"/>
                <w:szCs w:val="24"/>
              </w:rPr>
              <w:t>Вход под учётной записью администратора</w:t>
            </w:r>
          </w:p>
        </w:tc>
        <w:tc>
          <w:tcPr>
            <w:tcW w:w="2609" w:type="dxa"/>
          </w:tcPr>
          <w:p w14:paraId="2182A6FC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1. Открыть страницу входа.</w:t>
            </w:r>
          </w:p>
          <w:p w14:paraId="2C4CCA0B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 xml:space="preserve">2. Ввести </w:t>
            </w:r>
            <w:proofErr w:type="spellStart"/>
            <w:r w:rsidRPr="00387E65">
              <w:rPr>
                <w:sz w:val="24"/>
                <w:szCs w:val="24"/>
              </w:rPr>
              <w:t>email</w:t>
            </w:r>
            <w:proofErr w:type="spellEnd"/>
            <w:r w:rsidRPr="00387E65">
              <w:rPr>
                <w:sz w:val="24"/>
                <w:szCs w:val="24"/>
              </w:rPr>
              <w:t xml:space="preserve"> и пароль администратора.</w:t>
            </w:r>
          </w:p>
          <w:p w14:paraId="18EFE030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3. Нажать кнопку «Войти».</w:t>
            </w:r>
          </w:p>
        </w:tc>
        <w:tc>
          <w:tcPr>
            <w:tcW w:w="1754" w:type="dxa"/>
          </w:tcPr>
          <w:p w14:paraId="45786342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Выполнен успешный вход, пользователь имеет доступ к административным функциям (добавление/удаление стран, управление категориями фраз и приложениями)</w:t>
            </w:r>
          </w:p>
        </w:tc>
        <w:tc>
          <w:tcPr>
            <w:tcW w:w="1501" w:type="dxa"/>
          </w:tcPr>
          <w:p w14:paraId="3684C24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1E1EF05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82CDF6E" w14:textId="77777777" w:rsidTr="00DD43C6">
        <w:tc>
          <w:tcPr>
            <w:tcW w:w="704" w:type="dxa"/>
          </w:tcPr>
          <w:p w14:paraId="39F3702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220" w:type="dxa"/>
          </w:tcPr>
          <w:p w14:paraId="4B2372BF" w14:textId="059150BE" w:rsidR="002101B8" w:rsidRPr="008E7FB0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0063">
              <w:rPr>
                <w:sz w:val="24"/>
                <w:szCs w:val="24"/>
              </w:rPr>
              <w:t>Попытка делегирования задачи без указания причины</w:t>
            </w:r>
          </w:p>
        </w:tc>
        <w:tc>
          <w:tcPr>
            <w:tcW w:w="2609" w:type="dxa"/>
          </w:tcPr>
          <w:p w14:paraId="5D35F610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A2DBB2C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47726E63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0C0198EB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345437C1" w14:textId="48B3C691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Нажать кнопку </w:t>
            </w:r>
            <w:r w:rsidR="003909D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  <w:p w14:paraId="1DEBAC6D" w14:textId="48CB5EAB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6. Выбрать сотрудника.</w:t>
            </w:r>
          </w:p>
          <w:p w14:paraId="6F2517B5" w14:textId="013AE12D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Нажать </w:t>
            </w:r>
            <w:r w:rsidR="00382BAD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754" w:type="dxa"/>
          </w:tcPr>
          <w:p w14:paraId="7D0B6779" w14:textId="28C7B238" w:rsidR="002101B8" w:rsidRPr="002B2495" w:rsidRDefault="000636A0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Появится ошибка </w:t>
            </w:r>
            <w:r w:rsidRPr="00513DC3"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Введите комментарий причины делегирования</w:t>
            </w:r>
            <w:r w:rsidRPr="00513DC3">
              <w:rPr>
                <w:sz w:val="24"/>
                <w:szCs w:val="24"/>
              </w:rPr>
              <w:t>”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501" w:type="dxa"/>
          </w:tcPr>
          <w:p w14:paraId="398D7C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E94C9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0E0CA082" w14:textId="5D6C3415" w:rsidR="00612981" w:rsidRDefault="00513DC3" w:rsidP="000A2612">
      <w:pPr>
        <w:spacing w:before="100" w:beforeAutospacing="1"/>
      </w:pPr>
      <w:r w:rsidRPr="00513DC3">
        <w:t>По итогам проведения тестирования безопасности программного продукта «Учёт деятельности сотрудников» установлено, что</w:t>
      </w:r>
      <w:r w:rsidR="000A2612">
        <w:t xml:space="preserve"> все </w:t>
      </w:r>
      <w:r w:rsidR="000A2612" w:rsidRPr="000A2612">
        <w:t xml:space="preserve">что </w:t>
      </w:r>
      <w:r w:rsidR="000A2612">
        <w:t xml:space="preserve">работают корректно. </w:t>
      </w:r>
      <w:r w:rsidR="000A2612" w:rsidRPr="000A2612">
        <w:t>Реализовано чёткое разделение ролей: сотрудник имеет доступ только к своим задачам и своей статистике, руководитель, напротив, обладает доступом к статистике всех подчинённых и может фильтровать данные по конкретному сотруднику. Проверка функционала делегирования подтвердила, что сотрудник может делегировать только задачи, созданные другими сотрудниками, а для собственных задач кнопка «Делегировать» скрыта, при этом делегирование возможно только при обязательном указании причины.</w:t>
      </w:r>
    </w:p>
    <w:p w14:paraId="6709681E" w14:textId="6DC29A4E" w:rsidR="00612981" w:rsidRPr="00F4129D" w:rsidRDefault="00F4129D" w:rsidP="00F4129D">
      <w:pPr>
        <w:pStyle w:val="2"/>
      </w:pPr>
      <w:bookmarkStart w:id="34" w:name="_Toc233241470"/>
      <w:r w:rsidRPr="00F4129D">
        <w:t>2.7 Разработка тестовых сценариев методом черный ящик</w:t>
      </w:r>
      <w:bookmarkEnd w:id="34"/>
    </w:p>
    <w:p w14:paraId="79930090" w14:textId="7E5E4924" w:rsidR="00612981" w:rsidRDefault="00F641E9" w:rsidP="00EA07CD">
      <w:r w:rsidRPr="00F641E9">
        <w:t xml:space="preserve">Функциональное тестирование методом чёрного ящика проводилось с целью проверки корректности работы ключевых модулей системы «Учёт деятельности сотрудников» </w:t>
      </w:r>
      <w:r>
        <w:t>-</w:t>
      </w:r>
      <w:r w:rsidRPr="00F641E9">
        <w:t xml:space="preserve"> модуля статистики и модуля делегирования задач. Данный подход предполагает тестирование программного продукта без доступа к его внутренней структуре и исходному коду, только через пользовательский интерфейс, что позволяет оценить систему с точки зрения конечного пользователя и выявить несоответствия заявленным требованиям.</w:t>
      </w:r>
    </w:p>
    <w:p w14:paraId="6116B2CE" w14:textId="34963A94" w:rsidR="00F641E9" w:rsidRDefault="00F641E9" w:rsidP="00EA07CD">
      <w:r w:rsidRPr="00F641E9">
        <w:t>В ходе тестирования проверялись следующие функциональные возможности: просмотр статистики по задачам с возможностью фильтрации по статусам, датам и сотрудникам, выгрузка статистических данных в форматы PDF и Excel, а также процесс делегирования задач между сотрудниками с обязательным указанием причины.</w:t>
      </w:r>
    </w:p>
    <w:p w14:paraId="59FC3323" w14:textId="5E5DA713" w:rsidR="00F641E9" w:rsidRDefault="00F641E9" w:rsidP="00F641E9">
      <w:pPr>
        <w:jc w:val="right"/>
      </w:pPr>
      <w:r>
        <w:t xml:space="preserve">Таблица </w:t>
      </w:r>
      <w:fldSimple w:instr=" SEQ Таблица \* ARABIC ">
        <w:r>
          <w:rPr>
            <w:noProof/>
          </w:rPr>
          <w:t>3</w:t>
        </w:r>
      </w:fldSimple>
      <w:r>
        <w:t xml:space="preserve">. </w:t>
      </w:r>
      <w:r w:rsidRPr="00F641E9">
        <w:t>Тест-кейсы методом чё</w:t>
      </w:r>
      <w:r>
        <w:t>р</w:t>
      </w:r>
      <w:r w:rsidRPr="00F641E9">
        <w:t>ного ящика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F641E9" w:rsidRPr="008E7FB0" w14:paraId="27564C3B" w14:textId="77777777" w:rsidTr="00DD43C6">
        <w:tc>
          <w:tcPr>
            <w:tcW w:w="704" w:type="dxa"/>
          </w:tcPr>
          <w:p w14:paraId="626ACDC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36663F3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0B94D41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679A24E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1F8710A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B97BDB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F641E9" w:rsidRPr="008E7FB0" w14:paraId="0336AB82" w14:textId="77777777" w:rsidTr="00DD43C6">
        <w:tc>
          <w:tcPr>
            <w:tcW w:w="704" w:type="dxa"/>
          </w:tcPr>
          <w:p w14:paraId="34B74E1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773BE6AD" w14:textId="34549DA7" w:rsidR="00F641E9" w:rsidRPr="002B2495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Проверка выгрузки статистики в PDF</w:t>
            </w:r>
          </w:p>
        </w:tc>
        <w:tc>
          <w:tcPr>
            <w:tcW w:w="2609" w:type="dxa"/>
          </w:tcPr>
          <w:p w14:paraId="04765B64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433C0DA" w14:textId="78D7A8DF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BA88437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lastRenderedPageBreak/>
              <w:t>3. Нажать кнопку «Войти».</w:t>
            </w:r>
          </w:p>
          <w:p w14:paraId="56503D16" w14:textId="5F444876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599CBE0B" w14:textId="77FB4C51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7C4B5C7" w14:textId="1E537045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>. Нажать кнопку «Выгрузить в PDF».</w:t>
            </w:r>
          </w:p>
        </w:tc>
        <w:tc>
          <w:tcPr>
            <w:tcW w:w="1754" w:type="dxa"/>
          </w:tcPr>
          <w:p w14:paraId="507E8C4D" w14:textId="174DD891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lastRenderedPageBreak/>
              <w:t>PDF-файл успешно создаётся и скачивается, со</w:t>
            </w:r>
            <w:r w:rsidRPr="00F641E9">
              <w:rPr>
                <w:sz w:val="24"/>
                <w:szCs w:val="24"/>
              </w:rPr>
              <w:lastRenderedPageBreak/>
              <w:t>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21D94D4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Совпадает с ожидаемым</w:t>
            </w:r>
          </w:p>
        </w:tc>
        <w:tc>
          <w:tcPr>
            <w:tcW w:w="1556" w:type="dxa"/>
          </w:tcPr>
          <w:p w14:paraId="287748F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25157F58" w14:textId="77777777" w:rsidTr="00DD43C6">
        <w:tc>
          <w:tcPr>
            <w:tcW w:w="704" w:type="dxa"/>
          </w:tcPr>
          <w:p w14:paraId="635E5F2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2</w:t>
            </w:r>
          </w:p>
        </w:tc>
        <w:tc>
          <w:tcPr>
            <w:tcW w:w="1220" w:type="dxa"/>
          </w:tcPr>
          <w:p w14:paraId="367585EF" w14:textId="4AFCA4C8" w:rsidR="00F641E9" w:rsidRPr="002B2495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Проверка выгрузки статистики в Excel</w:t>
            </w:r>
          </w:p>
        </w:tc>
        <w:tc>
          <w:tcPr>
            <w:tcW w:w="2609" w:type="dxa"/>
          </w:tcPr>
          <w:p w14:paraId="563EB8EF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F4982F7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023204EB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3F34DEA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800D9BC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4676E8F7" w14:textId="12876D3C" w:rsidR="00F641E9" w:rsidRPr="008E7FB0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 xml:space="preserve">. Нажать кнопку «Выгрузить в </w:t>
            </w: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>».</w:t>
            </w:r>
          </w:p>
        </w:tc>
        <w:tc>
          <w:tcPr>
            <w:tcW w:w="1754" w:type="dxa"/>
          </w:tcPr>
          <w:p w14:paraId="5AD42292" w14:textId="6481C83D" w:rsidR="00F641E9" w:rsidRPr="008E7FB0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 xml:space="preserve"> -файл успешно создаётся и скачивается, содержит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173F28E3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6D104AE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B2D7CAE" w14:textId="77777777" w:rsidTr="00DD43C6">
        <w:tc>
          <w:tcPr>
            <w:tcW w:w="704" w:type="dxa"/>
          </w:tcPr>
          <w:p w14:paraId="44C3122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A9B80EA" w14:textId="7FD0D6BD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фильтрации статистики по дате</w:t>
            </w:r>
          </w:p>
        </w:tc>
        <w:tc>
          <w:tcPr>
            <w:tcW w:w="2609" w:type="dxa"/>
          </w:tcPr>
          <w:p w14:paraId="1B5C3759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BC41E8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DD33E83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C1206E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A9F8131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AECDE5C" w14:textId="174ECA54" w:rsidR="00F641E9" w:rsidRPr="00D3570B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Выбрать период за </w:t>
            </w:r>
            <w:proofErr w:type="spellStart"/>
            <w:r>
              <w:rPr>
                <w:sz w:val="24"/>
                <w:szCs w:val="24"/>
              </w:rPr>
              <w:t>нелю</w:t>
            </w:r>
            <w:proofErr w:type="spellEnd"/>
          </w:p>
        </w:tc>
        <w:tc>
          <w:tcPr>
            <w:tcW w:w="1754" w:type="dxa"/>
          </w:tcPr>
          <w:p w14:paraId="6C1B64E8" w14:textId="50F5F592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Отображаются задачи, созданные с указанной даты включительно</w:t>
            </w:r>
            <w:r>
              <w:rPr>
                <w:sz w:val="24"/>
                <w:szCs w:val="24"/>
              </w:rPr>
              <w:t xml:space="preserve"> (всего 3 задачи)</w:t>
            </w:r>
          </w:p>
        </w:tc>
        <w:tc>
          <w:tcPr>
            <w:tcW w:w="1501" w:type="dxa"/>
          </w:tcPr>
          <w:p w14:paraId="71FB114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7D32B3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71A26C26" w14:textId="77777777" w:rsidTr="00DD43C6">
        <w:tc>
          <w:tcPr>
            <w:tcW w:w="704" w:type="dxa"/>
          </w:tcPr>
          <w:p w14:paraId="6B14CC5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17EF269B" w14:textId="67837F4A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круговой диаграммы</w:t>
            </w:r>
          </w:p>
        </w:tc>
        <w:tc>
          <w:tcPr>
            <w:tcW w:w="2609" w:type="dxa"/>
          </w:tcPr>
          <w:p w14:paraId="612E359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44CA942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2AA1B19F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1827EF5D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7545B1A" w14:textId="4C0F6A49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A37B123" w14:textId="4C5358E8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диаграмме отображается всего 9 задач 3 решены, 1 новая, 2 делегированы, 2 в ожидании, 1 в работе</w:t>
            </w:r>
          </w:p>
        </w:tc>
        <w:tc>
          <w:tcPr>
            <w:tcW w:w="1501" w:type="dxa"/>
          </w:tcPr>
          <w:p w14:paraId="75936A7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336981B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461266" w:rsidRPr="008E7FB0" w14:paraId="5F341A87" w14:textId="77777777" w:rsidTr="00DD43C6">
        <w:tc>
          <w:tcPr>
            <w:tcW w:w="704" w:type="dxa"/>
          </w:tcPr>
          <w:p w14:paraId="7F1BD4C1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69BDE021" w14:textId="2B96F68F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гистограммы</w:t>
            </w:r>
          </w:p>
        </w:tc>
        <w:tc>
          <w:tcPr>
            <w:tcW w:w="2609" w:type="dxa"/>
          </w:tcPr>
          <w:p w14:paraId="6F57049E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785904D3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0A1B145B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4BE8AAB8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960123C" w14:textId="37EA2F82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5A85558" w14:textId="6B7D4613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диаграмме отображается всего 9 задач, 6 у сидорова, 3 у </w:t>
            </w:r>
            <w:proofErr w:type="spellStart"/>
            <w:r>
              <w:rPr>
                <w:sz w:val="24"/>
                <w:szCs w:val="24"/>
              </w:rPr>
              <w:t>иванова</w:t>
            </w:r>
            <w:proofErr w:type="spellEnd"/>
          </w:p>
        </w:tc>
        <w:tc>
          <w:tcPr>
            <w:tcW w:w="1501" w:type="dxa"/>
          </w:tcPr>
          <w:p w14:paraId="05DF111A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599FB6C9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3BD98C1" w14:textId="77777777" w:rsidTr="00DD43C6">
        <w:tc>
          <w:tcPr>
            <w:tcW w:w="704" w:type="dxa"/>
          </w:tcPr>
          <w:p w14:paraId="6CEAA14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0393041" w14:textId="7DC49DD4" w:rsidR="00F641E9" w:rsidRPr="008E7FB0" w:rsidRDefault="00C31B2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1B2E">
              <w:rPr>
                <w:sz w:val="24"/>
                <w:szCs w:val="24"/>
              </w:rPr>
              <w:t>Полное делегирование задачи</w:t>
            </w:r>
          </w:p>
        </w:tc>
        <w:tc>
          <w:tcPr>
            <w:tcW w:w="2609" w:type="dxa"/>
          </w:tcPr>
          <w:p w14:paraId="6187B816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2EAE1C1B" w14:textId="3892EA70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>
              <w:rPr>
                <w:sz w:val="24"/>
                <w:szCs w:val="24"/>
                <w:lang w:val="en-US"/>
              </w:rPr>
              <w:t>ivanov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878F1CD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lastRenderedPageBreak/>
              <w:t>3. Нажать кнопку «Войти».</w:t>
            </w:r>
          </w:p>
          <w:p w14:paraId="414AD521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4.Выбрать задачу.</w:t>
            </w:r>
          </w:p>
          <w:p w14:paraId="03B27C1E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</w:t>
            </w:r>
            <w:r w:rsidRPr="00DE06F6">
              <w:rPr>
                <w:sz w:val="24"/>
                <w:szCs w:val="24"/>
              </w:rPr>
              <w:t>Нажать «Делегировать».</w:t>
            </w:r>
          </w:p>
          <w:p w14:paraId="02A51092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DE06F6">
              <w:rPr>
                <w:sz w:val="24"/>
                <w:szCs w:val="24"/>
              </w:rPr>
              <w:t>. Выбрать сотрудника (</w:t>
            </w:r>
            <w:proofErr w:type="spellStart"/>
            <w:r w:rsidRPr="00DE06F6">
              <w:rPr>
                <w:sz w:val="24"/>
                <w:szCs w:val="24"/>
              </w:rPr>
              <w:t>sidorov</w:t>
            </w:r>
            <w:proofErr w:type="spellEnd"/>
            <w:r w:rsidRPr="00DE06F6">
              <w:rPr>
                <w:sz w:val="24"/>
                <w:szCs w:val="24"/>
              </w:rPr>
              <w:t>).</w:t>
            </w:r>
          </w:p>
          <w:p w14:paraId="22E8FD86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7. Ввести причину «Требуется помощь». 8. Нажать «Сохранить».</w:t>
            </w:r>
          </w:p>
          <w:p w14:paraId="5F065F42" w14:textId="684E6797" w:rsidR="00F641E9" w:rsidRPr="002B2495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9. Проверить список «Мои задачи».</w:t>
            </w:r>
          </w:p>
        </w:tc>
        <w:tc>
          <w:tcPr>
            <w:tcW w:w="1754" w:type="dxa"/>
          </w:tcPr>
          <w:p w14:paraId="128152F4" w14:textId="115BF3A5" w:rsidR="00F641E9" w:rsidRP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lastRenderedPageBreak/>
              <w:t>Задача отображается на вкладке «Де</w:t>
            </w:r>
            <w:r w:rsidRPr="00DE06F6">
              <w:rPr>
                <w:sz w:val="24"/>
                <w:szCs w:val="24"/>
              </w:rPr>
              <w:lastRenderedPageBreak/>
              <w:t xml:space="preserve">легированные» у сотрудника </w:t>
            </w:r>
            <w:proofErr w:type="spellStart"/>
            <w:r w:rsidRPr="00DE06F6">
              <w:rPr>
                <w:sz w:val="24"/>
                <w:szCs w:val="24"/>
              </w:rPr>
              <w:t>sidorov</w:t>
            </w:r>
            <w:proofErr w:type="spellEnd"/>
            <w:r w:rsidRPr="00DE06F6">
              <w:rPr>
                <w:sz w:val="24"/>
                <w:szCs w:val="24"/>
              </w:rPr>
              <w:t xml:space="preserve"> с указанием причины делегирования, </w:t>
            </w:r>
            <w:r>
              <w:rPr>
                <w:sz w:val="24"/>
                <w:szCs w:val="24"/>
              </w:rPr>
              <w:t xml:space="preserve">у </w:t>
            </w:r>
            <w:proofErr w:type="spellStart"/>
            <w:r>
              <w:rPr>
                <w:sz w:val="24"/>
                <w:szCs w:val="24"/>
                <w:lang w:val="en-US"/>
              </w:rPr>
              <w:t>ivanov</w:t>
            </w:r>
            <w:proofErr w:type="spellEnd"/>
            <w:r>
              <w:rPr>
                <w:sz w:val="24"/>
                <w:szCs w:val="24"/>
              </w:rPr>
              <w:t xml:space="preserve"> задача пропала из раздела мои задачи</w:t>
            </w:r>
          </w:p>
        </w:tc>
        <w:tc>
          <w:tcPr>
            <w:tcW w:w="1501" w:type="dxa"/>
          </w:tcPr>
          <w:p w14:paraId="0658044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Совпадает с ожидаемым</w:t>
            </w:r>
          </w:p>
        </w:tc>
        <w:tc>
          <w:tcPr>
            <w:tcW w:w="1556" w:type="dxa"/>
          </w:tcPr>
          <w:p w14:paraId="79A9D78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325FB311" w14:textId="30C8ED85" w:rsidR="00C31B2E" w:rsidRDefault="00C31B2E" w:rsidP="00C31B2E">
      <w:r>
        <w:t>В ходе тестирования статистики подтверждена корректность работы фильтрации по датам (поля «От» и «До»). Диаграммы (круговая и гистограмма) корректно отображают данные с правильными цветовыми обозначениями статусов. Функции выгрузки статистики в PDF и Excel успешно создают файлы с корректным содержимым и форматированием, что позволяет использовать их для формирования отчётности.</w:t>
      </w:r>
    </w:p>
    <w:p w14:paraId="125E715C" w14:textId="49B1A0DC" w:rsidR="00612981" w:rsidRDefault="00C31B2E" w:rsidP="00C31B2E">
      <w:r>
        <w:t>Тестирование модуля делегирования подтвердило полный цикл передачи задачи: задача успешно исчезает из списка «Мои задачи» у текущего исполнителя и появляется на вкладке «Делегированные» у нового исполнителя с указанием причины делегирования.</w:t>
      </w:r>
    </w:p>
    <w:p w14:paraId="59A70D3F" w14:textId="2C8E9CF2" w:rsidR="00612981" w:rsidRDefault="00C31B2E" w:rsidP="00EA07CD">
      <w:r w:rsidRPr="00C31B2E">
        <w:t>Критических дефектов не выявлено, система готова к эксплуатации в части функциональности статистики и делегирования.</w:t>
      </w:r>
    </w:p>
    <w:p w14:paraId="306C80CD" w14:textId="578E15BC" w:rsidR="00612981" w:rsidRPr="004F0A3F" w:rsidRDefault="00F4129D" w:rsidP="00F4129D">
      <w:pPr>
        <w:pStyle w:val="2"/>
      </w:pPr>
      <w:bookmarkStart w:id="35" w:name="_Toc233241471"/>
      <w:r w:rsidRPr="004F0A3F">
        <w:t xml:space="preserve">2.8 </w:t>
      </w:r>
      <w:r w:rsidRPr="005E7FA4">
        <w:t xml:space="preserve">Разработка тестовых сценариев </w:t>
      </w:r>
      <w:r>
        <w:t>на компоненты</w:t>
      </w:r>
      <w:bookmarkEnd w:id="35"/>
    </w:p>
    <w:p w14:paraId="0CD70BF3" w14:textId="537FDF0B" w:rsidR="00612981" w:rsidRDefault="00E52B43" w:rsidP="00EA07CD">
      <w:r w:rsidRPr="00E52B43">
        <w:t xml:space="preserve">Для проверки корректности работы отдельных компонентов программного продукта «Учёт деятельности сотрудников» было проведено </w:t>
      </w:r>
      <w:proofErr w:type="spellStart"/>
      <w:r w:rsidRPr="00E52B43">
        <w:t>unit</w:t>
      </w:r>
      <w:proofErr w:type="spellEnd"/>
      <w:r w:rsidRPr="00E52B43">
        <w:t>-тестирование. Данный подход предполагает проверку функциональности каждого компонента системы изолированно от остальных, с использованием программного кода и тестовых фреймворков (</w:t>
      </w:r>
      <w:proofErr w:type="spellStart"/>
      <w:r w:rsidRPr="00E52B43">
        <w:t>NUnit</w:t>
      </w:r>
      <w:proofErr w:type="spellEnd"/>
      <w:r w:rsidRPr="001711A0">
        <w:t>)</w:t>
      </w:r>
      <w:r w:rsidRPr="00E52B43">
        <w:t xml:space="preserve">. В рамках </w:t>
      </w:r>
      <w:proofErr w:type="spellStart"/>
      <w:r w:rsidRPr="00E52B43">
        <w:t>unit</w:t>
      </w:r>
      <w:proofErr w:type="spellEnd"/>
      <w:r w:rsidRPr="00E52B43">
        <w:t>-тестирования были разработаны сценарии, охватывающие следующие компоненты: модуль статистики (расчёт сводных данных, фильтрация, построение диаграмм, вы</w:t>
      </w:r>
      <w:r w:rsidRPr="00E52B43">
        <w:lastRenderedPageBreak/>
        <w:t>грузка отчётов), модуль делегированных задач (загрузка списка делегированных задач) и модуль окна делегирования (загрузка коллег, валидация, сохранение).</w:t>
      </w:r>
    </w:p>
    <w:p w14:paraId="5B5185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System;</w:t>
      </w:r>
    </w:p>
    <w:p w14:paraId="616FBDE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System.Linq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6D558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System.Threading.Tasks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1C263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AccountingEmployeesActivities.Models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6962B9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AccountingEmployeesActivities.Services.Implementations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0B67677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Microsoft.EntityFrameworkCore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8F911D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NUnit.Framework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262DC4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System.Threading.Tasks.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4D5CF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7457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namespace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AccountingEmployeesTest</w:t>
      </w:r>
      <w:proofErr w:type="spellEnd"/>
    </w:p>
    <w:p w14:paraId="5F534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9698FF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SetUpFixture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1C4A3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  <w:proofErr w:type="spellEnd"/>
    </w:p>
    <w:p w14:paraId="6FAE91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70A9BF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static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string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{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get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;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set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 }</w:t>
      </w:r>
    </w:p>
    <w:p w14:paraId="0D0EF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A04B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OneTimeSetUp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A8A59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1897D6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1419E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"Host=</w:t>
      </w:r>
      <w:proofErr w:type="gramStart"/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localhost;Port</w:t>
      </w:r>
      <w:proofErr w:type="gramEnd"/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=5432;Database=postgres;Username=postgres;Password=123"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18F977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3CB1AA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</w:t>
      </w:r>
    </w:p>
    <w:p w14:paraId="06E06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A11217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TestFixture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E3E80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IntegrationTests</w:t>
      </w:r>
      <w:proofErr w:type="spellEnd"/>
    </w:p>
    <w:p w14:paraId="2ED431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D7E99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_context;</w:t>
      </w:r>
    </w:p>
    <w:p w14:paraId="1CC1D6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35A127F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proofErr w:type="spellStart"/>
      <w:r w:rsidRPr="00CE02B4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</w:t>
      </w:r>
      <w:proofErr w:type="spellEnd"/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184696E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E02B4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0FCD6BE4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6B0D5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DbContextOptionsBuilder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&lt;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&gt;(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590A0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UseNpgsql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6FC571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.Options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0496A0A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_context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19D2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260A378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10117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TearDown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1F0559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TearDown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0C1010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F490FB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Dispose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10EC03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495C49B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483C51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7E2C1F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Connection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подключения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бд</w:t>
      </w:r>
      <w:proofErr w:type="spellEnd"/>
    </w:p>
    <w:p w14:paraId="7DB20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30E07E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context.Database.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CanConnect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F5B7EE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641F95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AB8CF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CA7A9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TasksCount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DB8A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03F18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FA2DC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75F795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52F1966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1922EC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TotalTasks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Проверка количества задач за последний год </w:t>
      </w:r>
    </w:p>
    <w:p w14:paraId="6BCAFA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0441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F4D9F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0FDC7E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18EE1C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1CAAA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56F2A0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4F24EF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ECD28F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FA932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Stats_ProgressPercentage_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CompletionRate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Процент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выполненых</w:t>
      </w:r>
      <w:proofErr w:type="spellEnd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8F67C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31055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4AD5C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9BCD9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7D00AB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DB07D5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 6/22 * 100 = 27.27 -&gt; 27%</w:t>
      </w:r>
    </w:p>
    <w:p w14:paraId="16C4CF9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.ProgressPercentage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(27));</w:t>
      </w:r>
    </w:p>
    <w:p w14:paraId="175D9A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CFE9E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F14D8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DB001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StatusDistribution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Нахождение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статусов</w:t>
      </w:r>
    </w:p>
    <w:p w14:paraId="1429C8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1F071F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051A7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77810F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2D3ACE8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411C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7A286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A67A3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50655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92E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StatusNew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новых</w:t>
      </w:r>
    </w:p>
    <w:p w14:paraId="088A59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E9CF7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6D312A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0A7E7B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1628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C73B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новое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940A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405D129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D9E9E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3322B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19C873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InProgressTasks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количесва</w:t>
      </w:r>
      <w:proofErr w:type="spellEnd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работе</w:t>
      </w:r>
    </w:p>
    <w:p w14:paraId="3A0E0E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84F3E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32589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72154A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5E922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EC842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.InProgressTasks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4B95D7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E6AF17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7BE52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6909CD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WaitingTasks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ожидании</w:t>
      </w:r>
    </w:p>
    <w:p w14:paraId="67A9DA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A3464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6EEDDE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4C2B92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4D462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7F0F3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.InProgressTasks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11C766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9A316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0B46F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52FDB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StatusCompleted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решеного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281083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CA1A1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FBF1C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61C0AD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7B9D2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D17CF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решена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5B314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721F87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EAB65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066843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7EB0AB3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StatusDelegated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</w:p>
    <w:p w14:paraId="5F062A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AA8AA6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39DD3A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8CDD4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B6232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1448D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делегирование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DF2D1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(1)); </w:t>
      </w:r>
    </w:p>
    <w:p w14:paraId="576CAC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42BE0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25616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Sidorov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1BABD5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A238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0789C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E1C28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93EC9C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38CE9E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9A151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(9));</w:t>
      </w:r>
    </w:p>
    <w:p w14:paraId="6CB257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0CFB9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C1C72D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A6F8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Petrov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6416121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DC183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3DEC2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3E0613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1FF1F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</w:t>
      </w:r>
    </w:p>
    <w:p w14:paraId="136B30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1D7B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(1));</w:t>
      </w:r>
    </w:p>
    <w:p w14:paraId="1026B8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87C90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DC5EC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D0512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Ivanov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56ABCA8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7865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1787CDA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4FEA3D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849983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6A61E9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9393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29A8F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E6ED98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D9D3C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417CD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Kozlov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0230F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BFA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85A0E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1DA0A6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74CEBB2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6;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</w:t>
      </w:r>
    </w:p>
    <w:p w14:paraId="39EFCD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FB5D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DA0A6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1DE8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16ACAA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8EE65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Stats_DateRange_January2024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2024</w:t>
      </w:r>
    </w:p>
    <w:p w14:paraId="1CBF90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122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8548C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E8F24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31);</w:t>
      </w:r>
    </w:p>
    <w:p w14:paraId="74875D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81BD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(0));</w:t>
      </w:r>
    </w:p>
    <w:p w14:paraId="2E784B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FE192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A17CD4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2BDE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4405064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FCDFF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CD640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726E9DF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18B024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8779B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GreaterThan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(10));</w:t>
      </w:r>
    </w:p>
    <w:p w14:paraId="5FA5B7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377D2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6E2041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7C4A8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Stats_DateRange_June2026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Июнь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0E7FFEE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5F63A3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C7841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6, 1);</w:t>
      </w:r>
    </w:p>
    <w:p w14:paraId="7C68516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6, 30);</w:t>
      </w:r>
    </w:p>
    <w:p w14:paraId="4907CD4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5A4C1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62261CD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B2E5C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CAF8F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618132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Stats_Sidorov_January2026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04A26A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C93E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46B6B9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580BD4A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58E9DF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1F212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5D28D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4EF3B3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3604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02E8F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Stats_Ivanov_January2026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</w:p>
    <w:p w14:paraId="55384E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C1811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26D23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5FEB53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61DF2F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4A2C8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9F9FBF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7644544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661F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6B20E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57F43C5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void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Delegate_CanDelegate_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PetrovOnIvanov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//Проверка: задача создана сотрудником 3 (Петров), а проверяем сотрудника 2 (Иванов)</w:t>
      </w:r>
    </w:p>
    <w:p w14:paraId="4FBCD5E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A673DD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3);</w:t>
      </w:r>
    </w:p>
    <w:p w14:paraId="05BC0D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Петрова"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1A65F5B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548FA8E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= !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265037D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7BA9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91E638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DDE0CB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A9B737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Попытка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делегировать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свою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же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08A8AC8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9EEFE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7096DD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Иванова"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66ADD8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3657E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= !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64AA3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029E44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228002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39A38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E6F9A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Delegate_ChangeStatus_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StatysDelegate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изменяется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5 </w:t>
      </w:r>
    </w:p>
    <w:p w14:paraId="4A840C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6CD7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!= 2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!= 5);</w:t>
      </w:r>
    </w:p>
    <w:p w14:paraId="542B10F4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подходящей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задачи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33632B1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1435F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30BF41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5;</w:t>
      </w:r>
    </w:p>
    <w:p w14:paraId="344CE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4AA0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A913E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FindAsync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11B9E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1B90AE7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882F8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738FE4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72491B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79BC2D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328E54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F1A84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D21F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Delegate_Executor_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PerformerChanges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делегации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7137FC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2191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1;</w:t>
      </w:r>
    </w:p>
    <w:p w14:paraId="07C938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D876D3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oldExecutor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активного исполнителя"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5F76B8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89932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58323EA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</w:t>
      </w:r>
    </w:p>
    <w:p w14:paraId="1A9B29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DA129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false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3ACB5BE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.ChangeDate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6918CC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8D187C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Executor</w:t>
      </w:r>
    </w:p>
    <w:p w14:paraId="5953AC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7A0B7D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25DEAE9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6ADD17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3ECFBD6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Comment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42A28D3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ChangeDate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711014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};</w:t>
      </w:r>
    </w:p>
    <w:p w14:paraId="10E3E2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Add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1786A4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3924B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E6898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DAFE04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F3D272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81468D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20636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3556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E20B70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181961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20CCB74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Remove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89FDDA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8075F1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C2EA3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44E52A0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DelegatedTask</w:t>
      </w:r>
      <w:proofErr w:type="spellEnd"/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ExecutorActive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активности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</w:p>
    <w:p w14:paraId="3BC4A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15179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5);</w:t>
      </w:r>
    </w:p>
    <w:p w14:paraId="2DBD68F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делегированных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7140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1C523C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F9F8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.Not.Null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ABF79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E93E2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}</w:t>
      </w:r>
    </w:p>
    <w:p w14:paraId="260058D8" w14:textId="31A4FEF7" w:rsidR="00C436DE" w:rsidRDefault="001711A0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21D60F7E" w14:textId="77777777" w:rsidR="00C436DE" w:rsidRPr="00C436DE" w:rsidRDefault="00C436DE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4800989A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Test_Connection</w:t>
      </w:r>
      <w:proofErr w:type="spellEnd"/>
      <w:r w:rsidR="00E373CD">
        <w:t xml:space="preserve"> - </w:t>
      </w:r>
      <w:r>
        <w:t xml:space="preserve">Проверяет подключение к базе данных </w:t>
      </w:r>
      <w:proofErr w:type="spellStart"/>
      <w:r>
        <w:t>PostgreSQL</w:t>
      </w:r>
      <w:proofErr w:type="spellEnd"/>
    </w:p>
    <w:p w14:paraId="44377868" w14:textId="7A6E9D6D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Test_TasksCoun</w:t>
      </w:r>
      <w:proofErr w:type="spellEnd"/>
      <w:r w:rsidR="00E373CD">
        <w:t xml:space="preserve"> - </w:t>
      </w:r>
      <w:r>
        <w:t>Проверяет общее количество задач (должно быть 22)</w:t>
      </w:r>
    </w:p>
    <w:p w14:paraId="0B5D1F47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lastRenderedPageBreak/>
        <w:t>Stats_TotalTasks</w:t>
      </w:r>
      <w:proofErr w:type="spellEnd"/>
      <w:r w:rsidR="00E373CD">
        <w:t xml:space="preserve"> - </w:t>
      </w:r>
      <w:r>
        <w:t>Проверяет количество задач за 2026 год (должно быть 22)</w:t>
      </w:r>
    </w:p>
    <w:p w14:paraId="6BF32150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Stats_ProgressPercentage_CompletionRate</w:t>
      </w:r>
      <w:proofErr w:type="spellEnd"/>
      <w:r w:rsidR="00E373CD">
        <w:t xml:space="preserve"> - </w:t>
      </w:r>
      <w:r>
        <w:t>Проверяет процент выполненных задач (6/22 = 27%)</w:t>
      </w:r>
    </w:p>
    <w:p w14:paraId="530FF87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Stats_StatusDistribution</w:t>
      </w:r>
      <w:proofErr w:type="spellEnd"/>
      <w:r w:rsidR="00E373CD">
        <w:t xml:space="preserve"> - </w:t>
      </w:r>
      <w:r>
        <w:t>Проверяет количество различных статусов (должно быть 5)</w:t>
      </w:r>
      <w:r w:rsidR="00E373CD">
        <w:t xml:space="preserve"> </w:t>
      </w:r>
    </w:p>
    <w:p w14:paraId="43F15AD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Stats_StatusNew</w:t>
      </w:r>
      <w:proofErr w:type="spellEnd"/>
      <w:r w:rsidR="00E373CD">
        <w:t xml:space="preserve"> - </w:t>
      </w:r>
      <w:r>
        <w:t>Проверяет количество задач со статусом «новое» (должно быть 6)</w:t>
      </w:r>
    </w:p>
    <w:p w14:paraId="31C99FB8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Stats_InProgressTasks</w:t>
      </w:r>
      <w:proofErr w:type="spellEnd"/>
      <w:r w:rsidR="00E373CD">
        <w:t xml:space="preserve"> - </w:t>
      </w:r>
      <w:r>
        <w:t>Проверяет количество задач в работе (должно быть 4)</w:t>
      </w:r>
    </w:p>
    <w:p w14:paraId="4754CABD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Stats_WaitingTasks</w:t>
      </w:r>
      <w:proofErr w:type="spellEnd"/>
      <w:r w:rsidR="00E373CD">
        <w:t xml:space="preserve"> - </w:t>
      </w:r>
      <w:r>
        <w:t>Проверяет количество задач в ожидании (должно быть 4)</w:t>
      </w:r>
    </w:p>
    <w:p w14:paraId="3C915E2B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Stats_StatusCompleted</w:t>
      </w:r>
      <w:proofErr w:type="spellEnd"/>
      <w:r w:rsidR="00E373CD">
        <w:t xml:space="preserve"> - </w:t>
      </w:r>
      <w:r>
        <w:t>Проверяет количество решённых задач (должно быть 6)</w:t>
      </w:r>
    </w:p>
    <w:p w14:paraId="2C5DA096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Stats_StatusDelegated</w:t>
      </w:r>
      <w:proofErr w:type="spellEnd"/>
      <w:r w:rsidR="00E373CD">
        <w:t xml:space="preserve"> - </w:t>
      </w:r>
      <w:r>
        <w:t>Проверяет количество делегированных задач (должно быть 1)</w:t>
      </w:r>
    </w:p>
    <w:p w14:paraId="6706CBBC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Stats_EmployeeTasks_Sidorov</w:t>
      </w:r>
      <w:proofErr w:type="spellEnd"/>
      <w:r w:rsidR="00E373CD">
        <w:t xml:space="preserve"> - </w:t>
      </w:r>
      <w:r>
        <w:t>Проверяет количество задач, созданных Сидоровым (9)</w:t>
      </w:r>
    </w:p>
    <w:p w14:paraId="08305BC2" w14:textId="1F99B6CE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Stats_EmployeeTasks_Petrov</w:t>
      </w:r>
      <w:proofErr w:type="spellEnd"/>
      <w:r w:rsidR="00E373CD">
        <w:t xml:space="preserve"> - </w:t>
      </w:r>
      <w:r>
        <w:t>Проверяет количество задач, созданных Петровым (1)</w:t>
      </w:r>
    </w:p>
    <w:p w14:paraId="423CE091" w14:textId="2BDD94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Stats_EmployeeTasks_Ivanov</w:t>
      </w:r>
      <w:proofErr w:type="spellEnd"/>
      <w:r w:rsidR="00E373CD">
        <w:t xml:space="preserve"> -</w:t>
      </w:r>
      <w:r>
        <w:t>Проверяет количество задач, созданных Ивановым (2)</w:t>
      </w:r>
    </w:p>
    <w:p w14:paraId="347FF245" w14:textId="2AF1D28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Stats_EmployeeTasks_Kozlov</w:t>
      </w:r>
      <w:proofErr w:type="spellEnd"/>
      <w:r w:rsidR="00E373CD">
        <w:t xml:space="preserve"> - </w:t>
      </w:r>
      <w:r>
        <w:t>Проверяет количество задач, созданных Козловым (2)</w:t>
      </w:r>
    </w:p>
    <w:p w14:paraId="2B7E0182" w14:textId="2F7145E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Stats_DateRange_January2024</w:t>
      </w:r>
      <w:r w:rsidR="00E373CD">
        <w:t xml:space="preserve"> - </w:t>
      </w:r>
      <w:r>
        <w:t>Проверяет количество задач в январе 2024 (0)</w:t>
      </w:r>
    </w:p>
    <w:p w14:paraId="1C0C93CC" w14:textId="259BF5B4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Stats_DateRange_January2026</w:t>
      </w:r>
      <w:r w:rsidR="00E373CD">
        <w:t xml:space="preserve"> - </w:t>
      </w:r>
      <w:r>
        <w:t>Проверяет количество задач в январе 2026 (12)</w:t>
      </w:r>
    </w:p>
    <w:p w14:paraId="298EBC19" w14:textId="1483B9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lastRenderedPageBreak/>
        <w:t>Stats_DateRange_June2026</w:t>
      </w:r>
      <w:r w:rsidR="00E373CD">
        <w:t xml:space="preserve"> - </w:t>
      </w:r>
      <w:r>
        <w:t>Проверяет количество задач в июне 2026 (7)</w:t>
      </w:r>
    </w:p>
    <w:p w14:paraId="63D2CD64" w14:textId="240C6C7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Stats_Sidorov_January2026</w:t>
      </w:r>
      <w:r w:rsidR="00E373CD">
        <w:t xml:space="preserve"> - </w:t>
      </w:r>
      <w:r>
        <w:t>Проверяет задачи Сидорова в январе 2026 (7)</w:t>
      </w:r>
    </w:p>
    <w:p w14:paraId="291E6C04" w14:textId="3D934A79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Stats_Ivanov_January2026Проверяет задачи Иванова в январе 2026 (2)</w:t>
      </w:r>
    </w:p>
    <w:p w14:paraId="0F22A481" w14:textId="7C6E9F4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Delegate_CanDelegate_PetrovOnIvanov</w:t>
      </w:r>
      <w:proofErr w:type="spellEnd"/>
      <w:r w:rsidR="00E373CD">
        <w:t xml:space="preserve"> - </w:t>
      </w:r>
      <w:r>
        <w:t>Проверяет, что Иванов может делегировать задачу Петрова</w:t>
      </w:r>
    </w:p>
    <w:p w14:paraId="3F0DB48B" w14:textId="2029634D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Delegate_CanDelegate</w:t>
      </w:r>
      <w:proofErr w:type="spellEnd"/>
      <w:r w:rsidR="00E373CD">
        <w:t xml:space="preserve"> - </w:t>
      </w:r>
      <w:r>
        <w:t>Проверяет запрет делегирования собственной задачи</w:t>
      </w:r>
    </w:p>
    <w:p w14:paraId="0BD3FD82" w14:textId="1C48595C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Delegate_ChangeStatus_StatysDelegate</w:t>
      </w:r>
      <w:proofErr w:type="spellEnd"/>
      <w:r w:rsidR="00E373CD">
        <w:t xml:space="preserve"> - </w:t>
      </w:r>
      <w:r>
        <w:t>Проверяет, что при делегировании статус задачи меняется на 5</w:t>
      </w:r>
    </w:p>
    <w:p w14:paraId="5EB122DD" w14:textId="676C69F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Delegate_Executor_PerformerChanges</w:t>
      </w:r>
      <w:proofErr w:type="spellEnd"/>
      <w:r w:rsidR="00E373CD">
        <w:t xml:space="preserve"> - </w:t>
      </w:r>
      <w:r>
        <w:t>Проверяет, что при делегировании исполнитель меняется</w:t>
      </w:r>
    </w:p>
    <w:p w14:paraId="6EEE0053" w14:textId="77BCD16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DelegatedTask_ExecutorActive</w:t>
      </w:r>
      <w:proofErr w:type="spellEnd"/>
      <w:r w:rsidR="00E373CD">
        <w:t xml:space="preserve"> - </w:t>
      </w:r>
      <w:r>
        <w:t>Проверяет, что у делегированной задачи исполнитель активен.</w:t>
      </w:r>
    </w:p>
    <w:p w14:paraId="1318B4E3" w14:textId="44CA5843" w:rsidR="00C436DE" w:rsidRDefault="00C436DE" w:rsidP="00C436DE">
      <w:r w:rsidRPr="00C436DE">
        <w:t>Все 24 теста успешно пройдены. Система корректно обрабатывает статистику и логику делегирования задач в соответствии с данными.</w:t>
      </w:r>
    </w:p>
    <w:p w14:paraId="60CA4D2B" w14:textId="77777777" w:rsidR="00E373CD" w:rsidRDefault="00E373CD" w:rsidP="00E373CD">
      <w:pPr>
        <w:keepNext/>
        <w:jc w:val="center"/>
      </w:pPr>
      <w:r w:rsidRPr="00E373CD">
        <w:rPr>
          <w:noProof/>
        </w:rPr>
        <w:drawing>
          <wp:inline distT="0" distB="0" distL="0" distR="0" wp14:anchorId="5E43E7D8" wp14:editId="704437CC">
            <wp:extent cx="3152615" cy="329686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62315" cy="330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DFC7" w14:textId="7F40489D" w:rsidR="00E373CD" w:rsidRPr="00E373CD" w:rsidRDefault="00E373CD" w:rsidP="00E373CD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22</w:t>
        </w:r>
      </w:fldSimple>
      <w:r>
        <w:t xml:space="preserve">. Успешное прохождение </w:t>
      </w:r>
      <w:r>
        <w:rPr>
          <w:lang w:val="en-US"/>
        </w:rPr>
        <w:t>unit</w:t>
      </w:r>
      <w:r w:rsidRPr="00CE02B4">
        <w:t xml:space="preserve"> </w:t>
      </w:r>
      <w:r>
        <w:t>тестов</w:t>
      </w:r>
    </w:p>
    <w:p w14:paraId="564E06DE" w14:textId="4548114C" w:rsidR="00612981" w:rsidRPr="004F0A3F" w:rsidRDefault="004F0A3F" w:rsidP="004F0A3F">
      <w:pPr>
        <w:pStyle w:val="2"/>
      </w:pPr>
      <w:bookmarkStart w:id="36" w:name="_Toc233241472"/>
      <w:r>
        <w:lastRenderedPageBreak/>
        <w:t xml:space="preserve">2.9 Разработка </w:t>
      </w:r>
      <w:r>
        <w:rPr>
          <w:lang w:val="en-US"/>
        </w:rPr>
        <w:t>UI</w:t>
      </w:r>
      <w:r w:rsidRPr="004F0A3F">
        <w:t>-</w:t>
      </w:r>
      <w:r>
        <w:rPr>
          <w:lang w:val="en-US"/>
        </w:rPr>
        <w:t>UX</w:t>
      </w:r>
      <w:r w:rsidRPr="004F0A3F">
        <w:t xml:space="preserve"> </w:t>
      </w:r>
      <w:r>
        <w:t>тестирование.</w:t>
      </w:r>
      <w:bookmarkEnd w:id="36"/>
    </w:p>
    <w:p w14:paraId="2AEE2A1E" w14:textId="4F494E66" w:rsidR="00612981" w:rsidRDefault="004F0A3F" w:rsidP="00EA07CD">
      <w:r w:rsidRPr="004F0A3F">
        <w:t>В процессе разработки пользовательского интерфейса системы «Учёт деятельности сотрудников» особое внимание уделялось созданию интуитивно понятного и удобного интерфейса, ориентированного на различные роли пользователей. При проектировании UI-макетов учитывались принципы минимализма и информативности: все ключевые функции (создание задачи, изменение статуса, делегирование, просмотр статистики) были вынесены на передний план и доступны в один-два клика. Для сотрудников и руководителей были разработаны отдельные интерфейсы с учётом их функциональных потребностей: сотрудник видит только свои задачи и личную статистику, тогда как руководитель получает доступ к задачам всего отдела и сводной статистике по подчинённым, что позволяет быстро оценивать загрузку команды.</w:t>
      </w:r>
    </w:p>
    <w:p w14:paraId="4A51705A" w14:textId="17A1740B" w:rsidR="004F0A3F" w:rsidRDefault="004F0A3F" w:rsidP="00EA07CD">
      <w:r w:rsidRPr="004F0A3F">
        <w:t xml:space="preserve">Юзабилити-тестирование проводилось на каждом этапе разработки. Проверялись такие аспекты, как понятность навигации между разделами, доступность фильтров для поиска задач, удобство работы с карточками задач и модальными окнами. В ходе тестирования было установлено, что карточки задач с цветовой индикацией статусов (зелёный </w:t>
      </w:r>
      <w:r>
        <w:t>-</w:t>
      </w:r>
      <w:r w:rsidRPr="004F0A3F">
        <w:t xml:space="preserve"> «Новая», синий </w:t>
      </w:r>
      <w:r>
        <w:t>-</w:t>
      </w:r>
      <w:r w:rsidRPr="004F0A3F">
        <w:t xml:space="preserve"> «В работе», жёлтый </w:t>
      </w:r>
      <w:r>
        <w:t>-</w:t>
      </w:r>
      <w:r w:rsidRPr="004F0A3F">
        <w:t xml:space="preserve"> «Ожидание», тёмно-зелёный </w:t>
      </w:r>
      <w:r>
        <w:t>-</w:t>
      </w:r>
      <w:r w:rsidRPr="004F0A3F">
        <w:t xml:space="preserve"> «Решена») позволяют пользователям мгновенно оценивать состояние задач без чтения текста.</w:t>
      </w:r>
    </w:p>
    <w:p w14:paraId="62A6E06B" w14:textId="0A5F92B8" w:rsidR="00612981" w:rsidRPr="00EA07CD" w:rsidRDefault="00461B35" w:rsidP="00EA07CD">
      <w:r w:rsidRPr="00461B35">
        <w:t xml:space="preserve">По результатам UI-UX тестирования были внесены улучшения в интерфейс: увеличена </w:t>
      </w:r>
      <w:proofErr w:type="spellStart"/>
      <w:r w:rsidRPr="00461B35">
        <w:t>кликабельная</w:t>
      </w:r>
      <w:proofErr w:type="spellEnd"/>
      <w:r w:rsidRPr="00461B35">
        <w:t xml:space="preserve"> область кнопок для удобства работы, добавлены подсказки в поля ввода, упрощена структура модальных окон для создания и изменения статуса задач. Интерфейс получил единый стиль оформления с использованием спокойной цветовой гаммы (серо-голубые и синие оттенки), что снижает нагрузку на зрение при длительной работе.</w:t>
      </w:r>
    </w:p>
    <w:p w14:paraId="34910376" w14:textId="41691D2F" w:rsidR="001D5467" w:rsidRPr="00894528" w:rsidRDefault="001D5467" w:rsidP="006B56B9">
      <w:pPr>
        <w:pStyle w:val="aff"/>
      </w:pPr>
      <w:r w:rsidRPr="00894528">
        <w:br w:type="page"/>
      </w:r>
    </w:p>
    <w:p w14:paraId="0D4DF1CD" w14:textId="3A81FC36" w:rsidR="001D5467" w:rsidRDefault="001D5467" w:rsidP="001D5467">
      <w:pPr>
        <w:pStyle w:val="1"/>
        <w:rPr>
          <w:lang w:eastAsia="ru-RU"/>
        </w:rPr>
      </w:pPr>
      <w:bookmarkStart w:id="37" w:name="_Toc229937650"/>
      <w:bookmarkStart w:id="38" w:name="_Toc229991874"/>
      <w:bookmarkStart w:id="39" w:name="_Toc230987838"/>
      <w:bookmarkStart w:id="40" w:name="_Toc232349071"/>
      <w:bookmarkStart w:id="41" w:name="_Toc233225781"/>
      <w:bookmarkStart w:id="42" w:name="_Toc233241473"/>
      <w:r>
        <w:rPr>
          <w:lang w:eastAsia="ru-RU"/>
        </w:rP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</w:p>
    <w:p w14:paraId="12C0B578" w14:textId="13C3268C" w:rsidR="001424EB" w:rsidRDefault="00621435" w:rsidP="001D5467">
      <w:pPr>
        <w:rPr>
          <w:lang w:eastAsia="ru-RU"/>
        </w:rPr>
      </w:pP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ходе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учебной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практики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ПМ.02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«Осуществление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модулей»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успешно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освоены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ключевые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профессиональные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компетенции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области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анализа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документации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разработаны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требования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модулям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информационной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«Гид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странам»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(ГПС),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определена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концепция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составлено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задание.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единое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логическое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решение,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спроектированы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UML-диаграммы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(вариантов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использования,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классов,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последовательности,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коммуникации,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состояний),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описывающие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архитектуру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поведение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системы.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Проведена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отладка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решений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специализированных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средств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моделирования,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разработаны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тестовые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сценарии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ключевых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процессов: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регистрации,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авторизации,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управления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бюджетом,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добавления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расходов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формирования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уведомлений.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Произведена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инспекция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программного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обеспечения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предмет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соответствия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стандартам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кодирования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нотации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UML.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Взаимодействие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рамках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практики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осуществлялось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proofErr w:type="spellStart"/>
      <w:r w:rsidRPr="00621435">
        <w:rPr>
          <w:lang w:eastAsia="ru-RU"/>
        </w:rPr>
        <w:t>канбан</w:t>
      </w:r>
      <w:proofErr w:type="spellEnd"/>
      <w:r w:rsidRPr="00621435">
        <w:rPr>
          <w:lang w:eastAsia="ru-RU"/>
        </w:rPr>
        <w:t>-доски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отслеживания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этапов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работ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распределения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задач.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Приобретённые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навыки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позволяют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архитектуру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информационных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разрабатывать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техническую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документацию,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тестировать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требованиям</w:t>
      </w:r>
      <w:r w:rsidR="001424EB">
        <w:rPr>
          <w:lang w:eastAsia="ru-RU"/>
        </w:rPr>
        <w:t>.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реализацию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математических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алгоритмов,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таких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как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код</w:t>
      </w:r>
      <w:r w:rsidR="002638EE">
        <w:rPr>
          <w:lang w:eastAsia="ru-RU"/>
        </w:rPr>
        <w:t xml:space="preserve"> </w:t>
      </w:r>
      <w:proofErr w:type="spellStart"/>
      <w:r w:rsidR="00F470E0">
        <w:rPr>
          <w:lang w:eastAsia="ru-RU"/>
        </w:rPr>
        <w:t>Прюфера</w:t>
      </w:r>
      <w:proofErr w:type="spellEnd"/>
      <w:r w:rsidR="002638EE">
        <w:rPr>
          <w:lang w:eastAsia="ru-RU"/>
        </w:rPr>
        <w:t xml:space="preserve"> </w:t>
      </w:r>
      <w:r w:rsidR="00F470E0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алгоритм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Джонсона.</w:t>
      </w:r>
    </w:p>
    <w:p w14:paraId="3B05174A" w14:textId="692B6CFF" w:rsidR="00D6686A" w:rsidRDefault="00D6686A" w:rsidP="001424EB">
      <w:pPr>
        <w:pStyle w:val="1"/>
        <w:rPr>
          <w:rFonts w:eastAsiaTheme="minorHAnsi" w:cstheme="minorBidi"/>
          <w:b w:val="0"/>
          <w:szCs w:val="22"/>
          <w:lang w:eastAsia="ru-RU"/>
        </w:rPr>
      </w:pPr>
      <w:bookmarkStart w:id="43" w:name="_Toc229937651"/>
      <w:r>
        <w:rPr>
          <w:rFonts w:eastAsiaTheme="minorHAnsi" w:cstheme="minorBidi"/>
          <w:b w:val="0"/>
          <w:szCs w:val="22"/>
          <w:lang w:eastAsia="ru-RU"/>
        </w:rPr>
        <w:br w:type="page"/>
      </w:r>
      <w:bookmarkStart w:id="44" w:name="_Toc232349072"/>
      <w:bookmarkStart w:id="45" w:name="_Toc233225782"/>
      <w:bookmarkStart w:id="46" w:name="_Toc233241474"/>
      <w:r w:rsidR="008E386C">
        <w:rPr>
          <w:rFonts w:eastAsiaTheme="minorHAnsi" w:cstheme="minorBidi"/>
          <w:b w:val="0"/>
          <w:szCs w:val="22"/>
          <w:lang w:eastAsia="ru-RU"/>
        </w:rPr>
        <w:lastRenderedPageBreak/>
        <w:t>ПРИЛОЖЕНИЕ</w:t>
      </w:r>
      <w:r w:rsidR="002638EE">
        <w:rPr>
          <w:rFonts w:eastAsiaTheme="minorHAnsi" w:cstheme="minorBidi"/>
          <w:b w:val="0"/>
          <w:szCs w:val="22"/>
          <w:lang w:eastAsia="ru-RU"/>
        </w:rPr>
        <w:t xml:space="preserve"> </w:t>
      </w:r>
      <w:r w:rsidR="008E386C">
        <w:rPr>
          <w:rFonts w:eastAsiaTheme="minorHAnsi" w:cstheme="minorBidi"/>
          <w:b w:val="0"/>
          <w:szCs w:val="22"/>
          <w:lang w:eastAsia="ru-RU"/>
        </w:rPr>
        <w:t>А</w:t>
      </w:r>
      <w:bookmarkEnd w:id="44"/>
      <w:bookmarkEnd w:id="45"/>
      <w:bookmarkEnd w:id="46"/>
    </w:p>
    <w:p w14:paraId="73C26E6C" w14:textId="4B9B1BE1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CB2218">
        <w:rPr>
          <w:rFonts w:eastAsia="Times New Roman" w:cs="Times New Roman"/>
          <w:b/>
          <w:szCs w:val="28"/>
          <w:lang w:eastAsia="ru-RU"/>
        </w:rPr>
        <w:t>Государственное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бюджетное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профессиональное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образовательное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учреждение</w:t>
      </w:r>
    </w:p>
    <w:p w14:paraId="0513237E" w14:textId="762BDFD7" w:rsidR="008E386C" w:rsidRPr="00CB2218" w:rsidRDefault="002638EE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«Нижегородский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Губернский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колледж»</w:t>
      </w:r>
    </w:p>
    <w:p w14:paraId="4A454ECC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5FECC086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18A2BB69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5FC5FB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2DF1E97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4976F13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08CFFC0" w14:textId="362175D0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0"/>
          <w:szCs w:val="44"/>
          <w:lang w:eastAsia="ru-RU"/>
        </w:rPr>
      </w:pPr>
      <w:r w:rsidRPr="00CB2218">
        <w:rPr>
          <w:rFonts w:eastAsia="Times New Roman" w:cs="Times New Roman"/>
          <w:b/>
          <w:sz w:val="40"/>
          <w:szCs w:val="44"/>
          <w:lang w:eastAsia="ru-RU"/>
        </w:rPr>
        <w:t>Разработка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технического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задания</w:t>
      </w:r>
    </w:p>
    <w:p w14:paraId="2C3C260B" w14:textId="77777777" w:rsidR="008E386C" w:rsidRPr="00CB2218" w:rsidRDefault="008E386C" w:rsidP="008E386C">
      <w:pPr>
        <w:spacing w:after="120" w:line="240" w:lineRule="auto"/>
        <w:ind w:left="283"/>
        <w:jc w:val="center"/>
        <w:rPr>
          <w:rFonts w:eastAsia="Times New Roman" w:cs="Times New Roman"/>
          <w:bCs/>
          <w:caps/>
          <w:spacing w:val="20"/>
          <w:lang w:eastAsia="ru-RU"/>
        </w:rPr>
      </w:pPr>
    </w:p>
    <w:p w14:paraId="112BB818" w14:textId="73A8EC37" w:rsidR="008E386C" w:rsidRPr="008E386C" w:rsidRDefault="008E386C" w:rsidP="008E386C">
      <w:pPr>
        <w:spacing w:after="120" w:line="240" w:lineRule="auto"/>
        <w:jc w:val="center"/>
        <w:rPr>
          <w:rFonts w:eastAsia="Times New Roman" w:cs="Times New Roman"/>
          <w:bCs/>
          <w:caps/>
          <w:spacing w:val="20"/>
          <w:lang w:eastAsia="ru-RU"/>
        </w:rPr>
      </w:pPr>
      <w:r w:rsidRPr="00CB2218">
        <w:rPr>
          <w:rFonts w:eastAsia="Times New Roman" w:cs="Times New Roman"/>
          <w:bCs/>
          <w:caps/>
          <w:spacing w:val="20"/>
          <w:lang w:eastAsia="ru-RU"/>
        </w:rPr>
        <w:t>МДК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CB2218">
        <w:rPr>
          <w:rFonts w:eastAsia="Times New Roman" w:cs="Times New Roman"/>
          <w:bCs/>
          <w:caps/>
          <w:spacing w:val="20"/>
          <w:lang w:eastAsia="ru-RU"/>
        </w:rPr>
        <w:t>02.0</w:t>
      </w:r>
      <w:r>
        <w:rPr>
          <w:rFonts w:eastAsia="Times New Roman" w:cs="Times New Roman"/>
          <w:bCs/>
          <w:caps/>
          <w:spacing w:val="20"/>
          <w:lang w:eastAsia="ru-RU"/>
        </w:rPr>
        <w:t>2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Инструментальные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средства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разработки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ПО</w:t>
      </w:r>
    </w:p>
    <w:p w14:paraId="5542234B" w14:textId="77777777" w:rsidR="008E386C" w:rsidRPr="00CB2218" w:rsidRDefault="008E386C" w:rsidP="008E386C">
      <w:pPr>
        <w:spacing w:before="168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550E563" w14:textId="77777777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Выполнил</w:t>
      </w:r>
      <w:r>
        <w:rPr>
          <w:rFonts w:eastAsia="Times New Roman" w:cs="Times New Roman"/>
          <w:szCs w:val="28"/>
          <w:lang w:eastAsia="ru-RU"/>
        </w:rPr>
        <w:t>и</w:t>
      </w:r>
      <w:r w:rsidRPr="00CB2218">
        <w:rPr>
          <w:rFonts w:eastAsia="Times New Roman" w:cs="Times New Roman"/>
          <w:szCs w:val="28"/>
          <w:lang w:eastAsia="ru-RU"/>
        </w:rPr>
        <w:t>:</w:t>
      </w:r>
    </w:p>
    <w:p w14:paraId="6B7CEB71" w14:textId="54E977AE" w:rsidR="008E386C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Студент</w:t>
      </w:r>
      <w:r>
        <w:rPr>
          <w:rFonts w:eastAsia="Times New Roman" w:cs="Times New Roman"/>
          <w:szCs w:val="28"/>
          <w:lang w:eastAsia="ru-RU"/>
        </w:rPr>
        <w:t>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группы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31П</w:t>
      </w:r>
    </w:p>
    <w:p w14:paraId="32613E25" w14:textId="0F9BB722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proofErr w:type="spellStart"/>
      <w:r>
        <w:rPr>
          <w:rFonts w:eastAsia="Times New Roman" w:cs="Times New Roman"/>
          <w:szCs w:val="28"/>
          <w:lang w:eastAsia="ru-RU"/>
        </w:rPr>
        <w:t>Панасецкая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5799E117" w14:textId="54962B06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Зыбина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М.М.</w:t>
      </w:r>
    </w:p>
    <w:p w14:paraId="455D0C6B" w14:textId="57A5E3CE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proofErr w:type="spellStart"/>
      <w:r>
        <w:rPr>
          <w:rFonts w:eastAsia="Times New Roman" w:cs="Times New Roman"/>
          <w:szCs w:val="28"/>
          <w:lang w:eastAsia="ru-RU"/>
        </w:rPr>
        <w:t>Перевезенцева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1DB22F47" w14:textId="1EEF68DB" w:rsidR="008E386C" w:rsidRPr="00CB2218" w:rsidRDefault="008E386C" w:rsidP="008E386C">
      <w:pPr>
        <w:spacing w:before="384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Новгород</w:t>
      </w:r>
    </w:p>
    <w:p w14:paraId="57CC786E" w14:textId="62A24F90" w:rsidR="008E386C" w:rsidRPr="00A1441B" w:rsidRDefault="008E386C" w:rsidP="008E386C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202</w:t>
      </w:r>
      <w:r>
        <w:rPr>
          <w:rFonts w:eastAsia="Times New Roman" w:cs="Times New Roman"/>
          <w:szCs w:val="28"/>
          <w:lang w:eastAsia="ru-RU"/>
        </w:rPr>
        <w:t>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г.</w:t>
      </w:r>
      <w: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0644033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kern w:val="0"/>
          <w:sz w:val="28"/>
          <w:szCs w:val="28"/>
          <w14:ligatures w14:val="none"/>
        </w:rPr>
      </w:sdtEndPr>
      <w:sdtContent>
        <w:p w14:paraId="12ABBF50" w14:textId="19B201CA" w:rsidR="00071884" w:rsidRPr="00071884" w:rsidRDefault="008E386C" w:rsidP="00071884">
          <w:pPr>
            <w:pStyle w:val="aff0"/>
            <w:spacing w:before="0" w:line="360" w:lineRule="auto"/>
            <w:jc w:val="center"/>
          </w:pPr>
          <w:r>
            <w:rPr>
              <w:rFonts w:ascii="Times New Roman" w:hAnsi="Times New Roman" w:cs="Times New Roman"/>
              <w:color w:val="auto"/>
              <w:szCs w:val="28"/>
            </w:rPr>
            <w:t>СОДЕРЖАНИЕ</w: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begin"/>
          </w:r>
          <w:r w:rsidRPr="00D978E5">
            <w:rPr>
              <w:rFonts w:ascii="Times New Roman" w:hAnsi="Times New Roman" w:cs="Times New Roman"/>
              <w:szCs w:val="28"/>
            </w:rPr>
            <w:instrText xml:space="preserve"> TOC \o "1-3" \h \z \u </w:instrTex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separate"/>
          </w:r>
        </w:p>
        <w:p w14:paraId="61D71C3A" w14:textId="4C71A6E5" w:rsidR="0007188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3" w:history="1">
            <w:r w:rsidR="00071884" w:rsidRPr="00F46AC1">
              <w:rPr>
                <w:rStyle w:val="aff1"/>
                <w:bCs/>
                <w:noProof/>
              </w:rPr>
              <w:t>1.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Общие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сведения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_Toc232349073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1462D7CE" w14:textId="6DE3F625" w:rsidR="0007188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4" w:history="1">
            <w:r w:rsidR="00071884" w:rsidRPr="00F46AC1">
              <w:rPr>
                <w:rStyle w:val="aff1"/>
                <w:bCs/>
                <w:noProof/>
              </w:rPr>
              <w:t>2.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Назначение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цели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_Toc232349074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EFDC18B" w14:textId="513CAC6E" w:rsidR="0007188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5" w:history="1">
            <w:r w:rsidR="00071884" w:rsidRPr="00F46AC1">
              <w:rPr>
                <w:rStyle w:val="aff1"/>
                <w:bCs/>
                <w:noProof/>
              </w:rPr>
              <w:t>3.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Характеристика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объектов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автоматизации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_Toc232349075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7F6C4D1" w14:textId="25972116" w:rsidR="0007188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6" w:history="1">
            <w:r w:rsidR="00071884" w:rsidRPr="00F46AC1">
              <w:rPr>
                <w:rStyle w:val="aff1"/>
                <w:bCs/>
                <w:noProof/>
              </w:rPr>
              <w:t>4.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_Toc232349076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30E95F2B" w14:textId="42EEBC64" w:rsidR="0007188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7" w:history="1">
            <w:r w:rsidR="00071884" w:rsidRPr="00F46AC1">
              <w:rPr>
                <w:rStyle w:val="aff1"/>
                <w:bCs/>
                <w:noProof/>
              </w:rPr>
              <w:t>5.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Состав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_Toc232349077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27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03F4B4EA" w14:textId="3B82E547" w:rsidR="0007188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8" w:history="1">
            <w:r w:rsidR="00071884" w:rsidRPr="00F46AC1">
              <w:rPr>
                <w:rStyle w:val="aff1"/>
                <w:bCs/>
                <w:noProof/>
              </w:rPr>
              <w:t>6.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Порядок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приёмки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_Toc232349078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29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DCD22A3" w14:textId="5BA16E6D" w:rsidR="0007188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9" w:history="1">
            <w:r w:rsidR="00071884" w:rsidRPr="00F46AC1">
              <w:rPr>
                <w:rStyle w:val="aff1"/>
                <w:rFonts w:cs="Times New Roman"/>
                <w:bCs/>
                <w:noProof/>
              </w:rPr>
              <w:t>7.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составу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подготовке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объекта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автоматизации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к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вводу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системы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действие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_Toc232349079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1B6B8CF" w14:textId="47818316" w:rsidR="0007188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0" w:history="1">
            <w:r w:rsidR="00071884" w:rsidRPr="00F46AC1">
              <w:rPr>
                <w:rStyle w:val="aff1"/>
                <w:bCs/>
                <w:noProof/>
              </w:rPr>
              <w:t>8.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документированию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_Toc232349080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79DC9EC2" w14:textId="5370BA40" w:rsidR="00071884" w:rsidRDefault="005913D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1" w:history="1">
            <w:r w:rsidR="00071884" w:rsidRPr="00F46AC1">
              <w:rPr>
                <w:rStyle w:val="aff1"/>
                <w:bCs/>
                <w:noProof/>
              </w:rPr>
              <w:t>9.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Источники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разработки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_Toc232349081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32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60165AEF" w14:textId="1FC37635" w:rsidR="008E386C" w:rsidRPr="00D978E5" w:rsidRDefault="008E386C" w:rsidP="00071884">
          <w:pPr>
            <w:ind w:firstLine="0"/>
            <w:rPr>
              <w:rFonts w:cs="Times New Roman"/>
              <w:szCs w:val="28"/>
            </w:rPr>
          </w:pPr>
          <w:r w:rsidRPr="00D978E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4AB5A57" w14:textId="77777777" w:rsidR="008E386C" w:rsidRDefault="008E386C" w:rsidP="008E386C">
      <w:pPr>
        <w:rPr>
          <w:rFonts w:eastAsiaTheme="majorEastAsia" w:cstheme="majorBidi"/>
          <w:szCs w:val="32"/>
        </w:rPr>
      </w:pPr>
      <w:r>
        <w:rPr>
          <w:rFonts w:eastAsiaTheme="majorEastAsia" w:cstheme="majorBidi"/>
          <w:szCs w:val="32"/>
        </w:rPr>
        <w:br w:type="page"/>
      </w:r>
      <w:bookmarkStart w:id="47" w:name="_Hlk229835142"/>
    </w:p>
    <w:p w14:paraId="4CB59B70" w14:textId="4B66A8CB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8" w:name="_Toc232349073"/>
      <w:bookmarkStart w:id="49" w:name="_Toc233225783"/>
      <w:bookmarkStart w:id="50" w:name="_Toc233241475"/>
      <w:r w:rsidRPr="001008DE">
        <w:rPr>
          <w:bCs/>
        </w:rPr>
        <w:lastRenderedPageBreak/>
        <w:t>Общие</w:t>
      </w:r>
      <w:r w:rsidR="002638EE">
        <w:rPr>
          <w:bCs/>
        </w:rPr>
        <w:t xml:space="preserve"> </w:t>
      </w:r>
      <w:r w:rsidRPr="001008DE">
        <w:rPr>
          <w:bCs/>
        </w:rPr>
        <w:t>сведения</w:t>
      </w:r>
      <w:bookmarkEnd w:id="48"/>
      <w:bookmarkEnd w:id="49"/>
      <w:bookmarkEnd w:id="50"/>
    </w:p>
    <w:p w14:paraId="6E18FDBD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FCB24A2" w14:textId="7A66F977" w:rsidR="008E386C" w:rsidRDefault="008E386C" w:rsidP="008E386C">
      <w:pPr>
        <w:rPr>
          <w:rFonts w:eastAsiaTheme="majorEastAsia" w:cs="Times New Roman"/>
          <w:szCs w:val="28"/>
        </w:rPr>
      </w:pPr>
      <w:r w:rsidRPr="004D76BD">
        <w:rPr>
          <w:rFonts w:eastAsiaTheme="majorEastAsia" w:cs="Times New Roman"/>
          <w:szCs w:val="28"/>
        </w:rPr>
        <w:t>Полное</w:t>
      </w:r>
      <w:r w:rsidR="002638EE">
        <w:rPr>
          <w:rFonts w:eastAsiaTheme="majorEastAsia" w:cs="Times New Roman"/>
          <w:szCs w:val="28"/>
        </w:rPr>
        <w:t xml:space="preserve"> </w:t>
      </w:r>
      <w:r w:rsidRPr="004D76BD">
        <w:rPr>
          <w:rFonts w:eastAsiaTheme="majorEastAsia" w:cs="Times New Roman"/>
          <w:szCs w:val="28"/>
        </w:rPr>
        <w:t>наименование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системы</w:t>
      </w:r>
      <w:r w:rsidRPr="004D76BD">
        <w:rPr>
          <w:rFonts w:eastAsiaTheme="majorEastAsia" w:cs="Times New Roman"/>
          <w:szCs w:val="28"/>
        </w:rPr>
        <w:t>: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«У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>
        <w:rPr>
          <w:rFonts w:eastAsiaTheme="majorEastAsia" w:cs="Times New Roman"/>
          <w:szCs w:val="28"/>
        </w:rPr>
        <w:t>».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И</w:t>
      </w:r>
      <w:r w:rsidRPr="00D003BA">
        <w:rPr>
          <w:rFonts w:eastAsiaTheme="majorEastAsia" w:cs="Times New Roman"/>
          <w:szCs w:val="28"/>
        </w:rPr>
        <w:t>нформационн</w:t>
      </w:r>
      <w:r>
        <w:rPr>
          <w:rFonts w:eastAsiaTheme="majorEastAsia" w:cs="Times New Roman"/>
          <w:szCs w:val="28"/>
        </w:rPr>
        <w:t>ая</w:t>
      </w:r>
      <w:r w:rsidR="002638EE">
        <w:rPr>
          <w:rFonts w:eastAsiaTheme="majorEastAsia" w:cs="Times New Roman"/>
          <w:szCs w:val="28"/>
        </w:rPr>
        <w:t xml:space="preserve"> </w:t>
      </w:r>
      <w:r w:rsidRPr="00D003BA">
        <w:rPr>
          <w:rFonts w:eastAsiaTheme="majorEastAsia" w:cs="Times New Roman"/>
          <w:szCs w:val="28"/>
        </w:rPr>
        <w:t>систем</w:t>
      </w:r>
      <w:r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учета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предприятия</w:t>
      </w:r>
    </w:p>
    <w:p w14:paraId="3F494720" w14:textId="77777777" w:rsidR="008E386C" w:rsidRPr="008A4816" w:rsidRDefault="008E386C" w:rsidP="008E386C">
      <w:pPr>
        <w:rPr>
          <w:rFonts w:eastAsiaTheme="majorEastAsia" w:cs="Times New Roman"/>
          <w:szCs w:val="28"/>
        </w:rPr>
      </w:pPr>
    </w:p>
    <w:p w14:paraId="793A5C28" w14:textId="6400803E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51" w:name="_Toc232349074"/>
      <w:bookmarkStart w:id="52" w:name="_Toc233225784"/>
      <w:bookmarkStart w:id="53" w:name="_Toc233241476"/>
      <w:r w:rsidRPr="001008DE">
        <w:rPr>
          <w:bCs/>
        </w:rPr>
        <w:t>Назначение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цели</w:t>
      </w:r>
      <w:r w:rsidR="002638EE">
        <w:rPr>
          <w:bCs/>
        </w:rPr>
        <w:t xml:space="preserve"> </w:t>
      </w:r>
      <w:r w:rsidRPr="001008DE">
        <w:rPr>
          <w:bCs/>
        </w:rPr>
        <w:t>создания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51"/>
      <w:bookmarkEnd w:id="52"/>
      <w:bookmarkEnd w:id="53"/>
    </w:p>
    <w:p w14:paraId="4EEE59F3" w14:textId="77777777" w:rsidR="008E386C" w:rsidRPr="00C21BE6" w:rsidRDefault="008E386C" w:rsidP="008E386C">
      <w:pPr>
        <w:rPr>
          <w:rFonts w:cs="Times New Roman"/>
          <w:szCs w:val="28"/>
        </w:rPr>
      </w:pPr>
    </w:p>
    <w:p w14:paraId="28FD9D04" w14:textId="213F547B" w:rsidR="008E386C" w:rsidRPr="004C4766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247D5ED9" w14:textId="594488DD" w:rsidR="008E386C" w:rsidRPr="00937E82" w:rsidRDefault="008E386C" w:rsidP="008E386C">
      <w:pPr>
        <w:spacing w:line="480" w:lineRule="auto"/>
        <w:rPr>
          <w:rFonts w:cs="Times New Roman"/>
          <w:szCs w:val="28"/>
        </w:rPr>
      </w:pPr>
      <w:r w:rsidRPr="00402BE4">
        <w:rPr>
          <w:rFonts w:eastAsiaTheme="majorEastAsia" w:cs="Times New Roman"/>
          <w:szCs w:val="28"/>
        </w:rPr>
        <w:t>Система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предназначена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процессов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постановки,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распределения,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контроля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анализа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выполнения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между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руководителем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подчиненными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сотрудниками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отдела.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Обеспечивает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разграничение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прав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доступа,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ведение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истории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комментариев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статусов,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также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формирование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статистической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отчетности.</w:t>
      </w:r>
    </w:p>
    <w:p w14:paraId="78AC6DBD" w14:textId="3D007324" w:rsidR="008E386C" w:rsidRPr="004C4766" w:rsidRDefault="008E386C" w:rsidP="004658FF">
      <w:pPr>
        <w:pStyle w:val="af9"/>
        <w:numPr>
          <w:ilvl w:val="1"/>
          <w:numId w:val="11"/>
        </w:numPr>
        <w:spacing w:line="480" w:lineRule="auto"/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Цели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09FAF3BC" w14:textId="63468687" w:rsidR="008E386C" w:rsidRDefault="008E386C" w:rsidP="008E386C">
      <w:pPr>
        <w:rPr>
          <w:rFonts w:cs="Times New Roman"/>
          <w:szCs w:val="28"/>
        </w:rPr>
      </w:pPr>
      <w:r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создается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целью:</w:t>
      </w:r>
    </w:p>
    <w:p w14:paraId="7B652160" w14:textId="4CF8622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Повышение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прозрачности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контролируемости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сотрудников.</w:t>
      </w:r>
    </w:p>
    <w:p w14:paraId="71BE54E9" w14:textId="631CCD72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Снижение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временных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затрат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распределение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мониторинг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исполнения.</w:t>
      </w:r>
    </w:p>
    <w:p w14:paraId="2DCC645C" w14:textId="1729D641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Исключение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информации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задачах,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сроках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комментариях.</w:t>
      </w:r>
    </w:p>
    <w:p w14:paraId="1532DEB0" w14:textId="7658F4FE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Централизованное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обеспечением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целостности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(шифрование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учетных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данных).</w:t>
      </w:r>
    </w:p>
    <w:p w14:paraId="5B95C16E" w14:textId="19226F08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Автоматизация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формирования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статусам,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исполнителям.</w:t>
      </w:r>
    </w:p>
    <w:p w14:paraId="1B2A7B58" w14:textId="1F29C7A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Обеспечение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фиксацией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причин.</w:t>
      </w:r>
    </w:p>
    <w:p w14:paraId="47CAA567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438305E" w14:textId="54D1B16C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4" w:name="_Toc232349075"/>
      <w:bookmarkStart w:id="55" w:name="_Toc233225785"/>
      <w:bookmarkStart w:id="56" w:name="_Toc233241477"/>
      <w:r w:rsidRPr="001008DE">
        <w:rPr>
          <w:bCs/>
        </w:rPr>
        <w:lastRenderedPageBreak/>
        <w:t>Характеристика</w:t>
      </w:r>
      <w:r w:rsidR="002638EE">
        <w:rPr>
          <w:bCs/>
        </w:rPr>
        <w:t xml:space="preserve"> </w:t>
      </w:r>
      <w:r w:rsidRPr="001008DE">
        <w:rPr>
          <w:bCs/>
        </w:rPr>
        <w:t>объектов</w:t>
      </w:r>
      <w:r w:rsidR="002638EE">
        <w:rPr>
          <w:bCs/>
        </w:rPr>
        <w:t xml:space="preserve"> </w:t>
      </w:r>
      <w:r w:rsidRPr="001008DE">
        <w:rPr>
          <w:bCs/>
        </w:rPr>
        <w:t>автоматизации</w:t>
      </w:r>
      <w:bookmarkEnd w:id="54"/>
      <w:bookmarkEnd w:id="55"/>
      <w:bookmarkEnd w:id="56"/>
    </w:p>
    <w:p w14:paraId="3AA458B8" w14:textId="77777777" w:rsidR="008E386C" w:rsidRDefault="008E386C" w:rsidP="008E386C">
      <w:pPr>
        <w:rPr>
          <w:rFonts w:cs="Times New Roman"/>
          <w:szCs w:val="28"/>
        </w:rPr>
      </w:pPr>
    </w:p>
    <w:p w14:paraId="4DEC6B20" w14:textId="190D14E1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Область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управление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внутри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отдела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предприятия.</w:t>
      </w:r>
    </w:p>
    <w:p w14:paraId="01D69421" w14:textId="6C064874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Объектами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автоматизации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являются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бизнес-процессы:</w:t>
      </w:r>
    </w:p>
    <w:p w14:paraId="1FFD5FE0" w14:textId="2E617D5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Постановка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исполнителей.</w:t>
      </w:r>
    </w:p>
    <w:p w14:paraId="5653DC75" w14:textId="68B3768B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сотрудниками.</w:t>
      </w:r>
    </w:p>
    <w:p w14:paraId="6A3D5B4E" w14:textId="0AD01AF9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(«новая»,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работе»,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«ожидание»,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«решена»).</w:t>
      </w:r>
    </w:p>
    <w:p w14:paraId="4EE4A144" w14:textId="3D013E8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Комментирование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сотрудниками).</w:t>
      </w:r>
    </w:p>
    <w:p w14:paraId="340B970E" w14:textId="5ED4AB9C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Делегирование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причины.</w:t>
      </w:r>
    </w:p>
    <w:p w14:paraId="3BAEB666" w14:textId="0D8F189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Просмотр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свои,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все).</w:t>
      </w:r>
    </w:p>
    <w:p w14:paraId="38983761" w14:textId="427DE80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выполнения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(суммарной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каждому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сотруднику)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датам.</w:t>
      </w:r>
    </w:p>
    <w:p w14:paraId="4291534A" w14:textId="2B9C5AC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Администрирование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пользователей: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добавление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сотрудников,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руководителя).</w:t>
      </w:r>
    </w:p>
    <w:p w14:paraId="5C35098F" w14:textId="091E40E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PDF.</w:t>
      </w:r>
    </w:p>
    <w:p w14:paraId="79BC9E51" w14:textId="66C441E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настраиваемыми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параметрами.</w:t>
      </w:r>
    </w:p>
    <w:p w14:paraId="541294CB" w14:textId="2D63FD82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задачу).</w:t>
      </w:r>
    </w:p>
    <w:p w14:paraId="67E303E3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0B191AFF" w14:textId="0156630B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57" w:name="_Toc232349076"/>
      <w:bookmarkStart w:id="58" w:name="_Toc233225786"/>
      <w:bookmarkStart w:id="59" w:name="_Toc233241478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системе</w:t>
      </w:r>
      <w:bookmarkEnd w:id="57"/>
      <w:bookmarkEnd w:id="58"/>
      <w:bookmarkEnd w:id="59"/>
    </w:p>
    <w:p w14:paraId="5D2D61F5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113CC1F" w14:textId="13BE50C0" w:rsidR="008E386C" w:rsidRPr="00454ACB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целом</w:t>
      </w:r>
    </w:p>
    <w:p w14:paraId="5F8A8C1D" w14:textId="52B10003" w:rsidR="008E386C" w:rsidRPr="00454ACB" w:rsidRDefault="008E386C" w:rsidP="008E386C">
      <w:pPr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«Учет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представлять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собой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десктопное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централизованным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хране</w:t>
      </w:r>
      <w:r w:rsidRPr="00454ACB">
        <w:rPr>
          <w:rFonts w:cs="Times New Roman"/>
          <w:szCs w:val="28"/>
        </w:rPr>
        <w:lastRenderedPageBreak/>
        <w:t>нием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СУБД</w:t>
      </w:r>
      <w:r w:rsidR="002638EE">
        <w:rPr>
          <w:rFonts w:cs="Times New Roman"/>
          <w:szCs w:val="28"/>
        </w:rPr>
        <w:t xml:space="preserve"> </w:t>
      </w:r>
      <w:proofErr w:type="spellStart"/>
      <w:r w:rsidRPr="00454ACB">
        <w:rPr>
          <w:rFonts w:cs="Times New Roman"/>
          <w:szCs w:val="28"/>
        </w:rPr>
        <w:t>PostgreSQL</w:t>
      </w:r>
      <w:proofErr w:type="spellEnd"/>
      <w:r w:rsidRPr="00454ACB">
        <w:rPr>
          <w:rFonts w:cs="Times New Roman"/>
          <w:szCs w:val="28"/>
        </w:rPr>
        <w:t>.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Архитектура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клиент-серверная,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где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взаимодействует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базой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через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внутренний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серверный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слой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напрямую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допустимой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сетевой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конфигурации).</w:t>
      </w:r>
      <w:r w:rsidRPr="00454ACB">
        <w:rPr>
          <w:rFonts w:cs="Times New Roman"/>
          <w:szCs w:val="28"/>
        </w:rPr>
        <w:br/>
        <w:t>Основные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общесистемные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требования:</w:t>
      </w:r>
    </w:p>
    <w:p w14:paraId="612E1FFB" w14:textId="517A7856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Надёжность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стабильная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работа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(корректная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одновременных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запросов,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целостность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данных).</w:t>
      </w:r>
    </w:p>
    <w:p w14:paraId="418DCC28" w14:textId="1384B3BA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Интуитивно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понятный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графический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интерфейс,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требующий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длительного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обучения.</w:t>
      </w:r>
    </w:p>
    <w:p w14:paraId="77DDEA8D" w14:textId="3E7DC53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Валидация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вводимых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клиентской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стороне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уровне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ограничений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БД.</w:t>
      </w:r>
    </w:p>
    <w:p w14:paraId="177C2321" w14:textId="7B3FEB4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Программная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исключительных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ситуаций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выводом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информативных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сообщений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падения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приложения).</w:t>
      </w:r>
    </w:p>
    <w:p w14:paraId="105C5EDD" w14:textId="231169B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Масштабируемость: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добавления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модулей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(например,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интеграция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заявок,</w:t>
      </w:r>
      <w:r w:rsidR="002638EE">
        <w:rPr>
          <w:rFonts w:cs="Times New Roman"/>
          <w:szCs w:val="28"/>
        </w:rPr>
        <w:t xml:space="preserve"> </w:t>
      </w:r>
      <w:proofErr w:type="spellStart"/>
      <w:r w:rsidRPr="00454ACB">
        <w:rPr>
          <w:rFonts w:cs="Times New Roman"/>
          <w:szCs w:val="28"/>
        </w:rPr>
        <w:t>web</w:t>
      </w:r>
      <w:proofErr w:type="spellEnd"/>
      <w:r w:rsidRPr="00454ACB">
        <w:rPr>
          <w:rFonts w:cs="Times New Roman"/>
          <w:szCs w:val="28"/>
        </w:rPr>
        <w:t>-версия)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переработки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системы.</w:t>
      </w:r>
    </w:p>
    <w:p w14:paraId="42B00EC4" w14:textId="46B61ED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Безопасность: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учётные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храниться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зашифрованном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виде;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доступ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функциям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строго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разграничен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ролями.</w:t>
      </w:r>
    </w:p>
    <w:p w14:paraId="77333DCE" w14:textId="135B6E72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автоматического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фонового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обновления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интервалом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более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10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минут.</w:t>
      </w:r>
    </w:p>
    <w:p w14:paraId="03D7086B" w14:textId="354F6039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функциям,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выполняемым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системой</w:t>
      </w:r>
    </w:p>
    <w:p w14:paraId="6B6A98A8" w14:textId="46B82E6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пользователями:</w:t>
      </w:r>
    </w:p>
    <w:p w14:paraId="736F502D" w14:textId="04722E2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Вход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связке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логин/пароль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локальным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запоминанием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явного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выхода).</w:t>
      </w:r>
    </w:p>
    <w:p w14:paraId="1063C4F6" w14:textId="01D38D2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Регистрация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(«руководитель»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«сотрудник»).</w:t>
      </w:r>
    </w:p>
    <w:p w14:paraId="5E87D986" w14:textId="2CC8895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руководителем.</w:t>
      </w:r>
    </w:p>
    <w:p w14:paraId="1CB0C073" w14:textId="0F643E9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задачами:</w:t>
      </w:r>
    </w:p>
    <w:p w14:paraId="43D3BC4A" w14:textId="287B930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назначением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исполнителя.</w:t>
      </w:r>
    </w:p>
    <w:p w14:paraId="2CEB4BC9" w14:textId="53BE6E8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делегирования).</w:t>
      </w:r>
    </w:p>
    <w:p w14:paraId="59C71CE2" w14:textId="0CB62F82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«ожидание»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«решена».</w:t>
      </w:r>
    </w:p>
    <w:p w14:paraId="46ABF327" w14:textId="3DDB13B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Перевод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решённой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обратно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руководителем)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автоматической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очисткой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решения.</w:t>
      </w:r>
    </w:p>
    <w:p w14:paraId="4D9BEBF8" w14:textId="1C576F2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текстовым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объясняющим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причину.</w:t>
      </w:r>
    </w:p>
    <w:p w14:paraId="71B869E6" w14:textId="1DA0C86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Оставление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(как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исполнителем),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истории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комментариев.</w:t>
      </w:r>
    </w:p>
    <w:p w14:paraId="4AC39078" w14:textId="7773C284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фильтрации:</w:t>
      </w:r>
    </w:p>
    <w:p w14:paraId="4B8A256F" w14:textId="0935DDF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Сотрудник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видит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свои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задачи;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сотрудников.</w:t>
      </w:r>
    </w:p>
    <w:p w14:paraId="0DCAE500" w14:textId="6718C60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списка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интервалу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решения).</w:t>
      </w:r>
    </w:p>
    <w:p w14:paraId="3BBFE407" w14:textId="539E8D18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отчётности:</w:t>
      </w:r>
    </w:p>
    <w:p w14:paraId="4B9BAEC5" w14:textId="50C4FDD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суммарной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индивидуально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выбранному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сотруднику.</w:t>
      </w:r>
    </w:p>
    <w:p w14:paraId="2E8C8752" w14:textId="504D43F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датам.</w:t>
      </w:r>
    </w:p>
    <w:p w14:paraId="603020C4" w14:textId="0CDD3425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статусам.</w:t>
      </w:r>
    </w:p>
    <w:p w14:paraId="3165E016" w14:textId="0F5E491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PDF.</w:t>
      </w:r>
    </w:p>
    <w:p w14:paraId="2C528083" w14:textId="46A338C6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файлами:</w:t>
      </w:r>
    </w:p>
    <w:p w14:paraId="7418F73B" w14:textId="0D0A932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7CD183DF" w14:textId="60AF1A0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Скачивание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ранее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прикреплённых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файлов.</w:t>
      </w:r>
    </w:p>
    <w:p w14:paraId="0CBD0284" w14:textId="3901B6C5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(дополнительный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модуль):</w:t>
      </w:r>
    </w:p>
    <w:p w14:paraId="4A164936" w14:textId="6D313CE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Получение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внешней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(доступ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внутренней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сети).</w:t>
      </w:r>
    </w:p>
    <w:p w14:paraId="54036C7D" w14:textId="7B50AD58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Отображение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заявкам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выбором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аналогично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задач.</w:t>
      </w:r>
    </w:p>
    <w:p w14:paraId="2265E961" w14:textId="4DBBD83A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-доступа:</w:t>
      </w:r>
    </w:p>
    <w:p w14:paraId="3AB6EC48" w14:textId="00F90EC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Web-версия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мобильных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устройств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планшетов.</w:t>
      </w:r>
    </w:p>
    <w:p w14:paraId="169348EC" w14:textId="4A764551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видам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обеспечения</w:t>
      </w:r>
    </w:p>
    <w:p w14:paraId="2B613324" w14:textId="6C0492A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Программное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4AF3C8C4" w14:textId="56A4BB31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Серверная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СУБД: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PostgreSQL</w:t>
      </w:r>
      <w:proofErr w:type="spellEnd"/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ниже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12).</w:t>
      </w:r>
    </w:p>
    <w:p w14:paraId="0569D522" w14:textId="31140A7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Клиентское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приложение: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десктопное,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(рекомендуемая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языках/платформах,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кроссплатформенность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совместимость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целевыми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заказчика).</w:t>
      </w:r>
    </w:p>
    <w:p w14:paraId="4822293B" w14:textId="772FA470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реализации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поддержка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современных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браузеров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разметка.</w:t>
      </w:r>
    </w:p>
    <w:p w14:paraId="619498E5" w14:textId="7D7FC4B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Информационное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1CBA6894" w14:textId="099F0EA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целостность,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непротиворечивость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расширения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состава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хранимых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Pr="005D5C03">
        <w:rPr>
          <w:rFonts w:cs="Times New Roman"/>
          <w:szCs w:val="28"/>
        </w:rPr>
        <w:t>.</w:t>
      </w:r>
    </w:p>
    <w:p w14:paraId="364AB202" w14:textId="182E724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предусмотрена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защита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аварийных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ситуациях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(регламентное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резервное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копирование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6A9BD210" w14:textId="3AFD903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криптографических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алгоритмов</w:t>
      </w:r>
      <w:r>
        <w:rPr>
          <w:rFonts w:cs="Times New Roman"/>
          <w:szCs w:val="28"/>
        </w:rPr>
        <w:t>.</w:t>
      </w:r>
    </w:p>
    <w:p w14:paraId="76D699C2" w14:textId="1BBF0D78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Организационное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21D5A189" w14:textId="1FC32EF2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Наличие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документации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(руководство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краткая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инструкция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администратора).</w:t>
      </w:r>
    </w:p>
    <w:p w14:paraId="1BA2DA91" w14:textId="77777777" w:rsidR="008E386C" w:rsidRPr="0083081E" w:rsidRDefault="008E386C" w:rsidP="008E386C">
      <w:pPr>
        <w:pStyle w:val="af9"/>
        <w:ind w:left="0"/>
        <w:rPr>
          <w:rFonts w:cs="Times New Roman"/>
          <w:szCs w:val="28"/>
        </w:rPr>
      </w:pPr>
    </w:p>
    <w:p w14:paraId="51A79F54" w14:textId="5893F6A4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0" w:name="_Toc232349077"/>
      <w:bookmarkStart w:id="61" w:name="_Toc233225787"/>
      <w:bookmarkStart w:id="62" w:name="_Toc233241479"/>
      <w:r w:rsidRPr="001008DE">
        <w:rPr>
          <w:bCs/>
        </w:rPr>
        <w:t>Состав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содержание</w:t>
      </w:r>
      <w:r w:rsidR="002638EE">
        <w:rPr>
          <w:bCs/>
        </w:rPr>
        <w:t xml:space="preserve"> </w:t>
      </w:r>
      <w:r w:rsidRPr="001008DE">
        <w:rPr>
          <w:bCs/>
        </w:rPr>
        <w:t>работ</w:t>
      </w:r>
      <w:r w:rsidR="002638EE">
        <w:rPr>
          <w:bCs/>
        </w:rPr>
        <w:t xml:space="preserve"> </w:t>
      </w:r>
      <w:r w:rsidRPr="001008DE">
        <w:rPr>
          <w:bCs/>
        </w:rPr>
        <w:t>по</w:t>
      </w:r>
      <w:r w:rsidR="002638EE">
        <w:rPr>
          <w:bCs/>
        </w:rPr>
        <w:t xml:space="preserve"> </w:t>
      </w:r>
      <w:r w:rsidRPr="001008DE">
        <w:rPr>
          <w:bCs/>
        </w:rPr>
        <w:t>созданию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0"/>
      <w:bookmarkEnd w:id="61"/>
      <w:bookmarkEnd w:id="62"/>
    </w:p>
    <w:p w14:paraId="26982B44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6C089B3" w14:textId="5C39F0AD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Подготовительный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этап:</w:t>
      </w:r>
    </w:p>
    <w:p w14:paraId="136F6222" w14:textId="60586D85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Анализ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уточнение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требований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заказчика.</w:t>
      </w:r>
    </w:p>
    <w:p w14:paraId="33147E7B" w14:textId="79A3ED90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технического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задания</w:t>
      </w:r>
    </w:p>
    <w:p w14:paraId="3444FD24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Проектирование:</w:t>
      </w:r>
    </w:p>
    <w:p w14:paraId="55B01A5B" w14:textId="01340B6B" w:rsidR="008E386C" w:rsidRDefault="008E386C" w:rsidP="004658FF">
      <w:pPr>
        <w:pStyle w:val="af9"/>
        <w:numPr>
          <w:ilvl w:val="0"/>
          <w:numId w:val="8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архитектуры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системы</w:t>
      </w:r>
      <w:r w:rsidR="002638EE">
        <w:t xml:space="preserve"> </w:t>
      </w:r>
      <w:r w:rsidRPr="005D5C03">
        <w:rPr>
          <w:rFonts w:cs="Times New Roman"/>
          <w:szCs w:val="28"/>
        </w:rPr>
        <w:t>(клиент-серверное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взаимодействие,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схема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5FEFEB73" w14:textId="453AD025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структуры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(таблицы,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индексы,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ограничения).</w:t>
      </w:r>
    </w:p>
    <w:p w14:paraId="1228852E" w14:textId="62C3DFEC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пользовательского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интерфейса</w:t>
      </w:r>
      <w:r>
        <w:rPr>
          <w:rFonts w:cs="Times New Roman"/>
          <w:szCs w:val="28"/>
        </w:rPr>
        <w:t>.</w:t>
      </w:r>
    </w:p>
    <w:p w14:paraId="3789E67D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Разработка:</w:t>
      </w:r>
    </w:p>
    <w:p w14:paraId="405C2CC4" w14:textId="1FF2E107" w:rsidR="008E386C" w:rsidRDefault="008E386C" w:rsidP="004658FF">
      <w:pPr>
        <w:pStyle w:val="af9"/>
        <w:numPr>
          <w:ilvl w:val="0"/>
          <w:numId w:val="9"/>
        </w:numPr>
        <w:ind w:left="0" w:firstLine="708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системы:</w:t>
      </w:r>
    </w:p>
    <w:p w14:paraId="2B2E2F80" w14:textId="6AFC8B0C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сессиями;</w:t>
      </w:r>
    </w:p>
    <w:p w14:paraId="25E1023D" w14:textId="16C1B4B0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(создание,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статусов,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комментарии);</w:t>
      </w:r>
    </w:p>
    <w:p w14:paraId="441FB59A" w14:textId="3DD725BE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пользователей;</w:t>
      </w:r>
    </w:p>
    <w:p w14:paraId="0F86ADD0" w14:textId="75F88D6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задач;</w:t>
      </w:r>
    </w:p>
    <w:p w14:paraId="3CC6C860" w14:textId="2BD57FB6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выгрузки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(Excel,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PDF);</w:t>
      </w:r>
    </w:p>
    <w:p w14:paraId="3101CD1D" w14:textId="18AD254F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параметров;</w:t>
      </w:r>
    </w:p>
    <w:p w14:paraId="2D269AE4" w14:textId="7EE1B3C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3D10F000" w14:textId="3F7E797E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дополнительного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(статистика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  <w:lang w:val="en-US"/>
        </w:rPr>
        <w:t>API</w:t>
      </w:r>
      <w:r w:rsidRPr="005D5C03">
        <w:rPr>
          <w:rFonts w:cs="Times New Roman"/>
          <w:szCs w:val="28"/>
        </w:rPr>
        <w:t>).</w:t>
      </w:r>
    </w:p>
    <w:p w14:paraId="4DD3FB4D" w14:textId="73E6B4BB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вёрсткой.</w:t>
      </w:r>
    </w:p>
    <w:p w14:paraId="585CA7DE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Тестирование:</w:t>
      </w:r>
    </w:p>
    <w:p w14:paraId="75A0C2E4" w14:textId="3C20D2EC" w:rsidR="008E386C" w:rsidRDefault="008E386C" w:rsidP="004658FF">
      <w:pPr>
        <w:pStyle w:val="af9"/>
        <w:numPr>
          <w:ilvl w:val="0"/>
          <w:numId w:val="10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Модульное,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интеграционное,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33619D77" w14:textId="407D9D08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Нагрузочное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42E2A2CA" w14:textId="6B49BCB7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Исправление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выявленных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ошибок</w:t>
      </w:r>
    </w:p>
    <w:p w14:paraId="0B8C00F1" w14:textId="77777777" w:rsidR="008E386C" w:rsidRPr="007551F1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Сопровождение:</w:t>
      </w:r>
    </w:p>
    <w:p w14:paraId="150CE410" w14:textId="53730024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Развёртывание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(установка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серверной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части,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клиентских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приложений).</w:t>
      </w:r>
    </w:p>
    <w:p w14:paraId="2A95EA5E" w14:textId="126C4DC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Техническая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поддержка</w:t>
      </w:r>
    </w:p>
    <w:p w14:paraId="544CE699" w14:textId="2C6865A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132A15">
        <w:rPr>
          <w:rFonts w:cs="Times New Roman"/>
          <w:szCs w:val="28"/>
        </w:rPr>
        <w:lastRenderedPageBreak/>
        <w:t>Передача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документации.</w:t>
      </w:r>
    </w:p>
    <w:p w14:paraId="25375C3E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57DA7623" w14:textId="3C7C922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3" w:name="_Toc232349078"/>
      <w:bookmarkStart w:id="64" w:name="_Toc233225788"/>
      <w:bookmarkStart w:id="65" w:name="_Toc233241480"/>
      <w:r w:rsidRPr="001008DE">
        <w:rPr>
          <w:bCs/>
        </w:rPr>
        <w:t>Порядок</w:t>
      </w:r>
      <w:r w:rsidR="002638EE">
        <w:rPr>
          <w:bCs/>
        </w:rPr>
        <w:t xml:space="preserve"> </w:t>
      </w:r>
      <w:r w:rsidRPr="001008DE">
        <w:rPr>
          <w:bCs/>
        </w:rPr>
        <w:t>приёмки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3"/>
      <w:bookmarkEnd w:id="64"/>
      <w:bookmarkEnd w:id="65"/>
    </w:p>
    <w:p w14:paraId="72F2FEB8" w14:textId="77777777" w:rsidR="008E386C" w:rsidRPr="00CB66E2" w:rsidRDefault="008E386C" w:rsidP="008E386C"/>
    <w:p w14:paraId="6F22C929" w14:textId="56DCACE5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Документы,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предъявляемые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приёмке:</w:t>
      </w:r>
    </w:p>
    <w:p w14:paraId="248C0E86" w14:textId="17781AB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Утверждённое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задание.</w:t>
      </w:r>
    </w:p>
    <w:p w14:paraId="2C16026C" w14:textId="1781B7A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(описание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архитектуры,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БД,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макеты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интерфейса).</w:t>
      </w:r>
    </w:p>
    <w:p w14:paraId="6367B79C" w14:textId="00129AE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Руководство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пользователя.</w:t>
      </w:r>
    </w:p>
    <w:p w14:paraId="1CFBB55D" w14:textId="69FA97F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Протоколы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отчёты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проведённых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видах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тестирования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(модульного,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интеграционного,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системного).</w:t>
      </w:r>
    </w:p>
    <w:p w14:paraId="7F697484" w14:textId="01BE59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Критерии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успешной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0BA7F3F4" w14:textId="519CDABD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Все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функции,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перечисленные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разделе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4.2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реализованы,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выполняются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соответствуют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описанию.</w:t>
      </w:r>
    </w:p>
    <w:p w14:paraId="45467ED4" w14:textId="429A172B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стабильную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под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ожидаемой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нагрузкой.</w:t>
      </w:r>
    </w:p>
    <w:p w14:paraId="3C7C64C8" w14:textId="23B19FC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Обеспечено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данных,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разграничение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корректно.</w:t>
      </w:r>
    </w:p>
    <w:p w14:paraId="0B33175D" w14:textId="3D82FEB0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позволяет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самостоятельно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работать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системой.</w:t>
      </w:r>
    </w:p>
    <w:p w14:paraId="421401EF" w14:textId="6E439F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проведения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149AFBAD" w14:textId="76C48BB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Разработчик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контрольных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сценариях,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согласованных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заказчиком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(включая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ошибочными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действиями).</w:t>
      </w:r>
    </w:p>
    <w:p w14:paraId="18B5EB20" w14:textId="66DCD42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проверяет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функциональности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объёме,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определённом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программой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методикой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испытаний.</w:t>
      </w:r>
    </w:p>
    <w:p w14:paraId="1609E4D9" w14:textId="087A36D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итогам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оформляется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перечнем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доработки).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отсутствии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критических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считается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принятой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передаётся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эксплуатацию.</w:t>
      </w:r>
    </w:p>
    <w:p w14:paraId="149D117B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68B45B72" w14:textId="1005BB5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rFonts w:cs="Times New Roman"/>
          <w:b w:val="0"/>
          <w:bCs/>
          <w:szCs w:val="28"/>
        </w:rPr>
      </w:pPr>
      <w:bookmarkStart w:id="66" w:name="_Toc232349079"/>
      <w:bookmarkStart w:id="67" w:name="_Toc233225789"/>
      <w:bookmarkStart w:id="68" w:name="_Toc233241481"/>
      <w:r w:rsidRPr="001008DE">
        <w:rPr>
          <w:rStyle w:val="20"/>
          <w:bCs/>
        </w:rPr>
        <w:t>Требования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к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составу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и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содержанию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работ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подготовке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объекта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автоматизации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к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вводу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системы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действие</w:t>
      </w:r>
      <w:bookmarkEnd w:id="66"/>
      <w:bookmarkEnd w:id="67"/>
      <w:bookmarkEnd w:id="68"/>
    </w:p>
    <w:p w14:paraId="6A25145B" w14:textId="77777777" w:rsidR="008E386C" w:rsidRDefault="008E386C" w:rsidP="008E386C">
      <w:pPr>
        <w:rPr>
          <w:rFonts w:cs="Times New Roman"/>
          <w:szCs w:val="28"/>
        </w:rPr>
      </w:pPr>
    </w:p>
    <w:p w14:paraId="2B8ACF23" w14:textId="724B4D7F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успешного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ввода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</w:t>
      </w:r>
      <w:r>
        <w:rPr>
          <w:rFonts w:eastAsiaTheme="majorEastAsia" w:cs="Times New Roman"/>
          <w:szCs w:val="28"/>
        </w:rPr>
        <w:t>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Pr="00CB66E2">
        <w:rPr>
          <w:rFonts w:cs="Times New Roman"/>
          <w:szCs w:val="28"/>
        </w:rPr>
        <w:t>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эксплуатацию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выполнить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комплекс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мероприятий.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задачей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является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условий,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функционирование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полностью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соответствовать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ТЗ.</w:t>
      </w:r>
    </w:p>
    <w:p w14:paraId="073930A9" w14:textId="61FDFC47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корректной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АИС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«ГПС»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сервисами,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начала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решить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вопросы:</w:t>
      </w:r>
    </w:p>
    <w:p w14:paraId="380C66B0" w14:textId="2641BD1E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Организация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сервисов-партнеров.</w:t>
      </w:r>
    </w:p>
    <w:p w14:paraId="4ECC369E" w14:textId="46057E1A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Установление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коммуникации.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Определить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сроки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заблаговременного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информирования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разработчика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планируемых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изменениях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функционале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могут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повлиять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системы.</w:t>
      </w:r>
    </w:p>
    <w:p w14:paraId="0B582C95" w14:textId="0C3B33B2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лиц.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своей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стороны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специалиста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оперативного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согласования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предоставления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необходимых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подтверждения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системами.</w:t>
      </w:r>
    </w:p>
    <w:p w14:paraId="50B31A28" w14:textId="55D129FB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должен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разработан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утвержден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подготовки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публикации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систем-источников.</w:t>
      </w:r>
    </w:p>
    <w:p w14:paraId="01FF5C0F" w14:textId="41DD4390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может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программ».</w:t>
      </w:r>
    </w:p>
    <w:p w14:paraId="3C7B51AA" w14:textId="0C651D8D" w:rsidR="008E386C" w:rsidRDefault="008E386C" w:rsidP="004658FF">
      <w:pPr>
        <w:pStyle w:val="2"/>
        <w:numPr>
          <w:ilvl w:val="0"/>
          <w:numId w:val="11"/>
        </w:numPr>
        <w:ind w:left="0" w:firstLine="0"/>
        <w:rPr>
          <w:b w:val="0"/>
          <w:bCs/>
        </w:rPr>
      </w:pPr>
      <w:bookmarkStart w:id="69" w:name="_Toc232349080"/>
      <w:bookmarkStart w:id="70" w:name="_Toc233225790"/>
      <w:bookmarkStart w:id="71" w:name="_Toc233241482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документированию</w:t>
      </w:r>
      <w:bookmarkEnd w:id="69"/>
      <w:bookmarkEnd w:id="70"/>
      <w:bookmarkEnd w:id="71"/>
    </w:p>
    <w:p w14:paraId="61F8B2A9" w14:textId="546EC904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рамках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разработаны,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согласованы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соответствии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требованиями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lastRenderedPageBreak/>
        <w:t>ГОСТ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34.201-89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«Виды,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комплектность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обозначения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создании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систем»,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стандартов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серии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ЕСКД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ЕСПД.</w:t>
      </w:r>
    </w:p>
    <w:p w14:paraId="1CEAEE50" w14:textId="424B33CE" w:rsidR="008E386C" w:rsidRPr="00D6686A" w:rsidRDefault="008E386C" w:rsidP="008E386C">
      <w:pPr>
        <w:pStyle w:val="af1"/>
        <w:keepNext/>
        <w:ind w:firstLine="0"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>Таблица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 w:rsidR="00F641E9">
        <w:rPr>
          <w:b w:val="0"/>
          <w:bCs w:val="0"/>
          <w:noProof/>
          <w:color w:val="auto"/>
          <w:sz w:val="28"/>
          <w:szCs w:val="28"/>
        </w:rPr>
        <w:t>4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Обязательная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документация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на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этапах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проекта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386C" w:rsidRPr="002B68FA" w14:paraId="0D2ECE4D" w14:textId="77777777" w:rsidTr="00E14DD6">
        <w:tc>
          <w:tcPr>
            <w:tcW w:w="2689" w:type="dxa"/>
          </w:tcPr>
          <w:p w14:paraId="7BC542A2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599A3D4E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Документ</w:t>
            </w:r>
          </w:p>
        </w:tc>
      </w:tr>
      <w:tr w:rsidR="008E386C" w:rsidRPr="002B68FA" w14:paraId="08124CE2" w14:textId="77777777" w:rsidTr="00E14DD6">
        <w:tc>
          <w:tcPr>
            <w:tcW w:w="2689" w:type="dxa"/>
            <w:vMerge w:val="restart"/>
          </w:tcPr>
          <w:p w14:paraId="57AD2834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6656" w:type="dxa"/>
          </w:tcPr>
          <w:p w14:paraId="28EC30A1" w14:textId="669B252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эскизному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64AFCF8D" w14:textId="77777777" w:rsidTr="00E14DD6">
        <w:tc>
          <w:tcPr>
            <w:tcW w:w="2689" w:type="dxa"/>
            <w:vMerge/>
          </w:tcPr>
          <w:p w14:paraId="411C3D03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35D7DCB" w14:textId="58F869F5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техническому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151317A4" w14:textId="77777777" w:rsidTr="00E14DD6">
        <w:tc>
          <w:tcPr>
            <w:tcW w:w="2689" w:type="dxa"/>
            <w:vMerge/>
          </w:tcPr>
          <w:p w14:paraId="47BA495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09C3E69" w14:textId="67E91C4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Схема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организационной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функциональной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структуры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</w:p>
        </w:tc>
      </w:tr>
      <w:tr w:rsidR="008E386C" w:rsidRPr="002B68FA" w14:paraId="4ED37BC3" w14:textId="77777777" w:rsidTr="00E14DD6">
        <w:tc>
          <w:tcPr>
            <w:tcW w:w="2689" w:type="dxa"/>
            <w:vMerge w:val="restart"/>
          </w:tcPr>
          <w:p w14:paraId="187EABB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Разработка</w:t>
            </w:r>
          </w:p>
        </w:tc>
        <w:tc>
          <w:tcPr>
            <w:tcW w:w="6656" w:type="dxa"/>
          </w:tcPr>
          <w:p w14:paraId="4E8E9413" w14:textId="0713745C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эксплуатационных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документов</w:t>
            </w:r>
          </w:p>
        </w:tc>
      </w:tr>
      <w:tr w:rsidR="008E386C" w:rsidRPr="002B68FA" w14:paraId="38A5FAE6" w14:textId="77777777" w:rsidTr="00E14DD6">
        <w:tc>
          <w:tcPr>
            <w:tcW w:w="2689" w:type="dxa"/>
            <w:vMerge/>
          </w:tcPr>
          <w:p w14:paraId="223FC008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2B6C4BB" w14:textId="232494CE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Общее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описание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(для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всех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ролей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пользователей)</w:t>
            </w:r>
          </w:p>
        </w:tc>
      </w:tr>
      <w:tr w:rsidR="008E386C" w:rsidRPr="002B68FA" w14:paraId="018AC373" w14:textId="77777777" w:rsidTr="00E14DD6">
        <w:tc>
          <w:tcPr>
            <w:tcW w:w="2689" w:type="dxa"/>
            <w:vMerge/>
          </w:tcPr>
          <w:p w14:paraId="52970F8A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83C04A4" w14:textId="247FBE7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администратора</w:t>
            </w:r>
          </w:p>
        </w:tc>
      </w:tr>
      <w:tr w:rsidR="008E386C" w:rsidRPr="002B68FA" w14:paraId="05F2F50D" w14:textId="77777777" w:rsidTr="00E14DD6">
        <w:tc>
          <w:tcPr>
            <w:tcW w:w="2689" w:type="dxa"/>
            <w:vMerge/>
          </w:tcPr>
          <w:p w14:paraId="4378CB4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C1B14A0" w14:textId="0DA0AEC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клиентов</w:t>
            </w:r>
          </w:p>
        </w:tc>
      </w:tr>
      <w:tr w:rsidR="008E386C" w:rsidRPr="002B68FA" w14:paraId="3250ACF0" w14:textId="77777777" w:rsidTr="00E14DD6">
        <w:tc>
          <w:tcPr>
            <w:tcW w:w="2689" w:type="dxa"/>
            <w:vMerge/>
          </w:tcPr>
          <w:p w14:paraId="54AFACAB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27FF7C1" w14:textId="19B6850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Программа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методика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5C231B2B" w14:textId="77777777" w:rsidTr="00E14DD6">
        <w:tc>
          <w:tcPr>
            <w:tcW w:w="2689" w:type="dxa"/>
            <w:vMerge/>
          </w:tcPr>
          <w:p w14:paraId="5C07368C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BC47E04" w14:textId="50331F9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Спецификация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на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поставку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программного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обеспечения</w:t>
            </w:r>
          </w:p>
        </w:tc>
      </w:tr>
      <w:tr w:rsidR="008E386C" w:rsidRPr="002B68FA" w14:paraId="369B008E" w14:textId="77777777" w:rsidTr="00E14DD6">
        <w:tc>
          <w:tcPr>
            <w:tcW w:w="2689" w:type="dxa"/>
            <w:vMerge w:val="restart"/>
          </w:tcPr>
          <w:p w14:paraId="49D637E8" w14:textId="22A9A36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Ввод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6656" w:type="dxa"/>
          </w:tcPr>
          <w:p w14:paraId="3A2B9FB7" w14:textId="4638104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приёмки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опытную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0B31D27B" w14:textId="77777777" w:rsidTr="00E14DD6">
        <w:tc>
          <w:tcPr>
            <w:tcW w:w="2689" w:type="dxa"/>
            <w:vMerge/>
          </w:tcPr>
          <w:p w14:paraId="73710F97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370030C" w14:textId="4066D7C6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Протокол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67A7BF2E" w14:textId="77777777" w:rsidTr="00E14DD6">
        <w:tc>
          <w:tcPr>
            <w:tcW w:w="2689" w:type="dxa"/>
            <w:vMerge/>
          </w:tcPr>
          <w:p w14:paraId="11647A7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6BB39DD" w14:textId="6DDD615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приемки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промышленную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27EC1E18" w14:textId="77777777" w:rsidTr="00E14DD6">
        <w:tc>
          <w:tcPr>
            <w:tcW w:w="2689" w:type="dxa"/>
            <w:vMerge/>
          </w:tcPr>
          <w:p w14:paraId="295E3722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E75CAA7" w14:textId="6D9E92C8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завершения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работ</w:t>
            </w:r>
          </w:p>
        </w:tc>
      </w:tr>
    </w:tbl>
    <w:p w14:paraId="284B45C1" w14:textId="7A4C94DD" w:rsidR="008E386C" w:rsidRPr="002B68FA" w:rsidRDefault="008E386C" w:rsidP="008E386C">
      <w:pPr>
        <w:spacing w:before="100" w:beforeAutospacing="1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передается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двух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видах: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один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экземпляр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печатной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форме,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полный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электронном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формате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  <w:lang w:val="en-US"/>
        </w:rPr>
        <w:t>pdf</w:t>
      </w:r>
      <w:r w:rsidRPr="002B68FA">
        <w:rPr>
          <w:rFonts w:cs="Times New Roman"/>
          <w:szCs w:val="28"/>
        </w:rPr>
        <w:t>.</w:t>
      </w:r>
    </w:p>
    <w:p w14:paraId="6ABFB814" w14:textId="1118DCBE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выпускаемых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машинных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носителях:</w:t>
      </w:r>
    </w:p>
    <w:p w14:paraId="5805D598" w14:textId="4D23DD70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Исходный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компонентов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системы.</w:t>
      </w:r>
    </w:p>
    <w:p w14:paraId="72E00B7F" w14:textId="27E0717A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Объекты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данных.</w:t>
      </w:r>
    </w:p>
    <w:p w14:paraId="1825FAD4" w14:textId="0DDE4474" w:rsidR="008E386C" w:rsidRPr="002B68FA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API.</w:t>
      </w:r>
    </w:p>
    <w:p w14:paraId="04145BE1" w14:textId="274B9D04" w:rsidR="008E386C" w:rsidRPr="00807A3E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72" w:name="_Toc232349081"/>
      <w:bookmarkStart w:id="73" w:name="_Toc233225791"/>
      <w:bookmarkStart w:id="74" w:name="_Toc233241483"/>
      <w:r w:rsidRPr="001008DE">
        <w:rPr>
          <w:bCs/>
        </w:rPr>
        <w:lastRenderedPageBreak/>
        <w:t>Источники</w:t>
      </w:r>
      <w:r w:rsidR="002638EE">
        <w:rPr>
          <w:bCs/>
        </w:rPr>
        <w:t xml:space="preserve"> </w:t>
      </w:r>
      <w:r w:rsidRPr="001008DE">
        <w:rPr>
          <w:bCs/>
        </w:rPr>
        <w:t>разработки</w:t>
      </w:r>
      <w:bookmarkEnd w:id="72"/>
      <w:bookmarkEnd w:id="73"/>
      <w:bookmarkEnd w:id="74"/>
    </w:p>
    <w:p w14:paraId="1C157772" w14:textId="452DD2F5" w:rsidR="008E386C" w:rsidRPr="00807A3E" w:rsidRDefault="008E386C" w:rsidP="008E386C">
      <w:pPr>
        <w:rPr>
          <w:rFonts w:cs="Times New Roman"/>
          <w:szCs w:val="28"/>
        </w:rPr>
      </w:pPr>
      <w:r w:rsidRPr="009B59BF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основывается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техническом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задании,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утвержденных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договорах,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стандартах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нормативных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документах,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включающих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ГОСТы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надежности,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безопасности,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эргономике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другим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аспектам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систем.</w:t>
      </w:r>
      <w:bookmarkEnd w:id="47"/>
      <w:r w:rsidR="002638EE">
        <w:t xml:space="preserve"> </w:t>
      </w:r>
      <w:r w:rsidRPr="00807A3E">
        <w:rPr>
          <w:rFonts w:cs="Times New Roman"/>
          <w:szCs w:val="28"/>
        </w:rPr>
        <w:t>Настоящее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разработано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основе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следующих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материалов:</w:t>
      </w:r>
    </w:p>
    <w:p w14:paraId="7E94066F" w14:textId="520B770C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34.601-90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«Автоматизированные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создания».</w:t>
      </w:r>
    </w:p>
    <w:p w14:paraId="0FC7CF1B" w14:textId="077F63B1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34.602-89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(развитие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модернизацию)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системы».</w:t>
      </w:r>
    </w:p>
    <w:p w14:paraId="7F60FF2B" w14:textId="3A2BED49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12207-2010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Процессы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жизненного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цикла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программных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средств».</w:t>
      </w:r>
    </w:p>
    <w:p w14:paraId="472A15F2" w14:textId="577FDE23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27001-2022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Методы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менеджмента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Требования»</w:t>
      </w:r>
      <w:r>
        <w:rPr>
          <w:rFonts w:cs="Times New Roman"/>
          <w:szCs w:val="28"/>
        </w:rPr>
        <w:t>.</w:t>
      </w:r>
    </w:p>
    <w:p w14:paraId="477BCF09" w14:textId="30A9A896" w:rsidR="008E386C" w:rsidRDefault="008E386C" w:rsidP="008E386C">
      <w:pPr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58477-2019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«Защита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защищенном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исполнении»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персональных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</w:t>
      </w:r>
      <w:bookmarkEnd w:id="43"/>
      <w:r w:rsidR="002D2BD1">
        <w:rPr>
          <w:rFonts w:cs="Times New Roman"/>
          <w:szCs w:val="28"/>
        </w:rPr>
        <w:t>льзователей).</w:t>
      </w:r>
    </w:p>
    <w:p w14:paraId="2C15CBF8" w14:textId="37A92128" w:rsidR="002D2BD1" w:rsidRDefault="002D2BD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69DBA9" w14:textId="17DDDCD0" w:rsidR="002D2BD1" w:rsidRDefault="002D2BD1" w:rsidP="002D2BD1">
      <w:pPr>
        <w:pStyle w:val="1"/>
        <w:rPr>
          <w:lang w:eastAsia="ru-RU"/>
        </w:rPr>
      </w:pPr>
      <w:bookmarkStart w:id="75" w:name="_Toc233241484"/>
      <w:r>
        <w:rPr>
          <w:lang w:eastAsia="ru-RU"/>
        </w:rPr>
        <w:lastRenderedPageBreak/>
        <w:t>ПРИЛОЖЕНИЕ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Б</w:t>
      </w:r>
      <w:bookmarkEnd w:id="75"/>
    </w:p>
    <w:p w14:paraId="530D709C" w14:textId="54114882" w:rsidR="0045619C" w:rsidRDefault="0045619C" w:rsidP="0045619C">
      <w:pPr>
        <w:jc w:val="center"/>
        <w:rPr>
          <w:b/>
          <w:bCs/>
          <w:lang w:eastAsia="ru-RU"/>
        </w:rPr>
      </w:pPr>
      <w:r>
        <w:rPr>
          <w:b/>
          <w:bCs/>
          <w:lang w:eastAsia="ru-RU"/>
        </w:rPr>
        <w:t>Листинг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кода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БД</w:t>
      </w:r>
    </w:p>
    <w:p w14:paraId="7C42231D" w14:textId="0880CB58" w:rsidR="00B85CB1" w:rsidRPr="00075476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075476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ролей</w:t>
      </w:r>
    </w:p>
    <w:p w14:paraId="104A08FF" w14:textId="47F9BA59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0347E30D" w14:textId="54347E6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7DE16FA" w14:textId="6425D9B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E2469F0" w14:textId="4380C11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</w:p>
    <w:p w14:paraId="7600E2FE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1B111D1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A94D323" w14:textId="34F005C2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пользователей</w:t>
      </w:r>
    </w:p>
    <w:p w14:paraId="3A74EE3C" w14:textId="3BCDB22C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proofErr w:type="spellStart"/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create</w:t>
      </w:r>
      <w:proofErr w:type="spellEnd"/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table</w:t>
      </w:r>
      <w:proofErr w:type="spellEnd"/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"</w:t>
      </w:r>
      <w:proofErr w:type="spellStart"/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user</w:t>
      </w:r>
      <w:proofErr w:type="spellEnd"/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</w:p>
    <w:p w14:paraId="32E44BD7" w14:textId="14ACA83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B3E3AFD" w14:textId="598AF58D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D69EB7B" w14:textId="15FAE67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login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unique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7B92FF" w14:textId="33C88B4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password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6C2F4CA" w14:textId="2517D8F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role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7035AD0A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563C59A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64487A24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4B82976F" w14:textId="069769A0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сотрудников</w:t>
      </w:r>
    </w:p>
    <w:p w14:paraId="6BF86DCA" w14:textId="618C16E5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3498D0E0" w14:textId="1C6B5CF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591E9D4" w14:textId="2868ADF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unique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9C45CA8" w14:textId="6DBA306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first_name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D236F6C" w14:textId="63ABAD7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last_name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766CA3" w14:textId="380AE99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middle_name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13259FE" w14:textId="35B2DCB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birth_date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3B348A1" w14:textId="6A8A5F4D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id_boss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default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FF61CEE" w14:textId="47F938D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"user"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FC0CB80" w14:textId="3263C57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id_boss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424BBCD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6E98B86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73E6627D" w14:textId="72F7FF25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статусов</w:t>
      </w:r>
    </w:p>
    <w:p w14:paraId="685D3BFC" w14:textId="5305F66B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BD32603" w14:textId="5FB1537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E661768" w14:textId="61001CB7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D9CD436" w14:textId="0FE51F3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</w:p>
    <w:p w14:paraId="4485F6E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625CF8B7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23BE82A9" w14:textId="7B41E342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</w:t>
      </w:r>
    </w:p>
    <w:p w14:paraId="5EA762BC" w14:textId="35ABA090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683C23A" w14:textId="7091FDF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7BF158C" w14:textId="70A2907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8AA539C" w14:textId="4667EEC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id_creator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956408B" w14:textId="21CB1CC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CF6E92A" w14:textId="5F0A4CDC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75BD3D7" w14:textId="74FE8A48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creation_date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8DAA1F0" w14:textId="29A695F7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completion_date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683754A" w14:textId="64B6988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status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C377073" w14:textId="0923B46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id_creator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15E1BA15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0FAC63FD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6384A8C4" w14:textId="7B766506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исполнителей</w:t>
      </w:r>
    </w:p>
    <w:p w14:paraId="734B4875" w14:textId="60FE7848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2A27A7DE" w14:textId="0A905159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id_executor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E5FB0C3" w14:textId="1773387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80CFCC2" w14:textId="6EC27B3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549891A" w14:textId="1F236BB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is_active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boolean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default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false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11D7020" w14:textId="4E49A2FB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comment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16378FB" w14:textId="3CE9ABC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change_date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0250A9B" w14:textId="45AC619E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14927B" w14:textId="631302C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58445F0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51FEBAC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344F59D4" w14:textId="2108B734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комментариев</w:t>
      </w:r>
    </w:p>
    <w:p w14:paraId="6335DA14" w14:textId="635734AA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23FC16B8" w14:textId="4213B55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id_comment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9006870" w14:textId="120111F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FB35120" w14:textId="746DB72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D3C1A8E" w14:textId="7368D69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text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5D3A2EF" w14:textId="36E7FD9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add_date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1E9381" w14:textId="42B5429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70D65D3" w14:textId="518FFAF2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"user"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68081EB4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1A8EC213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71B80ED8" w14:textId="729A905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файлов</w:t>
      </w:r>
    </w:p>
    <w:p w14:paraId="3D1E5A4C" w14:textId="5E35D88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07AE9C1" w14:textId="2BCDAA7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id_file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6666A48" w14:textId="641B493C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2080579" w14:textId="2BFD19F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8C6F170" w14:textId="10913FA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path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500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329208A" w14:textId="49181E3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add_date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BD23995" w14:textId="73A851C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6AF7CEBC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D5077B7" w14:textId="4E41D3B2" w:rsidR="0045619C" w:rsidRDefault="0045619C" w:rsidP="0045619C">
      <w:pPr>
        <w:rPr>
          <w:lang w:eastAsia="ru-RU"/>
        </w:rPr>
      </w:pPr>
    </w:p>
    <w:p w14:paraId="18BE856E" w14:textId="4A9135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role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(роли)</w:t>
      </w:r>
    </w:p>
    <w:p w14:paraId="60119BB5" w14:textId="68D8125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1E8F6B49" w14:textId="5FBE4AB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'администратор'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'полные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доступа'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F13A502" w14:textId="52B0CA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'управление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задачами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подчиненных'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FAE4799" w14:textId="5F79685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'сотрудник'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'базовые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4BFD7473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55693EA3" w14:textId="51138B1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user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(пользователи)</w:t>
      </w:r>
    </w:p>
    <w:p w14:paraId="4194CB68" w14:textId="26E8F59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"user"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login,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password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044C269B" w14:textId="311D9B9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871C945" w14:textId="38D7A9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ivanov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043486A" w14:textId="23EA4C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petrov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03DD728" w14:textId="64E5E36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sidorov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F7412C5" w14:textId="4454475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smirnov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300BF25" w14:textId="24652E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kozlov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EB1D564" w14:textId="78D3BC8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morozov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7544D5A" w14:textId="38010CC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volkov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281816" w14:textId="5747273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zaytsev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530EC24" w14:textId="0B6E602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sokolov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0E00D5B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E6CFB3B" w14:textId="586C15B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employee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(сотрудники)</w:t>
      </w:r>
    </w:p>
    <w:p w14:paraId="25EECF7E" w14:textId="764FD6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first_name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last_name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middle_name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birth_date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id_boss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59AD792" w14:textId="7FD3BE2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adminov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adminovich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'1980-01-01'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04CE67A" w14:textId="4C0AFC7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иванов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'1985-03-15'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1329DCE" w14:textId="18221C6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петр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петрович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'1987-06-20'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DCA640" w14:textId="39ED9C7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сидорович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'1990-02-10'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4E2CADA" w14:textId="1D518CF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алексей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смирнов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алексеевич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'1992-08-25'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B8CF2B9" w14:textId="05CF6A0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дмитрий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'козлов'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дмитриевич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'1993-11-05'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4881D8" w14:textId="3151DB4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андрей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'морозов'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андреевич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'1995-04-18'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A9FEC1" w14:textId="27D5068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сергей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'волков'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сергеевич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'1991-07-22'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9F104C" w14:textId="11283BB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михаил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'зайцев'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михайлович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'1994-09-30'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A4119D0" w14:textId="56E9953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никита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'соколов'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никитич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'1996-12-12'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6E88111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5054320" w14:textId="3C96BC7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status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(статусы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65ED0873" w14:textId="074CC7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lastRenderedPageBreak/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16A1E49" w14:textId="156423C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'создание'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только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создана'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18AFAF" w14:textId="0E4438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ожидании'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'ожидает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назначения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или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старта'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118AC43" w14:textId="59E657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работе'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выполняется'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A95382B" w14:textId="57CA5D3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59989B71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4E902560" w14:textId="4A3880A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task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(задачи)</w:t>
      </w:r>
    </w:p>
    <w:p w14:paraId="0AF6C03A" w14:textId="28EE82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id_creator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creation_date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completion_date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7391736" w14:textId="76EAF81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'составить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техническое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43C378E" w14:textId="15020A4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исполнителей'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'распределить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52BFA42" w14:textId="6463B7D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бд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'спроектировать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структуру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базы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2C8E3D" w14:textId="7A14B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'2024-01-09'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F59B951" w14:textId="3D77CB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дизайн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интерфейса'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0271559" w14:textId="592E4DB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'установить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серверное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6A9E4B" w14:textId="685FC8C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юнит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бэкенда'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478E78" w14:textId="3910E67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'провести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'проверить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команды'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B317720" w14:textId="17195F0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спринту'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3B3BEE5" w14:textId="745A910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'актуализировать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1AF40D7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B57564B" w14:textId="2763FA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executor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(исполнители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50963B16" w14:textId="744F7A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id_executor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is_active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comment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change_date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2E658B8B" w14:textId="4D873AA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'назначен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ответственным'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8A71117" w14:textId="55A404C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C475EAC" w14:textId="18F721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07B29E" w14:textId="405094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'основной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разработчик'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75C31D7" w14:textId="6E84ECD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6F0C1CD" w14:textId="258E346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478DE5" w14:textId="2ED10B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процессе'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1B5B6A" w14:textId="55584B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'настройка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D8EC774" w14:textId="28164B2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'пишет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9866DBB" w14:textId="3E78AA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'провел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52C686F" w14:textId="6D7FB8C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'готовит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AF71CB" w14:textId="5D1DAAD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'обновляет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CAD622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29BFB43" w14:textId="4F757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comment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(комментарии)</w:t>
      </w:r>
    </w:p>
    <w:p w14:paraId="15032BE8" w14:textId="7CBD53E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id_comment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text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5B832B5" w14:textId="0B1E460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'нужно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срочно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7E11E8" w14:textId="7261331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'принято,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приступаю'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81EE69" w14:textId="05AB56A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должна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быть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3нф'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A4192B" w14:textId="49BC023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'понял,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E667D76" w14:textId="1353E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E7CE7D" w14:textId="7AC4639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'макет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будет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через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2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дня'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E97B36" w14:textId="19CBC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50%'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288C5F" w14:textId="5E1334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'подключаюсь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помощи'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19E1CD7" w14:textId="1A6B216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почти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C50F31" w14:textId="1DD82C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обновлена'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7E48F4A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659C99B" w14:textId="53E3D8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file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(файлы)</w:t>
      </w:r>
    </w:p>
    <w:p w14:paraId="1D983EF4" w14:textId="23142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id_file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path,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74B3C731" w14:textId="2F3DB82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_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'/files/tasks/1/tz.doc'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2FED979E" w14:textId="2818B4D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'er_diagram.png'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'/files/tasks/3/er.png'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DE42C4" w14:textId="22B5FF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db_schema.sql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schema.sql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1B44627" w14:textId="07A6A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'doc_project.pdf'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'/files/tasks/4/doc.pdf'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BF3FDB0" w14:textId="103FB86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main_mockup.fig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'/files/tasks/5/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mockup.fig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6A5839A1" w14:textId="4AB93A7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'/files/tasks/7/tests.zip'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55A7B685" w14:textId="150FEAF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'review_report.txt'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'/files/tasks/8/review.txt'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E11EEC6" w14:textId="47843A5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'sprint_report.xlsx'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'/files/tasks/9/report.xlsx'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101EF55" w14:textId="356B149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'doc_updated.pdf'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'/files/tasks/10/doc.pdf'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2475BB5" w14:textId="6D1FE9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'executors_list.xlsx'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'/files/tasks/2/executors.xlsx'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4E633D8A" w14:textId="77777777" w:rsidR="00B85CB1" w:rsidRPr="00C03BD8" w:rsidRDefault="00B85CB1" w:rsidP="0045619C">
      <w:pPr>
        <w:rPr>
          <w:lang w:val="en-US" w:eastAsia="ru-RU"/>
        </w:rPr>
      </w:pPr>
    </w:p>
    <w:sectPr w:rsidR="00B85CB1" w:rsidRPr="00C03BD8">
      <w:footerReference w:type="default" r:id="rId3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B77A1B" w14:textId="77777777" w:rsidR="005913DB" w:rsidRDefault="005913DB">
      <w:pPr>
        <w:spacing w:line="240" w:lineRule="auto"/>
      </w:pPr>
      <w:r>
        <w:separator/>
      </w:r>
    </w:p>
  </w:endnote>
  <w:endnote w:type="continuationSeparator" w:id="0">
    <w:p w14:paraId="2D73837B" w14:textId="77777777" w:rsidR="005913DB" w:rsidRDefault="005913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4C926" w14:textId="77777777" w:rsidR="005913DB" w:rsidRDefault="005913DB">
      <w:pPr>
        <w:spacing w:line="240" w:lineRule="auto"/>
      </w:pPr>
      <w:r>
        <w:separator/>
      </w:r>
    </w:p>
  </w:footnote>
  <w:footnote w:type="continuationSeparator" w:id="0">
    <w:p w14:paraId="2F8F051D" w14:textId="77777777" w:rsidR="005913DB" w:rsidRDefault="005913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E488E"/>
    <w:multiLevelType w:val="multilevel"/>
    <w:tmpl w:val="F4087BB2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" w15:restartNumberingAfterBreak="0">
    <w:nsid w:val="05007183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E255A17"/>
    <w:multiLevelType w:val="hybridMultilevel"/>
    <w:tmpl w:val="FEA0C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66735D"/>
    <w:multiLevelType w:val="hybridMultilevel"/>
    <w:tmpl w:val="052A59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725382"/>
    <w:multiLevelType w:val="hybridMultilevel"/>
    <w:tmpl w:val="D54C46A6"/>
    <w:lvl w:ilvl="0" w:tplc="7764C5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73918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8D1F89"/>
    <w:multiLevelType w:val="hybridMultilevel"/>
    <w:tmpl w:val="1536FE1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C03A25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8D0580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AAE2AC6"/>
    <w:multiLevelType w:val="multilevel"/>
    <w:tmpl w:val="4ADE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E257EC"/>
    <w:multiLevelType w:val="hybridMultilevel"/>
    <w:tmpl w:val="8E70F146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A669C1"/>
    <w:multiLevelType w:val="multilevel"/>
    <w:tmpl w:val="1FA669C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244324A"/>
    <w:multiLevelType w:val="hybridMultilevel"/>
    <w:tmpl w:val="FD7ACD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76247D"/>
    <w:multiLevelType w:val="hybridMultilevel"/>
    <w:tmpl w:val="FD44E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ED41F1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F118B8"/>
    <w:multiLevelType w:val="hybridMultilevel"/>
    <w:tmpl w:val="1DE2C7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796DBB"/>
    <w:multiLevelType w:val="hybridMultilevel"/>
    <w:tmpl w:val="B2DC3602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8B40D6"/>
    <w:multiLevelType w:val="hybridMultilevel"/>
    <w:tmpl w:val="24F67EAE"/>
    <w:lvl w:ilvl="0" w:tplc="F7228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B026DA7"/>
    <w:multiLevelType w:val="hybridMultilevel"/>
    <w:tmpl w:val="DF1842BA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17C636C"/>
    <w:multiLevelType w:val="multilevel"/>
    <w:tmpl w:val="D3B6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E5214"/>
    <w:multiLevelType w:val="hybridMultilevel"/>
    <w:tmpl w:val="B6BE1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8360426"/>
    <w:multiLevelType w:val="hybridMultilevel"/>
    <w:tmpl w:val="F55C58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51F4778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5A303CE1"/>
    <w:multiLevelType w:val="hybridMultilevel"/>
    <w:tmpl w:val="99EEED78"/>
    <w:lvl w:ilvl="0" w:tplc="C03A259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D8D3AEE"/>
    <w:multiLevelType w:val="hybridMultilevel"/>
    <w:tmpl w:val="1ED09A3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DAD72B2"/>
    <w:multiLevelType w:val="multilevel"/>
    <w:tmpl w:val="C072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C170DB"/>
    <w:multiLevelType w:val="hybridMultilevel"/>
    <w:tmpl w:val="C046D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4270950"/>
    <w:multiLevelType w:val="hybridMultilevel"/>
    <w:tmpl w:val="05AC03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5A36E21"/>
    <w:multiLevelType w:val="hybridMultilevel"/>
    <w:tmpl w:val="6FC8B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9C5FD3"/>
    <w:multiLevelType w:val="hybridMultilevel"/>
    <w:tmpl w:val="F15A93F2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93E51"/>
    <w:multiLevelType w:val="hybridMultilevel"/>
    <w:tmpl w:val="E7263EF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28008F"/>
    <w:multiLevelType w:val="hybridMultilevel"/>
    <w:tmpl w:val="3AECE572"/>
    <w:lvl w:ilvl="0" w:tplc="93A823D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97E21F2"/>
    <w:multiLevelType w:val="hybridMultilevel"/>
    <w:tmpl w:val="D072209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506D68"/>
    <w:multiLevelType w:val="multilevel"/>
    <w:tmpl w:val="DBB4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855E46"/>
    <w:multiLevelType w:val="hybridMultilevel"/>
    <w:tmpl w:val="74B6DC52"/>
    <w:lvl w:ilvl="0" w:tplc="20F6DA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DAA44D9"/>
    <w:multiLevelType w:val="hybridMultilevel"/>
    <w:tmpl w:val="E7426D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1"/>
  </w:num>
  <w:num w:numId="3">
    <w:abstractNumId w:val="20"/>
  </w:num>
  <w:num w:numId="4">
    <w:abstractNumId w:val="19"/>
  </w:num>
  <w:num w:numId="5">
    <w:abstractNumId w:val="14"/>
  </w:num>
  <w:num w:numId="6">
    <w:abstractNumId w:val="32"/>
  </w:num>
  <w:num w:numId="7">
    <w:abstractNumId w:val="13"/>
  </w:num>
  <w:num w:numId="8">
    <w:abstractNumId w:val="7"/>
  </w:num>
  <w:num w:numId="9">
    <w:abstractNumId w:val="22"/>
  </w:num>
  <w:num w:numId="10">
    <w:abstractNumId w:val="1"/>
  </w:num>
  <w:num w:numId="11">
    <w:abstractNumId w:val="5"/>
  </w:num>
  <w:num w:numId="12">
    <w:abstractNumId w:val="9"/>
  </w:num>
  <w:num w:numId="13">
    <w:abstractNumId w:val="29"/>
  </w:num>
  <w:num w:numId="14">
    <w:abstractNumId w:val="24"/>
  </w:num>
  <w:num w:numId="15">
    <w:abstractNumId w:val="15"/>
  </w:num>
  <w:num w:numId="16">
    <w:abstractNumId w:val="30"/>
  </w:num>
  <w:num w:numId="17">
    <w:abstractNumId w:val="17"/>
  </w:num>
  <w:num w:numId="18">
    <w:abstractNumId w:val="6"/>
  </w:num>
  <w:num w:numId="19">
    <w:abstractNumId w:val="23"/>
  </w:num>
  <w:num w:numId="20">
    <w:abstractNumId w:val="0"/>
  </w:num>
  <w:num w:numId="21">
    <w:abstractNumId w:val="10"/>
  </w:num>
  <w:num w:numId="22">
    <w:abstractNumId w:val="31"/>
  </w:num>
  <w:num w:numId="23">
    <w:abstractNumId w:val="11"/>
  </w:num>
  <w:num w:numId="24">
    <w:abstractNumId w:val="3"/>
  </w:num>
  <w:num w:numId="25">
    <w:abstractNumId w:val="28"/>
  </w:num>
  <w:num w:numId="26">
    <w:abstractNumId w:val="27"/>
  </w:num>
  <w:num w:numId="27">
    <w:abstractNumId w:val="25"/>
  </w:num>
  <w:num w:numId="28">
    <w:abstractNumId w:val="35"/>
  </w:num>
  <w:num w:numId="29">
    <w:abstractNumId w:val="33"/>
  </w:num>
  <w:num w:numId="30">
    <w:abstractNumId w:val="26"/>
  </w:num>
  <w:num w:numId="31">
    <w:abstractNumId w:val="8"/>
  </w:num>
  <w:num w:numId="32">
    <w:abstractNumId w:val="18"/>
  </w:num>
  <w:num w:numId="33">
    <w:abstractNumId w:val="2"/>
  </w:num>
  <w:num w:numId="34">
    <w:abstractNumId w:val="4"/>
  </w:num>
  <w:num w:numId="35">
    <w:abstractNumId w:val="16"/>
  </w:num>
  <w:num w:numId="36">
    <w:abstractNumId w:val="3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0363C"/>
    <w:rsid w:val="0000521A"/>
    <w:rsid w:val="00021915"/>
    <w:rsid w:val="00024CB4"/>
    <w:rsid w:val="00025EA6"/>
    <w:rsid w:val="00032542"/>
    <w:rsid w:val="000418C7"/>
    <w:rsid w:val="0004298D"/>
    <w:rsid w:val="000434D9"/>
    <w:rsid w:val="00045648"/>
    <w:rsid w:val="00046427"/>
    <w:rsid w:val="000531B4"/>
    <w:rsid w:val="00057C77"/>
    <w:rsid w:val="000636A0"/>
    <w:rsid w:val="00063788"/>
    <w:rsid w:val="00065106"/>
    <w:rsid w:val="00071884"/>
    <w:rsid w:val="00073C84"/>
    <w:rsid w:val="00074641"/>
    <w:rsid w:val="00075476"/>
    <w:rsid w:val="00083DD5"/>
    <w:rsid w:val="00084B57"/>
    <w:rsid w:val="000A2612"/>
    <w:rsid w:val="000B5A0F"/>
    <w:rsid w:val="000C093A"/>
    <w:rsid w:val="000C7DC7"/>
    <w:rsid w:val="000D4DD5"/>
    <w:rsid w:val="000E2A34"/>
    <w:rsid w:val="000E6956"/>
    <w:rsid w:val="000E787C"/>
    <w:rsid w:val="000F2252"/>
    <w:rsid w:val="000F2892"/>
    <w:rsid w:val="000F3256"/>
    <w:rsid w:val="000F42ED"/>
    <w:rsid w:val="000F5D35"/>
    <w:rsid w:val="00115242"/>
    <w:rsid w:val="00116E4B"/>
    <w:rsid w:val="00117363"/>
    <w:rsid w:val="00122C3C"/>
    <w:rsid w:val="00122D55"/>
    <w:rsid w:val="001424EB"/>
    <w:rsid w:val="00157003"/>
    <w:rsid w:val="00161DC3"/>
    <w:rsid w:val="00163915"/>
    <w:rsid w:val="00165B84"/>
    <w:rsid w:val="001711A0"/>
    <w:rsid w:val="00171FA6"/>
    <w:rsid w:val="00176DB3"/>
    <w:rsid w:val="00187F5B"/>
    <w:rsid w:val="001A1247"/>
    <w:rsid w:val="001B5537"/>
    <w:rsid w:val="001C0F5F"/>
    <w:rsid w:val="001C1D18"/>
    <w:rsid w:val="001C40CE"/>
    <w:rsid w:val="001C7F81"/>
    <w:rsid w:val="001D4794"/>
    <w:rsid w:val="001D5467"/>
    <w:rsid w:val="001E3F2D"/>
    <w:rsid w:val="001E6265"/>
    <w:rsid w:val="001F27ED"/>
    <w:rsid w:val="001F62F6"/>
    <w:rsid w:val="00200228"/>
    <w:rsid w:val="002005D7"/>
    <w:rsid w:val="00200AAB"/>
    <w:rsid w:val="00201D93"/>
    <w:rsid w:val="002031E8"/>
    <w:rsid w:val="00207DC1"/>
    <w:rsid w:val="002101B8"/>
    <w:rsid w:val="00214A4F"/>
    <w:rsid w:val="002169E8"/>
    <w:rsid w:val="00220603"/>
    <w:rsid w:val="00220C21"/>
    <w:rsid w:val="00221476"/>
    <w:rsid w:val="002227F6"/>
    <w:rsid w:val="00223BC6"/>
    <w:rsid w:val="00224323"/>
    <w:rsid w:val="0022794C"/>
    <w:rsid w:val="00235AF2"/>
    <w:rsid w:val="00235BE5"/>
    <w:rsid w:val="00240D4B"/>
    <w:rsid w:val="00240E86"/>
    <w:rsid w:val="0024553E"/>
    <w:rsid w:val="00255771"/>
    <w:rsid w:val="00256192"/>
    <w:rsid w:val="00261225"/>
    <w:rsid w:val="002638EE"/>
    <w:rsid w:val="002817F3"/>
    <w:rsid w:val="00282141"/>
    <w:rsid w:val="00283CF7"/>
    <w:rsid w:val="00283EED"/>
    <w:rsid w:val="0029109A"/>
    <w:rsid w:val="002A3161"/>
    <w:rsid w:val="002B2495"/>
    <w:rsid w:val="002B57A7"/>
    <w:rsid w:val="002C1911"/>
    <w:rsid w:val="002D2BD1"/>
    <w:rsid w:val="002D3DB7"/>
    <w:rsid w:val="002E2E2A"/>
    <w:rsid w:val="002E46E6"/>
    <w:rsid w:val="002E4C9C"/>
    <w:rsid w:val="002E7FF5"/>
    <w:rsid w:val="002F1740"/>
    <w:rsid w:val="002F464F"/>
    <w:rsid w:val="002F6B8C"/>
    <w:rsid w:val="002F7BD6"/>
    <w:rsid w:val="00304D4A"/>
    <w:rsid w:val="00306FC6"/>
    <w:rsid w:val="00321998"/>
    <w:rsid w:val="00326E64"/>
    <w:rsid w:val="0033106A"/>
    <w:rsid w:val="0033131C"/>
    <w:rsid w:val="00337246"/>
    <w:rsid w:val="003432FE"/>
    <w:rsid w:val="00344144"/>
    <w:rsid w:val="00344281"/>
    <w:rsid w:val="0035054D"/>
    <w:rsid w:val="00354CDE"/>
    <w:rsid w:val="003656E0"/>
    <w:rsid w:val="00374CF0"/>
    <w:rsid w:val="00377DD1"/>
    <w:rsid w:val="00380829"/>
    <w:rsid w:val="003825A4"/>
    <w:rsid w:val="00382BAD"/>
    <w:rsid w:val="00383E95"/>
    <w:rsid w:val="0038774B"/>
    <w:rsid w:val="00387E65"/>
    <w:rsid w:val="00390478"/>
    <w:rsid w:val="003909D0"/>
    <w:rsid w:val="003915AA"/>
    <w:rsid w:val="003958C9"/>
    <w:rsid w:val="00397B21"/>
    <w:rsid w:val="003A0E7D"/>
    <w:rsid w:val="003A100F"/>
    <w:rsid w:val="003B3BB3"/>
    <w:rsid w:val="003B3C93"/>
    <w:rsid w:val="003B764E"/>
    <w:rsid w:val="003C12F0"/>
    <w:rsid w:val="003D4A53"/>
    <w:rsid w:val="003D4D7D"/>
    <w:rsid w:val="003D73F6"/>
    <w:rsid w:val="003E2CCE"/>
    <w:rsid w:val="003E3962"/>
    <w:rsid w:val="003E45E9"/>
    <w:rsid w:val="003E5BDA"/>
    <w:rsid w:val="00404111"/>
    <w:rsid w:val="004073C0"/>
    <w:rsid w:val="00410147"/>
    <w:rsid w:val="00411788"/>
    <w:rsid w:val="00414BD9"/>
    <w:rsid w:val="00416D08"/>
    <w:rsid w:val="00424DCD"/>
    <w:rsid w:val="00425938"/>
    <w:rsid w:val="004335B7"/>
    <w:rsid w:val="00435C59"/>
    <w:rsid w:val="0045619C"/>
    <w:rsid w:val="00457A47"/>
    <w:rsid w:val="004602F8"/>
    <w:rsid w:val="00461266"/>
    <w:rsid w:val="00461B35"/>
    <w:rsid w:val="004658FF"/>
    <w:rsid w:val="00467208"/>
    <w:rsid w:val="004832EB"/>
    <w:rsid w:val="004834DB"/>
    <w:rsid w:val="0048629C"/>
    <w:rsid w:val="0048690E"/>
    <w:rsid w:val="004A239F"/>
    <w:rsid w:val="004A7C72"/>
    <w:rsid w:val="004B1F7A"/>
    <w:rsid w:val="004B33ED"/>
    <w:rsid w:val="004B454D"/>
    <w:rsid w:val="004B58DC"/>
    <w:rsid w:val="004C0F25"/>
    <w:rsid w:val="004C2117"/>
    <w:rsid w:val="004C635B"/>
    <w:rsid w:val="004D76BE"/>
    <w:rsid w:val="004E0132"/>
    <w:rsid w:val="004F0A3F"/>
    <w:rsid w:val="004F308C"/>
    <w:rsid w:val="004F3AAD"/>
    <w:rsid w:val="004F5C5A"/>
    <w:rsid w:val="0050063D"/>
    <w:rsid w:val="00500BC1"/>
    <w:rsid w:val="00501F55"/>
    <w:rsid w:val="005050E0"/>
    <w:rsid w:val="00513DC3"/>
    <w:rsid w:val="0051469A"/>
    <w:rsid w:val="00517F1D"/>
    <w:rsid w:val="00523C03"/>
    <w:rsid w:val="005277B2"/>
    <w:rsid w:val="00532535"/>
    <w:rsid w:val="0054673E"/>
    <w:rsid w:val="00550788"/>
    <w:rsid w:val="00551633"/>
    <w:rsid w:val="0055536D"/>
    <w:rsid w:val="005567C3"/>
    <w:rsid w:val="00556B5C"/>
    <w:rsid w:val="005621DB"/>
    <w:rsid w:val="00565100"/>
    <w:rsid w:val="00566DF2"/>
    <w:rsid w:val="00572FE8"/>
    <w:rsid w:val="005757C3"/>
    <w:rsid w:val="005804F4"/>
    <w:rsid w:val="00590089"/>
    <w:rsid w:val="005913DB"/>
    <w:rsid w:val="00592C62"/>
    <w:rsid w:val="005954B1"/>
    <w:rsid w:val="005A17B9"/>
    <w:rsid w:val="005A468F"/>
    <w:rsid w:val="005A75FF"/>
    <w:rsid w:val="005B339A"/>
    <w:rsid w:val="005D05EA"/>
    <w:rsid w:val="005D1ECC"/>
    <w:rsid w:val="005D7DBC"/>
    <w:rsid w:val="005E1524"/>
    <w:rsid w:val="005E2153"/>
    <w:rsid w:val="005E34FC"/>
    <w:rsid w:val="005E5229"/>
    <w:rsid w:val="005E7FA4"/>
    <w:rsid w:val="005F2BB2"/>
    <w:rsid w:val="006005BA"/>
    <w:rsid w:val="0060295C"/>
    <w:rsid w:val="00605578"/>
    <w:rsid w:val="00611DAC"/>
    <w:rsid w:val="00612981"/>
    <w:rsid w:val="00615E0F"/>
    <w:rsid w:val="00616898"/>
    <w:rsid w:val="0061743A"/>
    <w:rsid w:val="00621435"/>
    <w:rsid w:val="00621865"/>
    <w:rsid w:val="00627855"/>
    <w:rsid w:val="00632E54"/>
    <w:rsid w:val="0063605F"/>
    <w:rsid w:val="006362D8"/>
    <w:rsid w:val="006377CA"/>
    <w:rsid w:val="0064389D"/>
    <w:rsid w:val="00650668"/>
    <w:rsid w:val="006569A3"/>
    <w:rsid w:val="00662CC5"/>
    <w:rsid w:val="0066419F"/>
    <w:rsid w:val="00665F0D"/>
    <w:rsid w:val="006671C3"/>
    <w:rsid w:val="0068276E"/>
    <w:rsid w:val="006850C8"/>
    <w:rsid w:val="00691701"/>
    <w:rsid w:val="0069741F"/>
    <w:rsid w:val="006A19EE"/>
    <w:rsid w:val="006A2005"/>
    <w:rsid w:val="006A5BFF"/>
    <w:rsid w:val="006B56B9"/>
    <w:rsid w:val="006C2AD3"/>
    <w:rsid w:val="006C5543"/>
    <w:rsid w:val="006C5C9F"/>
    <w:rsid w:val="006D3820"/>
    <w:rsid w:val="006E07BD"/>
    <w:rsid w:val="006E09BB"/>
    <w:rsid w:val="006F2736"/>
    <w:rsid w:val="006F40E3"/>
    <w:rsid w:val="006F44C5"/>
    <w:rsid w:val="00707FA5"/>
    <w:rsid w:val="00710BA9"/>
    <w:rsid w:val="0072377E"/>
    <w:rsid w:val="00735626"/>
    <w:rsid w:val="00736AD2"/>
    <w:rsid w:val="00742D87"/>
    <w:rsid w:val="00746902"/>
    <w:rsid w:val="00750E0C"/>
    <w:rsid w:val="00753F2F"/>
    <w:rsid w:val="00760A00"/>
    <w:rsid w:val="00765638"/>
    <w:rsid w:val="0077264B"/>
    <w:rsid w:val="0077671A"/>
    <w:rsid w:val="00797A18"/>
    <w:rsid w:val="007A0AF0"/>
    <w:rsid w:val="007A3FB0"/>
    <w:rsid w:val="007A4FB3"/>
    <w:rsid w:val="007B5645"/>
    <w:rsid w:val="007C6B01"/>
    <w:rsid w:val="007C6F2E"/>
    <w:rsid w:val="007D50C3"/>
    <w:rsid w:val="007E2E89"/>
    <w:rsid w:val="007E46B5"/>
    <w:rsid w:val="007F0507"/>
    <w:rsid w:val="007F17EA"/>
    <w:rsid w:val="007F7F3C"/>
    <w:rsid w:val="00803045"/>
    <w:rsid w:val="00803255"/>
    <w:rsid w:val="0081056B"/>
    <w:rsid w:val="00825D0B"/>
    <w:rsid w:val="008273EA"/>
    <w:rsid w:val="0083248B"/>
    <w:rsid w:val="00833588"/>
    <w:rsid w:val="00833785"/>
    <w:rsid w:val="00836EDE"/>
    <w:rsid w:val="00837BB4"/>
    <w:rsid w:val="00847849"/>
    <w:rsid w:val="008500EC"/>
    <w:rsid w:val="00853DC0"/>
    <w:rsid w:val="00855C7C"/>
    <w:rsid w:val="00856676"/>
    <w:rsid w:val="00865416"/>
    <w:rsid w:val="00867846"/>
    <w:rsid w:val="008766DA"/>
    <w:rsid w:val="00876AE0"/>
    <w:rsid w:val="00884811"/>
    <w:rsid w:val="008870F2"/>
    <w:rsid w:val="00887715"/>
    <w:rsid w:val="00887B2E"/>
    <w:rsid w:val="008942FE"/>
    <w:rsid w:val="00894528"/>
    <w:rsid w:val="008A07AB"/>
    <w:rsid w:val="008A4C0E"/>
    <w:rsid w:val="008A7E56"/>
    <w:rsid w:val="008B538D"/>
    <w:rsid w:val="008C1239"/>
    <w:rsid w:val="008C58BA"/>
    <w:rsid w:val="008E386C"/>
    <w:rsid w:val="008E7FB0"/>
    <w:rsid w:val="00903395"/>
    <w:rsid w:val="0091121C"/>
    <w:rsid w:val="00917ECD"/>
    <w:rsid w:val="00925419"/>
    <w:rsid w:val="00933A08"/>
    <w:rsid w:val="00941AF3"/>
    <w:rsid w:val="0094476B"/>
    <w:rsid w:val="00950F51"/>
    <w:rsid w:val="00951E9D"/>
    <w:rsid w:val="00951FD3"/>
    <w:rsid w:val="00954072"/>
    <w:rsid w:val="00961437"/>
    <w:rsid w:val="0096283E"/>
    <w:rsid w:val="0097058C"/>
    <w:rsid w:val="00970C16"/>
    <w:rsid w:val="00970E1D"/>
    <w:rsid w:val="009767A0"/>
    <w:rsid w:val="0098020D"/>
    <w:rsid w:val="009966B4"/>
    <w:rsid w:val="009A1471"/>
    <w:rsid w:val="009A3D08"/>
    <w:rsid w:val="009B08D0"/>
    <w:rsid w:val="009B1307"/>
    <w:rsid w:val="009B3394"/>
    <w:rsid w:val="009B6705"/>
    <w:rsid w:val="009C46D4"/>
    <w:rsid w:val="009D40D8"/>
    <w:rsid w:val="009D552A"/>
    <w:rsid w:val="009D6EB5"/>
    <w:rsid w:val="009E22F9"/>
    <w:rsid w:val="009E2301"/>
    <w:rsid w:val="009E54A6"/>
    <w:rsid w:val="009E5A41"/>
    <w:rsid w:val="009E77C6"/>
    <w:rsid w:val="009F2407"/>
    <w:rsid w:val="009F4BCF"/>
    <w:rsid w:val="009F715E"/>
    <w:rsid w:val="00A014F2"/>
    <w:rsid w:val="00A07A67"/>
    <w:rsid w:val="00A13842"/>
    <w:rsid w:val="00A15A09"/>
    <w:rsid w:val="00A16297"/>
    <w:rsid w:val="00A202E4"/>
    <w:rsid w:val="00A21307"/>
    <w:rsid w:val="00A21750"/>
    <w:rsid w:val="00A252BD"/>
    <w:rsid w:val="00A37625"/>
    <w:rsid w:val="00A40F5F"/>
    <w:rsid w:val="00A4240D"/>
    <w:rsid w:val="00A50C28"/>
    <w:rsid w:val="00A51EE0"/>
    <w:rsid w:val="00A52733"/>
    <w:rsid w:val="00A62077"/>
    <w:rsid w:val="00A6229C"/>
    <w:rsid w:val="00A63C54"/>
    <w:rsid w:val="00A67748"/>
    <w:rsid w:val="00A737F4"/>
    <w:rsid w:val="00A76658"/>
    <w:rsid w:val="00A85FAD"/>
    <w:rsid w:val="00A9016B"/>
    <w:rsid w:val="00A91141"/>
    <w:rsid w:val="00A9204A"/>
    <w:rsid w:val="00A92869"/>
    <w:rsid w:val="00A96286"/>
    <w:rsid w:val="00AA0D55"/>
    <w:rsid w:val="00AB1BCA"/>
    <w:rsid w:val="00AB3DDA"/>
    <w:rsid w:val="00AC2213"/>
    <w:rsid w:val="00AC57BE"/>
    <w:rsid w:val="00AC5EE4"/>
    <w:rsid w:val="00AD0517"/>
    <w:rsid w:val="00AD0CB3"/>
    <w:rsid w:val="00AD1ACF"/>
    <w:rsid w:val="00AD38DD"/>
    <w:rsid w:val="00AD6D9F"/>
    <w:rsid w:val="00AE16B5"/>
    <w:rsid w:val="00AE5899"/>
    <w:rsid w:val="00AE7A63"/>
    <w:rsid w:val="00AF087C"/>
    <w:rsid w:val="00AF6B07"/>
    <w:rsid w:val="00B02157"/>
    <w:rsid w:val="00B3192F"/>
    <w:rsid w:val="00B376B1"/>
    <w:rsid w:val="00B37AA6"/>
    <w:rsid w:val="00B5666F"/>
    <w:rsid w:val="00B57B76"/>
    <w:rsid w:val="00B70ABE"/>
    <w:rsid w:val="00B737F1"/>
    <w:rsid w:val="00B81D84"/>
    <w:rsid w:val="00B85CB1"/>
    <w:rsid w:val="00B95850"/>
    <w:rsid w:val="00BA089C"/>
    <w:rsid w:val="00BA5327"/>
    <w:rsid w:val="00BB7F9E"/>
    <w:rsid w:val="00BD047C"/>
    <w:rsid w:val="00BD0B07"/>
    <w:rsid w:val="00BE5DC8"/>
    <w:rsid w:val="00BF08FE"/>
    <w:rsid w:val="00BF2DCE"/>
    <w:rsid w:val="00C03BD8"/>
    <w:rsid w:val="00C07A30"/>
    <w:rsid w:val="00C16F63"/>
    <w:rsid w:val="00C21B51"/>
    <w:rsid w:val="00C26AE5"/>
    <w:rsid w:val="00C31128"/>
    <w:rsid w:val="00C31B2E"/>
    <w:rsid w:val="00C33CB2"/>
    <w:rsid w:val="00C358A7"/>
    <w:rsid w:val="00C436DE"/>
    <w:rsid w:val="00C438E3"/>
    <w:rsid w:val="00C5117C"/>
    <w:rsid w:val="00C55F80"/>
    <w:rsid w:val="00C62768"/>
    <w:rsid w:val="00C67A08"/>
    <w:rsid w:val="00C74868"/>
    <w:rsid w:val="00C7524A"/>
    <w:rsid w:val="00C92C42"/>
    <w:rsid w:val="00CB0D40"/>
    <w:rsid w:val="00CB42E3"/>
    <w:rsid w:val="00CB5751"/>
    <w:rsid w:val="00CB7B85"/>
    <w:rsid w:val="00CC6D94"/>
    <w:rsid w:val="00CE02B4"/>
    <w:rsid w:val="00CF2F53"/>
    <w:rsid w:val="00D060AD"/>
    <w:rsid w:val="00D16C32"/>
    <w:rsid w:val="00D221EE"/>
    <w:rsid w:val="00D2318D"/>
    <w:rsid w:val="00D3570B"/>
    <w:rsid w:val="00D465E7"/>
    <w:rsid w:val="00D50441"/>
    <w:rsid w:val="00D52027"/>
    <w:rsid w:val="00D52245"/>
    <w:rsid w:val="00D541F4"/>
    <w:rsid w:val="00D55171"/>
    <w:rsid w:val="00D60169"/>
    <w:rsid w:val="00D6686A"/>
    <w:rsid w:val="00D66E5D"/>
    <w:rsid w:val="00D745AC"/>
    <w:rsid w:val="00D803D3"/>
    <w:rsid w:val="00D818C8"/>
    <w:rsid w:val="00D86633"/>
    <w:rsid w:val="00D8733D"/>
    <w:rsid w:val="00D90063"/>
    <w:rsid w:val="00DA5C84"/>
    <w:rsid w:val="00DA73EA"/>
    <w:rsid w:val="00DB0F33"/>
    <w:rsid w:val="00DB143D"/>
    <w:rsid w:val="00DB7558"/>
    <w:rsid w:val="00DD2A67"/>
    <w:rsid w:val="00DD5A0A"/>
    <w:rsid w:val="00DD754A"/>
    <w:rsid w:val="00DE06F6"/>
    <w:rsid w:val="00DE1A3E"/>
    <w:rsid w:val="00DE3A35"/>
    <w:rsid w:val="00DF2B37"/>
    <w:rsid w:val="00DF51FF"/>
    <w:rsid w:val="00DF69AA"/>
    <w:rsid w:val="00DF6A00"/>
    <w:rsid w:val="00E13D8C"/>
    <w:rsid w:val="00E20DB7"/>
    <w:rsid w:val="00E212A0"/>
    <w:rsid w:val="00E246C9"/>
    <w:rsid w:val="00E24A6A"/>
    <w:rsid w:val="00E33456"/>
    <w:rsid w:val="00E373CD"/>
    <w:rsid w:val="00E40214"/>
    <w:rsid w:val="00E45D68"/>
    <w:rsid w:val="00E47227"/>
    <w:rsid w:val="00E47E3F"/>
    <w:rsid w:val="00E52B43"/>
    <w:rsid w:val="00E5551E"/>
    <w:rsid w:val="00E56AEB"/>
    <w:rsid w:val="00E63474"/>
    <w:rsid w:val="00E67187"/>
    <w:rsid w:val="00E8692D"/>
    <w:rsid w:val="00E91459"/>
    <w:rsid w:val="00E923D4"/>
    <w:rsid w:val="00E964BE"/>
    <w:rsid w:val="00E96663"/>
    <w:rsid w:val="00EA07CD"/>
    <w:rsid w:val="00EC0E83"/>
    <w:rsid w:val="00EC20A4"/>
    <w:rsid w:val="00EC7EC3"/>
    <w:rsid w:val="00ED6C7F"/>
    <w:rsid w:val="00ED7B34"/>
    <w:rsid w:val="00EE06E1"/>
    <w:rsid w:val="00EE0E94"/>
    <w:rsid w:val="00EE5C9E"/>
    <w:rsid w:val="00EE7A4F"/>
    <w:rsid w:val="00EF008E"/>
    <w:rsid w:val="00EF00D1"/>
    <w:rsid w:val="00EF0BB4"/>
    <w:rsid w:val="00EF0C3B"/>
    <w:rsid w:val="00EF4E86"/>
    <w:rsid w:val="00EF6422"/>
    <w:rsid w:val="00F03104"/>
    <w:rsid w:val="00F13C5C"/>
    <w:rsid w:val="00F153AD"/>
    <w:rsid w:val="00F20F67"/>
    <w:rsid w:val="00F2229B"/>
    <w:rsid w:val="00F27312"/>
    <w:rsid w:val="00F323F5"/>
    <w:rsid w:val="00F4129D"/>
    <w:rsid w:val="00F436C7"/>
    <w:rsid w:val="00F44236"/>
    <w:rsid w:val="00F470E0"/>
    <w:rsid w:val="00F565AD"/>
    <w:rsid w:val="00F60F1D"/>
    <w:rsid w:val="00F610C0"/>
    <w:rsid w:val="00F62299"/>
    <w:rsid w:val="00F641E9"/>
    <w:rsid w:val="00F65595"/>
    <w:rsid w:val="00F65C10"/>
    <w:rsid w:val="00F6641A"/>
    <w:rsid w:val="00F72378"/>
    <w:rsid w:val="00F72A45"/>
    <w:rsid w:val="00F72A92"/>
    <w:rsid w:val="00F84A85"/>
    <w:rsid w:val="00F87BB1"/>
    <w:rsid w:val="00F90A48"/>
    <w:rsid w:val="00F927FE"/>
    <w:rsid w:val="00FA1DA8"/>
    <w:rsid w:val="00FA2E4C"/>
    <w:rsid w:val="00FA3ED9"/>
    <w:rsid w:val="00FA49A4"/>
    <w:rsid w:val="00FA69B1"/>
    <w:rsid w:val="00FB6BAD"/>
    <w:rsid w:val="00FB7545"/>
    <w:rsid w:val="00FB7B7A"/>
    <w:rsid w:val="00FC1DF0"/>
    <w:rsid w:val="00FC7052"/>
    <w:rsid w:val="00FD1E37"/>
    <w:rsid w:val="00FD4C20"/>
    <w:rsid w:val="00FD6E51"/>
    <w:rsid w:val="00FE7B5E"/>
    <w:rsid w:val="00FF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AC2B9F-8323-4CED-BE46-1F06C268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6658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A76658"/>
    <w:rPr>
      <w:rFonts w:ascii="Times New Roman" w:eastAsiaTheme="majorEastAsia" w:hAnsi="Times New Roman" w:cstheme="majorBidi"/>
      <w:b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rsid w:val="00CB57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"/>
    <w:rsid w:val="00F6641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ypks7kbdpwfgdykd3qb9">
    <w:name w:val="ypks7kbdpwfgdykd3qb9"/>
    <w:basedOn w:val="a0"/>
    <w:rsid w:val="001424EB"/>
  </w:style>
  <w:style w:type="character" w:styleId="aff5">
    <w:name w:val="Unresolved Mention"/>
    <w:basedOn w:val="a0"/>
    <w:uiPriority w:val="99"/>
    <w:semiHidden/>
    <w:unhideWhenUsed/>
    <w:rsid w:val="00ED7B34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E46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1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0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2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6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13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8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1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0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6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66</Pages>
  <Words>13323</Words>
  <Characters>75944</Characters>
  <Application>Microsoft Office Word</Application>
  <DocSecurity>0</DocSecurity>
  <Lines>632</Lines>
  <Paragraphs>178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89089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</dc:creator>
  <cp:keywords/>
  <dc:description/>
  <cp:lastModifiedBy>Mari</cp:lastModifiedBy>
  <cp:revision>69</cp:revision>
  <dcterms:created xsi:type="dcterms:W3CDTF">2026-06-14T13:52:00Z</dcterms:created>
  <dcterms:modified xsi:type="dcterms:W3CDTF">2026-06-26T09:39:00Z</dcterms:modified>
</cp:coreProperties>
</file>