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26280" w14:textId="77777777" w:rsidR="00833588" w:rsidRDefault="00833588" w:rsidP="00833588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47797D66" w14:textId="77777777" w:rsidR="00833588" w:rsidRDefault="00833588" w:rsidP="00833588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1ACC950A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57E521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1FEB5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9417CF" w14:textId="77777777" w:rsidR="00833588" w:rsidRDefault="00833588" w:rsidP="00833588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D624AAC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ED78699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4D535474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10DBBAD0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Ю.С. Мамшева</w:t>
      </w:r>
    </w:p>
    <w:p w14:paraId="589A7AC7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9650D7E" w14:textId="3630CB3E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50063D">
        <w:rPr>
          <w:rFonts w:eastAsia="Times New Roman" w:cs="Times New Roman"/>
          <w:szCs w:val="28"/>
          <w:lang w:eastAsia="ru-RU"/>
        </w:rPr>
        <w:t>5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50063D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2026 г.</w:t>
      </w:r>
    </w:p>
    <w:p w14:paraId="74C37582" w14:textId="77777777" w:rsidR="00833588" w:rsidRDefault="00833588" w:rsidP="00833588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97FFB29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DD2FBFC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7219ACD7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E089A15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0B0BF9B7" w14:textId="77777777" w:rsidR="00833588" w:rsidRDefault="00833588" w:rsidP="00833588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ПМ.02 </w:t>
      </w:r>
      <w:bookmarkEnd w:id="1"/>
      <w:r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65778C0A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36443C1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2C1293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758444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03F60E3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A748DE6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4749B8E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88058B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ED98023" w14:textId="011EC9D8" w:rsidR="00833588" w:rsidRDefault="00833588" w:rsidP="00833588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Мамшева Ю.С. 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50063D">
        <w:rPr>
          <w:rFonts w:eastAsia="Times New Roman" w:cs="Times New Roman"/>
          <w:lang w:eastAsia="ru-RU"/>
        </w:rPr>
        <w:t>05</w:t>
      </w:r>
      <w:r>
        <w:rPr>
          <w:rFonts w:eastAsia="Times New Roman" w:cs="Times New Roman"/>
          <w:lang w:eastAsia="ru-RU"/>
        </w:rPr>
        <w:t>.0</w:t>
      </w:r>
      <w:r w:rsidR="0050063D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.2026 г.</w:t>
      </w:r>
    </w:p>
    <w:p w14:paraId="1532021E" w14:textId="3CCEA6CA" w:rsidR="001B5537" w:rsidRDefault="001B5537" w:rsidP="00833588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>Селюк</w:t>
      </w:r>
      <w:r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val="en-US" w:eastAsia="ru-RU"/>
        </w:rPr>
        <w:t>A</w:t>
      </w:r>
      <w:r>
        <w:rPr>
          <w:rFonts w:eastAsia="Times New Roman" w:cs="Times New Roman"/>
          <w:lang w:eastAsia="ru-RU"/>
        </w:rPr>
        <w:t>.</w:t>
      </w:r>
      <w:r>
        <w:rPr>
          <w:rFonts w:eastAsia="Times New Roman" w:cs="Times New Roman"/>
          <w:lang w:eastAsia="ru-RU"/>
        </w:rPr>
        <w:t>М</w:t>
      </w:r>
      <w:r>
        <w:rPr>
          <w:rFonts w:eastAsia="Times New Roman" w:cs="Times New Roman"/>
          <w:lang w:eastAsia="ru-RU"/>
        </w:rPr>
        <w:t xml:space="preserve">. 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  <w:t>05.06.2026 г.</w:t>
      </w:r>
    </w:p>
    <w:p w14:paraId="09159603" w14:textId="1145D7F0" w:rsidR="00833588" w:rsidRDefault="00833588" w:rsidP="00833588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Студент: _______________ Перевезенцева М.С.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50063D">
        <w:rPr>
          <w:rFonts w:eastAsia="Times New Roman" w:cs="Times New Roman"/>
          <w:lang w:eastAsia="ru-RU"/>
        </w:rPr>
        <w:t>05</w:t>
      </w:r>
      <w:r>
        <w:rPr>
          <w:rFonts w:eastAsia="Times New Roman" w:cs="Times New Roman"/>
          <w:szCs w:val="28"/>
          <w:lang w:eastAsia="ru-RU"/>
        </w:rPr>
        <w:t>.0</w:t>
      </w:r>
      <w:r w:rsidR="0050063D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.2026 г. </w:t>
      </w:r>
    </w:p>
    <w:p w14:paraId="1C2895A8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5C021A15" w14:textId="77777777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57AF7F7A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2BA621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35195A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BE6C8DD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FB4A2AC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FD178E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217F649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C50031E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080AC73" w14:textId="77777777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4364A8EB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07B123DB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31B92BED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2026 г.</w:t>
      </w:r>
      <w:bookmarkEnd w:id="0"/>
    </w:p>
    <w:sdt>
      <w:sdtPr>
        <w:rPr>
          <w:rFonts w:ascii="Times New Roman" w:eastAsiaTheme="minorHAnsi" w:hAnsi="Times New Roman" w:cstheme="minorBidi"/>
          <w:b w:val="0"/>
          <w:color w:val="auto"/>
          <w:szCs w:val="22"/>
          <w:lang w:eastAsia="en-US"/>
        </w:rPr>
        <w:id w:val="169688536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A9BC1E0" w14:textId="7EAE4446" w:rsidR="00DD5A0A" w:rsidRPr="002169E8" w:rsidRDefault="00DD5A0A" w:rsidP="002169E8">
          <w:pPr>
            <w:pStyle w:val="aff0"/>
            <w:jc w:val="center"/>
            <w:rPr>
              <w:color w:val="auto"/>
            </w:rPr>
          </w:pPr>
          <w:r w:rsidRPr="002169E8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27FE5882" w14:textId="6B79292B" w:rsidR="001B5537" w:rsidRDefault="00DD5A0A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348711" w:history="1">
            <w:r w:rsidR="001B5537" w:rsidRPr="00943F58">
              <w:rPr>
                <w:rStyle w:val="aff1"/>
                <w:noProof/>
                <w:lang w:eastAsia="ru-RU"/>
              </w:rPr>
              <w:t>ВВЕДЕНИЕ</w:t>
            </w:r>
            <w:r w:rsidR="001B5537">
              <w:rPr>
                <w:noProof/>
                <w:webHidden/>
              </w:rPr>
              <w:tab/>
            </w:r>
            <w:r w:rsidR="001B5537">
              <w:rPr>
                <w:noProof/>
                <w:webHidden/>
              </w:rPr>
              <w:fldChar w:fldCharType="begin"/>
            </w:r>
            <w:r w:rsidR="001B5537">
              <w:rPr>
                <w:noProof/>
                <w:webHidden/>
              </w:rPr>
              <w:instrText xml:space="preserve"> PAGEREF _Toc232348711 \h </w:instrText>
            </w:r>
            <w:r w:rsidR="001B5537">
              <w:rPr>
                <w:noProof/>
                <w:webHidden/>
              </w:rPr>
            </w:r>
            <w:r w:rsidR="001B5537">
              <w:rPr>
                <w:noProof/>
                <w:webHidden/>
              </w:rPr>
              <w:fldChar w:fldCharType="separate"/>
            </w:r>
            <w:r w:rsidR="001B5537">
              <w:rPr>
                <w:noProof/>
                <w:webHidden/>
              </w:rPr>
              <w:t>3</w:t>
            </w:r>
            <w:r w:rsidR="001B5537">
              <w:rPr>
                <w:noProof/>
                <w:webHidden/>
              </w:rPr>
              <w:fldChar w:fldCharType="end"/>
            </w:r>
          </w:hyperlink>
        </w:p>
        <w:p w14:paraId="63962C52" w14:textId="40A9A581" w:rsidR="001B5537" w:rsidRDefault="001B5537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8712" w:history="1">
            <w:r w:rsidRPr="00943F58">
              <w:rPr>
                <w:rStyle w:val="aff1"/>
                <w:noProof/>
              </w:rPr>
              <w:t>1. Разработка концепции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F2F5E" w14:textId="30F58B76" w:rsidR="001B5537" w:rsidRDefault="001B5537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8713" w:history="1">
            <w:r w:rsidRPr="00943F58">
              <w:rPr>
                <w:rStyle w:val="aff1"/>
                <w:noProof/>
                <w:lang w:eastAsia="ru-RU"/>
              </w:rPr>
              <w:t xml:space="preserve">2. Разработка плановой документации и </w:t>
            </w:r>
            <w:r w:rsidRPr="00943F58">
              <w:rPr>
                <w:rStyle w:val="aff1"/>
                <w:noProof/>
                <w:lang w:val="en-US" w:eastAsia="ru-RU"/>
              </w:rPr>
              <w:t>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_Toc232348713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8DA01" w14:textId="304EA9D1" w:rsidR="001B5537" w:rsidRDefault="001B5537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8714" w:history="1">
            <w:r w:rsidRPr="00943F58">
              <w:rPr>
                <w:rStyle w:val="aff1"/>
                <w:noProof/>
                <w:lang w:eastAsia="ru-RU"/>
              </w:rPr>
              <w:t>2.1 Планирование и выбор диаграмм.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_Toc232348714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01C52" w14:textId="7BE4821C" w:rsidR="001B5537" w:rsidRDefault="001B5537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8715" w:history="1">
            <w:r w:rsidRPr="00943F58">
              <w:rPr>
                <w:rStyle w:val="aff1"/>
                <w:noProof/>
              </w:rPr>
              <w:t>2.2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_Toc232348715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B6C53" w14:textId="1B145E4C" w:rsidR="001B5537" w:rsidRDefault="001B5537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8716" w:history="1">
            <w:r w:rsidRPr="00943F58">
              <w:rPr>
                <w:rStyle w:val="aff1"/>
                <w:noProof/>
              </w:rPr>
              <w:t>2.3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_Toc232348716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793A2" w14:textId="7687D4D1" w:rsidR="001B5537" w:rsidRDefault="001B5537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8717" w:history="1">
            <w:r w:rsidRPr="00943F58">
              <w:rPr>
                <w:rStyle w:val="aff1"/>
                <w:noProof/>
              </w:rPr>
              <w:t>2.4 Диаграмма деятельности процесса управления бюджетом поездки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_Toc232348717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75B68" w14:textId="1803C3B2" w:rsidR="001B5537" w:rsidRDefault="001B5537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8718" w:history="1">
            <w:r w:rsidRPr="00943F58">
              <w:rPr>
                <w:rStyle w:val="aff1"/>
                <w:noProof/>
              </w:rPr>
              <w:t>2.5 Диаграмма коммуникаций объектов компонента управление бюджетом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_Toc232348718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A8F68" w14:textId="3A813211" w:rsidR="001B5537" w:rsidRDefault="001B5537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8719" w:history="1">
            <w:r w:rsidRPr="00943F58">
              <w:rPr>
                <w:rStyle w:val="aff1"/>
                <w:noProof/>
              </w:rPr>
              <w:t>2.6 Диаграмма последовательности взаимодействий при изменении бюджета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_Toc232348719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C4E8B" w14:textId="21F33BAD" w:rsidR="001B5537" w:rsidRDefault="001B5537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8720" w:history="1">
            <w:r w:rsidRPr="00943F58">
              <w:rPr>
                <w:rStyle w:val="aff1"/>
                <w:noProof/>
              </w:rPr>
              <w:t>2.7 Диаграмма состояния объекта бюджет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_Toc232348720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DE218" w14:textId="7933E1BB" w:rsidR="001B5537" w:rsidRDefault="001B5537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8721" w:history="1">
            <w:r w:rsidRPr="00943F58">
              <w:rPr>
                <w:rStyle w:val="aff1"/>
                <w:noProof/>
              </w:rPr>
              <w:t>2.8 Деятельность процесса реги</w:t>
            </w:r>
            <w:r w:rsidRPr="00943F58">
              <w:rPr>
                <w:rStyle w:val="aff1"/>
                <w:noProof/>
              </w:rPr>
              <w:t>с</w:t>
            </w:r>
            <w:r w:rsidRPr="00943F58">
              <w:rPr>
                <w:rStyle w:val="aff1"/>
                <w:noProof/>
              </w:rPr>
              <w:t>трации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_Toc232348721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78404" w14:textId="6FEE7C22" w:rsidR="001B5537" w:rsidRDefault="001B5537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8722" w:history="1">
            <w:r w:rsidRPr="00943F58">
              <w:rPr>
                <w:rStyle w:val="aff1"/>
                <w:noProof/>
              </w:rPr>
              <w:t>2.9 Последовательность взаимодействий при авторизации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_Toc232348722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06A5E" w14:textId="13079B97" w:rsidR="001B5537" w:rsidRDefault="001B5537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8723" w:history="1">
            <w:r w:rsidRPr="00943F58">
              <w:rPr>
                <w:rStyle w:val="aff1"/>
                <w:noProof/>
              </w:rPr>
              <w:t>3. Реализация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_Toc232348723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D549E" w14:textId="733F9D2B" w:rsidR="001B5537" w:rsidRDefault="001B5537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8724" w:history="1">
            <w:r w:rsidRPr="00943F58">
              <w:rPr>
                <w:rStyle w:val="aff1"/>
                <w:noProof/>
                <w:lang w:eastAsia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_Toc232348724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995DA" w14:textId="53A3FB47" w:rsidR="00DD5A0A" w:rsidRPr="008273EA" w:rsidRDefault="00DD5A0A" w:rsidP="00954072">
          <w:pPr>
            <w:pStyle w:val="13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0A1F1C11" w14:textId="7C1A2909" w:rsidR="00A76658" w:rsidRDefault="00A7665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12A52F9A" w14:textId="5626A7C6" w:rsidR="00DD5A0A" w:rsidRDefault="00DD5A0A" w:rsidP="00DD5A0A">
      <w:pPr>
        <w:pStyle w:val="1"/>
        <w:rPr>
          <w:lang w:eastAsia="ru-RU"/>
        </w:rPr>
      </w:pPr>
      <w:bookmarkStart w:id="2" w:name="_Toc229937647"/>
      <w:bookmarkStart w:id="3" w:name="_Toc229991862"/>
      <w:bookmarkStart w:id="4" w:name="_Toc230987816"/>
      <w:bookmarkStart w:id="5" w:name="_Toc232348711"/>
      <w:bookmarkStart w:id="6" w:name="_Toc232349058"/>
      <w:r>
        <w:rPr>
          <w:lang w:eastAsia="ru-RU"/>
        </w:rPr>
        <w:lastRenderedPageBreak/>
        <w:t>ВВЕДЕНИЕ</w:t>
      </w:r>
      <w:bookmarkEnd w:id="2"/>
      <w:bookmarkEnd w:id="3"/>
      <w:bookmarkEnd w:id="4"/>
      <w:bookmarkEnd w:id="5"/>
      <w:bookmarkEnd w:id="6"/>
    </w:p>
    <w:p w14:paraId="64DFF424" w14:textId="64AAA23C" w:rsidR="00F6641A" w:rsidRDefault="001B5537" w:rsidP="003432FE">
      <w:pPr>
        <w:rPr>
          <w:sz w:val="24"/>
        </w:rPr>
      </w:pPr>
      <w:r>
        <w:t>Производственная</w:t>
      </w:r>
      <w:r w:rsidR="00F6641A">
        <w:t xml:space="preserve"> практика по ПМ.</w:t>
      </w:r>
      <w:r w:rsidR="00833588">
        <w:t>02</w:t>
      </w:r>
      <w:r w:rsidR="00F6641A">
        <w:t xml:space="preserve"> "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Осуществление интеграции программных модулей</w:t>
      </w:r>
      <w:r w:rsidR="00F6641A">
        <w:t xml:space="preserve">" проходила в </w:t>
      </w:r>
      <w:r>
        <w:t xml:space="preserve">ГБУ </w:t>
      </w:r>
      <w:r>
        <w:t>"</w:t>
      </w:r>
      <w:r>
        <w:t>Центр координации проектов цифровой экономики</w:t>
      </w:r>
      <w:r>
        <w:t>"</w:t>
      </w:r>
      <w:r>
        <w:t xml:space="preserve"> </w:t>
      </w:r>
      <w:r w:rsidR="00F6641A">
        <w:t>очно.</w:t>
      </w:r>
    </w:p>
    <w:p w14:paraId="7EA5EE3A" w14:textId="20F7CF25" w:rsidR="00F6641A" w:rsidRDefault="00F6641A" w:rsidP="003432FE">
      <w:r w:rsidRPr="003432FE">
        <w:rPr>
          <w:rStyle w:val="a7"/>
          <w:rFonts w:cs="Times New Roman"/>
          <w:b w:val="0"/>
          <w:bCs w:val="0"/>
          <w:color w:val="0F1115"/>
        </w:rPr>
        <w:t>Целью учебной практики</w:t>
      </w:r>
      <w:r w:rsidR="003432FE">
        <w:rPr>
          <w:rStyle w:val="a7"/>
          <w:rFonts w:ascii="Segoe UI" w:hAnsi="Segoe UI" w:cs="Segoe UI"/>
          <w:color w:val="0F1115"/>
        </w:rPr>
        <w:t xml:space="preserve"> </w:t>
      </w:r>
      <w:r>
        <w:t>является овладение общими и профессиональными компетенциями:</w:t>
      </w:r>
    </w:p>
    <w:p w14:paraId="528A40C0" w14:textId="77777777" w:rsidR="005277B2" w:rsidRDefault="005277B2" w:rsidP="005277B2">
      <w:r>
        <w:t>ПК 2.1. Разрабатывать требования к программным модулям на основе анализа проектной и технической документации на предмет взаимодействия компонент.</w:t>
      </w:r>
    </w:p>
    <w:p w14:paraId="1CE2F851" w14:textId="77777777" w:rsidR="005277B2" w:rsidRDefault="005277B2" w:rsidP="005277B2">
      <w:r>
        <w:t>ПК 2.2. Выполнять интеграцию модулей в программное обеспечение.</w:t>
      </w:r>
    </w:p>
    <w:p w14:paraId="4A5D0AD9" w14:textId="77777777" w:rsidR="005277B2" w:rsidRDefault="005277B2" w:rsidP="005277B2">
      <w:r>
        <w:t>ПК 2.3. Выполнять отладку программного модуля с использованием специализированных программных средств.</w:t>
      </w:r>
    </w:p>
    <w:p w14:paraId="6E761559" w14:textId="77777777" w:rsidR="005277B2" w:rsidRDefault="005277B2" w:rsidP="005277B2">
      <w:r>
        <w:t>ПК 2.4. Осуществлять разработку тестовых наборов и тестовых сценариев для программного обеспечения.</w:t>
      </w:r>
    </w:p>
    <w:p w14:paraId="5B11D6AA" w14:textId="77777777" w:rsidR="005277B2" w:rsidRDefault="005277B2" w:rsidP="005277B2">
      <w:r>
        <w:t>ПК 2.5. Производить инспектирование компонент программного обеспечения на предмет соответствия стандартам кодирования.</w:t>
      </w:r>
    </w:p>
    <w:p w14:paraId="2E78ABF4" w14:textId="6F3839E4" w:rsidR="00F6641A" w:rsidRDefault="00F6641A" w:rsidP="005277B2">
      <w:r w:rsidRPr="003432FE">
        <w:t>Для достижения цели</w:t>
      </w:r>
      <w:r w:rsidR="003432FE">
        <w:t xml:space="preserve"> </w:t>
      </w:r>
      <w:r>
        <w:t>поставлены следующие задачи:</w:t>
      </w:r>
    </w:p>
    <w:p w14:paraId="60EC6A4E" w14:textId="77777777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 концепцию проекта</w:t>
      </w:r>
      <w:r w:rsidR="003432FE" w:rsidRPr="005277B2">
        <w:rPr>
          <w:rFonts w:eastAsia="Times New Roman" w:cs="Times New Roman"/>
          <w:szCs w:val="28"/>
          <w:lang w:eastAsia="ru-RU"/>
        </w:rPr>
        <w:t>;</w:t>
      </w:r>
    </w:p>
    <w:p w14:paraId="22745FA8" w14:textId="394471D3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 плановую документацию</w:t>
      </w:r>
      <w:r w:rsidR="003432FE" w:rsidRPr="00AA0D55">
        <w:rPr>
          <w:rFonts w:eastAsia="Times New Roman" w:cs="Times New Roman"/>
          <w:szCs w:val="28"/>
          <w:lang w:eastAsia="ru-RU"/>
        </w:rPr>
        <w:t>;</w:t>
      </w:r>
    </w:p>
    <w:p w14:paraId="11CF73F6" w14:textId="5F590D43" w:rsidR="00AA0D55" w:rsidRP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Спроектировать </w:t>
      </w:r>
      <w:r>
        <w:rPr>
          <w:rFonts w:eastAsia="Times New Roman" w:cs="Times New Roman"/>
          <w:szCs w:val="28"/>
          <w:lang w:val="en-US" w:eastAsia="ru-RU"/>
        </w:rPr>
        <w:t>UML-</w:t>
      </w:r>
      <w:r>
        <w:rPr>
          <w:rFonts w:eastAsia="Times New Roman" w:cs="Times New Roman"/>
          <w:szCs w:val="28"/>
          <w:lang w:eastAsia="ru-RU"/>
        </w:rPr>
        <w:t>диаграммы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765EAAF6" w14:textId="3A7BA03C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Создание и взаимодействие с канбан доской</w:t>
      </w:r>
      <w:r w:rsidRPr="00AA0D55">
        <w:rPr>
          <w:rFonts w:eastAsia="Times New Roman" w:cs="Times New Roman"/>
          <w:szCs w:val="28"/>
          <w:lang w:eastAsia="ru-RU"/>
        </w:rPr>
        <w:t>;</w:t>
      </w:r>
    </w:p>
    <w:p w14:paraId="33BEE129" w14:textId="6CBEDE70" w:rsidR="00AA0D55" w:rsidRP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Реализация системы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17C34D5D" w14:textId="3BCEADD1" w:rsidR="00AA0D55" w:rsidRPr="009E77C6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Написание тестовой документации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70642362" w14:textId="4CAE6A8D" w:rsidR="00DD5A0A" w:rsidRDefault="00DD5A0A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75FD6DA4" w14:textId="41C984E7" w:rsidR="00FB7B7A" w:rsidRPr="00FB7B7A" w:rsidRDefault="003E45E9" w:rsidP="003E45E9">
      <w:pPr>
        <w:pStyle w:val="1"/>
        <w:ind w:left="1069" w:firstLine="0"/>
      </w:pPr>
      <w:bookmarkStart w:id="7" w:name="_Toc229937648"/>
      <w:bookmarkStart w:id="8" w:name="_Toc229991863"/>
      <w:bookmarkStart w:id="9" w:name="_Toc230987817"/>
      <w:bookmarkStart w:id="10" w:name="_Toc232348712"/>
      <w:bookmarkStart w:id="11" w:name="_Toc232349059"/>
      <w:r>
        <w:lastRenderedPageBreak/>
        <w:t xml:space="preserve">1. </w:t>
      </w:r>
      <w:r w:rsidR="00FB7B7A">
        <w:t>Разработка концепции проекта</w:t>
      </w:r>
      <w:bookmarkEnd w:id="7"/>
      <w:bookmarkEnd w:id="8"/>
      <w:bookmarkEnd w:id="9"/>
      <w:bookmarkEnd w:id="10"/>
      <w:bookmarkEnd w:id="11"/>
    </w:p>
    <w:p w14:paraId="3F3C59A3" w14:textId="5F64EAB6" w:rsidR="00171FA6" w:rsidRDefault="00171FA6" w:rsidP="00171FA6">
      <w:r>
        <w:t>Первым шагом в реализации проекта стала подготовка концепции разрабатываемой системы, включающая:</w:t>
      </w:r>
    </w:p>
    <w:p w14:paraId="5F96E273" w14:textId="77777777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обоснование актуальности проблемы;</w:t>
      </w:r>
    </w:p>
    <w:p w14:paraId="32CCE09B" w14:textId="77777777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цели и задачи проекта;</w:t>
      </w:r>
    </w:p>
    <w:p w14:paraId="2D9AE70A" w14:textId="77777777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этапы (стадии) разработки;</w:t>
      </w:r>
    </w:p>
    <w:p w14:paraId="39793278" w14:textId="77777777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перечень участников, их роли и зоны ответственности;</w:t>
      </w:r>
    </w:p>
    <w:p w14:paraId="1D4498C0" w14:textId="46EE27C9" w:rsidR="00FB7B7A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планируемые сроки и необходимые ресурсы.</w:t>
      </w:r>
    </w:p>
    <w:p w14:paraId="006B9806" w14:textId="2334D047" w:rsidR="00071884" w:rsidRDefault="00171FA6" w:rsidP="00C07A30">
      <w:r>
        <w:t xml:space="preserve">Для полного описание концепции проекта был составлен документ, техническое задание (см приложение </w:t>
      </w:r>
      <w:r>
        <w:rPr>
          <w:lang w:val="en-US"/>
        </w:rPr>
        <w:t>A</w:t>
      </w:r>
      <w:r>
        <w:t xml:space="preserve">). </w:t>
      </w:r>
      <w:r w:rsidR="00071884" w:rsidRPr="00071884">
        <w:t>«Учёт деятельности сотрудников» (УДС) представляет собой информационно-управленческую систему для автоматизации контроля и координации рабочих задач внутри отдела предприятия. Концепция включает три ключевых модуля: управление задачами (создание, редактирование, делегирование, назначение исполнителей, отслеживание статусов, прикрепление файлов и комментариев), модуль статистики и отчётности (просмотр статистики по сотрудникам с фильтрацией по статусам и датам, выгрузка в PDF и Excel, визуализация в виде диаграмм) и модуль администрирования и безопасности (ролевая модель «начальник/сотрудник», шифрование учётных данных, управление пользователями). Система ориентирована на руководителей отделов и их подчинённых и призвана снизить временные затраты на постановку и контроль задач, предотвратить потерю информации о поручениях и повысить прозрачность выполнения рабочих заданий.</w:t>
      </w:r>
      <w:r w:rsidR="00071884" w:rsidRPr="00071884">
        <w:t xml:space="preserve"> </w:t>
      </w:r>
    </w:p>
    <w:p w14:paraId="2B53001B" w14:textId="3114A786" w:rsidR="00C07A30" w:rsidRDefault="00C07A30" w:rsidP="00C07A30">
      <w:r>
        <w:t>Для дальнейшего процесса разработки и сохранения документации был создан репозиторий, который получил название «</w:t>
      </w:r>
      <w:r w:rsidR="001B5537" w:rsidRPr="001B5537">
        <w:t>Accounting_employe</w:t>
      </w:r>
      <w:r w:rsidR="00071884">
        <w:t>-</w:t>
      </w:r>
      <w:r w:rsidR="001B5537" w:rsidRPr="001B5537">
        <w:t>es_activities</w:t>
      </w:r>
      <w:r>
        <w:t>». В рамках кооперации к работе над проектом был</w:t>
      </w:r>
      <w:r w:rsidR="008E386C">
        <w:t>и</w:t>
      </w:r>
      <w:r>
        <w:t xml:space="preserve"> добавлен</w:t>
      </w:r>
      <w:r w:rsidR="008E386C">
        <w:t>ы</w:t>
      </w:r>
      <w:r>
        <w:t xml:space="preserve"> ещё </w:t>
      </w:r>
      <w:r w:rsidR="008E386C">
        <w:t>два</w:t>
      </w:r>
      <w:r>
        <w:t xml:space="preserve"> разработчик</w:t>
      </w:r>
      <w:r w:rsidR="008E386C">
        <w:t>а</w:t>
      </w:r>
      <w:r>
        <w:t>.</w:t>
      </w:r>
    </w:p>
    <w:p w14:paraId="3AB76267" w14:textId="24DB36C5" w:rsidR="00C07A30" w:rsidRDefault="00C07A30" w:rsidP="00C07A30">
      <w:r>
        <w:t xml:space="preserve">Для организации процесса контроля версий и параллельной разработки были созданы </w:t>
      </w:r>
      <w:r w:rsidR="008E386C">
        <w:t>5</w:t>
      </w:r>
      <w:r>
        <w:t xml:space="preserve"> вет</w:t>
      </w:r>
      <w:r w:rsidR="008E386C">
        <w:t>ок</w:t>
      </w:r>
      <w:r>
        <w:t>:</w:t>
      </w:r>
    </w:p>
    <w:p w14:paraId="6542B1E3" w14:textId="77777777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lastRenderedPageBreak/>
        <w:t>main — основная (главная) ветка, в которую выгружаются стабильные рабочие версии проекта;</w:t>
      </w:r>
    </w:p>
    <w:p w14:paraId="2D40E302" w14:textId="77777777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develop — ветка разработки, в которую сливаются готовые версии продукта для последующего копирования в ветку main;</w:t>
      </w:r>
    </w:p>
    <w:p w14:paraId="50442638" w14:textId="4F9AF827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develop</w:t>
      </w:r>
      <w:r w:rsidR="008E386C">
        <w:rPr>
          <w:lang w:val="en-US"/>
        </w:rPr>
        <w:t>Mari</w:t>
      </w:r>
      <w:r>
        <w:t xml:space="preserve"> — ветка первого разработчика;</w:t>
      </w:r>
    </w:p>
    <w:p w14:paraId="757E2106" w14:textId="4DC833D7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develop</w:t>
      </w:r>
      <w:r w:rsidR="008E386C">
        <w:rPr>
          <w:lang w:val="en-US"/>
        </w:rPr>
        <w:t>Masha</w:t>
      </w:r>
      <w:r>
        <w:t xml:space="preserve"> — ветка второго разработчика.</w:t>
      </w:r>
    </w:p>
    <w:p w14:paraId="2ADA2B73" w14:textId="0405111F" w:rsidR="008E386C" w:rsidRDefault="008E386C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develop</w:t>
      </w:r>
      <w:r>
        <w:rPr>
          <w:lang w:val="en-US"/>
        </w:rPr>
        <w:t>Mary</w:t>
      </w:r>
      <w:r>
        <w:t xml:space="preserve"> — ветка второго разработчика.</w:t>
      </w:r>
    </w:p>
    <w:p w14:paraId="04AAB76C" w14:textId="289F3BAE" w:rsidR="00C07A30" w:rsidRDefault="00C07A30" w:rsidP="00C07A30">
      <w:r>
        <w:t>Такая структура веток позволяет вести разработку параллельно, изолировать изменения каждого участника и обеспечивать целостность стабильных версий проекта.</w:t>
      </w:r>
    </w:p>
    <w:p w14:paraId="20EC19B6" w14:textId="3AAA516C" w:rsidR="00825D0B" w:rsidRDefault="008E386C" w:rsidP="008E386C">
      <w:pPr>
        <w:ind w:firstLine="0"/>
        <w:jc w:val="center"/>
      </w:pPr>
      <w:r w:rsidRPr="008E386C">
        <w:drawing>
          <wp:inline distT="0" distB="0" distL="0" distR="0" wp14:anchorId="26DE0995" wp14:editId="4EF57C31">
            <wp:extent cx="4683454" cy="288798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5632" cy="288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88F0B" w14:textId="012D100C" w:rsidR="00825D0B" w:rsidRDefault="00825D0B" w:rsidP="00825D0B">
      <w:pPr>
        <w:jc w:val="center"/>
      </w:pPr>
      <w:r>
        <w:t xml:space="preserve">Рисунок </w:t>
      </w:r>
      <w:fldSimple w:instr=" SEQ Рисунок \* ARABIC ">
        <w:r w:rsidR="00AF6B07">
          <w:rPr>
            <w:noProof/>
          </w:rPr>
          <w:t>1</w:t>
        </w:r>
      </w:fldSimple>
      <w:r>
        <w:t xml:space="preserve">. Репризиторий </w:t>
      </w:r>
      <w:r w:rsidR="008E386C" w:rsidRPr="001B5537">
        <w:t>Accounting_employees_activities</w:t>
      </w:r>
    </w:p>
    <w:p w14:paraId="69C08883" w14:textId="58C4D9B2" w:rsidR="003E45E9" w:rsidRPr="00F72378" w:rsidRDefault="003E45E9" w:rsidP="003E45E9">
      <w:pPr>
        <w:pStyle w:val="1"/>
        <w:rPr>
          <w:lang w:eastAsia="ru-RU"/>
        </w:rPr>
      </w:pPr>
      <w:bookmarkStart w:id="12" w:name="_Toc229937649"/>
      <w:bookmarkStart w:id="13" w:name="_Toc229991864"/>
      <w:bookmarkStart w:id="14" w:name="_Toc230987818"/>
      <w:bookmarkStart w:id="15" w:name="_Toc232348713"/>
      <w:bookmarkStart w:id="16" w:name="_Toc232349060"/>
      <w:r w:rsidRPr="00171FA6">
        <w:rPr>
          <w:lang w:eastAsia="ru-RU"/>
        </w:rPr>
        <w:t xml:space="preserve">2. </w:t>
      </w:r>
      <w:r>
        <w:rPr>
          <w:lang w:eastAsia="ru-RU"/>
        </w:rPr>
        <w:t>Разработка планов</w:t>
      </w:r>
      <w:r w:rsidR="001C7F81">
        <w:rPr>
          <w:lang w:eastAsia="ru-RU"/>
        </w:rPr>
        <w:t>ой</w:t>
      </w:r>
      <w:r>
        <w:rPr>
          <w:lang w:eastAsia="ru-RU"/>
        </w:rPr>
        <w:t xml:space="preserve"> документации и </w:t>
      </w:r>
      <w:r>
        <w:rPr>
          <w:lang w:val="en-US" w:eastAsia="ru-RU"/>
        </w:rPr>
        <w:t>UML</w:t>
      </w:r>
      <w:bookmarkEnd w:id="12"/>
      <w:bookmarkEnd w:id="13"/>
      <w:bookmarkEnd w:id="14"/>
      <w:bookmarkEnd w:id="15"/>
      <w:bookmarkEnd w:id="16"/>
    </w:p>
    <w:p w14:paraId="1A47D741" w14:textId="427EE817" w:rsidR="00187F5B" w:rsidRPr="00187F5B" w:rsidRDefault="00187F5B" w:rsidP="00187F5B">
      <w:pPr>
        <w:pStyle w:val="2"/>
      </w:pPr>
      <w:bookmarkStart w:id="17" w:name="_Toc229991866"/>
      <w:bookmarkStart w:id="18" w:name="_Toc230987820"/>
      <w:bookmarkStart w:id="19" w:name="_Toc232348715"/>
      <w:bookmarkStart w:id="20" w:name="_Toc232349062"/>
      <w:r w:rsidRPr="00BB7F9E">
        <w:t>2.</w:t>
      </w:r>
      <w:r w:rsidR="00565100">
        <w:t>1</w:t>
      </w:r>
      <w:r w:rsidRPr="00BB7F9E">
        <w:t xml:space="preserve"> </w:t>
      </w:r>
      <w:r w:rsidRPr="00187F5B">
        <w:t>Диаграмма вариантов использования</w:t>
      </w:r>
      <w:bookmarkEnd w:id="17"/>
      <w:bookmarkEnd w:id="18"/>
      <w:bookmarkEnd w:id="19"/>
      <w:bookmarkEnd w:id="20"/>
    </w:p>
    <w:p w14:paraId="0C0B5FB9" w14:textId="77777777" w:rsidR="00DA73EA" w:rsidRDefault="00187F5B" w:rsidP="00187F5B">
      <w:r>
        <w:t xml:space="preserve">Описание темы диаграммы: </w:t>
      </w:r>
      <w:r w:rsidR="00DA73EA" w:rsidRPr="00DA73EA">
        <w:t>Автоматизация учёта деятельности сотрудников предприятия, связанная с созданием и контролем выполнения задач, отслеживанием статусов, делегированием поручений, формированием статистики и отчётности, а также повышение прозрачности рабочих процессов за счёт ролевой модели и централизованного хранения данных.</w:t>
      </w:r>
    </w:p>
    <w:p w14:paraId="5F7E793A" w14:textId="3FCBE48A" w:rsidR="00187F5B" w:rsidRDefault="00187F5B" w:rsidP="00187F5B">
      <w:r>
        <w:t>Далее были выделены основные действующие лица:</w:t>
      </w:r>
    </w:p>
    <w:p w14:paraId="30314BAD" w14:textId="77777777" w:rsidR="00DA73EA" w:rsidRDefault="00DA73EA" w:rsidP="004658FF">
      <w:pPr>
        <w:pStyle w:val="af9"/>
        <w:numPr>
          <w:ilvl w:val="0"/>
          <w:numId w:val="4"/>
        </w:numPr>
        <w:tabs>
          <w:tab w:val="left" w:pos="993"/>
        </w:tabs>
        <w:spacing w:after="160"/>
        <w:ind w:left="0" w:firstLine="709"/>
        <w:jc w:val="left"/>
      </w:pPr>
      <w:r w:rsidRPr="00DA73EA">
        <w:lastRenderedPageBreak/>
        <w:t>Сотрудник: пользователь, который использует систему для выполнения поставленных задач, изменения их статусов, делегирования, добавления комментариев и файлов, а также для создания задач самостоятельно.</w:t>
      </w:r>
    </w:p>
    <w:p w14:paraId="40E5DFFF" w14:textId="747E668E" w:rsidR="00DA73EA" w:rsidRDefault="00DA73EA" w:rsidP="004658FF">
      <w:pPr>
        <w:pStyle w:val="af9"/>
        <w:numPr>
          <w:ilvl w:val="0"/>
          <w:numId w:val="4"/>
        </w:numPr>
        <w:tabs>
          <w:tab w:val="left" w:pos="993"/>
        </w:tabs>
        <w:spacing w:after="160"/>
        <w:ind w:left="0" w:firstLine="709"/>
        <w:jc w:val="left"/>
      </w:pPr>
      <w:r w:rsidRPr="00DA73EA">
        <w:t>Начальник: руководитель отдела, отвечающий за постановку задач, назначение исполнителей, контроль выполнения, просмотр статистики и управление пользователями.</w:t>
      </w:r>
    </w:p>
    <w:p w14:paraId="1869512D" w14:textId="2AC41EFF" w:rsidR="00187F5B" w:rsidRDefault="00187F5B" w:rsidP="00187F5B">
      <w:r>
        <w:t>Далее подробнее опишем возможности каждого действующего лица.</w:t>
      </w:r>
    </w:p>
    <w:p w14:paraId="30968826" w14:textId="6E3D1F3A" w:rsidR="00DA73EA" w:rsidRDefault="00DA73EA" w:rsidP="00DA73EA">
      <w:r>
        <w:t>Сотрудник: создание задачи (только для себя), редактирование задачи, просмотр задачи, изменение статуса задачи (новая, в работе, ожидание, решена), добавление файлов к задаче, добавление комментария, делегирование задачи другому сотруднику с указанием причины.</w:t>
      </w:r>
    </w:p>
    <w:p w14:paraId="316894D4" w14:textId="7C31ADE2" w:rsidR="00187F5B" w:rsidRDefault="00DA73EA" w:rsidP="00DA73EA">
      <w:r>
        <w:t>Начальник: создание пользователя, управление задачами (создание, назначение исполнителя), назначение исполнителя, просмотр статистики по задачам (суммарно и по каждому сотруднику), выгрузка статистики в PDF и Exce, добавление комментариев к задачам, добавление файлов к задачам.</w:t>
      </w:r>
    </w:p>
    <w:p w14:paraId="1422693A" w14:textId="77777777" w:rsidR="00187F5B" w:rsidRDefault="00187F5B" w:rsidP="00187F5B">
      <w:r>
        <w:t>Опишем более подробно связи.</w:t>
      </w:r>
    </w:p>
    <w:p w14:paraId="4CD4E5F6" w14:textId="1492CA39" w:rsidR="00DA73EA" w:rsidRDefault="00DA73EA" w:rsidP="00DA73EA">
      <w:r w:rsidRPr="00DA73EA">
        <w:t xml:space="preserve">Отношение ассоциаций (прямая связь) у сотрудника с созданием задачи, редактированием задачи, просмотром задачи, изменением статуса, добавлением файлов, добавлением комментария, делегированием задачи. У начальника </w:t>
      </w:r>
      <w:r>
        <w:t>-</w:t>
      </w:r>
      <w:r w:rsidRPr="00DA73EA">
        <w:t xml:space="preserve"> с созданием пользователя, управлением задачами, просмотром статистики</w:t>
      </w:r>
      <w:r>
        <w:t>.</w:t>
      </w:r>
    </w:p>
    <w:p w14:paraId="176A6D80" w14:textId="77777777" w:rsidR="00DA73EA" w:rsidRDefault="00DA73EA" w:rsidP="00DA73EA">
      <w:r>
        <w:t xml:space="preserve">Редактирование задачи: для </w:t>
      </w:r>
      <w:r>
        <w:t>того,</w:t>
      </w:r>
      <w:r>
        <w:t xml:space="preserve"> чтобы сотрудник мог изменить статус задачи, добавить файлы, делегировать задачу или оставить комментарий, он должен сначала открыть задачу на редактирование. Таким образом, изменение статуса, добавление файлов, делегирование задачи и добавление комментария связаны с редактированием задачи через отношение расширения </w:t>
      </w:r>
      <w:r w:rsidRPr="00DA73EA">
        <w:t>(&lt;&lt;extend&gt;&gt;),</w:t>
      </w:r>
      <w:r>
        <w:t xml:space="preserve"> так как эти действия являются опциональными — пользователь может, например, только изменить статус, не добавляя файлы, или только добавить комментарий, не меняя статус.</w:t>
      </w:r>
    </w:p>
    <w:p w14:paraId="6EB7F7C9" w14:textId="77777777" w:rsidR="00DA73EA" w:rsidRDefault="00DA73EA" w:rsidP="00DA73EA">
      <w:r>
        <w:lastRenderedPageBreak/>
        <w:t xml:space="preserve">Управление задачами (начальник): для </w:t>
      </w:r>
      <w:r>
        <w:t>того,</w:t>
      </w:r>
      <w:r>
        <w:t xml:space="preserve"> чтобы начальник мог управлять задачами, он должен иметь возможность создавать задачи и назначать исполнителей. Создание задачи и назначение исполнителя включаются в управление задачами через отношение включения (&lt;&lt;include&gt;&gt;), так как управление задачами невозможно без этих действий.</w:t>
      </w:r>
    </w:p>
    <w:p w14:paraId="4AC25D6F" w14:textId="77777777" w:rsidR="00DA73EA" w:rsidRDefault="00DA73EA" w:rsidP="00DA73EA">
      <w:r>
        <w:t xml:space="preserve">Просмотр статистики и выгрузка статистики: для того чтобы начальник мог просматривать или выгружать статистику, он должен предварительно применить фильтр по статусам и датам. Фильтр включается в просмотр статистики и в выгрузку статистики через отношение включения (&lt;&lt;include&gt;&gt;). Сама выгрузка статистики может быть выполнена в двух форматах </w:t>
      </w:r>
      <w:r>
        <w:t xml:space="preserve">- </w:t>
      </w:r>
      <w:r>
        <w:t>PDF или Excel, поэтому выгрузка в PDF и выгрузка в Excel являются расширениями (&lt;&lt;extend&gt;&gt;) по отношению к выгрузке статистики.</w:t>
      </w:r>
    </w:p>
    <w:p w14:paraId="6C9EFE81" w14:textId="30E13531" w:rsidR="00DA73EA" w:rsidRDefault="00DA73EA" w:rsidP="00DA73EA">
      <w:r>
        <w:t>Делегирование задачи: при делегировании задачи сотрудник обязан указать причину в комментарии, поэтому добавление комментария включается в делегирование задачи через отношение включения (&lt;&lt;include&gt;&gt;).</w:t>
      </w:r>
    </w:p>
    <w:p w14:paraId="179884CD" w14:textId="5AFBB9FF" w:rsidR="00187F5B" w:rsidRDefault="00DA73EA" w:rsidP="00DA73EA">
      <w:pPr>
        <w:keepNext/>
        <w:ind w:firstLine="0"/>
        <w:jc w:val="center"/>
      </w:pPr>
      <w:r w:rsidRPr="00DA73EA">
        <w:drawing>
          <wp:inline distT="0" distB="0" distL="0" distR="0" wp14:anchorId="39C8C822" wp14:editId="12BFA141">
            <wp:extent cx="3931075" cy="398907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5920" cy="399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B6CC3" w14:textId="74EB5B40" w:rsidR="00187F5B" w:rsidRDefault="00187F5B" w:rsidP="00187F5B">
      <w:pPr>
        <w:jc w:val="center"/>
      </w:pPr>
      <w:r>
        <w:t xml:space="preserve">Рисунок </w:t>
      </w:r>
      <w:fldSimple w:instr=" SEQ Рисунок \* ARABIC ">
        <w:r w:rsidR="00AF6B07">
          <w:rPr>
            <w:noProof/>
          </w:rPr>
          <w:t>2</w:t>
        </w:r>
      </w:fldSimple>
      <w:r>
        <w:t xml:space="preserve">. Диаграмма использования для системы </w:t>
      </w:r>
      <w:r w:rsidR="00DA73EA">
        <w:t>УДС</w:t>
      </w:r>
    </w:p>
    <w:p w14:paraId="09F848D7" w14:textId="194CAEA6" w:rsidR="00187F5B" w:rsidRPr="008D0A70" w:rsidRDefault="00187F5B" w:rsidP="00187F5B">
      <w:pPr>
        <w:pStyle w:val="2"/>
      </w:pPr>
      <w:bookmarkStart w:id="21" w:name="_Toc229991867"/>
      <w:bookmarkStart w:id="22" w:name="_Toc230987821"/>
      <w:bookmarkStart w:id="23" w:name="_Toc232348716"/>
      <w:bookmarkStart w:id="24" w:name="_Toc232349063"/>
      <w:r w:rsidRPr="00BB7F9E">
        <w:lastRenderedPageBreak/>
        <w:t>2.</w:t>
      </w:r>
      <w:r w:rsidR="00565100">
        <w:t>2</w:t>
      </w:r>
      <w:r w:rsidRPr="00BB7F9E">
        <w:t xml:space="preserve"> </w:t>
      </w:r>
      <w:r w:rsidRPr="008D0A70">
        <w:t>Диаграмма классов</w:t>
      </w:r>
      <w:bookmarkEnd w:id="21"/>
      <w:bookmarkEnd w:id="22"/>
      <w:bookmarkEnd w:id="23"/>
      <w:bookmarkEnd w:id="24"/>
    </w:p>
    <w:p w14:paraId="150F04F9" w14:textId="77777777" w:rsidR="00187F5B" w:rsidRDefault="00187F5B" w:rsidP="00187F5B">
      <w:r>
        <w:t>Опишем основные классы и связи между ними:</w:t>
      </w:r>
    </w:p>
    <w:p w14:paraId="2EC63D1D" w14:textId="44D9B90A" w:rsidR="00565100" w:rsidRDefault="00565100" w:rsidP="00187F5B">
      <w:r w:rsidRPr="00565100">
        <w:t>Пользователь. Атрибуты: логин, пароль (хэшированный). Операции: авторизоваться(). Выступает в роли базового класса для Сотрудника</w:t>
      </w:r>
      <w:r>
        <w:t>.</w:t>
      </w:r>
      <w:r w:rsidRPr="00565100">
        <w:t xml:space="preserve"> Выступает в роли базового класса для Сотрудника, т.к сотрудник является частным случаем пользователя. Связан ассоциацией с классом Роль, т.к каждый пользователь имеет одну роль, но роль может существовать отдельно от пользователя.</w:t>
      </w:r>
    </w:p>
    <w:p w14:paraId="0A6CFEE2" w14:textId="42599E7B" w:rsidR="00565100" w:rsidRDefault="00565100" w:rsidP="00565100">
      <w:r>
        <w:t>Роль. Атрибуты: наименование, описание. Операции: получить роль(). Связан ассоциацией с классом Пользователь, т.к роль принадлежит пользователю, но может существовать независимо.</w:t>
      </w:r>
    </w:p>
    <w:p w14:paraId="2771819E" w14:textId="056FC0FD" w:rsidR="00187F5B" w:rsidRDefault="00565100" w:rsidP="00565100">
      <w:r>
        <w:t xml:space="preserve">Сотрудник. Атрибуты: имя, фамилия, отчество, дата рождения, начальник, активность. Операции: создать задачу(). Связан с классом Пользователь обобщением (наследованием), т.к сотрудник является частным случаем пользователя. Также связан с самим собой (самоассоциация) через поле «начальник» </w:t>
      </w:r>
      <w:r>
        <w:t>-</w:t>
      </w:r>
      <w:r>
        <w:t xml:space="preserve"> один сотрудник может быть начальником для нескольких подчинённых. Связан композицией с классом Задача, т.к сотрудник создаёт задачи, и задача не может существовать без сотрудника-создателя. Также связан композицией с классом Исполнитель, т.к сотрудник может быть исполнителем задач, и связь исполнителя не имеет смысла без сотрудника.</w:t>
      </w:r>
    </w:p>
    <w:p w14:paraId="7309EEF6" w14:textId="0760902D" w:rsidR="00565100" w:rsidRDefault="00565100" w:rsidP="00565100">
      <w:r>
        <w:t>Статус. Атрибуты: наименование, описание. Связан агрегацией с классом Задача, т.к задача имеет статус (новая, в работе, ожидание, решена), но статусы могут существовать отдельно от конкретной задачи как справочник.</w:t>
      </w:r>
    </w:p>
    <w:p w14:paraId="1C845A4E" w14:textId="3AB686DD" w:rsidR="00565100" w:rsidRDefault="00565100" w:rsidP="00565100">
      <w:r>
        <w:t>Задача. Атрибуты: создатель, наименование, описание, дата создания, дата завершения. Операции: изменить статус(). Связан агрегацией с классом Статус, т.к статус может существовать независимо от задачи. Связан композицией с классом Исполнитель, т.к исполнитель привязан к конкретной задаче и не может существовать без неё. Связан композицией с классом Комментарий, т.к комментарии являются частью задачи и без задачи не имеют смысла. Связан агрегацией с классом Файл, т.к файлы могут быть прикреплены к задаче, но могут существовать и отдельно в системе.</w:t>
      </w:r>
    </w:p>
    <w:p w14:paraId="55891688" w14:textId="05E198FB" w:rsidR="00565100" w:rsidRDefault="00565100" w:rsidP="00565100">
      <w:r>
        <w:lastRenderedPageBreak/>
        <w:t>Исполнитель. Атрибуты: активность, дата изменения. Операции: изменить активность(). Связан композицией с классом Задача, т.к исполнитель не может существовать без задачи. Также связан композицией с классом Сотрудник, т.к исполнитель всегда является конкретным сотрудником, и без сотрудника эта связь теряет смысл.</w:t>
      </w:r>
    </w:p>
    <w:p w14:paraId="2CD956EA" w14:textId="6A4C22D8" w:rsidR="00565100" w:rsidRDefault="00565100" w:rsidP="00565100">
      <w:r>
        <w:t>Комментарий. Атрибуты: текст, дата добавления. Связан композицией с классом Задача, т.к комментарий не может существовать без задачи, к которой он оставлен.</w:t>
      </w:r>
    </w:p>
    <w:p w14:paraId="2B4B5957" w14:textId="28E813CB" w:rsidR="00565100" w:rsidRDefault="00565100" w:rsidP="00565100">
      <w:r>
        <w:t>Файл. Атрибуты: название, дата добавления. Операции: загрузить файл(). Связан агрегацией с классом Задача, т.к файл может существовать в системе отдельно от задачи (например, в общем хранилище), но при этом может быть прикреплён к задаче.</w:t>
      </w:r>
    </w:p>
    <w:p w14:paraId="4886467E" w14:textId="35539A85" w:rsidR="00187F5B" w:rsidRDefault="00565100" w:rsidP="00187F5B">
      <w:pPr>
        <w:keepNext/>
        <w:ind w:firstLine="0"/>
        <w:jc w:val="center"/>
      </w:pPr>
      <w:r w:rsidRPr="00565100">
        <w:drawing>
          <wp:inline distT="0" distB="0" distL="0" distR="0" wp14:anchorId="635BA9F8" wp14:editId="35808673">
            <wp:extent cx="4787900" cy="4188005"/>
            <wp:effectExtent l="0" t="0" r="0" b="317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91166" cy="419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FBF36" w14:textId="6B1859EB" w:rsidR="00AB3DDA" w:rsidRDefault="00187F5B" w:rsidP="00AB3DDA">
      <w:pPr>
        <w:jc w:val="center"/>
      </w:pPr>
      <w:r>
        <w:t xml:space="preserve">Рисунок </w:t>
      </w:r>
      <w:fldSimple w:instr=" SEQ Рисунок \* ARABIC ">
        <w:r w:rsidR="00AF6B07">
          <w:rPr>
            <w:noProof/>
          </w:rPr>
          <w:t>3</w:t>
        </w:r>
      </w:fldSimple>
      <w:r>
        <w:t xml:space="preserve">. Диаграмма классов для системы </w:t>
      </w:r>
      <w:r w:rsidR="00565100">
        <w:t>УДС</w:t>
      </w:r>
    </w:p>
    <w:p w14:paraId="6CBE1125" w14:textId="0BFABBCC" w:rsidR="00AB3DDA" w:rsidRPr="00094E22" w:rsidRDefault="00AB3DDA" w:rsidP="00AB3DDA">
      <w:pPr>
        <w:pStyle w:val="2"/>
      </w:pPr>
      <w:r w:rsidRPr="000F2892">
        <w:lastRenderedPageBreak/>
        <w:t>2.</w:t>
      </w:r>
      <w:r>
        <w:t>3</w:t>
      </w:r>
      <w:r w:rsidRPr="000F2892">
        <w:t xml:space="preserve"> </w:t>
      </w:r>
      <w:r w:rsidRPr="00094E22">
        <w:t xml:space="preserve">Последовательность взаимодействий при </w:t>
      </w:r>
      <w:r>
        <w:t>авторизации</w:t>
      </w:r>
      <w:r w:rsidRPr="00094E22">
        <w:t xml:space="preserve"> пользователя</w:t>
      </w:r>
    </w:p>
    <w:p w14:paraId="52A4B233" w14:textId="77777777" w:rsidR="00AB3DDA" w:rsidRDefault="00AB3DDA" w:rsidP="00AB3DDA">
      <w:r>
        <w:t>Для начала пользователь вводит свой email и пароль в интерфейсе. Данные передаются через интерфейс на сервер, где происходит проверка учётных данных. Сервер выполняет внутреннее действие - сверяет введённый email и пароль с данными, хранящимися в базе.</w:t>
      </w:r>
    </w:p>
    <w:p w14:paraId="13552ED0" w14:textId="77777777" w:rsidR="00AB3DDA" w:rsidRDefault="00AB3DDA" w:rsidP="00AB3DDA">
      <w:r>
        <w:t>Если введённые данные не верны, сервер возвращает интерфейсу сообщение об ошибке авторизации. Интерфейс отображает пользователю ошибку с текстом «Неверный email или пароль», после чего пользователь возвращается к шагу ввода данных.</w:t>
      </w:r>
    </w:p>
    <w:p w14:paraId="45F1A4B3" w14:textId="77777777" w:rsidR="00AB3DDA" w:rsidRDefault="00AB3DDA" w:rsidP="00AB3DDA">
      <w:r>
        <w:t>Если данные верны, сервер создаёт новую сессию для пользователя. Затем сервер отправляет интерфейсу подтверждение успешного входа. Интерфейс отображает пользователю главное меню системы, предоставляя доступ к функциям планирования поездок и управления бюджетом.</w:t>
      </w:r>
    </w:p>
    <w:p w14:paraId="62483746" w14:textId="77777777" w:rsidR="00AB3DDA" w:rsidRDefault="00AB3DDA" w:rsidP="00AB3DDA">
      <w:pPr>
        <w:ind w:firstLine="0"/>
        <w:jc w:val="center"/>
      </w:pPr>
      <w:r w:rsidRPr="00E07B85">
        <w:rPr>
          <w:noProof/>
        </w:rPr>
        <w:drawing>
          <wp:inline distT="0" distB="0" distL="0" distR="0" wp14:anchorId="70E06F2C" wp14:editId="6D15D5FB">
            <wp:extent cx="5321300" cy="3225203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15145"/>
                    <a:stretch/>
                  </pic:blipFill>
                  <pic:spPr bwMode="auto">
                    <a:xfrm>
                      <a:off x="0" y="0"/>
                      <a:ext cx="5347653" cy="3241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7D66E1" w14:textId="480E939E" w:rsidR="00AB3DDA" w:rsidRDefault="00AB3DDA" w:rsidP="00AB3DDA">
      <w:pPr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F6B07">
        <w:rPr>
          <w:noProof/>
        </w:rPr>
        <w:t>4</w:t>
      </w:r>
      <w:r>
        <w:rPr>
          <w:noProof/>
        </w:rPr>
        <w:fldChar w:fldCharType="end"/>
      </w:r>
      <w:r>
        <w:t xml:space="preserve">. </w:t>
      </w:r>
      <w:r w:rsidRPr="00E07B85">
        <w:t>Последовательность взаимодействий при авторизации пользователя</w:t>
      </w:r>
    </w:p>
    <w:p w14:paraId="35321C1B" w14:textId="4EBF5799" w:rsidR="00AF6B07" w:rsidRPr="00094E22" w:rsidRDefault="00AF6B07" w:rsidP="00AF6B07">
      <w:pPr>
        <w:pStyle w:val="2"/>
      </w:pPr>
      <w:r w:rsidRPr="000F2892">
        <w:t>2.</w:t>
      </w:r>
      <w:r w:rsidR="002D3DB7">
        <w:t>4</w:t>
      </w:r>
      <w:r w:rsidRPr="000F2892">
        <w:t xml:space="preserve"> </w:t>
      </w:r>
      <w:r>
        <w:t>Коммуникация</w:t>
      </w:r>
      <w:r w:rsidRPr="00094E22">
        <w:t xml:space="preserve"> взаимодействий при </w:t>
      </w:r>
      <w:r>
        <w:t>авторизации</w:t>
      </w:r>
      <w:r w:rsidRPr="00094E22">
        <w:t xml:space="preserve"> пользователя</w:t>
      </w:r>
    </w:p>
    <w:p w14:paraId="1DB8A165" w14:textId="7BFBF121" w:rsidR="002D3DB7" w:rsidRDefault="002D3DB7" w:rsidP="002D3DB7">
      <w:pPr>
        <w:rPr>
          <w:sz w:val="24"/>
        </w:rPr>
      </w:pPr>
      <w:r>
        <w:t>Процесс начинается в момент, когда</w:t>
      </w:r>
      <w:r>
        <w:t xml:space="preserve"> </w:t>
      </w:r>
      <w:r w:rsidRPr="002D3DB7">
        <w:t>пользователь</w:t>
      </w:r>
      <w:r>
        <w:t xml:space="preserve"> </w:t>
      </w:r>
      <w:r>
        <w:t xml:space="preserve">(сотрудник или начальник) хочет войти в систему учёта задач. Для этого пользователь через </w:t>
      </w:r>
      <w:r>
        <w:lastRenderedPageBreak/>
        <w:t>интерфейс инициирует действие «Вход в систему», вводя свои данные (логин и пароль). Интерфейс принимает эти данные и формирует запрос к серверу на поиск пользователя, передавая логин и пароль.</w:t>
      </w:r>
    </w:p>
    <w:p w14:paraId="4F1460E1" w14:textId="77777777" w:rsidR="002D3DB7" w:rsidRDefault="002D3DB7" w:rsidP="002D3DB7">
      <w:r w:rsidRPr="002D3DB7">
        <w:t>Сервер</w:t>
      </w:r>
      <w:r>
        <w:t>, получив запрос, выполняет внутреннее действие — проверяет наличие логина в базе данных. Сервер отправляет запрос в базу данных на поиск пользователя по указанному логину. База данных выполняет поиск и возвращает серверу результат: найден пользователь или нет.</w:t>
      </w:r>
    </w:p>
    <w:p w14:paraId="2E8AC88C" w14:textId="4607190D" w:rsidR="002D3DB7" w:rsidRDefault="002D3DB7" w:rsidP="002D3DB7">
      <w:r>
        <w:t>После успешной проверки сервер отправляет интерфейсу результат авторизации, включая статус «успех» и информацию о роли пользователя. Интерфейс, получив эти данные, отображает пользователю главный экран.</w:t>
      </w:r>
      <w:r>
        <w:t xml:space="preserve"> </w:t>
      </w:r>
      <w:r>
        <w:t>Если логин не найден или пароль не совпадает, сервер отправляет интерфейсу сообщение об ошибке «Неверный логин или пароль». Интерфейс отображает пользователю это сообщение, предлагая повторить попытку входа.</w:t>
      </w:r>
    </w:p>
    <w:p w14:paraId="0920187C" w14:textId="77777777" w:rsidR="00AF6B07" w:rsidRDefault="00AF6B07" w:rsidP="00AF6B07">
      <w:pPr>
        <w:jc w:val="center"/>
      </w:pPr>
      <w:r w:rsidRPr="00AF6B07">
        <w:drawing>
          <wp:inline distT="0" distB="0" distL="0" distR="0" wp14:anchorId="180FC4CF" wp14:editId="638EEBAC">
            <wp:extent cx="3770623" cy="2825750"/>
            <wp:effectExtent l="0" t="0" r="190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7450" cy="283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BFB0" w14:textId="20AFA6F5" w:rsidR="00AF6B07" w:rsidRDefault="00AF6B07" w:rsidP="00AF6B07">
      <w:pPr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5</w:t>
        </w:r>
      </w:fldSimple>
      <w:r>
        <w:t xml:space="preserve">. </w:t>
      </w:r>
      <w:r w:rsidR="002D3DB7" w:rsidRPr="002D3DB7">
        <w:t>Диаграмма коммуникаций</w:t>
      </w:r>
      <w:r w:rsidR="002D3DB7">
        <w:t xml:space="preserve"> </w:t>
      </w:r>
    </w:p>
    <w:p w14:paraId="345636CE" w14:textId="5694BFBC" w:rsidR="00187F5B" w:rsidRPr="00094E22" w:rsidRDefault="0004298D" w:rsidP="0004298D">
      <w:pPr>
        <w:pStyle w:val="2"/>
      </w:pPr>
      <w:bookmarkStart w:id="25" w:name="_Toc229991872"/>
      <w:bookmarkStart w:id="26" w:name="_Toc230987826"/>
      <w:bookmarkStart w:id="27" w:name="_Toc232348721"/>
      <w:bookmarkStart w:id="28" w:name="_Toc232349068"/>
      <w:r w:rsidRPr="00BB7F9E">
        <w:t>2.</w:t>
      </w:r>
      <w:r w:rsidR="00AF6B07">
        <w:t>5</w:t>
      </w:r>
      <w:r w:rsidRPr="00BB7F9E">
        <w:t xml:space="preserve"> </w:t>
      </w:r>
      <w:r w:rsidR="00187F5B" w:rsidRPr="00094E22">
        <w:t xml:space="preserve">Деятельность процесса </w:t>
      </w:r>
      <w:bookmarkEnd w:id="25"/>
      <w:bookmarkEnd w:id="26"/>
      <w:bookmarkEnd w:id="27"/>
      <w:bookmarkEnd w:id="28"/>
      <w:r w:rsidR="00AF6B07">
        <w:t>аутентификации</w:t>
      </w:r>
    </w:p>
    <w:p w14:paraId="63E2F2F5" w14:textId="7E826525" w:rsidR="00AF6B07" w:rsidRDefault="00AF6B07" w:rsidP="00AF6B07">
      <w:r>
        <w:t>Диаграмма деятельности описывает процесс авторизации пользователя в системе учёта задач. Процесс инициируется сотрудником или начальником (пользователем), который заполняет форму входа, передавая свои данные (логин и пароль). После ввода всех данных система передаёт их на сервер для обработки.</w:t>
      </w:r>
    </w:p>
    <w:p w14:paraId="148F894F" w14:textId="77777777" w:rsidR="00AF6B07" w:rsidRDefault="00AF6B07" w:rsidP="00AF6B07">
      <w:r>
        <w:lastRenderedPageBreak/>
        <w:t>Сервер выполняет проверку наличия логина в базе данных. Если указанный логин не найден в базе данных, база данных возвращает соответствующий ответ, и система отображает пользователю сообщение об ошибке: «Неверный логин или пароль». После этого процесс возвращается к этапу заполнения формы входа.</w:t>
      </w:r>
    </w:p>
    <w:p w14:paraId="6A6B4D5D" w14:textId="77777777" w:rsidR="00AF6B07" w:rsidRDefault="00AF6B07" w:rsidP="00AF6B07">
      <w:r>
        <w:t>Если логин найден в базе данных, система переходит к проверке пароля. Сервер сравнивает введённый пароль с хэшем пароля, хранящимся в базе данных. Если пароль не совпадает, система отображает пользователю сообщение об ошибке: «Неверный логин или пароль», и процесс возвращается к этапу заполнения формы входа.</w:t>
      </w:r>
    </w:p>
    <w:p w14:paraId="2E47C12A" w14:textId="304FBFEB" w:rsidR="00187F5B" w:rsidRDefault="00AF6B07" w:rsidP="00AF6B07">
      <w:r>
        <w:t>Если пароль совпадает, система выполняет вход в личный кабинет. В зависимости от роли пользователя (сотрудник или начальник) отображается соответствующий интерфейс — список своих задач для сотрудника или панель управления с задачами отдела и статистикой для начальника. Система отображает пользователю главный экран в пользовательском интерфейсе. На этом процесс завершается.</w:t>
      </w:r>
    </w:p>
    <w:p w14:paraId="11CA3703" w14:textId="5A460543" w:rsidR="00187F5B" w:rsidRDefault="00AF6B07" w:rsidP="00187F5B">
      <w:pPr>
        <w:jc w:val="center"/>
      </w:pPr>
      <w:r w:rsidRPr="00AF6B07">
        <w:drawing>
          <wp:inline distT="0" distB="0" distL="0" distR="0" wp14:anchorId="4B44D493" wp14:editId="3FCE92F6">
            <wp:extent cx="3257550" cy="3675906"/>
            <wp:effectExtent l="0" t="0" r="0" b="12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5418"/>
                    <a:stretch/>
                  </pic:blipFill>
                  <pic:spPr bwMode="auto">
                    <a:xfrm>
                      <a:off x="0" y="0"/>
                      <a:ext cx="3273993" cy="3694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AD1DE6" w14:textId="72E8C600" w:rsidR="00187F5B" w:rsidRDefault="00187F5B" w:rsidP="00187F5B">
      <w:pPr>
        <w:jc w:val="center"/>
      </w:pPr>
      <w:r>
        <w:t xml:space="preserve">Рисунок </w:t>
      </w:r>
      <w:fldSimple w:instr=" SEQ Рисунок \* ARABIC ">
        <w:r w:rsidR="00AF6B07">
          <w:rPr>
            <w:noProof/>
          </w:rPr>
          <w:t>6</w:t>
        </w:r>
      </w:fldSimple>
      <w:r>
        <w:t xml:space="preserve">. </w:t>
      </w:r>
      <w:r w:rsidRPr="00DC0D21">
        <w:t>Деятельность процесса регистрации пользователя</w:t>
      </w:r>
    </w:p>
    <w:p w14:paraId="00716FF1" w14:textId="096E8D91" w:rsidR="008C1239" w:rsidRPr="00094E22" w:rsidRDefault="008C1239" w:rsidP="008C1239">
      <w:pPr>
        <w:pStyle w:val="2"/>
      </w:pPr>
      <w:r w:rsidRPr="00BB7F9E">
        <w:lastRenderedPageBreak/>
        <w:t>2.</w:t>
      </w:r>
      <w:r>
        <w:t>6</w:t>
      </w:r>
      <w:r w:rsidRPr="00BB7F9E">
        <w:t xml:space="preserve"> </w:t>
      </w:r>
      <w:r>
        <w:t>Состояние</w:t>
      </w:r>
      <w:r w:rsidRPr="00094E22">
        <w:t xml:space="preserve"> </w:t>
      </w:r>
      <w:r>
        <w:t>компонента статистики</w:t>
      </w:r>
    </w:p>
    <w:p w14:paraId="6700D7A6" w14:textId="3C37713B" w:rsidR="002D3DB7" w:rsidRDefault="002D3DB7" w:rsidP="002D3DB7"/>
    <w:p w14:paraId="35FFC684" w14:textId="374F1946" w:rsidR="008C1239" w:rsidRDefault="008C1239" w:rsidP="002D3DB7"/>
    <w:p w14:paraId="70895A6F" w14:textId="605F4384" w:rsidR="008C1239" w:rsidRDefault="008C1239" w:rsidP="002D3DB7"/>
    <w:p w14:paraId="41AE0E12" w14:textId="4D5EB0B0" w:rsidR="008C1239" w:rsidRDefault="008C1239" w:rsidP="002D3DB7"/>
    <w:p w14:paraId="1AE01139" w14:textId="1C199D3A" w:rsidR="008C1239" w:rsidRPr="00094E22" w:rsidRDefault="008C1239" w:rsidP="008C1239">
      <w:pPr>
        <w:pStyle w:val="2"/>
      </w:pPr>
      <w:r w:rsidRPr="00BB7F9E">
        <w:t>2.</w:t>
      </w:r>
      <w:r>
        <w:t>5</w:t>
      </w:r>
      <w:r w:rsidRPr="00BB7F9E">
        <w:t xml:space="preserve"> </w:t>
      </w:r>
      <w:r>
        <w:t>Коммуникация</w:t>
      </w:r>
      <w:r w:rsidRPr="00094E22">
        <w:t xml:space="preserve"> </w:t>
      </w:r>
      <w:r w:rsidRPr="00094E22">
        <w:t xml:space="preserve">процесса </w:t>
      </w:r>
      <w:r>
        <w:t>аутентификации</w:t>
      </w:r>
    </w:p>
    <w:p w14:paraId="44AD3C35" w14:textId="44EBA927" w:rsidR="008C1239" w:rsidRDefault="008C1239" w:rsidP="002D3DB7"/>
    <w:p w14:paraId="1FC5063A" w14:textId="77777777" w:rsidR="008C1239" w:rsidRDefault="008C1239" w:rsidP="002D3DB7"/>
    <w:p w14:paraId="7973365A" w14:textId="77777777" w:rsidR="002D3DB7" w:rsidRDefault="002D3DB7" w:rsidP="002D3DB7"/>
    <w:p w14:paraId="12E09B36" w14:textId="0480DB12" w:rsidR="00FB7B7A" w:rsidRDefault="004B454D" w:rsidP="004B454D">
      <w:pPr>
        <w:pStyle w:val="1"/>
      </w:pPr>
      <w:bookmarkStart w:id="29" w:name="_Toc230987828"/>
      <w:bookmarkStart w:id="30" w:name="_Toc232348723"/>
      <w:bookmarkStart w:id="31" w:name="_Toc232349070"/>
      <w:r>
        <w:t>3. Реализация программы</w:t>
      </w:r>
      <w:bookmarkEnd w:id="29"/>
      <w:bookmarkEnd w:id="30"/>
      <w:bookmarkEnd w:id="31"/>
    </w:p>
    <w:p w14:paraId="34910376" w14:textId="41691D2F" w:rsidR="001D5467" w:rsidRPr="00894528" w:rsidRDefault="001D5467" w:rsidP="006B56B9">
      <w:pPr>
        <w:pStyle w:val="aff"/>
      </w:pPr>
      <w:r w:rsidRPr="00894528">
        <w:br w:type="page"/>
      </w:r>
    </w:p>
    <w:p w14:paraId="0D4DF1CD" w14:textId="3A81FC36" w:rsidR="001D5467" w:rsidRDefault="001D5467" w:rsidP="001D5467">
      <w:pPr>
        <w:pStyle w:val="1"/>
        <w:rPr>
          <w:lang w:eastAsia="ru-RU"/>
        </w:rPr>
      </w:pPr>
      <w:bookmarkStart w:id="32" w:name="_Toc229937650"/>
      <w:bookmarkStart w:id="33" w:name="_Toc229991874"/>
      <w:bookmarkStart w:id="34" w:name="_Toc230987838"/>
      <w:bookmarkStart w:id="35" w:name="_Toc232348724"/>
      <w:bookmarkStart w:id="36" w:name="_Toc232349071"/>
      <w:r>
        <w:rPr>
          <w:lang w:eastAsia="ru-RU"/>
        </w:rPr>
        <w:lastRenderedPageBreak/>
        <w:t>ЗАКЛЮЧЕНИЕ</w:t>
      </w:r>
      <w:bookmarkEnd w:id="32"/>
      <w:bookmarkEnd w:id="33"/>
      <w:bookmarkEnd w:id="34"/>
      <w:bookmarkEnd w:id="35"/>
      <w:bookmarkEnd w:id="36"/>
    </w:p>
    <w:p w14:paraId="12C0B578" w14:textId="3C25C62D" w:rsidR="001424EB" w:rsidRDefault="00621435" w:rsidP="001D5467">
      <w:pPr>
        <w:rPr>
          <w:lang w:eastAsia="ru-RU"/>
        </w:rPr>
      </w:pPr>
      <w:r w:rsidRPr="00621435">
        <w:rPr>
          <w:lang w:eastAsia="ru-RU"/>
        </w:rPr>
        <w:t>В ходе учебной практики по ПМ.02 «Осуществление интеграции программных модулей» были успешно освоены ключевые профессиональные компетенции в области проектирования и интеграции программных модулей. На основе анализа проектной и технической документации были разработаны требования к программным модулям информационной системы «Гид по странам» (ГПС), определена концепция проекта и составлено техническое задание. Выполнена интеграция модулей в единое логическое решение, спроектированы UML-диаграммы (вариантов использования, классов, последовательности, коммуникации, деятельности и состояний), описывающие архитектуру и поведение системы. Проведена отладка проектных решений с использованием специализированных программных средств моделирования, разработаны тестовые сценарии для проверки ключевых процессов: регистрации, авторизации, управления бюджетом, добавления расходов и формирования уведомлений. Произведена инспекция компонентов программного обеспечения на предмет соответствия стандартам кодирования и нотации UML. Взаимодействие в рамках практики осуществлялось с использованием канбан-доски для отслеживания этапов работ и распределения задач. Приобретённые навыки позволяют проектировать архитектуру информационных систем, разрабатывать техническую документацию, интегрировать программные модули и тестировать их на соответствие требованиям</w:t>
      </w:r>
      <w:r w:rsidR="001424EB">
        <w:rPr>
          <w:lang w:eastAsia="ru-RU"/>
        </w:rPr>
        <w:t xml:space="preserve">. </w:t>
      </w:r>
      <w:r w:rsidR="00F470E0">
        <w:rPr>
          <w:lang w:eastAsia="ru-RU"/>
        </w:rPr>
        <w:t>И реализацию математических алгоритмов, таких как код Прюфера и алгоритм Джонсона.</w:t>
      </w:r>
    </w:p>
    <w:p w14:paraId="3B05174A" w14:textId="3ED9E039" w:rsidR="00D6686A" w:rsidRDefault="00D6686A" w:rsidP="001424EB">
      <w:pPr>
        <w:pStyle w:val="1"/>
        <w:rPr>
          <w:rFonts w:eastAsiaTheme="minorHAnsi" w:cstheme="minorBidi"/>
          <w:b w:val="0"/>
          <w:szCs w:val="22"/>
          <w:lang w:eastAsia="ru-RU"/>
        </w:rPr>
      </w:pPr>
      <w:bookmarkStart w:id="37" w:name="_Toc229937651"/>
      <w:r>
        <w:rPr>
          <w:rFonts w:eastAsiaTheme="minorHAnsi" w:cstheme="minorBidi"/>
          <w:b w:val="0"/>
          <w:szCs w:val="22"/>
          <w:lang w:eastAsia="ru-RU"/>
        </w:rPr>
        <w:br w:type="page"/>
      </w:r>
      <w:bookmarkStart w:id="38" w:name="_Toc232349072"/>
      <w:r w:rsidR="008E386C">
        <w:rPr>
          <w:rFonts w:eastAsiaTheme="minorHAnsi" w:cstheme="minorBidi"/>
          <w:b w:val="0"/>
          <w:szCs w:val="22"/>
          <w:lang w:eastAsia="ru-RU"/>
        </w:rPr>
        <w:lastRenderedPageBreak/>
        <w:t>ПРИЛОЖЕНИЕ А</w:t>
      </w:r>
      <w:bookmarkEnd w:id="38"/>
    </w:p>
    <w:p w14:paraId="73C26E6C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 w:rsidRPr="00CB2218">
        <w:rPr>
          <w:rFonts w:eastAsia="Times New Roman" w:cs="Times New Roman"/>
          <w:b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0513237E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 w:rsidRPr="00CB2218">
        <w:rPr>
          <w:rFonts w:eastAsia="Times New Roman" w:cs="Times New Roman"/>
          <w:b/>
          <w:szCs w:val="28"/>
          <w:lang w:eastAsia="ru-RU"/>
        </w:rPr>
        <w:t xml:space="preserve"> «Нижегородский Губернский колледж»</w:t>
      </w:r>
    </w:p>
    <w:p w14:paraId="4A454ECC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5FECC086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18A2BB69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5FC5FBF" w14:textId="77777777" w:rsidR="008E386C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2DF1E97F" w14:textId="77777777" w:rsidR="008E386C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4976F13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08CFFC0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0"/>
          <w:szCs w:val="44"/>
          <w:lang w:eastAsia="ru-RU"/>
        </w:rPr>
      </w:pPr>
      <w:r w:rsidRPr="00CB2218">
        <w:rPr>
          <w:rFonts w:eastAsia="Times New Roman" w:cs="Times New Roman"/>
          <w:b/>
          <w:sz w:val="40"/>
          <w:szCs w:val="44"/>
          <w:lang w:eastAsia="ru-RU"/>
        </w:rPr>
        <w:t>Разработка технического задания</w:t>
      </w:r>
    </w:p>
    <w:p w14:paraId="2C3C260B" w14:textId="77777777" w:rsidR="008E386C" w:rsidRPr="00CB2218" w:rsidRDefault="008E386C" w:rsidP="008E386C">
      <w:pPr>
        <w:spacing w:after="120" w:line="240" w:lineRule="auto"/>
        <w:ind w:left="283"/>
        <w:jc w:val="center"/>
        <w:rPr>
          <w:rFonts w:eastAsia="Times New Roman" w:cs="Times New Roman"/>
          <w:bCs/>
          <w:caps/>
          <w:spacing w:val="20"/>
          <w:lang w:eastAsia="ru-RU"/>
        </w:rPr>
      </w:pPr>
    </w:p>
    <w:p w14:paraId="112BB818" w14:textId="57B759F4" w:rsidR="008E386C" w:rsidRPr="008E386C" w:rsidRDefault="008E386C" w:rsidP="008E386C">
      <w:pPr>
        <w:spacing w:after="120" w:line="240" w:lineRule="auto"/>
        <w:jc w:val="center"/>
        <w:rPr>
          <w:rFonts w:eastAsia="Times New Roman" w:cs="Times New Roman"/>
          <w:bCs/>
          <w:caps/>
          <w:spacing w:val="20"/>
          <w:lang w:eastAsia="ru-RU"/>
        </w:rPr>
      </w:pPr>
      <w:r w:rsidRPr="00CB2218">
        <w:rPr>
          <w:rFonts w:eastAsia="Times New Roman" w:cs="Times New Roman"/>
          <w:bCs/>
          <w:caps/>
          <w:spacing w:val="20"/>
          <w:lang w:eastAsia="ru-RU"/>
        </w:rPr>
        <w:t>МДК 02.0</w:t>
      </w:r>
      <w:r>
        <w:rPr>
          <w:rFonts w:eastAsia="Times New Roman" w:cs="Times New Roman"/>
          <w:bCs/>
          <w:caps/>
          <w:spacing w:val="20"/>
          <w:lang w:eastAsia="ru-RU"/>
        </w:rPr>
        <w:t>2</w:t>
      </w:r>
      <w:r w:rsidRPr="00CB2218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Инструментальные</w:t>
      </w:r>
      <w:r w:rsidRPr="00D01695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средства</w:t>
      </w:r>
      <w:r w:rsidRPr="00D01695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разработки</w:t>
      </w:r>
      <w:r w:rsidRPr="00D01695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ПО</w:t>
      </w:r>
    </w:p>
    <w:p w14:paraId="5542234B" w14:textId="77777777" w:rsidR="008E386C" w:rsidRPr="00CB2218" w:rsidRDefault="008E386C" w:rsidP="008E386C">
      <w:pPr>
        <w:spacing w:before="168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6550E563" w14:textId="77777777" w:rsidR="008E386C" w:rsidRPr="00CB2218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Выполнил</w:t>
      </w:r>
      <w:r>
        <w:rPr>
          <w:rFonts w:eastAsia="Times New Roman" w:cs="Times New Roman"/>
          <w:szCs w:val="28"/>
          <w:lang w:eastAsia="ru-RU"/>
        </w:rPr>
        <w:t>и</w:t>
      </w:r>
      <w:r w:rsidRPr="00CB2218">
        <w:rPr>
          <w:rFonts w:eastAsia="Times New Roman" w:cs="Times New Roman"/>
          <w:szCs w:val="28"/>
          <w:lang w:eastAsia="ru-RU"/>
        </w:rPr>
        <w:t>:</w:t>
      </w:r>
    </w:p>
    <w:p w14:paraId="6B7CEB71" w14:textId="77777777" w:rsidR="008E386C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Студент</w:t>
      </w:r>
      <w:r>
        <w:rPr>
          <w:rFonts w:eastAsia="Times New Roman" w:cs="Times New Roman"/>
          <w:szCs w:val="28"/>
          <w:lang w:eastAsia="ru-RU"/>
        </w:rPr>
        <w:t>ы</w:t>
      </w:r>
      <w:r w:rsidRPr="00CB2218">
        <w:rPr>
          <w:rFonts w:eastAsia="Times New Roman" w:cs="Times New Roman"/>
          <w:szCs w:val="28"/>
          <w:lang w:eastAsia="ru-RU"/>
        </w:rPr>
        <w:t xml:space="preserve"> группы 31П</w:t>
      </w:r>
    </w:p>
    <w:p w14:paraId="32613E25" w14:textId="77777777" w:rsidR="008E386C" w:rsidRPr="00CB2218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Панасецкая М.С.</w:t>
      </w:r>
    </w:p>
    <w:p w14:paraId="5799E117" w14:textId="77777777" w:rsidR="008E386C" w:rsidRPr="00766536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Зыбина М.М.</w:t>
      </w:r>
    </w:p>
    <w:p w14:paraId="455D0C6B" w14:textId="77777777" w:rsidR="008E386C" w:rsidRPr="00766536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Перевезенцева М.С.</w:t>
      </w:r>
    </w:p>
    <w:p w14:paraId="1DB22F47" w14:textId="77777777" w:rsidR="008E386C" w:rsidRPr="00CB2218" w:rsidRDefault="008E386C" w:rsidP="008E386C">
      <w:pPr>
        <w:spacing w:before="384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Нижний Новгород</w:t>
      </w:r>
    </w:p>
    <w:p w14:paraId="57CC786E" w14:textId="77777777" w:rsidR="008E386C" w:rsidRPr="00A1441B" w:rsidRDefault="008E386C" w:rsidP="008E386C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202</w:t>
      </w:r>
      <w:r>
        <w:rPr>
          <w:rFonts w:eastAsia="Times New Roman" w:cs="Times New Roman"/>
          <w:szCs w:val="28"/>
          <w:lang w:eastAsia="ru-RU"/>
        </w:rPr>
        <w:t>6</w:t>
      </w:r>
      <w:r w:rsidRPr="00CB2218">
        <w:rPr>
          <w:rFonts w:eastAsia="Times New Roman" w:cs="Times New Roman"/>
          <w:szCs w:val="28"/>
          <w:lang w:eastAsia="ru-RU"/>
        </w:rPr>
        <w:t xml:space="preserve"> г.</w:t>
      </w: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06440330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kern w:val="0"/>
          <w:sz w:val="28"/>
          <w:szCs w:val="28"/>
          <w14:ligatures w14:val="none"/>
        </w:rPr>
      </w:sdtEndPr>
      <w:sdtContent>
        <w:p w14:paraId="12ABBF50" w14:textId="19B201CA" w:rsidR="00071884" w:rsidRPr="00071884" w:rsidRDefault="008E386C" w:rsidP="00071884">
          <w:pPr>
            <w:pStyle w:val="aff0"/>
            <w:spacing w:before="0" w:line="360" w:lineRule="auto"/>
            <w:jc w:val="center"/>
          </w:pPr>
          <w:r>
            <w:rPr>
              <w:rFonts w:ascii="Times New Roman" w:hAnsi="Times New Roman" w:cs="Times New Roman"/>
              <w:color w:val="auto"/>
              <w:szCs w:val="28"/>
            </w:rPr>
            <w:t>СОДЕРЖАНИЕ</w:t>
          </w:r>
          <w:r w:rsidRPr="00D978E5">
            <w:rPr>
              <w:rFonts w:ascii="Times New Roman" w:hAnsi="Times New Roman" w:cs="Times New Roman"/>
              <w:b w:val="0"/>
              <w:szCs w:val="28"/>
            </w:rPr>
            <w:fldChar w:fldCharType="begin"/>
          </w:r>
          <w:r w:rsidRPr="00D978E5">
            <w:rPr>
              <w:rFonts w:ascii="Times New Roman" w:hAnsi="Times New Roman" w:cs="Times New Roman"/>
              <w:szCs w:val="28"/>
            </w:rPr>
            <w:instrText xml:space="preserve"> TOC \o "1-3" \h \z \u </w:instrText>
          </w:r>
          <w:r w:rsidRPr="00D978E5">
            <w:rPr>
              <w:rFonts w:ascii="Times New Roman" w:hAnsi="Times New Roman" w:cs="Times New Roman"/>
              <w:b w:val="0"/>
              <w:szCs w:val="28"/>
            </w:rPr>
            <w:fldChar w:fldCharType="separate"/>
          </w:r>
        </w:p>
        <w:p w14:paraId="61D71C3A" w14:textId="7FEEC2D2" w:rsidR="00071884" w:rsidRDefault="0007188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3" w:history="1">
            <w:r w:rsidRPr="00F46AC1">
              <w:rPr>
                <w:rStyle w:val="aff1"/>
                <w:bCs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6AC1">
              <w:rPr>
                <w:rStyle w:val="aff1"/>
                <w:bCs/>
                <w:noProof/>
              </w:rPr>
              <w:t>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2D7CE" w14:textId="59264D95" w:rsidR="00071884" w:rsidRDefault="0007188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4" w:history="1">
            <w:r w:rsidRPr="00F46AC1">
              <w:rPr>
                <w:rStyle w:val="aff1"/>
                <w:bCs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6AC1">
              <w:rPr>
                <w:rStyle w:val="aff1"/>
                <w:bCs/>
                <w:noProof/>
              </w:rPr>
              <w:t>Назначение и цели создания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DC18B" w14:textId="2A5CED3C" w:rsidR="00071884" w:rsidRDefault="0007188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5" w:history="1">
            <w:r w:rsidRPr="00F46AC1">
              <w:rPr>
                <w:rStyle w:val="aff1"/>
                <w:bCs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6AC1">
              <w:rPr>
                <w:rStyle w:val="aff1"/>
                <w:bCs/>
                <w:noProof/>
              </w:rPr>
              <w:t>Характеристика объектов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6C4D1" w14:textId="5C86EB2B" w:rsidR="00071884" w:rsidRDefault="0007188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6" w:history="1">
            <w:r w:rsidRPr="00F46AC1">
              <w:rPr>
                <w:rStyle w:val="aff1"/>
                <w:bCs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6AC1">
              <w:rPr>
                <w:rStyle w:val="aff1"/>
                <w:bCs/>
                <w:noProof/>
              </w:rPr>
              <w:t>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_Toc232349076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95F2B" w14:textId="01470F74" w:rsidR="00071884" w:rsidRDefault="0007188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7" w:history="1">
            <w:r w:rsidRPr="00F46AC1">
              <w:rPr>
                <w:rStyle w:val="aff1"/>
                <w:bCs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6AC1">
              <w:rPr>
                <w:rStyle w:val="aff1"/>
                <w:bCs/>
                <w:noProof/>
              </w:rPr>
              <w:t>Состав и содержание работ по созданию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_Toc232349077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4B4EA" w14:textId="28878725" w:rsidR="00071884" w:rsidRDefault="0007188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8" w:history="1">
            <w:r w:rsidRPr="00F46AC1">
              <w:rPr>
                <w:rStyle w:val="aff1"/>
                <w:bCs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6AC1">
              <w:rPr>
                <w:rStyle w:val="aff1"/>
                <w:bCs/>
                <w:noProof/>
              </w:rPr>
              <w:t>Порядок приёмки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D22A3" w14:textId="09B7ACD6" w:rsidR="00071884" w:rsidRDefault="0007188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9" w:history="1">
            <w:r w:rsidRPr="00F46AC1">
              <w:rPr>
                <w:rStyle w:val="aff1"/>
                <w:rFonts w:cs="Times New Roman"/>
                <w:bCs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6AC1">
              <w:rPr>
                <w:rStyle w:val="aff1"/>
                <w:bCs/>
                <w:noProof/>
              </w:rPr>
              <w:t>Требования к составу и содержанию работ по подготовке объекта</w:t>
            </w:r>
            <w:r w:rsidRPr="00F46AC1">
              <w:rPr>
                <w:rStyle w:val="aff1"/>
                <w:rFonts w:cs="Times New Roman"/>
                <w:bCs/>
                <w:noProof/>
              </w:rPr>
              <w:t xml:space="preserve"> автоматизации к вводу системы в 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_Toc232349079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6B8CF" w14:textId="05828359" w:rsidR="00071884" w:rsidRDefault="0007188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80" w:history="1">
            <w:r w:rsidRPr="00F46AC1">
              <w:rPr>
                <w:rStyle w:val="aff1"/>
                <w:bCs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6AC1">
              <w:rPr>
                <w:rStyle w:val="aff1"/>
                <w:bCs/>
                <w:noProof/>
              </w:rPr>
              <w:t>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_Toc232349080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C9EC2" w14:textId="56B8F895" w:rsidR="00071884" w:rsidRDefault="00071884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81" w:history="1">
            <w:r w:rsidRPr="00F46AC1">
              <w:rPr>
                <w:rStyle w:val="aff1"/>
                <w:bCs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F46AC1">
              <w:rPr>
                <w:rStyle w:val="aff1"/>
                <w:bCs/>
                <w:noProof/>
              </w:rPr>
              <w:t>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_Toc232349081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65AEF" w14:textId="1FC37635" w:rsidR="008E386C" w:rsidRPr="00D978E5" w:rsidRDefault="008E386C" w:rsidP="00071884">
          <w:pPr>
            <w:ind w:firstLine="0"/>
            <w:rPr>
              <w:rFonts w:cs="Times New Roman"/>
              <w:szCs w:val="28"/>
            </w:rPr>
          </w:pPr>
          <w:r w:rsidRPr="00D978E5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54AB5A57" w14:textId="77777777" w:rsidR="008E386C" w:rsidRDefault="008E386C" w:rsidP="008E386C">
      <w:pPr>
        <w:rPr>
          <w:rFonts w:eastAsiaTheme="majorEastAsia" w:cstheme="majorBidi"/>
          <w:szCs w:val="32"/>
        </w:rPr>
      </w:pPr>
      <w:r>
        <w:rPr>
          <w:rFonts w:eastAsiaTheme="majorEastAsia" w:cstheme="majorBidi"/>
          <w:szCs w:val="32"/>
        </w:rPr>
        <w:br w:type="page"/>
      </w:r>
      <w:bookmarkStart w:id="39" w:name="_Hlk229835142"/>
    </w:p>
    <w:p w14:paraId="4CB59B70" w14:textId="77777777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40" w:name="_Toc232349073"/>
      <w:r w:rsidRPr="001008DE">
        <w:rPr>
          <w:bCs/>
        </w:rPr>
        <w:lastRenderedPageBreak/>
        <w:t>Общие сведения</w:t>
      </w:r>
      <w:bookmarkEnd w:id="40"/>
    </w:p>
    <w:p w14:paraId="6E18FDBD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4FCB24A2" w14:textId="77777777" w:rsidR="008E386C" w:rsidRDefault="008E386C" w:rsidP="008E386C">
      <w:pPr>
        <w:rPr>
          <w:rFonts w:eastAsiaTheme="majorEastAsia" w:cs="Times New Roman"/>
          <w:szCs w:val="28"/>
        </w:rPr>
      </w:pPr>
      <w:r w:rsidRPr="004D76BD">
        <w:rPr>
          <w:rFonts w:eastAsiaTheme="majorEastAsia" w:cs="Times New Roman"/>
          <w:szCs w:val="28"/>
        </w:rPr>
        <w:t>Полное наименование</w:t>
      </w:r>
      <w:r>
        <w:rPr>
          <w:rFonts w:eastAsiaTheme="majorEastAsia" w:cs="Times New Roman"/>
          <w:szCs w:val="28"/>
        </w:rPr>
        <w:t xml:space="preserve"> системы</w:t>
      </w:r>
      <w:r w:rsidRPr="004D76BD">
        <w:rPr>
          <w:rFonts w:eastAsiaTheme="majorEastAsia" w:cs="Times New Roman"/>
          <w:szCs w:val="28"/>
        </w:rPr>
        <w:t>:</w:t>
      </w:r>
      <w:r>
        <w:rPr>
          <w:rFonts w:eastAsiaTheme="majorEastAsia" w:cs="Times New Roman"/>
          <w:szCs w:val="28"/>
        </w:rPr>
        <w:t xml:space="preserve"> «У</w:t>
      </w:r>
      <w:r w:rsidRPr="00301D71">
        <w:rPr>
          <w:rFonts w:eastAsiaTheme="majorEastAsia" w:cs="Times New Roman"/>
          <w:szCs w:val="28"/>
        </w:rPr>
        <w:t>чет деятельности сотрудников</w:t>
      </w:r>
      <w:r>
        <w:rPr>
          <w:rFonts w:eastAsiaTheme="majorEastAsia" w:cs="Times New Roman"/>
          <w:szCs w:val="28"/>
        </w:rPr>
        <w:t>». И</w:t>
      </w:r>
      <w:r w:rsidRPr="00D003BA">
        <w:rPr>
          <w:rFonts w:eastAsiaTheme="majorEastAsia" w:cs="Times New Roman"/>
          <w:szCs w:val="28"/>
        </w:rPr>
        <w:t>нформационн</w:t>
      </w:r>
      <w:r>
        <w:rPr>
          <w:rFonts w:eastAsiaTheme="majorEastAsia" w:cs="Times New Roman"/>
          <w:szCs w:val="28"/>
        </w:rPr>
        <w:t>ая</w:t>
      </w:r>
      <w:r w:rsidRPr="00D003BA">
        <w:rPr>
          <w:rFonts w:eastAsiaTheme="majorEastAsia" w:cs="Times New Roman"/>
          <w:szCs w:val="28"/>
        </w:rPr>
        <w:t xml:space="preserve"> систем</w:t>
      </w:r>
      <w:r>
        <w:rPr>
          <w:rFonts w:eastAsiaTheme="majorEastAsia" w:cs="Times New Roman"/>
          <w:szCs w:val="28"/>
        </w:rPr>
        <w:t>а</w:t>
      </w:r>
      <w:r w:rsidRPr="00D003BA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для автоматизации учета деятельности сотрудников предприятия</w:t>
      </w:r>
    </w:p>
    <w:p w14:paraId="3F494720" w14:textId="77777777" w:rsidR="008E386C" w:rsidRPr="008A4816" w:rsidRDefault="008E386C" w:rsidP="008E386C">
      <w:pPr>
        <w:rPr>
          <w:rFonts w:eastAsiaTheme="majorEastAsia" w:cs="Times New Roman"/>
          <w:szCs w:val="28"/>
        </w:rPr>
      </w:pPr>
    </w:p>
    <w:p w14:paraId="793A5C28" w14:textId="77777777" w:rsidR="008E386C" w:rsidRDefault="008E386C" w:rsidP="004658FF">
      <w:pPr>
        <w:pStyle w:val="2"/>
        <w:numPr>
          <w:ilvl w:val="0"/>
          <w:numId w:val="11"/>
        </w:numPr>
        <w:spacing w:line="480" w:lineRule="auto"/>
        <w:ind w:left="0" w:firstLine="0"/>
        <w:jc w:val="left"/>
        <w:rPr>
          <w:b w:val="0"/>
          <w:bCs/>
        </w:rPr>
      </w:pPr>
      <w:bookmarkStart w:id="41" w:name="_Toc232349074"/>
      <w:r w:rsidRPr="001008DE">
        <w:rPr>
          <w:bCs/>
        </w:rPr>
        <w:t>Назначение и цели создания системы</w:t>
      </w:r>
      <w:bookmarkEnd w:id="41"/>
    </w:p>
    <w:p w14:paraId="4EEE59F3" w14:textId="77777777" w:rsidR="008E386C" w:rsidRPr="00C21BE6" w:rsidRDefault="008E386C" w:rsidP="008E386C">
      <w:pPr>
        <w:rPr>
          <w:rFonts w:cs="Times New Roman"/>
          <w:szCs w:val="28"/>
        </w:rPr>
      </w:pPr>
    </w:p>
    <w:p w14:paraId="28FD9D04" w14:textId="77777777" w:rsidR="008E386C" w:rsidRPr="004C4766" w:rsidRDefault="008E386C" w:rsidP="004658FF">
      <w:pPr>
        <w:pStyle w:val="af9"/>
        <w:numPr>
          <w:ilvl w:val="1"/>
          <w:numId w:val="11"/>
        </w:numPr>
        <w:ind w:left="0" w:firstLine="709"/>
        <w:contextualSpacing w:val="0"/>
        <w:rPr>
          <w:rFonts w:cs="Times New Roman"/>
          <w:vanish/>
          <w:szCs w:val="28"/>
        </w:rPr>
      </w:pPr>
      <w:r w:rsidRPr="004C4766">
        <w:rPr>
          <w:rFonts w:cs="Times New Roman"/>
          <w:szCs w:val="28"/>
        </w:rPr>
        <w:t>Назначение системы</w:t>
      </w:r>
    </w:p>
    <w:p w14:paraId="247D5ED9" w14:textId="77777777" w:rsidR="008E386C" w:rsidRPr="00937E82" w:rsidRDefault="008E386C" w:rsidP="008E386C">
      <w:pPr>
        <w:spacing w:line="480" w:lineRule="auto"/>
        <w:rPr>
          <w:rFonts w:cs="Times New Roman"/>
          <w:szCs w:val="28"/>
        </w:rPr>
      </w:pPr>
      <w:r w:rsidRPr="00402BE4">
        <w:rPr>
          <w:rFonts w:eastAsiaTheme="majorEastAsia" w:cs="Times New Roman"/>
          <w:szCs w:val="28"/>
        </w:rPr>
        <w:t>Система предназначена для автоматизации процессов постановки, распределения, контроля и анализа выполнения задач между руководителем и подчиненными сотрудниками отдела. Обеспечивает разграничение прав доступа, ведение истории задач, комментариев и статусов, а также формирование статистической отчетности.</w:t>
      </w:r>
    </w:p>
    <w:p w14:paraId="78AC6DBD" w14:textId="77777777" w:rsidR="008E386C" w:rsidRPr="004C4766" w:rsidRDefault="008E386C" w:rsidP="004658FF">
      <w:pPr>
        <w:pStyle w:val="af9"/>
        <w:numPr>
          <w:ilvl w:val="1"/>
          <w:numId w:val="11"/>
        </w:numPr>
        <w:spacing w:line="480" w:lineRule="auto"/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Цели создания системы</w:t>
      </w:r>
    </w:p>
    <w:p w14:paraId="09FAF3BC" w14:textId="77777777" w:rsidR="008E386C" w:rsidRDefault="008E386C" w:rsidP="008E386C">
      <w:pPr>
        <w:rPr>
          <w:rFonts w:cs="Times New Roman"/>
          <w:szCs w:val="28"/>
        </w:rPr>
      </w:pPr>
      <w:r>
        <w:rPr>
          <w:rFonts w:cs="Times New Roman"/>
          <w:szCs w:val="28"/>
        </w:rPr>
        <w:t>Система создается с целью:</w:t>
      </w:r>
    </w:p>
    <w:p w14:paraId="7B652160" w14:textId="77777777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Повышение прозрачности и контролируемости деятельности сотрудников.</w:t>
      </w:r>
    </w:p>
    <w:p w14:paraId="71BE54E9" w14:textId="77777777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Снижение временных затрат руководителя на распределение задач и мониторинг их исполнения.</w:t>
      </w:r>
    </w:p>
    <w:p w14:paraId="2DCC645C" w14:textId="77777777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Исключение потери информации о задачах, сроках и комментариях.</w:t>
      </w:r>
    </w:p>
    <w:p w14:paraId="1532DEB0" w14:textId="77777777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Централизованное хранение данных с обеспечением их целостности и безопасности (шифрование учетных данных).</w:t>
      </w:r>
    </w:p>
    <w:p w14:paraId="5B95C16E" w14:textId="77777777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Автоматизация формирования статистики по статусам, датам и исполнителям.</w:t>
      </w:r>
    </w:p>
    <w:p w14:paraId="1B2A7B58" w14:textId="77777777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Обеспечение возможности делегирования задач с фиксацией причин.</w:t>
      </w:r>
    </w:p>
    <w:p w14:paraId="47CAA567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4438305E" w14:textId="77777777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42" w:name="_Toc232349075"/>
      <w:r w:rsidRPr="001008DE">
        <w:rPr>
          <w:bCs/>
        </w:rPr>
        <w:lastRenderedPageBreak/>
        <w:t>Характеристика объектов автоматизации</w:t>
      </w:r>
      <w:bookmarkEnd w:id="42"/>
    </w:p>
    <w:p w14:paraId="3AA458B8" w14:textId="77777777" w:rsidR="008E386C" w:rsidRDefault="008E386C" w:rsidP="008E386C">
      <w:pPr>
        <w:rPr>
          <w:rFonts w:cs="Times New Roman"/>
          <w:szCs w:val="28"/>
        </w:rPr>
      </w:pPr>
    </w:p>
    <w:p w14:paraId="4DEC6B20" w14:textId="77777777" w:rsidR="008E386C" w:rsidRPr="00193474" w:rsidRDefault="008E386C" w:rsidP="008E386C">
      <w:pPr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Область деятельности – управление задачами внутри отдела предприятия.</w:t>
      </w:r>
    </w:p>
    <w:p w14:paraId="01D69421" w14:textId="77777777" w:rsidR="008E386C" w:rsidRPr="00193474" w:rsidRDefault="008E386C" w:rsidP="008E386C">
      <w:pPr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Объектами автоматизации являются следующие бизнес-процессы:</w:t>
      </w:r>
    </w:p>
    <w:p w14:paraId="1FFD5FE0" w14:textId="7777777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Постановка задач руководителем и назначение исполнителей.</w:t>
      </w:r>
    </w:p>
    <w:p w14:paraId="5653DC75" w14:textId="7777777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Самостоятельное создание задач сотрудниками.</w:t>
      </w:r>
    </w:p>
    <w:p w14:paraId="6A3D5B4E" w14:textId="7777777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Изменение статусов задач («новая», «в работе», «ожидание», «решена»).</w:t>
      </w:r>
    </w:p>
    <w:p w14:paraId="4EE4A144" w14:textId="7777777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Комментирование задач (руководителем и сотрудниками).</w:t>
      </w:r>
    </w:p>
    <w:p w14:paraId="340B970E" w14:textId="7777777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Делегирование задачи другому сотруднику с обязательным указанием причины.</w:t>
      </w:r>
    </w:p>
    <w:p w14:paraId="3BAEB666" w14:textId="7777777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Просмотр и фильтрация задач по статусам и датам (для сотрудника – только свои, для руководителя – все).</w:t>
      </w:r>
    </w:p>
    <w:p w14:paraId="38983761" w14:textId="7777777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Формирование статистики выполнения задач (суммарной и по каждому сотруднику) с фильтрацией по статусам и датам.</w:t>
      </w:r>
    </w:p>
    <w:p w14:paraId="4291534A" w14:textId="7777777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Администрирование пользователей: добавление сотрудников, изменение ролей (только для руководителя).</w:t>
      </w:r>
    </w:p>
    <w:p w14:paraId="5C35098F" w14:textId="7777777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Выгрузка статистики в форматы Excel и PDF.</w:t>
      </w:r>
    </w:p>
    <w:p w14:paraId="79BC9E51" w14:textId="7777777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Визуализация статистики в виде диаграмм с настраиваемыми параметрами.</w:t>
      </w:r>
    </w:p>
    <w:p w14:paraId="541294CB" w14:textId="7777777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Прикрепление файлов к задачам (до 15 файлов на задачу).</w:t>
      </w:r>
    </w:p>
    <w:p w14:paraId="67E303E3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0B191AFF" w14:textId="77777777" w:rsidR="008E386C" w:rsidRDefault="008E386C" w:rsidP="004658FF">
      <w:pPr>
        <w:pStyle w:val="2"/>
        <w:numPr>
          <w:ilvl w:val="0"/>
          <w:numId w:val="11"/>
        </w:numPr>
        <w:spacing w:line="480" w:lineRule="auto"/>
        <w:ind w:left="0" w:firstLine="0"/>
        <w:jc w:val="left"/>
        <w:rPr>
          <w:b w:val="0"/>
          <w:bCs/>
        </w:rPr>
      </w:pPr>
      <w:bookmarkStart w:id="43" w:name="_Toc232349076"/>
      <w:r w:rsidRPr="001008DE">
        <w:rPr>
          <w:bCs/>
        </w:rPr>
        <w:t>Требования к системе</w:t>
      </w:r>
      <w:bookmarkEnd w:id="43"/>
    </w:p>
    <w:p w14:paraId="5D2D61F5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3113CC1F" w14:textId="77777777" w:rsidR="008E386C" w:rsidRPr="00454ACB" w:rsidRDefault="008E386C" w:rsidP="004658FF">
      <w:pPr>
        <w:pStyle w:val="af9"/>
        <w:numPr>
          <w:ilvl w:val="1"/>
          <w:numId w:val="11"/>
        </w:numPr>
        <w:ind w:left="0" w:firstLine="709"/>
        <w:contextualSpacing w:val="0"/>
        <w:rPr>
          <w:rFonts w:cs="Times New Roman"/>
          <w:vanish/>
          <w:szCs w:val="28"/>
        </w:rPr>
      </w:pPr>
      <w:r w:rsidRPr="004C4766">
        <w:rPr>
          <w:rFonts w:cs="Times New Roman"/>
          <w:szCs w:val="28"/>
        </w:rPr>
        <w:t>Требования к системе в целом</w:t>
      </w:r>
    </w:p>
    <w:p w14:paraId="5F8A8C1D" w14:textId="77777777" w:rsidR="008E386C" w:rsidRPr="00454ACB" w:rsidRDefault="008E386C" w:rsidP="008E386C">
      <w:pPr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Система «Учет деятельности сотрудников» должна представлять собой многопользовательское десктопное приложение с централизованным хране</w:t>
      </w:r>
      <w:r w:rsidRPr="00454ACB">
        <w:rPr>
          <w:rFonts w:cs="Times New Roman"/>
          <w:szCs w:val="28"/>
        </w:rPr>
        <w:lastRenderedPageBreak/>
        <w:t>нием данных в СУБД PostgreSQL. Архитектура — клиент-серверная, где клиент взаимодействует с базой данных через внутренний серверный слой (или напрямую при допустимой сетевой конфигурации).</w:t>
      </w:r>
      <w:r w:rsidRPr="00454ACB">
        <w:rPr>
          <w:rFonts w:cs="Times New Roman"/>
          <w:szCs w:val="28"/>
        </w:rPr>
        <w:br/>
        <w:t>Основные общесистемные требования:</w:t>
      </w:r>
    </w:p>
    <w:p w14:paraId="612E1FFB" w14:textId="77777777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Надёжность и стабильная работа в многопользовательском режиме (корректная обработка одновременных запросов, целостность данных).</w:t>
      </w:r>
    </w:p>
    <w:p w14:paraId="418DCC28" w14:textId="77777777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Интуитивно понятный графический интерфейс, не требующий длительного обучения.</w:t>
      </w:r>
    </w:p>
    <w:p w14:paraId="77DDEA8D" w14:textId="77777777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Валидация вводимых данных на клиентской стороне и на уровне ограничений БД.</w:t>
      </w:r>
    </w:p>
    <w:p w14:paraId="177C2321" w14:textId="77777777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Программная обработка исключительных ситуаций с выводом информативных сообщений пользователю (без падения приложения).</w:t>
      </w:r>
    </w:p>
    <w:p w14:paraId="105C5EDD" w14:textId="77777777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Масштабируемость: возможность добавления новых модулей (например, интеграция со смежной системой заявок, web-версия) без переработки ядра системы.</w:t>
      </w:r>
    </w:p>
    <w:p w14:paraId="42B00EC4" w14:textId="77777777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Безопасность: учётные данные пользователей должны храниться в зашифрованном виде; доступ к функциям и данным строго разграничен ролями.</w:t>
      </w:r>
    </w:p>
    <w:p w14:paraId="77333DCE" w14:textId="77777777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Возможность автоматического фонового обновления данных с интервалом не более 10 минут.</w:t>
      </w:r>
    </w:p>
    <w:p w14:paraId="03D7086B" w14:textId="77777777" w:rsidR="008E386C" w:rsidRPr="0083081E" w:rsidRDefault="008E386C" w:rsidP="004658FF">
      <w:pPr>
        <w:pStyle w:val="af9"/>
        <w:numPr>
          <w:ilvl w:val="1"/>
          <w:numId w:val="11"/>
        </w:numPr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Требования к функциям, выполняемым системой</w:t>
      </w:r>
    </w:p>
    <w:p w14:paraId="6B6A98A8" w14:textId="77777777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 аутентификации и управления пользователями:</w:t>
      </w:r>
    </w:p>
    <w:p w14:paraId="736F502D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Вход в систему по связке логин/пароль с локальным запоминанием сессии (до явного выхода).</w:t>
      </w:r>
    </w:p>
    <w:p w14:paraId="1063C4F6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Регистрация новых пользователей только руководителем с указанием роли («руководитель» / «сотрудник»).</w:t>
      </w:r>
    </w:p>
    <w:p w14:paraId="5E87D986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Изменение ролей существующих пользователей только руководителем.</w:t>
      </w:r>
    </w:p>
    <w:p w14:paraId="1CB0C073" w14:textId="77777777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 управления задачами:</w:t>
      </w:r>
    </w:p>
    <w:p w14:paraId="43D3BC4A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lastRenderedPageBreak/>
        <w:t>Создание задачи руководителем с назначением одного исполнителя.</w:t>
      </w:r>
    </w:p>
    <w:p w14:paraId="2CEB4BC9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Самостоятельное создание задачи сотрудником (без возможности делегирования).</w:t>
      </w:r>
    </w:p>
    <w:p w14:paraId="59C71CE2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Изменение статуса задачи: «новая» → «в работе» → «ожидание» → «решена».</w:t>
      </w:r>
    </w:p>
    <w:p w14:paraId="46ABF327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Перевод решённой задачи обратно в статус «новая» (только руководителем) с автоматической очисткой даты решения.</w:t>
      </w:r>
    </w:p>
    <w:p w14:paraId="4D9BEBF8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Возможность делегирования задачи сотрудником другому сотруднику с обязательным текстовым комментарием, объясняющим причину.</w:t>
      </w:r>
    </w:p>
    <w:p w14:paraId="71B869E6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Оставление комментариев к задаче (как руководителем, так и исполнителем), хранение всей истории комментариев.</w:t>
      </w:r>
    </w:p>
    <w:p w14:paraId="4AC39078" w14:textId="77777777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 просмотра и фильтрации:</w:t>
      </w:r>
    </w:p>
    <w:p w14:paraId="4B8A256F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Сотрудник видит только свои задачи; руководитель — задачи всех сотрудников.</w:t>
      </w:r>
    </w:p>
    <w:p w14:paraId="0DCAE500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Фильтрация списка задач по статусу и интервалу дат (дата создания / дата решения).</w:t>
      </w:r>
    </w:p>
    <w:p w14:paraId="3BBFE407" w14:textId="77777777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 статистики и отчётности:</w:t>
      </w:r>
    </w:p>
    <w:p w14:paraId="4B9BAEC5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Формирование суммарной статистики по задачам всех сотрудников и индивидуально по выбранному сотруднику.</w:t>
      </w:r>
    </w:p>
    <w:p w14:paraId="2E8C8752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Фильтрация статистики по статусам и датам.</w:t>
      </w:r>
    </w:p>
    <w:p w14:paraId="603020C4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Визуализация статистики в виде диаграмм с настройкой периода и фильтра по статусам.</w:t>
      </w:r>
    </w:p>
    <w:p w14:paraId="3165E016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Выгрузка статистических данных в форматы Excel и PDF.</w:t>
      </w:r>
    </w:p>
    <w:p w14:paraId="2C528083" w14:textId="77777777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 работы с файлами:</w:t>
      </w:r>
    </w:p>
    <w:p w14:paraId="7418F73B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Прикрепление к задаче файлов (до 15 файлов на одну задачу).</w:t>
      </w:r>
    </w:p>
    <w:p w14:paraId="7CD183DF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Скачивание ранее прикреплённых файлов.</w:t>
      </w:r>
    </w:p>
    <w:p w14:paraId="0CBD0284" w14:textId="77777777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 интеграции (дополнительный модуль):</w:t>
      </w:r>
    </w:p>
    <w:p w14:paraId="4A164936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lastRenderedPageBreak/>
        <w:t>Получение данных из внешней системы заявок по API (доступ только из внутренней сети).</w:t>
      </w:r>
    </w:p>
    <w:p w14:paraId="54036C7D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Отображение статистики по заявкам с выбором пользователя и периода, аналогично основной статистике задач.</w:t>
      </w:r>
    </w:p>
    <w:p w14:paraId="2265E961" w14:textId="77777777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 web-доступа:</w:t>
      </w:r>
    </w:p>
    <w:p w14:paraId="3AB6EC48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Web-версия приложения с адаптивной вёрсткой для работы с мобильных устройств и планшетов.</w:t>
      </w:r>
    </w:p>
    <w:p w14:paraId="169348EC" w14:textId="77777777" w:rsidR="008E386C" w:rsidRPr="0083081E" w:rsidRDefault="008E386C" w:rsidP="004658FF">
      <w:pPr>
        <w:pStyle w:val="af9"/>
        <w:numPr>
          <w:ilvl w:val="1"/>
          <w:numId w:val="11"/>
        </w:numPr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Требования к видам обеспечения</w:t>
      </w:r>
    </w:p>
    <w:p w14:paraId="2B613324" w14:textId="77777777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Программное обеспечение:</w:t>
      </w:r>
    </w:p>
    <w:p w14:paraId="4AF3C8C4" w14:textId="77777777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Серверная СУБД: PostgreSQL (версия не ниже 12).</w:t>
      </w:r>
    </w:p>
    <w:p w14:paraId="0569D522" w14:textId="77777777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Клиентское приложение: десктопное, многопользовательское (рекомендуемая реализация — на языках/платформах, обеспечивающих кроссплатформенность или совместимость с целевыми ОС заказчика).</w:t>
      </w:r>
    </w:p>
    <w:p w14:paraId="4822293B" w14:textId="77777777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При реализации web-версии — поддержка современных браузеров и адаптивная разметка.</w:t>
      </w:r>
    </w:p>
    <w:p w14:paraId="619498E5" w14:textId="77777777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Информационное обеспечение:</w:t>
      </w:r>
    </w:p>
    <w:p w14:paraId="1CBA6894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Структура базы данных должна обеспечивать целостность, непротиворечивость и возможность расширения состава хранимых</w:t>
      </w:r>
      <w:r>
        <w:rPr>
          <w:rFonts w:cs="Times New Roman"/>
          <w:szCs w:val="28"/>
        </w:rPr>
        <w:t xml:space="preserve"> данных</w:t>
      </w:r>
      <w:r w:rsidRPr="005D5C03">
        <w:rPr>
          <w:rFonts w:cs="Times New Roman"/>
          <w:szCs w:val="28"/>
        </w:rPr>
        <w:t>.</w:t>
      </w:r>
    </w:p>
    <w:p w14:paraId="364AB202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Должна быть предусмотрена защита данных от потери при аварийных ситуациях (регламентное резервное копирование БД).</w:t>
      </w:r>
    </w:p>
    <w:p w14:paraId="6A9BD210" w14:textId="7777777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Шифрование паролей и учётных данных средствами криптографических алгоритмов</w:t>
      </w:r>
      <w:r>
        <w:rPr>
          <w:rFonts w:cs="Times New Roman"/>
          <w:szCs w:val="28"/>
        </w:rPr>
        <w:t>.</w:t>
      </w:r>
    </w:p>
    <w:p w14:paraId="76D699C2" w14:textId="77777777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Организационное обеспечение:</w:t>
      </w:r>
    </w:p>
    <w:p w14:paraId="21D5A189" w14:textId="77777777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Наличие эксплуатационной документации (руководство пользователя, краткая инструкция администратора).</w:t>
      </w:r>
    </w:p>
    <w:p w14:paraId="1BA2DA91" w14:textId="77777777" w:rsidR="008E386C" w:rsidRPr="0083081E" w:rsidRDefault="008E386C" w:rsidP="008E386C">
      <w:pPr>
        <w:pStyle w:val="af9"/>
        <w:ind w:left="0"/>
        <w:rPr>
          <w:rFonts w:cs="Times New Roman"/>
          <w:szCs w:val="28"/>
        </w:rPr>
      </w:pPr>
    </w:p>
    <w:p w14:paraId="51A79F54" w14:textId="77777777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44" w:name="_Toc232349077"/>
      <w:r w:rsidRPr="001008DE">
        <w:rPr>
          <w:bCs/>
        </w:rPr>
        <w:t>Состав и содержание работ по созданию системы</w:t>
      </w:r>
      <w:bookmarkEnd w:id="44"/>
    </w:p>
    <w:p w14:paraId="26982B44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36C089B3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Подготовительный этап:</w:t>
      </w:r>
    </w:p>
    <w:p w14:paraId="136F6222" w14:textId="77777777" w:rsidR="008E386C" w:rsidRDefault="008E386C" w:rsidP="004658FF">
      <w:pPr>
        <w:pStyle w:val="af9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Анализ </w:t>
      </w:r>
      <w:r w:rsidRPr="005D5C03">
        <w:rPr>
          <w:rFonts w:cs="Times New Roman"/>
          <w:szCs w:val="28"/>
        </w:rPr>
        <w:t>и уточнение требований заказчика.</w:t>
      </w:r>
    </w:p>
    <w:p w14:paraId="33147E7B" w14:textId="77777777" w:rsidR="008E386C" w:rsidRDefault="008E386C" w:rsidP="004658FF">
      <w:pPr>
        <w:pStyle w:val="af9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 технического задания</w:t>
      </w:r>
    </w:p>
    <w:p w14:paraId="3444FD24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Проектирование:</w:t>
      </w:r>
    </w:p>
    <w:p w14:paraId="55B01A5B" w14:textId="77777777" w:rsidR="008E386C" w:rsidRDefault="008E386C" w:rsidP="004658FF">
      <w:pPr>
        <w:pStyle w:val="af9"/>
        <w:numPr>
          <w:ilvl w:val="0"/>
          <w:numId w:val="8"/>
        </w:numPr>
        <w:ind w:left="0"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 архитектуры системы</w:t>
      </w:r>
      <w:r w:rsidRPr="005D5C03">
        <w:t xml:space="preserve"> </w:t>
      </w:r>
      <w:r w:rsidRPr="005D5C03">
        <w:rPr>
          <w:rFonts w:cs="Times New Roman"/>
          <w:szCs w:val="28"/>
        </w:rPr>
        <w:t>(клиент-серверное взаимодействие, схема БД).</w:t>
      </w:r>
    </w:p>
    <w:p w14:paraId="5FEFEB73" w14:textId="77777777" w:rsidR="008E386C" w:rsidRDefault="008E386C" w:rsidP="004658FF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Проектирование </w:t>
      </w:r>
      <w:r w:rsidRPr="005D5C03">
        <w:rPr>
          <w:rFonts w:cs="Times New Roman"/>
          <w:szCs w:val="28"/>
        </w:rPr>
        <w:t>структуры базы данных (таблицы, индексы, ограничения).</w:t>
      </w:r>
    </w:p>
    <w:p w14:paraId="1228852E" w14:textId="77777777" w:rsidR="008E386C" w:rsidRDefault="008E386C" w:rsidP="004658FF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Проектирование пользовательского интерфейса</w:t>
      </w:r>
      <w:r>
        <w:rPr>
          <w:rFonts w:cs="Times New Roman"/>
          <w:szCs w:val="28"/>
        </w:rPr>
        <w:t>.</w:t>
      </w:r>
    </w:p>
    <w:p w14:paraId="3789E67D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Разработка:</w:t>
      </w:r>
    </w:p>
    <w:p w14:paraId="405C2CC4" w14:textId="77777777" w:rsidR="008E386C" w:rsidRDefault="008E386C" w:rsidP="004658FF">
      <w:pPr>
        <w:pStyle w:val="af9"/>
        <w:numPr>
          <w:ilvl w:val="0"/>
          <w:numId w:val="9"/>
        </w:numPr>
        <w:ind w:left="0" w:firstLine="708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Реализация ядра системы:</w:t>
      </w:r>
    </w:p>
    <w:p w14:paraId="2B2E2F80" w14:textId="77777777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 аутентификации и управления сессиями;</w:t>
      </w:r>
    </w:p>
    <w:p w14:paraId="25E1023D" w14:textId="77777777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 задач (создание, изменение статусов, делегирование, комментарии);</w:t>
      </w:r>
    </w:p>
    <w:p w14:paraId="441FB59A" w14:textId="77777777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 администрирования пользователей;</w:t>
      </w:r>
    </w:p>
    <w:p w14:paraId="0F86ADD0" w14:textId="77777777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 фильтрации и просмотра задач;</w:t>
      </w:r>
    </w:p>
    <w:p w14:paraId="3CC6C860" w14:textId="77777777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 статистики и выгрузки (Excel, PDF);</w:t>
      </w:r>
    </w:p>
    <w:p w14:paraId="3101CD1D" w14:textId="77777777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 диаграмм с настройкой параметров;</w:t>
      </w:r>
    </w:p>
    <w:p w14:paraId="2D269AE4" w14:textId="77777777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 прикрепления файлов (до 15 на задачу).</w:t>
      </w:r>
    </w:p>
    <w:p w14:paraId="3D10F000" w14:textId="77777777" w:rsidR="008E386C" w:rsidRDefault="008E386C" w:rsidP="004658FF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Реализация </w:t>
      </w:r>
      <w:r w:rsidRPr="005D5C03">
        <w:rPr>
          <w:rFonts w:cs="Times New Roman"/>
          <w:szCs w:val="28"/>
        </w:rPr>
        <w:t xml:space="preserve">дополнительного модуля интеграции со смежной системой заявок (статистика по </w:t>
      </w:r>
      <w:r w:rsidRPr="005D5C03">
        <w:rPr>
          <w:rFonts w:cs="Times New Roman"/>
          <w:szCs w:val="28"/>
          <w:lang w:val="en-US"/>
        </w:rPr>
        <w:t>API</w:t>
      </w:r>
      <w:r w:rsidRPr="005D5C03">
        <w:rPr>
          <w:rFonts w:cs="Times New Roman"/>
          <w:szCs w:val="28"/>
        </w:rPr>
        <w:t>).</w:t>
      </w:r>
    </w:p>
    <w:p w14:paraId="4DD3FB4D" w14:textId="77777777" w:rsidR="008E386C" w:rsidRDefault="008E386C" w:rsidP="004658FF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Разработка web-версии приложения с адаптивной вёрсткой.</w:t>
      </w:r>
    </w:p>
    <w:p w14:paraId="585CA7DE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Тестирование:</w:t>
      </w:r>
    </w:p>
    <w:p w14:paraId="75A0C2E4" w14:textId="77777777" w:rsidR="008E386C" w:rsidRDefault="008E386C" w:rsidP="004658FF">
      <w:pPr>
        <w:pStyle w:val="af9"/>
        <w:numPr>
          <w:ilvl w:val="0"/>
          <w:numId w:val="10"/>
        </w:numPr>
        <w:ind w:left="0"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Модульное, интеграционное, системное тестирование</w:t>
      </w:r>
    </w:p>
    <w:p w14:paraId="33619D77" w14:textId="77777777" w:rsidR="008E386C" w:rsidRDefault="008E386C" w:rsidP="004658FF">
      <w:pPr>
        <w:pStyle w:val="af9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Нагрузочное тестирование</w:t>
      </w:r>
    </w:p>
    <w:p w14:paraId="42E2A2CA" w14:textId="77777777" w:rsidR="008E386C" w:rsidRDefault="008E386C" w:rsidP="004658FF">
      <w:pPr>
        <w:pStyle w:val="af9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Исправление выявленных ошибок</w:t>
      </w:r>
    </w:p>
    <w:p w14:paraId="0B8C00F1" w14:textId="77777777" w:rsidR="008E386C" w:rsidRPr="007551F1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Сопровождение:</w:t>
      </w:r>
    </w:p>
    <w:p w14:paraId="150CE410" w14:textId="77777777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Развёртывание системы на технических средствах заказчика (установка серверной части, клиентских приложений).</w:t>
      </w:r>
    </w:p>
    <w:p w14:paraId="2A95EA5E" w14:textId="77777777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Техническая поддержка</w:t>
      </w:r>
    </w:p>
    <w:p w14:paraId="544CE699" w14:textId="77777777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 w:rsidRPr="00132A15">
        <w:rPr>
          <w:rFonts w:cs="Times New Roman"/>
          <w:szCs w:val="28"/>
        </w:rPr>
        <w:lastRenderedPageBreak/>
        <w:t>Передача эксплуатационной документации.</w:t>
      </w:r>
    </w:p>
    <w:p w14:paraId="25375C3E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57DA7623" w14:textId="77777777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45" w:name="_Toc232349078"/>
      <w:r w:rsidRPr="001008DE">
        <w:rPr>
          <w:bCs/>
        </w:rPr>
        <w:t>Порядок приёмки системы</w:t>
      </w:r>
      <w:bookmarkEnd w:id="45"/>
    </w:p>
    <w:p w14:paraId="72F2FEB8" w14:textId="77777777" w:rsidR="008E386C" w:rsidRPr="00CB66E2" w:rsidRDefault="008E386C" w:rsidP="008E386C"/>
    <w:p w14:paraId="6F22C929" w14:textId="77777777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Документы, предъявляемые к приёмке:</w:t>
      </w:r>
    </w:p>
    <w:p w14:paraId="248C0E86" w14:textId="77777777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Утверждённое техническое задание.</w:t>
      </w:r>
    </w:p>
    <w:p w14:paraId="2C16026C" w14:textId="77777777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Проектная документация (описание архитектуры, структура БД, макеты интерфейса).</w:t>
      </w:r>
    </w:p>
    <w:p w14:paraId="6367B79C" w14:textId="77777777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Руководство пользователя.</w:t>
      </w:r>
    </w:p>
    <w:p w14:paraId="1CFBB55D" w14:textId="77777777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Протоколы и отчёты о проведённых видах тестирования (модульного, интеграционного, системного).</w:t>
      </w:r>
    </w:p>
    <w:p w14:paraId="7F697484" w14:textId="77777777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Критерии успешной приёмки:</w:t>
      </w:r>
    </w:p>
    <w:p w14:paraId="0BA7F3F4" w14:textId="77777777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Все функции, перечисленные в разделе 4.2 настоящего ТЗ, реализованы, выполняются без ошибок и соответствуют описанию.</w:t>
      </w:r>
    </w:p>
    <w:p w14:paraId="45467ED4" w14:textId="77777777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Система демонстрирует стабильную работу в многопользовательском режиме под ожидаемой нагрузкой.</w:t>
      </w:r>
    </w:p>
    <w:p w14:paraId="3C7C64C8" w14:textId="77777777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Обеспечено шифрование учётных данных, разграничение доступа работает корректно.</w:t>
      </w:r>
    </w:p>
    <w:p w14:paraId="0B33175D" w14:textId="77777777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Эксплуатационная документация полна и позволяет пользователям самостоятельно работать с системой.</w:t>
      </w:r>
    </w:p>
    <w:p w14:paraId="421401EF" w14:textId="77777777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Порядок проведения приёмки:</w:t>
      </w:r>
    </w:p>
    <w:p w14:paraId="149AFBAD" w14:textId="77777777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Разработчик демонстрирует работу системы на контрольных сценариях, согласованных с заказчиком (включая сценарии с ошибочными действиями).</w:t>
      </w:r>
    </w:p>
    <w:p w14:paraId="18B5EB20" w14:textId="77777777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Заказчик проверяет соответствие функциональности требованиям ТЗ в объёме, определённом программой и методикой испытаний.</w:t>
      </w:r>
    </w:p>
    <w:p w14:paraId="1609E4D9" w14:textId="77777777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По итогам оформляется акт приёмки (или акт с перечнем замечаний для доработки). При отсутствии критических замечаний система считается принятой и передаётся в промышленную эксплуатацию.</w:t>
      </w:r>
    </w:p>
    <w:p w14:paraId="149D117B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68B45B72" w14:textId="77777777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rFonts w:cs="Times New Roman"/>
          <w:b w:val="0"/>
          <w:bCs/>
          <w:szCs w:val="28"/>
        </w:rPr>
      </w:pPr>
      <w:bookmarkStart w:id="46" w:name="_Toc232349079"/>
      <w:r w:rsidRPr="001008DE">
        <w:rPr>
          <w:rStyle w:val="20"/>
          <w:bCs/>
        </w:rPr>
        <w:t>Требования к составу и содержанию работ по подготовке объекта</w:t>
      </w:r>
      <w:r w:rsidRPr="001008DE">
        <w:rPr>
          <w:rFonts w:cs="Times New Roman"/>
          <w:bCs/>
          <w:szCs w:val="28"/>
        </w:rPr>
        <w:t xml:space="preserve"> автоматизации к вводу системы в действие</w:t>
      </w:r>
      <w:bookmarkEnd w:id="46"/>
    </w:p>
    <w:p w14:paraId="6A25145B" w14:textId="77777777" w:rsidR="008E386C" w:rsidRDefault="008E386C" w:rsidP="008E386C">
      <w:pPr>
        <w:rPr>
          <w:rFonts w:cs="Times New Roman"/>
          <w:szCs w:val="28"/>
        </w:rPr>
      </w:pPr>
    </w:p>
    <w:p w14:paraId="2B8ACF23" w14:textId="77777777" w:rsidR="008E386C" w:rsidRPr="00CB66E2" w:rsidRDefault="008E386C" w:rsidP="008E386C">
      <w:pPr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 успешного ввода информационной системы «</w:t>
      </w:r>
      <w:r>
        <w:rPr>
          <w:rFonts w:eastAsiaTheme="majorEastAsia" w:cs="Times New Roman"/>
          <w:szCs w:val="28"/>
        </w:rPr>
        <w:t>У</w:t>
      </w:r>
      <w:r w:rsidRPr="00301D71">
        <w:rPr>
          <w:rFonts w:eastAsiaTheme="majorEastAsia" w:cs="Times New Roman"/>
          <w:szCs w:val="28"/>
        </w:rPr>
        <w:t>чет деятельности сотрудников</w:t>
      </w:r>
      <w:r w:rsidRPr="00CB66E2">
        <w:rPr>
          <w:rFonts w:cs="Times New Roman"/>
          <w:szCs w:val="28"/>
        </w:rPr>
        <w:t>»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соответствовать требованиям настоящего ТЗ.</w:t>
      </w:r>
    </w:p>
    <w:p w14:paraId="073930A9" w14:textId="77777777" w:rsidR="008E386C" w:rsidRPr="00CB66E2" w:rsidRDefault="008E386C" w:rsidP="008E386C">
      <w:pPr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 обеспечения корректной интеграции АИС «ГПС»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</w:p>
    <w:p w14:paraId="380C66B0" w14:textId="77777777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Организация доступа к API внешних сервисов-партнеров.</w:t>
      </w:r>
    </w:p>
    <w:p w14:paraId="4ECC369E" w14:textId="77777777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Установление регламентов коммуникации. Определить порядок и сроки заблаговременного информирования разработчика об планируемых изменениях в API или функционале интегрируемых внешних сервисов, которые могут повлиять на работу системы.</w:t>
      </w:r>
    </w:p>
    <w:p w14:paraId="0B582C95" w14:textId="77777777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</w:p>
    <w:p w14:paraId="50B31A28" w14:textId="77777777" w:rsidR="008E386C" w:rsidRPr="00CB66E2" w:rsidRDefault="008E386C" w:rsidP="008E386C">
      <w:pPr>
        <w:pStyle w:val="af9"/>
        <w:tabs>
          <w:tab w:val="left" w:pos="993"/>
        </w:tabs>
        <w:ind w:left="0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14:paraId="01FF5C0F" w14:textId="77777777" w:rsidR="008E386C" w:rsidRPr="00CB66E2" w:rsidRDefault="008E386C" w:rsidP="008E386C">
      <w:pPr>
        <w:pStyle w:val="af9"/>
        <w:tabs>
          <w:tab w:val="left" w:pos="993"/>
        </w:tabs>
        <w:ind w:left="0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Перечень регламентов может быть изменен на стадии «Разработка рабочей документации. Адаптация программ».</w:t>
      </w:r>
    </w:p>
    <w:p w14:paraId="3C7B51AA" w14:textId="77777777" w:rsidR="008E386C" w:rsidRDefault="008E386C" w:rsidP="004658FF">
      <w:pPr>
        <w:pStyle w:val="2"/>
        <w:numPr>
          <w:ilvl w:val="0"/>
          <w:numId w:val="11"/>
        </w:numPr>
        <w:ind w:left="0" w:firstLine="0"/>
        <w:rPr>
          <w:b w:val="0"/>
          <w:bCs/>
        </w:rPr>
      </w:pPr>
      <w:bookmarkStart w:id="47" w:name="_Toc232349080"/>
      <w:r w:rsidRPr="001008DE">
        <w:rPr>
          <w:bCs/>
        </w:rPr>
        <w:t>Требования к документированию</w:t>
      </w:r>
      <w:bookmarkEnd w:id="47"/>
    </w:p>
    <w:p w14:paraId="61F8B2A9" w14:textId="77777777" w:rsidR="008E386C" w:rsidRPr="002B68FA" w:rsidRDefault="008E386C" w:rsidP="008E386C">
      <w:pPr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 xml:space="preserve">В рамках проекта должны быть разработаны, согласованы и переданы Заказчику следующие комплекты документов в соответствии с требованиями </w:t>
      </w:r>
      <w:r w:rsidRPr="002B68FA">
        <w:rPr>
          <w:rFonts w:cs="Times New Roman"/>
          <w:szCs w:val="28"/>
        </w:rPr>
        <w:lastRenderedPageBreak/>
        <w:t>ГОСТ 34.201-89 «Виды, комплектность и обозначения документов при создании автоматизированных систем», а также стандартов серии ЕСКД и ЕСПД.</w:t>
      </w:r>
    </w:p>
    <w:p w14:paraId="1CEAEE50" w14:textId="77777777" w:rsidR="008E386C" w:rsidRPr="00D6686A" w:rsidRDefault="008E386C" w:rsidP="008E386C">
      <w:pPr>
        <w:pStyle w:val="af1"/>
        <w:keepNext/>
        <w:ind w:firstLine="0"/>
        <w:jc w:val="right"/>
        <w:rPr>
          <w:b w:val="0"/>
          <w:bCs w:val="0"/>
          <w:i/>
          <w:iCs/>
          <w:color w:val="auto"/>
          <w:sz w:val="28"/>
          <w:szCs w:val="28"/>
        </w:rPr>
      </w:pPr>
      <w:r w:rsidRPr="00D6686A">
        <w:rPr>
          <w:b w:val="0"/>
          <w:bCs w:val="0"/>
          <w:color w:val="auto"/>
          <w:sz w:val="28"/>
          <w:szCs w:val="28"/>
        </w:rPr>
        <w:t xml:space="preserve">Таблица 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begin"/>
      </w:r>
      <w:r w:rsidRPr="00D6686A">
        <w:rPr>
          <w:b w:val="0"/>
          <w:bCs w:val="0"/>
          <w:color w:val="auto"/>
          <w:sz w:val="28"/>
          <w:szCs w:val="28"/>
        </w:rPr>
        <w:instrText xml:space="preserve"> SEQ Таблица \* ARABIC </w:instrTex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separate"/>
      </w:r>
      <w:r>
        <w:rPr>
          <w:b w:val="0"/>
          <w:bCs w:val="0"/>
          <w:noProof/>
          <w:color w:val="auto"/>
          <w:sz w:val="28"/>
          <w:szCs w:val="28"/>
        </w:rPr>
        <w:t>1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end"/>
      </w:r>
      <w:r w:rsidRPr="00D6686A">
        <w:rPr>
          <w:b w:val="0"/>
          <w:bCs w:val="0"/>
          <w:color w:val="auto"/>
          <w:sz w:val="28"/>
          <w:szCs w:val="28"/>
        </w:rPr>
        <w:t>. Обязательная документация на этапах проекта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689"/>
        <w:gridCol w:w="6655"/>
      </w:tblGrid>
      <w:tr w:rsidR="008E386C" w:rsidRPr="002B68FA" w14:paraId="0D2ECE4D" w14:textId="77777777" w:rsidTr="00E14DD6">
        <w:tc>
          <w:tcPr>
            <w:tcW w:w="2689" w:type="dxa"/>
          </w:tcPr>
          <w:p w14:paraId="7BC542A2" w14:textId="77777777" w:rsidR="008E386C" w:rsidRPr="002B68FA" w:rsidRDefault="008E386C" w:rsidP="00E14DD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  <w:shd w:val="clear" w:color="auto" w:fill="FFFFFF"/>
              </w:rPr>
              <w:t>Этап</w:t>
            </w:r>
          </w:p>
        </w:tc>
        <w:tc>
          <w:tcPr>
            <w:tcW w:w="6656" w:type="dxa"/>
          </w:tcPr>
          <w:p w14:paraId="599A3D4E" w14:textId="77777777" w:rsidR="008E386C" w:rsidRPr="002B68FA" w:rsidRDefault="008E386C" w:rsidP="00E14DD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Документ</w:t>
            </w:r>
          </w:p>
        </w:tc>
      </w:tr>
      <w:tr w:rsidR="008E386C" w:rsidRPr="002B68FA" w14:paraId="08124CE2" w14:textId="77777777" w:rsidTr="00E14DD6">
        <w:tc>
          <w:tcPr>
            <w:tcW w:w="2689" w:type="dxa"/>
            <w:vMerge w:val="restart"/>
          </w:tcPr>
          <w:p w14:paraId="57AD2834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6656" w:type="dxa"/>
          </w:tcPr>
          <w:p w14:paraId="28EC30A1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 и пояснительная записка к эскизному проекту</w:t>
            </w:r>
          </w:p>
        </w:tc>
      </w:tr>
      <w:tr w:rsidR="008E386C" w:rsidRPr="002B68FA" w14:paraId="64AFCF8D" w14:textId="77777777" w:rsidTr="00E14DD6">
        <w:tc>
          <w:tcPr>
            <w:tcW w:w="2689" w:type="dxa"/>
            <w:vMerge/>
          </w:tcPr>
          <w:p w14:paraId="411C3D03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735D7DCB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 и пояснительная записка к техническому проекту</w:t>
            </w:r>
          </w:p>
        </w:tc>
      </w:tr>
      <w:tr w:rsidR="008E386C" w:rsidRPr="002B68FA" w14:paraId="151317A4" w14:textId="77777777" w:rsidTr="00E14DD6">
        <w:tc>
          <w:tcPr>
            <w:tcW w:w="2689" w:type="dxa"/>
            <w:vMerge/>
          </w:tcPr>
          <w:p w14:paraId="47BA4956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09C3E69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Схема организационной и функциональной структуры системы</w:t>
            </w:r>
          </w:p>
        </w:tc>
      </w:tr>
      <w:tr w:rsidR="008E386C" w:rsidRPr="002B68FA" w14:paraId="4ED37BC3" w14:textId="77777777" w:rsidTr="00E14DD6">
        <w:tc>
          <w:tcPr>
            <w:tcW w:w="2689" w:type="dxa"/>
            <w:vMerge w:val="restart"/>
          </w:tcPr>
          <w:p w14:paraId="187EABB9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Разработка</w:t>
            </w:r>
          </w:p>
        </w:tc>
        <w:tc>
          <w:tcPr>
            <w:tcW w:w="6656" w:type="dxa"/>
          </w:tcPr>
          <w:p w14:paraId="4E8E9413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 эксплуатационных документов</w:t>
            </w:r>
          </w:p>
        </w:tc>
      </w:tr>
      <w:tr w:rsidR="008E386C" w:rsidRPr="002B68FA" w14:paraId="38A5FAE6" w14:textId="77777777" w:rsidTr="00E14DD6">
        <w:tc>
          <w:tcPr>
            <w:tcW w:w="2689" w:type="dxa"/>
            <w:vMerge/>
          </w:tcPr>
          <w:p w14:paraId="223FC008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2B6C4BB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Общее описание системы (для всех ролей пользователей)</w:t>
            </w:r>
          </w:p>
        </w:tc>
      </w:tr>
      <w:tr w:rsidR="008E386C" w:rsidRPr="002B68FA" w14:paraId="018AC373" w14:textId="77777777" w:rsidTr="00E14DD6">
        <w:tc>
          <w:tcPr>
            <w:tcW w:w="2689" w:type="dxa"/>
            <w:vMerge/>
          </w:tcPr>
          <w:p w14:paraId="52970F8A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83C04A4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Руководство для системного администратора</w:t>
            </w:r>
          </w:p>
        </w:tc>
      </w:tr>
      <w:tr w:rsidR="008E386C" w:rsidRPr="002B68FA" w14:paraId="05F2F50D" w14:textId="77777777" w:rsidTr="00E14DD6">
        <w:tc>
          <w:tcPr>
            <w:tcW w:w="2689" w:type="dxa"/>
            <w:vMerge/>
          </w:tcPr>
          <w:p w14:paraId="4378CB46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C1B14A0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Руководство пользователя для клиентов</w:t>
            </w:r>
          </w:p>
        </w:tc>
      </w:tr>
      <w:tr w:rsidR="008E386C" w:rsidRPr="002B68FA" w14:paraId="3250ACF0" w14:textId="77777777" w:rsidTr="00E14DD6">
        <w:tc>
          <w:tcPr>
            <w:tcW w:w="2689" w:type="dxa"/>
            <w:vMerge/>
          </w:tcPr>
          <w:p w14:paraId="54AFACAB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727FF7C1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Программа и методика испытаний</w:t>
            </w:r>
          </w:p>
        </w:tc>
      </w:tr>
      <w:tr w:rsidR="008E386C" w:rsidRPr="002B68FA" w14:paraId="5C231B2B" w14:textId="77777777" w:rsidTr="00E14DD6">
        <w:tc>
          <w:tcPr>
            <w:tcW w:w="2689" w:type="dxa"/>
            <w:vMerge/>
          </w:tcPr>
          <w:p w14:paraId="5C07368C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1BC47E04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Спецификация на поставку программного обеспечения</w:t>
            </w:r>
          </w:p>
        </w:tc>
      </w:tr>
      <w:tr w:rsidR="008E386C" w:rsidRPr="002B68FA" w14:paraId="369B008E" w14:textId="77777777" w:rsidTr="00E14DD6">
        <w:tc>
          <w:tcPr>
            <w:tcW w:w="2689" w:type="dxa"/>
            <w:vMerge w:val="restart"/>
          </w:tcPr>
          <w:p w14:paraId="49D637E8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Ввод в действие</w:t>
            </w:r>
          </w:p>
        </w:tc>
        <w:tc>
          <w:tcPr>
            <w:tcW w:w="6656" w:type="dxa"/>
          </w:tcPr>
          <w:p w14:paraId="3A2B9FB7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 приёмки в опытную эксплуатацию</w:t>
            </w:r>
          </w:p>
        </w:tc>
      </w:tr>
      <w:tr w:rsidR="008E386C" w:rsidRPr="002B68FA" w14:paraId="0B31D27B" w14:textId="77777777" w:rsidTr="00E14DD6">
        <w:tc>
          <w:tcPr>
            <w:tcW w:w="2689" w:type="dxa"/>
            <w:vMerge/>
          </w:tcPr>
          <w:p w14:paraId="73710F97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370030C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Протокол испытаний</w:t>
            </w:r>
          </w:p>
        </w:tc>
      </w:tr>
      <w:tr w:rsidR="008E386C" w:rsidRPr="002B68FA" w14:paraId="67A7BF2E" w14:textId="77777777" w:rsidTr="00E14DD6">
        <w:tc>
          <w:tcPr>
            <w:tcW w:w="2689" w:type="dxa"/>
            <w:vMerge/>
          </w:tcPr>
          <w:p w14:paraId="11647A79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6BB39DD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 приемки Системы в промышленную эксплуатацию</w:t>
            </w:r>
          </w:p>
        </w:tc>
      </w:tr>
      <w:tr w:rsidR="008E386C" w:rsidRPr="002B68FA" w14:paraId="27EC1E18" w14:textId="77777777" w:rsidTr="00E14DD6">
        <w:tc>
          <w:tcPr>
            <w:tcW w:w="2689" w:type="dxa"/>
            <w:vMerge/>
          </w:tcPr>
          <w:p w14:paraId="295E3722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1E75CAA7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 завершения работ</w:t>
            </w:r>
          </w:p>
        </w:tc>
      </w:tr>
    </w:tbl>
    <w:p w14:paraId="284B45C1" w14:textId="77777777" w:rsidR="008E386C" w:rsidRPr="002B68FA" w:rsidRDefault="008E386C" w:rsidP="008E386C">
      <w:pPr>
        <w:spacing w:before="100" w:beforeAutospacing="1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в формате </w:t>
      </w:r>
      <w:r w:rsidRPr="002B68FA">
        <w:rPr>
          <w:rFonts w:cs="Times New Roman"/>
          <w:szCs w:val="28"/>
          <w:lang w:val="en-US"/>
        </w:rPr>
        <w:t>pdf</w:t>
      </w:r>
      <w:r w:rsidRPr="002B68FA">
        <w:rPr>
          <w:rFonts w:cs="Times New Roman"/>
          <w:szCs w:val="28"/>
        </w:rPr>
        <w:t>.</w:t>
      </w:r>
    </w:p>
    <w:p w14:paraId="6ABFB814" w14:textId="77777777" w:rsidR="008E386C" w:rsidRPr="002B68FA" w:rsidRDefault="008E386C" w:rsidP="008E386C">
      <w:pPr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Перечень документов, выпускаемых на машинных носителях:</w:t>
      </w:r>
    </w:p>
    <w:p w14:paraId="5805D598" w14:textId="77777777" w:rsidR="008E386C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Исходный код всех компонентов системы.</w:t>
      </w:r>
    </w:p>
    <w:p w14:paraId="72E00B7F" w14:textId="77777777" w:rsidR="008E386C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Объекты базы данных.</w:t>
      </w:r>
    </w:p>
    <w:p w14:paraId="1825FAD4" w14:textId="77777777" w:rsidR="008E386C" w:rsidRPr="002B68FA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Документация к API.</w:t>
      </w:r>
    </w:p>
    <w:p w14:paraId="04145BE1" w14:textId="77777777" w:rsidR="008E386C" w:rsidRPr="00807A3E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48" w:name="_Toc232349081"/>
      <w:r w:rsidRPr="001008DE">
        <w:rPr>
          <w:bCs/>
        </w:rPr>
        <w:lastRenderedPageBreak/>
        <w:t>Источники разработки</w:t>
      </w:r>
      <w:bookmarkEnd w:id="48"/>
    </w:p>
    <w:p w14:paraId="1C157772" w14:textId="77777777" w:rsidR="008E386C" w:rsidRPr="00807A3E" w:rsidRDefault="008E386C" w:rsidP="008E386C">
      <w:pPr>
        <w:rPr>
          <w:rFonts w:cs="Times New Roman"/>
          <w:szCs w:val="28"/>
        </w:rPr>
      </w:pPr>
      <w:r w:rsidRPr="009B59BF">
        <w:rPr>
          <w:rFonts w:cs="Times New Roman"/>
          <w:szCs w:val="28"/>
        </w:rPr>
        <w:t>Создание системы основывается на техническом задании, утвержденных договорах, а также на существующих стандартах и нормативных документах, включающих ГОСТы по надежности, безопасности, эргономике и другим аспектам автоматизированных систем.</w:t>
      </w:r>
      <w:bookmarkEnd w:id="39"/>
      <w:r w:rsidRPr="00807A3E">
        <w:t xml:space="preserve"> </w:t>
      </w:r>
      <w:r w:rsidRPr="00807A3E">
        <w:rPr>
          <w:rFonts w:cs="Times New Roman"/>
          <w:szCs w:val="28"/>
        </w:rPr>
        <w:t>Настоящее техническое задание разработано на основе следующих документов и информационных материалов:</w:t>
      </w:r>
    </w:p>
    <w:p w14:paraId="7E94066F" w14:textId="77777777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 34.601-90 «Автоматизированные системы. Стадии создания».</w:t>
      </w:r>
    </w:p>
    <w:p w14:paraId="0FC7CF1B" w14:textId="77777777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 34.602-89 «Техническое задание на создание (развитие или модернизацию) системы».</w:t>
      </w:r>
    </w:p>
    <w:p w14:paraId="7F60FF2B" w14:textId="77777777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 Р ИСО/МЭК 12207-2010 «Информационная технология. Процессы жизненного цикла программных средств».</w:t>
      </w:r>
    </w:p>
    <w:p w14:paraId="472A15F2" w14:textId="77777777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 Р ИСО/МЭК 27001-2022 «Информационная технология. Методы и средства обеспечения безопасности. Системы менеджмента информационной безопасности. Требования»</w:t>
      </w:r>
      <w:r>
        <w:rPr>
          <w:rFonts w:cs="Times New Roman"/>
          <w:szCs w:val="28"/>
        </w:rPr>
        <w:t>.</w:t>
      </w:r>
    </w:p>
    <w:p w14:paraId="477BCF09" w14:textId="3498D289" w:rsidR="008E386C" w:rsidRPr="008E386C" w:rsidRDefault="008E386C" w:rsidP="008E386C">
      <w:pPr>
        <w:rPr>
          <w:lang w:eastAsia="ru-RU"/>
        </w:rPr>
      </w:pPr>
      <w:r w:rsidRPr="00807A3E">
        <w:rPr>
          <w:rFonts w:cs="Times New Roman"/>
          <w:szCs w:val="28"/>
        </w:rPr>
        <w:t>ГОСТ Р 58477-2019 «Защита информации. Порядок создания автоматизированных систем в защищенном исполнении» (для обеспечения безопасности персональных данных по</w:t>
      </w:r>
      <w:bookmarkEnd w:id="37"/>
    </w:p>
    <w:sectPr w:rsidR="008E386C" w:rsidRPr="008E386C">
      <w:footerReference w:type="default" r:id="rId1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B50E21" w14:textId="77777777" w:rsidR="004658FF" w:rsidRDefault="004658FF">
      <w:pPr>
        <w:spacing w:line="240" w:lineRule="auto"/>
      </w:pPr>
      <w:r>
        <w:separator/>
      </w:r>
    </w:p>
  </w:endnote>
  <w:endnote w:type="continuationSeparator" w:id="0">
    <w:p w14:paraId="227A4841" w14:textId="77777777" w:rsidR="004658FF" w:rsidRDefault="004658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EndPr/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9BB4E" w14:textId="77777777" w:rsidR="004658FF" w:rsidRDefault="004658FF">
      <w:pPr>
        <w:spacing w:line="240" w:lineRule="auto"/>
      </w:pPr>
      <w:r>
        <w:separator/>
      </w:r>
    </w:p>
  </w:footnote>
  <w:footnote w:type="continuationSeparator" w:id="0">
    <w:p w14:paraId="2550CDE0" w14:textId="77777777" w:rsidR="004658FF" w:rsidRDefault="004658F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07183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73918F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78D1F89"/>
    <w:multiLevelType w:val="hybridMultilevel"/>
    <w:tmpl w:val="1536FE1C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C03A259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88D0580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BE257EC"/>
    <w:multiLevelType w:val="hybridMultilevel"/>
    <w:tmpl w:val="8E70F146"/>
    <w:lvl w:ilvl="0" w:tplc="9FD4F0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76247D"/>
    <w:multiLevelType w:val="hybridMultilevel"/>
    <w:tmpl w:val="FD44E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ED41F1"/>
    <w:multiLevelType w:val="multilevel"/>
    <w:tmpl w:val="1220B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F118B8"/>
    <w:multiLevelType w:val="hybridMultilevel"/>
    <w:tmpl w:val="1DE2C7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796DBB"/>
    <w:multiLevelType w:val="hybridMultilevel"/>
    <w:tmpl w:val="B2DC3602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B026DA7"/>
    <w:multiLevelType w:val="hybridMultilevel"/>
    <w:tmpl w:val="DF1842BA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74E5214"/>
    <w:multiLevelType w:val="hybridMultilevel"/>
    <w:tmpl w:val="B6BE1E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8360426"/>
    <w:multiLevelType w:val="hybridMultilevel"/>
    <w:tmpl w:val="F55C58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4A5107C"/>
    <w:multiLevelType w:val="hybridMultilevel"/>
    <w:tmpl w:val="30A21F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51F4778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303CE1"/>
    <w:multiLevelType w:val="hybridMultilevel"/>
    <w:tmpl w:val="99EEED78"/>
    <w:lvl w:ilvl="0" w:tplc="C03A259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D8D3AEE"/>
    <w:multiLevelType w:val="hybridMultilevel"/>
    <w:tmpl w:val="1ED09A3C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C9C5FD3"/>
    <w:multiLevelType w:val="hybridMultilevel"/>
    <w:tmpl w:val="F15A93F2"/>
    <w:lvl w:ilvl="0" w:tplc="9FD4F0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B93E51"/>
    <w:multiLevelType w:val="hybridMultilevel"/>
    <w:tmpl w:val="E7263EF8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7E21F2"/>
    <w:multiLevelType w:val="hybridMultilevel"/>
    <w:tmpl w:val="D0722090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2"/>
  </w:num>
  <w:num w:numId="3">
    <w:abstractNumId w:val="11"/>
  </w:num>
  <w:num w:numId="4">
    <w:abstractNumId w:val="10"/>
  </w:num>
  <w:num w:numId="5">
    <w:abstractNumId w:val="7"/>
  </w:num>
  <w:num w:numId="6">
    <w:abstractNumId w:val="18"/>
  </w:num>
  <w:num w:numId="7">
    <w:abstractNumId w:val="6"/>
  </w:num>
  <w:num w:numId="8">
    <w:abstractNumId w:val="3"/>
  </w:num>
  <w:num w:numId="9">
    <w:abstractNumId w:val="13"/>
  </w:num>
  <w:num w:numId="10">
    <w:abstractNumId w:val="0"/>
  </w:num>
  <w:num w:numId="11">
    <w:abstractNumId w:val="1"/>
  </w:num>
  <w:num w:numId="12">
    <w:abstractNumId w:val="4"/>
  </w:num>
  <w:num w:numId="13">
    <w:abstractNumId w:val="16"/>
  </w:num>
  <w:num w:numId="14">
    <w:abstractNumId w:val="15"/>
  </w:num>
  <w:num w:numId="15">
    <w:abstractNumId w:val="8"/>
  </w:num>
  <w:num w:numId="16">
    <w:abstractNumId w:val="17"/>
  </w:num>
  <w:num w:numId="17">
    <w:abstractNumId w:val="9"/>
  </w:num>
  <w:num w:numId="18">
    <w:abstractNumId w:val="2"/>
  </w:num>
  <w:num w:numId="19">
    <w:abstractNumId w:val="14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0363C"/>
    <w:rsid w:val="0000521A"/>
    <w:rsid w:val="00021915"/>
    <w:rsid w:val="00025EA6"/>
    <w:rsid w:val="00032542"/>
    <w:rsid w:val="000418C7"/>
    <w:rsid w:val="0004298D"/>
    <w:rsid w:val="000434D9"/>
    <w:rsid w:val="00046427"/>
    <w:rsid w:val="000531B4"/>
    <w:rsid w:val="00057C77"/>
    <w:rsid w:val="00063788"/>
    <w:rsid w:val="00065106"/>
    <w:rsid w:val="00071884"/>
    <w:rsid w:val="00073C84"/>
    <w:rsid w:val="00074641"/>
    <w:rsid w:val="00083DD5"/>
    <w:rsid w:val="00084B57"/>
    <w:rsid w:val="000B5A0F"/>
    <w:rsid w:val="000C093A"/>
    <w:rsid w:val="000D4DD5"/>
    <w:rsid w:val="000E2A34"/>
    <w:rsid w:val="000E6956"/>
    <w:rsid w:val="000E787C"/>
    <w:rsid w:val="000F2252"/>
    <w:rsid w:val="000F2892"/>
    <w:rsid w:val="000F42ED"/>
    <w:rsid w:val="000F5D35"/>
    <w:rsid w:val="00115242"/>
    <w:rsid w:val="00116E4B"/>
    <w:rsid w:val="00117363"/>
    <w:rsid w:val="00122C3C"/>
    <w:rsid w:val="00122D55"/>
    <w:rsid w:val="001424EB"/>
    <w:rsid w:val="00157003"/>
    <w:rsid w:val="00161DC3"/>
    <w:rsid w:val="00163915"/>
    <w:rsid w:val="00165B84"/>
    <w:rsid w:val="00171FA6"/>
    <w:rsid w:val="00176DB3"/>
    <w:rsid w:val="00187F5B"/>
    <w:rsid w:val="001A1247"/>
    <w:rsid w:val="001B5537"/>
    <w:rsid w:val="001C0F5F"/>
    <w:rsid w:val="001C1D18"/>
    <w:rsid w:val="001C40CE"/>
    <w:rsid w:val="001C7F81"/>
    <w:rsid w:val="001D4794"/>
    <w:rsid w:val="001D5467"/>
    <w:rsid w:val="001E6265"/>
    <w:rsid w:val="001F27ED"/>
    <w:rsid w:val="001F62F6"/>
    <w:rsid w:val="00200228"/>
    <w:rsid w:val="002005D7"/>
    <w:rsid w:val="00201D93"/>
    <w:rsid w:val="002031E8"/>
    <w:rsid w:val="00214A4F"/>
    <w:rsid w:val="002169E8"/>
    <w:rsid w:val="00220603"/>
    <w:rsid w:val="00220C21"/>
    <w:rsid w:val="00221476"/>
    <w:rsid w:val="002227F6"/>
    <w:rsid w:val="00223BC6"/>
    <w:rsid w:val="00224323"/>
    <w:rsid w:val="0022794C"/>
    <w:rsid w:val="00235AF2"/>
    <w:rsid w:val="00235BE5"/>
    <w:rsid w:val="00240E86"/>
    <w:rsid w:val="0024553E"/>
    <w:rsid w:val="00255771"/>
    <w:rsid w:val="00256192"/>
    <w:rsid w:val="00261225"/>
    <w:rsid w:val="002817F3"/>
    <w:rsid w:val="00282141"/>
    <w:rsid w:val="00283CF7"/>
    <w:rsid w:val="00283EED"/>
    <w:rsid w:val="0029109A"/>
    <w:rsid w:val="002A3161"/>
    <w:rsid w:val="002B2495"/>
    <w:rsid w:val="002B57A7"/>
    <w:rsid w:val="002C1911"/>
    <w:rsid w:val="002D3DB7"/>
    <w:rsid w:val="002E2E2A"/>
    <w:rsid w:val="002E46E6"/>
    <w:rsid w:val="002E4C9C"/>
    <w:rsid w:val="002E7FF5"/>
    <w:rsid w:val="002F1740"/>
    <w:rsid w:val="002F464F"/>
    <w:rsid w:val="002F6B8C"/>
    <w:rsid w:val="002F7BD6"/>
    <w:rsid w:val="00304D4A"/>
    <w:rsid w:val="00306FC6"/>
    <w:rsid w:val="00321998"/>
    <w:rsid w:val="00326E64"/>
    <w:rsid w:val="0033106A"/>
    <w:rsid w:val="0033131C"/>
    <w:rsid w:val="00337246"/>
    <w:rsid w:val="003432FE"/>
    <w:rsid w:val="00344144"/>
    <w:rsid w:val="00344281"/>
    <w:rsid w:val="0035054D"/>
    <w:rsid w:val="00354CDE"/>
    <w:rsid w:val="003656E0"/>
    <w:rsid w:val="00377DD1"/>
    <w:rsid w:val="00380829"/>
    <w:rsid w:val="003825A4"/>
    <w:rsid w:val="00383E95"/>
    <w:rsid w:val="0038774B"/>
    <w:rsid w:val="00387E65"/>
    <w:rsid w:val="00390478"/>
    <w:rsid w:val="003915AA"/>
    <w:rsid w:val="003958C9"/>
    <w:rsid w:val="00397B21"/>
    <w:rsid w:val="003A0E7D"/>
    <w:rsid w:val="003B3BB3"/>
    <w:rsid w:val="003B3C93"/>
    <w:rsid w:val="003B764E"/>
    <w:rsid w:val="003C12F0"/>
    <w:rsid w:val="003D4A53"/>
    <w:rsid w:val="003D4D7D"/>
    <w:rsid w:val="003D73F6"/>
    <w:rsid w:val="003E2CCE"/>
    <w:rsid w:val="003E3962"/>
    <w:rsid w:val="003E45E9"/>
    <w:rsid w:val="00404111"/>
    <w:rsid w:val="004073C0"/>
    <w:rsid w:val="00410147"/>
    <w:rsid w:val="00411788"/>
    <w:rsid w:val="00414BD9"/>
    <w:rsid w:val="00416D08"/>
    <w:rsid w:val="00424DCD"/>
    <w:rsid w:val="00425938"/>
    <w:rsid w:val="004335B7"/>
    <w:rsid w:val="00435C59"/>
    <w:rsid w:val="004602F8"/>
    <w:rsid w:val="004658FF"/>
    <w:rsid w:val="00467208"/>
    <w:rsid w:val="0048629C"/>
    <w:rsid w:val="0048690E"/>
    <w:rsid w:val="004A239F"/>
    <w:rsid w:val="004A7C72"/>
    <w:rsid w:val="004B1F7A"/>
    <w:rsid w:val="004B33ED"/>
    <w:rsid w:val="004B454D"/>
    <w:rsid w:val="004B58DC"/>
    <w:rsid w:val="004C0F25"/>
    <w:rsid w:val="004C2117"/>
    <w:rsid w:val="004D76BE"/>
    <w:rsid w:val="004E0132"/>
    <w:rsid w:val="004F3AAD"/>
    <w:rsid w:val="004F5C5A"/>
    <w:rsid w:val="0050063D"/>
    <w:rsid w:val="00500BC1"/>
    <w:rsid w:val="005050E0"/>
    <w:rsid w:val="0051469A"/>
    <w:rsid w:val="00517F1D"/>
    <w:rsid w:val="00523C03"/>
    <w:rsid w:val="005277B2"/>
    <w:rsid w:val="00532535"/>
    <w:rsid w:val="0054673E"/>
    <w:rsid w:val="00550788"/>
    <w:rsid w:val="00551633"/>
    <w:rsid w:val="0055536D"/>
    <w:rsid w:val="005567C3"/>
    <w:rsid w:val="00556B5C"/>
    <w:rsid w:val="005621DB"/>
    <w:rsid w:val="00565100"/>
    <w:rsid w:val="00566DF2"/>
    <w:rsid w:val="00572FE8"/>
    <w:rsid w:val="005757C3"/>
    <w:rsid w:val="005804F4"/>
    <w:rsid w:val="00590089"/>
    <w:rsid w:val="00592C62"/>
    <w:rsid w:val="005954B1"/>
    <w:rsid w:val="005A17B9"/>
    <w:rsid w:val="005A468F"/>
    <w:rsid w:val="005A75FF"/>
    <w:rsid w:val="005B339A"/>
    <w:rsid w:val="005D05EA"/>
    <w:rsid w:val="005D1ECC"/>
    <w:rsid w:val="005D7DBC"/>
    <w:rsid w:val="005E2153"/>
    <w:rsid w:val="005E5229"/>
    <w:rsid w:val="005E7FA4"/>
    <w:rsid w:val="005F2BB2"/>
    <w:rsid w:val="006005BA"/>
    <w:rsid w:val="0060295C"/>
    <w:rsid w:val="00605578"/>
    <w:rsid w:val="00611DAC"/>
    <w:rsid w:val="00615E0F"/>
    <w:rsid w:val="00616898"/>
    <w:rsid w:val="0061743A"/>
    <w:rsid w:val="00621435"/>
    <w:rsid w:val="00627855"/>
    <w:rsid w:val="00632E54"/>
    <w:rsid w:val="0063605F"/>
    <w:rsid w:val="006362D8"/>
    <w:rsid w:val="006377CA"/>
    <w:rsid w:val="0064389D"/>
    <w:rsid w:val="00650668"/>
    <w:rsid w:val="006569A3"/>
    <w:rsid w:val="00662CC5"/>
    <w:rsid w:val="0066419F"/>
    <w:rsid w:val="00665F0D"/>
    <w:rsid w:val="006671C3"/>
    <w:rsid w:val="0068276E"/>
    <w:rsid w:val="006850C8"/>
    <w:rsid w:val="00691701"/>
    <w:rsid w:val="0069741F"/>
    <w:rsid w:val="006A19EE"/>
    <w:rsid w:val="006A5BFF"/>
    <w:rsid w:val="006B56B9"/>
    <w:rsid w:val="006C2AD3"/>
    <w:rsid w:val="006C5543"/>
    <w:rsid w:val="006C5C9F"/>
    <w:rsid w:val="006D3820"/>
    <w:rsid w:val="006E07BD"/>
    <w:rsid w:val="006E09BB"/>
    <w:rsid w:val="006F2736"/>
    <w:rsid w:val="006F40E3"/>
    <w:rsid w:val="006F44C5"/>
    <w:rsid w:val="00710BA9"/>
    <w:rsid w:val="0072377E"/>
    <w:rsid w:val="00735626"/>
    <w:rsid w:val="00736AD2"/>
    <w:rsid w:val="00746902"/>
    <w:rsid w:val="00750E0C"/>
    <w:rsid w:val="00760A00"/>
    <w:rsid w:val="0077671A"/>
    <w:rsid w:val="007A0AF0"/>
    <w:rsid w:val="007A3FB0"/>
    <w:rsid w:val="007A4FB3"/>
    <w:rsid w:val="007B5645"/>
    <w:rsid w:val="007C6B01"/>
    <w:rsid w:val="007D50C3"/>
    <w:rsid w:val="007E2E89"/>
    <w:rsid w:val="007E46B5"/>
    <w:rsid w:val="007F0507"/>
    <w:rsid w:val="007F17EA"/>
    <w:rsid w:val="007F7F3C"/>
    <w:rsid w:val="00803045"/>
    <w:rsid w:val="00803255"/>
    <w:rsid w:val="0081056B"/>
    <w:rsid w:val="00825D0B"/>
    <w:rsid w:val="008273EA"/>
    <w:rsid w:val="00833588"/>
    <w:rsid w:val="00833785"/>
    <w:rsid w:val="00836EDE"/>
    <w:rsid w:val="00837BB4"/>
    <w:rsid w:val="00847849"/>
    <w:rsid w:val="008500EC"/>
    <w:rsid w:val="00853DC0"/>
    <w:rsid w:val="00855C7C"/>
    <w:rsid w:val="00856676"/>
    <w:rsid w:val="00865416"/>
    <w:rsid w:val="00867846"/>
    <w:rsid w:val="008766DA"/>
    <w:rsid w:val="00876AE0"/>
    <w:rsid w:val="00884811"/>
    <w:rsid w:val="008870F2"/>
    <w:rsid w:val="00887715"/>
    <w:rsid w:val="00887B2E"/>
    <w:rsid w:val="008942FE"/>
    <w:rsid w:val="00894528"/>
    <w:rsid w:val="008A07AB"/>
    <w:rsid w:val="008A4C0E"/>
    <w:rsid w:val="008A7E56"/>
    <w:rsid w:val="008B538D"/>
    <w:rsid w:val="008C1239"/>
    <w:rsid w:val="008C58BA"/>
    <w:rsid w:val="008E386C"/>
    <w:rsid w:val="008E7FB0"/>
    <w:rsid w:val="00903395"/>
    <w:rsid w:val="00917ECD"/>
    <w:rsid w:val="00925419"/>
    <w:rsid w:val="00933A08"/>
    <w:rsid w:val="00941AF3"/>
    <w:rsid w:val="0094476B"/>
    <w:rsid w:val="00950F51"/>
    <w:rsid w:val="00951E9D"/>
    <w:rsid w:val="00954072"/>
    <w:rsid w:val="00961437"/>
    <w:rsid w:val="0096283E"/>
    <w:rsid w:val="00970C16"/>
    <w:rsid w:val="00970E1D"/>
    <w:rsid w:val="009767A0"/>
    <w:rsid w:val="0098020D"/>
    <w:rsid w:val="009966B4"/>
    <w:rsid w:val="009A1471"/>
    <w:rsid w:val="009A3D08"/>
    <w:rsid w:val="009B08D0"/>
    <w:rsid w:val="009B1307"/>
    <w:rsid w:val="009B3394"/>
    <w:rsid w:val="009B6705"/>
    <w:rsid w:val="009C46D4"/>
    <w:rsid w:val="009D40D8"/>
    <w:rsid w:val="009D552A"/>
    <w:rsid w:val="009D6EB5"/>
    <w:rsid w:val="009E22F9"/>
    <w:rsid w:val="009E2301"/>
    <w:rsid w:val="009E54A6"/>
    <w:rsid w:val="009E77C6"/>
    <w:rsid w:val="009F2407"/>
    <w:rsid w:val="009F4BCF"/>
    <w:rsid w:val="009F715E"/>
    <w:rsid w:val="00A07A67"/>
    <w:rsid w:val="00A13842"/>
    <w:rsid w:val="00A15A09"/>
    <w:rsid w:val="00A16297"/>
    <w:rsid w:val="00A202E4"/>
    <w:rsid w:val="00A21307"/>
    <w:rsid w:val="00A21750"/>
    <w:rsid w:val="00A252BD"/>
    <w:rsid w:val="00A37625"/>
    <w:rsid w:val="00A40F5F"/>
    <w:rsid w:val="00A4240D"/>
    <w:rsid w:val="00A52733"/>
    <w:rsid w:val="00A62077"/>
    <w:rsid w:val="00A6229C"/>
    <w:rsid w:val="00A63C54"/>
    <w:rsid w:val="00A67748"/>
    <w:rsid w:val="00A737F4"/>
    <w:rsid w:val="00A76658"/>
    <w:rsid w:val="00A85FAD"/>
    <w:rsid w:val="00A9016B"/>
    <w:rsid w:val="00A91141"/>
    <w:rsid w:val="00A9204A"/>
    <w:rsid w:val="00A96286"/>
    <w:rsid w:val="00AA0D55"/>
    <w:rsid w:val="00AB1BCA"/>
    <w:rsid w:val="00AB3DDA"/>
    <w:rsid w:val="00AC2213"/>
    <w:rsid w:val="00AC57BE"/>
    <w:rsid w:val="00AC5EE4"/>
    <w:rsid w:val="00AD0517"/>
    <w:rsid w:val="00AD1ACF"/>
    <w:rsid w:val="00AD6D9F"/>
    <w:rsid w:val="00AE16B5"/>
    <w:rsid w:val="00AE5899"/>
    <w:rsid w:val="00AE7A63"/>
    <w:rsid w:val="00AF087C"/>
    <w:rsid w:val="00AF6B07"/>
    <w:rsid w:val="00B02157"/>
    <w:rsid w:val="00B3192F"/>
    <w:rsid w:val="00B376B1"/>
    <w:rsid w:val="00B37AA6"/>
    <w:rsid w:val="00B5666F"/>
    <w:rsid w:val="00B57B76"/>
    <w:rsid w:val="00B70ABE"/>
    <w:rsid w:val="00B737F1"/>
    <w:rsid w:val="00B81D84"/>
    <w:rsid w:val="00B95850"/>
    <w:rsid w:val="00BA5327"/>
    <w:rsid w:val="00BB7F9E"/>
    <w:rsid w:val="00BD047C"/>
    <w:rsid w:val="00BD0B07"/>
    <w:rsid w:val="00BE5DC8"/>
    <w:rsid w:val="00BF08FE"/>
    <w:rsid w:val="00C07A30"/>
    <w:rsid w:val="00C16F63"/>
    <w:rsid w:val="00C21B51"/>
    <w:rsid w:val="00C26AE5"/>
    <w:rsid w:val="00C31128"/>
    <w:rsid w:val="00C33CB2"/>
    <w:rsid w:val="00C358A7"/>
    <w:rsid w:val="00C438E3"/>
    <w:rsid w:val="00C5117C"/>
    <w:rsid w:val="00C55F80"/>
    <w:rsid w:val="00C62768"/>
    <w:rsid w:val="00C67A08"/>
    <w:rsid w:val="00C74868"/>
    <w:rsid w:val="00C92C42"/>
    <w:rsid w:val="00CB0D40"/>
    <w:rsid w:val="00CB42E3"/>
    <w:rsid w:val="00CB5751"/>
    <w:rsid w:val="00CB7B85"/>
    <w:rsid w:val="00CC6D94"/>
    <w:rsid w:val="00CF2F53"/>
    <w:rsid w:val="00D060AD"/>
    <w:rsid w:val="00D221EE"/>
    <w:rsid w:val="00D2318D"/>
    <w:rsid w:val="00D465E7"/>
    <w:rsid w:val="00D52027"/>
    <w:rsid w:val="00D52245"/>
    <w:rsid w:val="00D541F4"/>
    <w:rsid w:val="00D55171"/>
    <w:rsid w:val="00D60169"/>
    <w:rsid w:val="00D6686A"/>
    <w:rsid w:val="00D66E5D"/>
    <w:rsid w:val="00D745AC"/>
    <w:rsid w:val="00D818C8"/>
    <w:rsid w:val="00D86633"/>
    <w:rsid w:val="00D8733D"/>
    <w:rsid w:val="00DA5C84"/>
    <w:rsid w:val="00DA73EA"/>
    <w:rsid w:val="00DB0F33"/>
    <w:rsid w:val="00DB143D"/>
    <w:rsid w:val="00DB7558"/>
    <w:rsid w:val="00DD2A67"/>
    <w:rsid w:val="00DD5A0A"/>
    <w:rsid w:val="00DD754A"/>
    <w:rsid w:val="00DE1A3E"/>
    <w:rsid w:val="00DE3A35"/>
    <w:rsid w:val="00DF2B37"/>
    <w:rsid w:val="00DF51FF"/>
    <w:rsid w:val="00DF69AA"/>
    <w:rsid w:val="00DF6A00"/>
    <w:rsid w:val="00E13D8C"/>
    <w:rsid w:val="00E20DB7"/>
    <w:rsid w:val="00E212A0"/>
    <w:rsid w:val="00E246C9"/>
    <w:rsid w:val="00E24A6A"/>
    <w:rsid w:val="00E33456"/>
    <w:rsid w:val="00E40214"/>
    <w:rsid w:val="00E47227"/>
    <w:rsid w:val="00E47E3F"/>
    <w:rsid w:val="00E63474"/>
    <w:rsid w:val="00E67187"/>
    <w:rsid w:val="00E8692D"/>
    <w:rsid w:val="00E91459"/>
    <w:rsid w:val="00E923D4"/>
    <w:rsid w:val="00E964BE"/>
    <w:rsid w:val="00E96663"/>
    <w:rsid w:val="00EC7EC3"/>
    <w:rsid w:val="00ED6C7F"/>
    <w:rsid w:val="00ED7B34"/>
    <w:rsid w:val="00EE06E1"/>
    <w:rsid w:val="00EE0E94"/>
    <w:rsid w:val="00EE5C9E"/>
    <w:rsid w:val="00EE7A4F"/>
    <w:rsid w:val="00EF008E"/>
    <w:rsid w:val="00EF00D1"/>
    <w:rsid w:val="00EF0BB4"/>
    <w:rsid w:val="00EF0C3B"/>
    <w:rsid w:val="00EF4E86"/>
    <w:rsid w:val="00F03104"/>
    <w:rsid w:val="00F13C5C"/>
    <w:rsid w:val="00F153AD"/>
    <w:rsid w:val="00F20F67"/>
    <w:rsid w:val="00F323F5"/>
    <w:rsid w:val="00F436C7"/>
    <w:rsid w:val="00F44236"/>
    <w:rsid w:val="00F470E0"/>
    <w:rsid w:val="00F565AD"/>
    <w:rsid w:val="00F60F1D"/>
    <w:rsid w:val="00F610C0"/>
    <w:rsid w:val="00F62299"/>
    <w:rsid w:val="00F65595"/>
    <w:rsid w:val="00F65C10"/>
    <w:rsid w:val="00F6641A"/>
    <w:rsid w:val="00F72378"/>
    <w:rsid w:val="00F72A45"/>
    <w:rsid w:val="00F72A92"/>
    <w:rsid w:val="00F84A85"/>
    <w:rsid w:val="00F87BB1"/>
    <w:rsid w:val="00F90A48"/>
    <w:rsid w:val="00F927FE"/>
    <w:rsid w:val="00FA1DA8"/>
    <w:rsid w:val="00FA3ED9"/>
    <w:rsid w:val="00FA49A4"/>
    <w:rsid w:val="00FA69B1"/>
    <w:rsid w:val="00FB6BAD"/>
    <w:rsid w:val="00FB7545"/>
    <w:rsid w:val="00FB7B7A"/>
    <w:rsid w:val="00FC1DF0"/>
    <w:rsid w:val="00FC7052"/>
    <w:rsid w:val="00FD1E37"/>
    <w:rsid w:val="00FD4C20"/>
    <w:rsid w:val="00FD6E51"/>
    <w:rsid w:val="00FE7B5E"/>
    <w:rsid w:val="00FF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AC2B9F-8323-4CED-BE46-1F06C2680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76658"/>
    <w:pPr>
      <w:keepNext/>
      <w:keepLines/>
      <w:spacing w:before="24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A76658"/>
    <w:rPr>
      <w:rFonts w:ascii="Times New Roman" w:eastAsiaTheme="majorEastAsia" w:hAnsi="Times New Roman" w:cstheme="majorBidi"/>
      <w:b/>
      <w:sz w:val="28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rsid w:val="00CB5751"/>
    <w:pPr>
      <w:spacing w:after="0" w:line="360" w:lineRule="auto"/>
      <w:jc w:val="center"/>
    </w:pPr>
    <w:rPr>
      <w:rFonts w:ascii="Times New Roman" w:hAnsi="Times New Roman"/>
      <w:sz w:val="28"/>
    </w:r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ind w:firstLine="0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"/>
    <w:rsid w:val="00F6641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ypks7kbdpwfgdykd3qb9">
    <w:name w:val="ypks7kbdpwfgdykd3qb9"/>
    <w:basedOn w:val="a0"/>
    <w:rsid w:val="001424EB"/>
  </w:style>
  <w:style w:type="character" w:styleId="aff5">
    <w:name w:val="Unresolved Mention"/>
    <w:basedOn w:val="a0"/>
    <w:uiPriority w:val="99"/>
    <w:semiHidden/>
    <w:unhideWhenUsed/>
    <w:rsid w:val="00ED7B34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E46B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1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7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44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8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7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0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7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8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4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7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52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1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26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0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6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6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39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32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3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5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8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0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2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3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3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7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1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3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07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13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9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7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23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61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36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7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1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5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13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8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6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8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57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6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6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9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5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3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6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94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4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9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8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42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8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7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85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02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9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7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14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20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8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61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10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42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12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58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0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44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8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7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94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9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5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26</Pages>
  <Words>4442</Words>
  <Characters>25322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29705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ПеревезенцеваМС</dc:creator>
  <cp:keywords/>
  <dc:description/>
  <cp:lastModifiedBy>Mari</cp:lastModifiedBy>
  <cp:revision>6</cp:revision>
  <dcterms:created xsi:type="dcterms:W3CDTF">2026-06-14T13:52:00Z</dcterms:created>
  <dcterms:modified xsi:type="dcterms:W3CDTF">2026-06-14T17:12:00Z</dcterms:modified>
</cp:coreProperties>
</file>