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6FE7" w14:textId="77777777" w:rsidR="00032542" w:rsidRDefault="00AD1ACF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0FE0CF68" w14:textId="77777777" w:rsidR="00032542" w:rsidRDefault="00AD1ACF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3E817E21" w14:textId="77777777" w:rsidR="00032542" w:rsidRDefault="0003254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8D09E6B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65A2DF6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CA20DF6" w14:textId="77777777" w:rsidR="00032542" w:rsidRDefault="00032542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FFE56CE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 к защите:</w:t>
      </w:r>
    </w:p>
    <w:p w14:paraId="1B54FEC5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</w:p>
    <w:p w14:paraId="26BE8E8E" w14:textId="77777777" w:rsidR="00032542" w:rsidRDefault="00032542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4FEC28C9" w14:textId="53B3C809" w:rsidR="00032542" w:rsidRDefault="00AD1ACF" w:rsidP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 Ю.С. Мамшева</w:t>
      </w:r>
    </w:p>
    <w:p w14:paraId="361CED06" w14:textId="77777777" w:rsidR="007B4466" w:rsidRDefault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511A1E1" w14:textId="6E33613D" w:rsidR="002C4663" w:rsidRDefault="002C4663" w:rsidP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 Е.П. Голубева</w:t>
      </w:r>
    </w:p>
    <w:p w14:paraId="0D6F759C" w14:textId="77777777" w:rsidR="002C4663" w:rsidRDefault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1E59910" w14:textId="442653F3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2C4663" w:rsidRP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 xml:space="preserve">» </w:t>
      </w:r>
      <w:r w:rsidR="002C4663">
        <w:rPr>
          <w:rFonts w:eastAsia="Times New Roman" w:cs="Times New Roman"/>
          <w:szCs w:val="28"/>
          <w:lang w:eastAsia="ru-RU"/>
        </w:rPr>
        <w:t>июня</w:t>
      </w:r>
      <w:r>
        <w:rPr>
          <w:rFonts w:eastAsia="Times New Roman" w:cs="Times New Roman"/>
          <w:szCs w:val="28"/>
          <w:lang w:eastAsia="ru-RU"/>
        </w:rPr>
        <w:t xml:space="preserve"> 202</w:t>
      </w:r>
      <w:r w:rsidR="007B4466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 xml:space="preserve"> г.</w:t>
      </w:r>
    </w:p>
    <w:p w14:paraId="502DBFD2" w14:textId="77777777" w:rsidR="00032542" w:rsidRDefault="00032542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624C04C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F1D164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9FAC27E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4043B74" w14:textId="77777777" w:rsidR="00032542" w:rsidRDefault="00AD1ACF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 УЧЕБНОЙ ПРАКТИКЕ</w:t>
      </w:r>
    </w:p>
    <w:p w14:paraId="1169CF9F" w14:textId="1FB6FEC8" w:rsidR="00032542" w:rsidRDefault="00AD1ACF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</w:t>
      </w:r>
      <w:r w:rsidR="007B4466">
        <w:rPr>
          <w:rFonts w:eastAsia="Times New Roman" w:cs="Times New Roman"/>
          <w:sz w:val="40"/>
          <w:szCs w:val="40"/>
          <w:lang w:eastAsia="ru-RU"/>
        </w:rPr>
        <w:t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 w:rsidR="007B4466">
        <w:rPr>
          <w:rFonts w:eastAsia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14:paraId="234ED19E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21CC5F7C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877DDA8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97F460D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2AF60A0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D1AB64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4CFF864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979076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31E6DB5" w14:textId="0A568E61" w:rsidR="00032542" w:rsidRDefault="00AD1ACF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Мамшева Ю.С. </w:t>
      </w:r>
      <w:r w:rsidR="002C4663">
        <w:rPr>
          <w:rFonts w:eastAsia="Times New Roman" w:cs="Times New Roman"/>
          <w:lang w:eastAsia="ru-RU"/>
        </w:rPr>
        <w:t>Голубева Е.П.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2C4663">
        <w:rPr>
          <w:rFonts w:eastAsia="Times New Roman" w:cs="Times New Roman"/>
          <w:lang w:eastAsia="ru-RU"/>
        </w:rPr>
        <w:t>04</w:t>
      </w:r>
      <w:r>
        <w:rPr>
          <w:rFonts w:eastAsia="Times New Roman" w:cs="Times New Roman"/>
          <w:lang w:eastAsia="ru-RU"/>
        </w:rPr>
        <w:t>.</w:t>
      </w:r>
      <w:r w:rsidR="007B4466">
        <w:rPr>
          <w:rFonts w:eastAsia="Times New Roman" w:cs="Times New Roman"/>
          <w:lang w:eastAsia="ru-RU"/>
        </w:rPr>
        <w:t>0</w:t>
      </w:r>
      <w:r w:rsidR="002C4663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</w:t>
      </w:r>
      <w:r w:rsidR="007B4466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 xml:space="preserve"> г.</w:t>
      </w:r>
    </w:p>
    <w:p w14:paraId="2163B0CB" w14:textId="7710D876" w:rsidR="00032542" w:rsidRDefault="00AD1ACF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 w:rsidR="007B4466">
        <w:rPr>
          <w:rFonts w:eastAsia="Times New Roman" w:cs="Times New Roman"/>
          <w:szCs w:val="28"/>
          <w:lang w:eastAsia="ru-RU"/>
        </w:rPr>
        <w:t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>.</w:t>
      </w:r>
      <w:r w:rsidR="007B4466">
        <w:rPr>
          <w:rFonts w:eastAsia="Times New Roman" w:cs="Times New Roman"/>
          <w:szCs w:val="28"/>
          <w:lang w:eastAsia="ru-RU"/>
        </w:rPr>
        <w:t>0</w:t>
      </w:r>
      <w:r w:rsidR="002C4663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</w:t>
      </w:r>
      <w:r w:rsidR="007B4466">
        <w:rPr>
          <w:rFonts w:eastAsia="Times New Roman" w:cs="Times New Roman"/>
          <w:szCs w:val="28"/>
          <w:lang w:eastAsia="ru-RU"/>
        </w:rPr>
        <w:t>6</w:t>
      </w:r>
      <w:r w:rsidR="00B9585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</w:p>
    <w:p w14:paraId="08820EC7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07D9029" w14:textId="7C694C6E" w:rsidR="00032542" w:rsidRDefault="00AD1ACF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>09.02.07, 3</w:t>
      </w:r>
      <w:r w:rsidR="009A3D08"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</w:p>
    <w:p w14:paraId="6C101A48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0CD2E8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1A7DAA9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205036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8FAB608" w14:textId="77777777" w:rsidR="00074641" w:rsidRDefault="00074641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561070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65835C5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1139B5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2AE683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19DA0FA7" w14:textId="77777777" w:rsidR="00032542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 Новгород</w:t>
      </w:r>
    </w:p>
    <w:p w14:paraId="5D9727E6" w14:textId="7F3F0F3F" w:rsidR="00FC10D8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</w:t>
      </w:r>
      <w:r w:rsidR="00D029A0">
        <w:rPr>
          <w:rFonts w:eastAsia="Times New Roman" w:cs="Times New Roman"/>
          <w:szCs w:val="28"/>
          <w:lang w:eastAsia="ru-RU"/>
        </w:rPr>
        <w:t>6</w:t>
      </w:r>
      <w:r w:rsidR="0007464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p w14:paraId="3138EBCF" w14:textId="77777777" w:rsidR="00FC10D8" w:rsidRDefault="00FC10D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br w:type="page"/>
      </w:r>
    </w:p>
    <w:p w14:paraId="572D4864" w14:textId="27F27EA2" w:rsidR="00032542" w:rsidRDefault="00FC10D8" w:rsidP="00FC10D8">
      <w:pPr>
        <w:pStyle w:val="1"/>
      </w:pPr>
      <w:r w:rsidRPr="00FC10D8">
        <w:lastRenderedPageBreak/>
        <w:t>В</w:t>
      </w:r>
      <w:r>
        <w:t>ВЕДЕНИЕ</w:t>
      </w:r>
    </w:p>
    <w:p w14:paraId="4802BC71" w14:textId="5923794A" w:rsidR="00FC10D8" w:rsidRPr="007C091B" w:rsidRDefault="00FC10D8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>Настоящий отчёт подготовлен по итогам учебной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>02</w:t>
      </w:r>
      <w:r w:rsidRPr="007C091B">
        <w:rPr>
          <w:rFonts w:eastAsia="Times New Roman" w:cs="Times New Roman"/>
          <w:szCs w:val="28"/>
          <w:lang w:eastAsia="ru-RU"/>
        </w:rPr>
        <w:t xml:space="preserve"> «</w:t>
      </w:r>
      <w:r w:rsidR="00894522">
        <w:rPr>
          <w:rFonts w:eastAsia="Times New Roman" w:cs="Times New Roman"/>
          <w:szCs w:val="28"/>
          <w:lang w:eastAsia="ru-RU"/>
        </w:rPr>
        <w:t>Осуществление интеграции программных модулей</w:t>
      </w:r>
      <w:r w:rsidRPr="007C091B">
        <w:rPr>
          <w:rFonts w:eastAsia="Times New Roman" w:cs="Times New Roman"/>
          <w:szCs w:val="28"/>
          <w:lang w:eastAsia="ru-RU"/>
        </w:rPr>
        <w:t>». Практика проходила на базе Государственного бюджетного профессионального образовательного учреждения «Нижегородский Губернский колледж.</w:t>
      </w:r>
    </w:p>
    <w:p w14:paraId="5D53CE10" w14:textId="25B3277D" w:rsidR="00FC10D8" w:rsidRDefault="00894522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>проектирования</w:t>
      </w:r>
      <w:r w:rsidRPr="007C091B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разработки информационных систем</w:t>
      </w:r>
      <w:r w:rsidR="00657E93">
        <w:rPr>
          <w:rFonts w:eastAsia="Times New Roman" w:cs="Times New Roman"/>
          <w:szCs w:val="28"/>
          <w:lang w:eastAsia="ru-RU"/>
        </w:rPr>
        <w:t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использование системы контроля версий при командной работе.</w:t>
      </w:r>
    </w:p>
    <w:p w14:paraId="578388DA" w14:textId="6A48D818" w:rsidR="007B79FC" w:rsidRPr="00FC10D8" w:rsidRDefault="007B79FC" w:rsidP="00FC10D8">
      <w:r>
        <w:rPr>
          <w:rFonts w:eastAsia="Times New Roman" w:cs="Times New Roman"/>
          <w:szCs w:val="28"/>
          <w:lang w:eastAsia="ru-RU"/>
        </w:rPr>
        <w:t xml:space="preserve">В процессе практики была последовательно изучены </w:t>
      </w:r>
      <w:r w:rsidR="00657E93">
        <w:rPr>
          <w:rFonts w:eastAsia="Times New Roman" w:cs="Times New Roman"/>
          <w:szCs w:val="28"/>
          <w:lang w:eastAsia="ru-RU"/>
        </w:rPr>
        <w:t>принципы формирования и организации команды, распределение ролей, проектирования информационных систем, командной разработки, тестирования и со</w:t>
      </w:r>
      <w:r w:rsidR="00784796">
        <w:rPr>
          <w:rFonts w:eastAsia="Times New Roman" w:cs="Times New Roman"/>
          <w:szCs w:val="28"/>
          <w:lang w:eastAsia="ru-RU"/>
        </w:rPr>
        <w:t>ставления документации.</w:t>
      </w:r>
    </w:p>
    <w:p w14:paraId="3AE1851C" w14:textId="4EAFD7CD" w:rsidR="00520B38" w:rsidRDefault="00520B38">
      <w:pPr>
        <w:spacing w:after="160" w:line="259" w:lineRule="auto"/>
        <w:ind w:firstLine="0"/>
        <w:jc w:val="left"/>
      </w:pPr>
      <w:r>
        <w:br w:type="page"/>
      </w:r>
    </w:p>
    <w:p w14:paraId="4AF6C331" w14:textId="40B765EC" w:rsidR="00FC10D8" w:rsidRDefault="00520B38" w:rsidP="00520B38">
      <w:pPr>
        <w:pStyle w:val="1"/>
      </w:pPr>
      <w:r>
        <w:lastRenderedPageBreak/>
        <w:t>1. ПРОЕКТРОВАНИЕ ИНФОРМАЦИОННОЙ СИСТЕМЫ</w:t>
      </w:r>
    </w:p>
    <w:p w14:paraId="34AADDB6" w14:textId="40DAF6BE" w:rsidR="00520B38" w:rsidRDefault="00520B38" w:rsidP="00520B38">
      <w:pPr>
        <w:pStyle w:val="2"/>
      </w:pPr>
      <w:r>
        <w:t>1.1 Концепция проекта</w:t>
      </w:r>
    </w:p>
    <w:p w14:paraId="0FEBF6BE" w14:textId="6A4D8E88" w:rsidR="00520B38" w:rsidRDefault="00520B38" w:rsidP="00520B38">
      <w:r>
        <w:t>Была подготовлена концепция разрабатываемой системы, включающая в себя:</w:t>
      </w:r>
    </w:p>
    <w:p w14:paraId="11ECB54F" w14:textId="6A502CC8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обоснование актуальности проблемы</w:t>
      </w:r>
      <w:r w:rsidRPr="00520B38">
        <w:t>;</w:t>
      </w:r>
    </w:p>
    <w:p w14:paraId="561A03D6" w14:textId="68F5C386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цели и задачи проекта</w:t>
      </w:r>
      <w:r w:rsidRPr="00520B38">
        <w:rPr>
          <w:lang w:val="en-US"/>
        </w:rPr>
        <w:t>;</w:t>
      </w:r>
    </w:p>
    <w:p w14:paraId="365A2BCD" w14:textId="1F927D44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этапы разработки</w:t>
      </w:r>
      <w:r w:rsidRPr="00520B38">
        <w:rPr>
          <w:lang w:val="en-US"/>
        </w:rPr>
        <w:t>;</w:t>
      </w:r>
    </w:p>
    <w:p w14:paraId="0F218600" w14:textId="1A67C9C7" w:rsidR="00520B38" w:rsidRPr="002C4663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перечень участников, их роли и зоны ответственности</w:t>
      </w:r>
      <w:r w:rsidRPr="00520B38">
        <w:t>;</w:t>
      </w:r>
    </w:p>
    <w:p w14:paraId="1E80F39B" w14:textId="22348592" w:rsid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планируемые сроки и необходимые ресурсы.</w:t>
      </w:r>
    </w:p>
    <w:p w14:paraId="5F1AA014" w14:textId="77777777" w:rsidR="00217621" w:rsidRDefault="00217621" w:rsidP="00520B38">
      <w:pPr>
        <w:pStyle w:val="af9"/>
        <w:ind w:left="709" w:firstLine="0"/>
      </w:pPr>
    </w:p>
    <w:p w14:paraId="77498A89" w14:textId="7EDC694B" w:rsidR="00520B38" w:rsidRDefault="00217621" w:rsidP="003C3B92">
      <w:pPr>
        <w:pStyle w:val="af9"/>
        <w:ind w:left="0"/>
      </w:pPr>
      <w:r>
        <w:t>Данный перечень соответствует техническому заданию, которое находится в приложении А.</w:t>
      </w:r>
    </w:p>
    <w:p w14:paraId="39A16F86" w14:textId="77777777" w:rsidR="00217621" w:rsidRDefault="00217621" w:rsidP="00520B38">
      <w:pPr>
        <w:pStyle w:val="af9"/>
        <w:ind w:left="709" w:firstLine="0"/>
      </w:pPr>
    </w:p>
    <w:p w14:paraId="7ECD974A" w14:textId="5BEBDE76" w:rsidR="00105225" w:rsidRDefault="00105225" w:rsidP="00105225">
      <w:pPr>
        <w:pStyle w:val="2"/>
      </w:pPr>
      <w:r>
        <w:t>1.2 Составление Канбан-доски</w:t>
      </w:r>
    </w:p>
    <w:p w14:paraId="2D980700" w14:textId="31C91FD4" w:rsidR="00105225" w:rsidRDefault="000B6442" w:rsidP="00105225">
      <w:r>
        <w:t xml:space="preserve">С помощью онлайн-сервиса </w:t>
      </w:r>
      <w:r>
        <w:rPr>
          <w:lang w:val="en-US"/>
        </w:rPr>
        <w:t>Shtab</w:t>
      </w:r>
      <w:r>
        <w:t xml:space="preserve"> была составлена Канбан-доска с первостепенными задачами и основными составляющими системы. В последствии Канбан-доска будет расширяться и дополняться.</w:t>
      </w:r>
    </w:p>
    <w:p w14:paraId="449F1F91" w14:textId="11E6776F" w:rsidR="003C3B92" w:rsidRDefault="003C3B92" w:rsidP="00105225">
      <w:r>
        <w:t>Было создано четыре колонки, каждая из которых отвечает за определённое состояние задачи на данном этапе: Новые, В процессе, Готово, Отложено. Каждой задаче будет присвоен</w:t>
      </w:r>
      <w:r w:rsidR="0007028C"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 w:rsidR="007C1BE4">
        <w:t xml:space="preserve"> В процессе работы над проектом задачи должны переходить из одной колонки в другую и помечаться как выполненные.</w:t>
      </w:r>
    </w:p>
    <w:p w14:paraId="75E2F2B5" w14:textId="77777777" w:rsidR="00D21788" w:rsidRDefault="00D21788" w:rsidP="00105225"/>
    <w:p w14:paraId="1894B51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49F48AA6" w14:textId="55D100DE" w:rsidR="000B6442" w:rsidRDefault="003C3B92" w:rsidP="0010522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7F5AB15" wp14:editId="2911F480">
                <wp:simplePos x="0" y="0"/>
                <wp:positionH relativeFrom="margin">
                  <wp:align>center</wp:align>
                </wp:positionH>
                <wp:positionV relativeFrom="paragraph">
                  <wp:posOffset>5366385</wp:posOffset>
                </wp:positionV>
                <wp:extent cx="4371975" cy="635"/>
                <wp:effectExtent l="0" t="0" r="9525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71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4DED00" w14:textId="3BC30654" w:rsidR="003C3B92" w:rsidRPr="003C3B92" w:rsidRDefault="003C3B92" w:rsidP="003C3B92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3C3B92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добавление основной задачи в Канбан-доску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7F5AB1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422.55pt;width:344.25pt;height:.05pt;z-index:2516602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" stroked="f">
                <v:textbox style="mso-fit-shape-to-text:t" inset="0,0,0,0">
                  <w:txbxContent>
                    <w:p w14:paraId="004DED00" w14:textId="3BC30654" w:rsidR="003C3B92" w:rsidRPr="003C3B92" w:rsidRDefault="003C3B92" w:rsidP="003C3B92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3C3B92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добавление основной задачи в Канбан-доску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C3B92">
        <w:rPr>
          <w:noProof/>
        </w:rPr>
        <w:drawing>
          <wp:anchor distT="0" distB="0" distL="114300" distR="114300" simplePos="0" relativeHeight="251658240" behindDoc="0" locked="0" layoutInCell="1" allowOverlap="1" wp14:anchorId="231A14E3" wp14:editId="481B9A4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5278755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4B243F" w14:textId="77777777" w:rsidR="00D21788" w:rsidRPr="00D21788" w:rsidRDefault="00D21788" w:rsidP="00D21788"/>
    <w:p w14:paraId="3A21D627" w14:textId="77777777" w:rsidR="00D21788" w:rsidRDefault="00D21788" w:rsidP="00D21788"/>
    <w:p w14:paraId="7EE184C5" w14:textId="5540037E" w:rsidR="00D21788" w:rsidRDefault="00D21788" w:rsidP="00D21788"/>
    <w:p w14:paraId="13D2E80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6069C88F" w14:textId="40EB90C1" w:rsidR="00D21788" w:rsidRDefault="00D21788" w:rsidP="00D2178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1D23F7" wp14:editId="3325A365">
                <wp:simplePos x="0" y="0"/>
                <wp:positionH relativeFrom="margin">
                  <wp:align>center</wp:align>
                </wp:positionH>
                <wp:positionV relativeFrom="paragraph">
                  <wp:posOffset>5937885</wp:posOffset>
                </wp:positionV>
                <wp:extent cx="3048000" cy="635"/>
                <wp:effectExtent l="0" t="0" r="0" b="0"/>
                <wp:wrapTopAndBottom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F95B6F" w14:textId="00FBCB57" w:rsidR="00D21788" w:rsidRPr="003C3B92" w:rsidRDefault="00D21788" w:rsidP="00D21788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начальные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1D23F7" id="Надпись 5" o:spid="_x0000_s1027" type="#_x0000_t202" style="position:absolute;left:0;text-align:left;margin-left:0;margin-top:467.55pt;width:240pt;height:.05pt;z-index:25166336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" stroked="f">
                <v:textbox style="mso-fit-shape-to-text:t" inset="0,0,0,0">
                  <w:txbxContent>
                    <w:p w14:paraId="6FF95B6F" w14:textId="00FBCB57" w:rsidR="00D21788" w:rsidRPr="003C3B92" w:rsidRDefault="00D21788" w:rsidP="00D21788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начальные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21788">
        <w:rPr>
          <w:noProof/>
        </w:rPr>
        <w:drawing>
          <wp:anchor distT="0" distB="0" distL="114300" distR="114300" simplePos="0" relativeHeight="251661312" behindDoc="0" locked="0" layoutInCell="1" allowOverlap="1" wp14:anchorId="0B75DFC6" wp14:editId="1FC15776">
            <wp:simplePos x="0" y="0"/>
            <wp:positionH relativeFrom="page">
              <wp:posOffset>913130</wp:posOffset>
            </wp:positionH>
            <wp:positionV relativeFrom="paragraph">
              <wp:posOffset>0</wp:posOffset>
            </wp:positionV>
            <wp:extent cx="5940425" cy="5866765"/>
            <wp:effectExtent l="0" t="0" r="3175" b="63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6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6ED20E" w14:textId="77777777" w:rsidR="00AD2C66" w:rsidRPr="00AD2C66" w:rsidRDefault="00AD2C66" w:rsidP="00AD2C66"/>
    <w:p w14:paraId="620BF78E" w14:textId="77777777" w:rsidR="00AD2C66" w:rsidRPr="00AD2C66" w:rsidRDefault="00AD2C66" w:rsidP="00AD2C66"/>
    <w:p w14:paraId="24848C9A" w14:textId="77777777" w:rsidR="00AD2C66" w:rsidRDefault="00AD2C66" w:rsidP="00AD2C66"/>
    <w:p w14:paraId="47136CBE" w14:textId="0C6C6435" w:rsidR="00AD2C66" w:rsidRDefault="00AD2C66" w:rsidP="00AD2C66">
      <w:pPr>
        <w:tabs>
          <w:tab w:val="left" w:pos="2490"/>
        </w:tabs>
      </w:pPr>
      <w:r>
        <w:tab/>
      </w:r>
    </w:p>
    <w:p w14:paraId="354CF090" w14:textId="77777777" w:rsidR="00AD2C66" w:rsidRDefault="00AD2C66">
      <w:pPr>
        <w:spacing w:after="160" w:line="259" w:lineRule="auto"/>
        <w:ind w:firstLine="0"/>
        <w:jc w:val="left"/>
      </w:pPr>
      <w:r>
        <w:br w:type="page"/>
      </w:r>
    </w:p>
    <w:p w14:paraId="3D9EB401" w14:textId="73B3FAF9" w:rsidR="00AD2C66" w:rsidRDefault="001C25B5" w:rsidP="00A01288">
      <w:pPr>
        <w:tabs>
          <w:tab w:val="right" w:pos="9355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A63E802" wp14:editId="7BF11AF9">
                <wp:simplePos x="0" y="0"/>
                <wp:positionH relativeFrom="margin">
                  <wp:align>center</wp:align>
                </wp:positionH>
                <wp:positionV relativeFrom="paragraph">
                  <wp:posOffset>8395335</wp:posOffset>
                </wp:positionV>
                <wp:extent cx="5067300" cy="635"/>
                <wp:effectExtent l="0" t="0" r="0" b="0"/>
                <wp:wrapTopAndBottom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7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EA070C" w14:textId="6202EDAA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расставление </w:t>
                            </w:r>
                            <w:r w:rsidR="00B85756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задач по важности и порядку реализации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A63E802" id="Надпись 13" o:spid="_x0000_s1028" type="#_x0000_t202" style="position:absolute;left:0;text-align:left;margin-left:0;margin-top:661.05pt;width:399pt;height:.05pt;z-index:2516725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" stroked="f">
                <v:textbox style="mso-fit-shape-to-text:t" inset="0,0,0,0">
                  <w:txbxContent>
                    <w:p w14:paraId="69EA070C" w14:textId="6202EDAA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расставление </w:t>
                      </w:r>
                      <w:r w:rsidR="00B85756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задач по важности и порядку реализации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DDCE428" wp14:editId="475AB3C2">
                <wp:simplePos x="0" y="0"/>
                <wp:positionH relativeFrom="margin">
                  <wp:align>center</wp:align>
                </wp:positionH>
                <wp:positionV relativeFrom="paragraph">
                  <wp:posOffset>6090285</wp:posOffset>
                </wp:positionV>
                <wp:extent cx="3590925" cy="635"/>
                <wp:effectExtent l="0" t="0" r="9525" b="0"/>
                <wp:wrapTopAndBottom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0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8264DE" w14:textId="34920B40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выполнение первых задач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DCE428" id="Надпись 11" o:spid="_x0000_s1029" type="#_x0000_t202" style="position:absolute;left:0;text-align:left;margin-left:0;margin-top:479.55pt;width:282.75pt;height:.05pt;z-index:25166950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" stroked="f">
                <v:textbox style="mso-fit-shape-to-text:t" inset="0,0,0,0">
                  <w:txbxContent>
                    <w:p w14:paraId="2D8264DE" w14:textId="34920B40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выполнение первых задач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C25B5">
        <w:rPr>
          <w:noProof/>
        </w:rPr>
        <w:drawing>
          <wp:anchor distT="0" distB="0" distL="114300" distR="114300" simplePos="0" relativeHeight="251670528" behindDoc="0" locked="0" layoutInCell="1" allowOverlap="1" wp14:anchorId="178AA712" wp14:editId="5FBB3C0B">
            <wp:simplePos x="0" y="0"/>
            <wp:positionH relativeFrom="column">
              <wp:posOffset>129540</wp:posOffset>
            </wp:positionH>
            <wp:positionV relativeFrom="paragraph">
              <wp:posOffset>6480810</wp:posOffset>
            </wp:positionV>
            <wp:extent cx="5940425" cy="1989455"/>
            <wp:effectExtent l="0" t="0" r="3175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C25B5">
        <w:rPr>
          <w:noProof/>
        </w:rPr>
        <w:drawing>
          <wp:anchor distT="0" distB="0" distL="114300" distR="114300" simplePos="0" relativeHeight="251667456" behindDoc="0" locked="0" layoutInCell="1" allowOverlap="1" wp14:anchorId="18304CCC" wp14:editId="343B931C">
            <wp:simplePos x="0" y="0"/>
            <wp:positionH relativeFrom="column">
              <wp:posOffset>81915</wp:posOffset>
            </wp:positionH>
            <wp:positionV relativeFrom="paragraph">
              <wp:posOffset>3575685</wp:posOffset>
            </wp:positionV>
            <wp:extent cx="5940425" cy="2736850"/>
            <wp:effectExtent l="0" t="0" r="3175" b="635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2C6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EC6AE3" wp14:editId="0EA153B1">
                <wp:simplePos x="0" y="0"/>
                <wp:positionH relativeFrom="margin">
                  <wp:align>center</wp:align>
                </wp:positionH>
                <wp:positionV relativeFrom="paragraph">
                  <wp:posOffset>3204210</wp:posOffset>
                </wp:positionV>
                <wp:extent cx="3724275" cy="635"/>
                <wp:effectExtent l="0" t="0" r="9525" b="0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3B2FC5" w14:textId="08B89ECB" w:rsidR="00AD2C66" w:rsidRPr="003C3B92" w:rsidRDefault="00AD2C66" w:rsidP="00AD2C66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начало выполнения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EC6AE3" id="Надпись 9" o:spid="_x0000_s1030" type="#_x0000_t202" style="position:absolute;left:0;text-align:left;margin-left:0;margin-top:252.3pt;width:293.25pt;height:.05pt;z-index:2516664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" stroked="f">
                <v:textbox style="mso-fit-shape-to-text:t" inset="0,0,0,0">
                  <w:txbxContent>
                    <w:p w14:paraId="3F3B2FC5" w14:textId="08B89ECB" w:rsidR="00AD2C66" w:rsidRPr="003C3B92" w:rsidRDefault="00AD2C66" w:rsidP="00AD2C66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начало выполнения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D2C66" w:rsidRPr="00AD2C66">
        <w:rPr>
          <w:noProof/>
        </w:rPr>
        <w:drawing>
          <wp:anchor distT="0" distB="0" distL="114300" distR="114300" simplePos="0" relativeHeight="251664384" behindDoc="0" locked="0" layoutInCell="1" allowOverlap="1" wp14:anchorId="7479EADD" wp14:editId="05B80FF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3282950"/>
            <wp:effectExtent l="0" t="0" r="317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1288">
        <w:tab/>
      </w:r>
    </w:p>
    <w:p w14:paraId="0983D320" w14:textId="5E722210" w:rsidR="00A01288" w:rsidRDefault="00A01288" w:rsidP="00A01288">
      <w:pPr>
        <w:pStyle w:val="2"/>
      </w:pPr>
      <w:r>
        <w:lastRenderedPageBreak/>
        <w:t xml:space="preserve">1.3 Плановая документация и разработка </w:t>
      </w:r>
      <w:r>
        <w:rPr>
          <w:lang w:val="en-US"/>
        </w:rPr>
        <w:t>UML</w:t>
      </w:r>
      <w:r>
        <w:t>-диаграмм</w:t>
      </w:r>
    </w:p>
    <w:p w14:paraId="7D4A3B9E" w14:textId="3885059B" w:rsidR="00A01288" w:rsidRDefault="00A01288" w:rsidP="003D3CE4">
      <w:pPr>
        <w:pStyle w:val="af9"/>
        <w:numPr>
          <w:ilvl w:val="0"/>
          <w:numId w:val="4"/>
        </w:numPr>
        <w:ind w:left="0" w:firstLine="709"/>
      </w:pPr>
      <w:r>
        <w:t>Описание применения системы.</w:t>
      </w:r>
    </w:p>
    <w:p w14:paraId="0947C411" w14:textId="090086DA" w:rsidR="00A01288" w:rsidRDefault="00A01288" w:rsidP="003D3CE4">
      <w:r>
        <w:t>Система «Гид по странам» предназначена для использования путешественниками, выезжающими в зарубежные поездки, а также администраторами, обеспечивающими актуальность контента и мониторинг безопасности.</w:t>
      </w:r>
    </w:p>
    <w:p w14:paraId="18C93309" w14:textId="77777777" w:rsidR="00642668" w:rsidRDefault="00642668" w:rsidP="003D3CE4"/>
    <w:p w14:paraId="3652B3FB" w14:textId="5FECA7D8" w:rsidR="00A01288" w:rsidRDefault="00A01288" w:rsidP="003D3CE4">
      <w:r>
        <w:t>Основные сценарии применения:</w:t>
      </w:r>
    </w:p>
    <w:p w14:paraId="3CA54801" w14:textId="2A270116" w:rsidR="00A01288" w:rsidRPr="0099675B" w:rsidRDefault="00A01288" w:rsidP="003D3CE4">
      <w:r>
        <w:t>1. Подготовка к поездке</w:t>
      </w:r>
      <w:r w:rsidR="0099675B">
        <w:t>.</w:t>
      </w:r>
    </w:p>
    <w:p w14:paraId="39D4D7E4" w14:textId="3A5A0280" w:rsidR="00A01288" w:rsidRDefault="00A01288" w:rsidP="003D3CE4">
      <w:r>
        <w:t>Путешественник регистрируется в системе (через мобильное приложение или веб-сайт), заполняет профиль, изучает статьи о правилах страны, списке необходимых вещей, топ-10 полезных локальных приложений (карты, такси, переводчики, доставка еды). Он также может ознакомиться с мини-разговорником (100 базовых фраз) для базовой коммуникации. На этом этапе пользователь вводит лимит поездки (общий бюджет) и длительность поездки. Система на основе средних цен в стране прогнозирует ежедневные траты и рассчитывает возможный остаток.</w:t>
      </w:r>
    </w:p>
    <w:p w14:paraId="6691587C" w14:textId="78CA7882" w:rsidR="00A01288" w:rsidRDefault="00A01288" w:rsidP="003D3CE4">
      <w:r>
        <w:t>2. Во время поездки (активный режим).</w:t>
      </w:r>
    </w:p>
    <w:p w14:paraId="21ACF9FB" w14:textId="0A7E06EB" w:rsidR="00A01288" w:rsidRDefault="00A01288" w:rsidP="003D3CE4">
      <w:r>
        <w:t>Путешественник использует мобильное приложение как основной инструмент:</w:t>
      </w:r>
    </w:p>
    <w:p w14:paraId="03FEC477" w14:textId="5C4CF080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>Финансовый контроль: при каждой покупке пользователь вводит сумму траты (или система автоматически списывает при интеграции с картой). Приложение конвертирует сумму в валюту лимита (через актуальные курсы из API), вычитает из дневного лимита и отображает остаток. При достижении порогов 50%, 80% и 100% от дневного лимита отправляются push-уведомления о перерасходе. Пользователь также может подсчитать добавочный налог на продукцию (например, VAT) через встроенный калькулятор.</w:t>
      </w:r>
    </w:p>
    <w:p w14:paraId="5FC3B822" w14:textId="0CE6EEE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lastRenderedPageBreak/>
        <w:t>Безопасность: система в фоновом режиме (каждые 15 минут) запрашивает API новостей и МИД, фильтрует сообщения по ключевым словам («протесты», «стихия», «теракт», «МИД рекомендует»). При обнаружении события с высоким риском приложение отправляет push-уведомление с кратким описанием и рекомендацией (например, «Избегайте центра города»). Пользователь может нажать на уведомление и получить развёрнутую статью с рекомендациями (контакты посольства, безопасные маршруты).</w:t>
      </w:r>
    </w:p>
    <w:p w14:paraId="16191CA9" w14:textId="736ADB5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>Информационная поддержка: путешественник в любой момент может открыть мини-разговорник (офлайн-доступ), чтобы перевести фразу на местный язык, или посмотреть список рекомендованных локальных приложений (например, такси, карты, доставка еды) с прямыми ссылками на установку.</w:t>
      </w:r>
    </w:p>
    <w:p w14:paraId="64DADFF5" w14:textId="1A324C71" w:rsidR="00A01288" w:rsidRDefault="00A01288" w:rsidP="003D3CE4">
      <w:r>
        <w:t>3. Завершение поездки.</w:t>
      </w:r>
    </w:p>
    <w:p w14:paraId="015ABC81" w14:textId="16AB4BF1" w:rsidR="00A01288" w:rsidRDefault="00A01288" w:rsidP="003D3CE4">
      <w:r>
        <w:t>Пользователь нажимает кнопку «Завершить поездку» в приложении. Система сохраняет историю поездки (страна, даты, запланированный лимит, фактические траты, список расходов) в профиль. Пользователь может экспортировать смету (отчёт о расходах) для личного учёта или бухгалтерии. После завершения поездки пользователь возвращается в состояние «Активен» (без активной поездки) и может планировать следующую.</w:t>
      </w:r>
    </w:p>
    <w:p w14:paraId="07276898" w14:textId="74675A4C" w:rsidR="00A01288" w:rsidRDefault="00A01288" w:rsidP="003D3CE4">
      <w:r>
        <w:t>4. Администрирование и модерация.</w:t>
      </w:r>
    </w:p>
    <w:p w14:paraId="224D7438" w14:textId="0DE4438F" w:rsidR="00A01288" w:rsidRDefault="00A01288" w:rsidP="003D3CE4">
      <w:r>
        <w:t>Администратор через веб-сайт (или мобильную версию) управляет контентом: добавляет/редактирует статьи о странах, обновляет разговорник, корректирует топ-10 локальных приложений. Также он настраивает API-ключи для доступа к внешним сервисам (курсы валют, новости), отслеживает корректность парсинга (через логи ошибок) и просматривает аналитику: популярные страны у путешественников, частота запросов разговорника, количество отправленных уведомлений о рисках. При необходимости администратор может заблокировать пользователя (например, при фальшивых отзывах или спаме).</w:t>
      </w:r>
    </w:p>
    <w:p w14:paraId="0C88DAFE" w14:textId="7D9C75EF" w:rsidR="00A01288" w:rsidRDefault="006A3F7B" w:rsidP="003D3CE4">
      <w:pPr>
        <w:pStyle w:val="af9"/>
        <w:numPr>
          <w:ilvl w:val="0"/>
          <w:numId w:val="4"/>
        </w:numPr>
        <w:ind w:left="0" w:firstLine="709"/>
      </w:pPr>
      <w:r w:rsidRPr="006A3F7B">
        <w:rPr>
          <w:lang w:val="en-US"/>
        </w:rPr>
        <w:lastRenderedPageBreak/>
        <w:t>UML-</w:t>
      </w:r>
      <w:r>
        <w:t>диаграммы</w:t>
      </w:r>
      <w:r w:rsidR="00EF4A76">
        <w:t>.</w:t>
      </w:r>
    </w:p>
    <w:p w14:paraId="2822870D" w14:textId="70480D67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развёртывания.</w:t>
      </w:r>
    </w:p>
    <w:p w14:paraId="7652663F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На диаграмме выделены три логические группы: клиентская часть, серверная часть и внешние сервисы.</w:t>
      </w:r>
    </w:p>
    <w:p w14:paraId="522962D7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Клиентская часть включает два типа устройств: смартфоны под управлением Android (на которых установлено мобильное приложение, разработанное на Kotlin) и персональные компьютеры (с которых администраторы или путешественники заходят на веб-сайт через обычный браузер). Мобильное приложение обеспечивает офлайн‑доступ к разговорнику, кешированию статей и курсов валют (через локальное хранилище Room и DataStore) и получает push‑уведомления через внешний сервис уведомлений. Веб‑браузер используется в основном администраторами для управления контентом (статьи, разговорник, топ приложений) и просмотра аналитики, а также путешественниками на этапе планирования поездки.</w:t>
      </w:r>
    </w:p>
    <w:p w14:paraId="18C1B7F0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Серверная часть состоит из трёх узлов:</w:t>
      </w:r>
    </w:p>
    <w:p w14:paraId="5ABA1FE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9274CD">
        <w:rPr>
          <w:rFonts w:cs="Times New Roman"/>
          <w:szCs w:val="28"/>
        </w:rPr>
        <w:t>еб‑сервер (обычно Nginx) принимает входящие HTTPS‑запросы от клиентов</w:t>
      </w:r>
      <w:r>
        <w:rPr>
          <w:rFonts w:cs="Times New Roman"/>
          <w:szCs w:val="28"/>
        </w:rPr>
        <w:t xml:space="preserve"> и передаёт их серверу приложений</w:t>
      </w:r>
      <w:r w:rsidRPr="009274CD">
        <w:rPr>
          <w:rFonts w:cs="Times New Roman"/>
          <w:szCs w:val="28"/>
        </w:rPr>
        <w:t>;</w:t>
      </w:r>
    </w:p>
    <w:p w14:paraId="3166666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приложений (Django + Django REST Framework) реализует всю бизнес‑логику: обработка регистрации и профилей, расчёт бюджета поездки, конвертация валют, пороговые уведомления о перерасходе, мониторинг безопасности (анализ новостей), формирование контента (статьи, фразы разговорника, топ‑10 приложений). На этом же узле работают Celery worker (фоновая отправка push‑уведомлений, парсинг внешних API) и Celery beat (планировщик периодических задач: обновление курсов валют раз в час, проверка новостей каждые 15 минут), а также Redis, который служит брокером сообщений для Celery и кешем для часто запрашиваемых данных (курсы, лимиты);</w:t>
      </w:r>
    </w:p>
    <w:p w14:paraId="4072C7C5" w14:textId="05510639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баз данных (</w:t>
      </w:r>
      <w:r w:rsidR="00B541CE">
        <w:rPr>
          <w:rFonts w:cs="Times New Roman"/>
          <w:szCs w:val="28"/>
          <w:lang w:val="en-US"/>
        </w:rPr>
        <w:t>SQLite</w:t>
      </w:r>
      <w:r w:rsidRPr="009274CD">
        <w:rPr>
          <w:rFonts w:cs="Times New Roman"/>
          <w:szCs w:val="28"/>
        </w:rPr>
        <w:t xml:space="preserve">) хранит все персональные данные пользователей (с шифрованием), историю поездок, лимиты, статьи </w:t>
      </w:r>
      <w:r w:rsidRPr="009274CD">
        <w:rPr>
          <w:rFonts w:cs="Times New Roman"/>
          <w:szCs w:val="28"/>
        </w:rPr>
        <w:lastRenderedPageBreak/>
        <w:t>разговорника, правила стран, топ приложений, актуальные курсы валют, новостные события и логи парсинга. Доступ к нему имеет только сервер приложений.</w:t>
      </w:r>
    </w:p>
    <w:p w14:paraId="0E66A850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Внешние сервисы – это три независимых API, которые система использует как источники данных или платёжные шлюзы:</w:t>
      </w:r>
    </w:p>
    <w:p w14:paraId="1353AD14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Связи между компонентами:</w:t>
      </w:r>
    </w:p>
    <w:p w14:paraId="0C238B98" w14:textId="7DC3DC38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клиент (мобильное приложение и браузер) соединяется с веб‑сервером (или напрямую с сервером приложений, в зависимости от конфигурации) по протоколу HTTPS. Веб‑сервер внутри инфраструктуры передаёт динамические запросы серверу приложений по HTTP (или через uWSGI);</w:t>
      </w:r>
    </w:p>
    <w:p w14:paraId="4AAF09F4" w14:textId="5F7B34F5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 приложений постоянно взаимодействует с сервером баз данных по TCP на порту 5432 (протокол SQL</w:t>
      </w:r>
      <w:r w:rsidR="00B541CE">
        <w:rPr>
          <w:rFonts w:cs="Times New Roman"/>
          <w:szCs w:val="28"/>
          <w:lang w:val="en-US"/>
        </w:rPr>
        <w:t>ite</w:t>
      </w:r>
      <w:r w:rsidRPr="009274CD">
        <w:rPr>
          <w:rFonts w:cs="Times New Roman"/>
          <w:szCs w:val="28"/>
        </w:rPr>
        <w:t>) – читает и записывает все данные;</w:t>
      </w:r>
    </w:p>
    <w:p w14:paraId="381DB746" w14:textId="5E12C85A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 приложений сам инициирует исходящие HTTPS‑запросы к внешним сервисам (API валют, новостей, платежей, push‑уведомлений) для получения данных или отправки уведомлений. Внешние сервисы никогда не обращаются к базе данных напрямую – они только отвечают на запросы сервера приложений.</w:t>
      </w:r>
    </w:p>
    <w:p w14:paraId="670CC5E7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70112813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161A114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5F795F3A" w14:textId="7686A9B7" w:rsidR="00642668" w:rsidRDefault="00642668" w:rsidP="00642668">
      <w:pPr>
        <w:rPr>
          <w:rFonts w:cs="Times New Roman"/>
          <w:b/>
          <w:bCs/>
          <w:szCs w:val="28"/>
        </w:rPr>
      </w:pPr>
    </w:p>
    <w:p w14:paraId="14F4399E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F8D9E03" w14:textId="618426D8" w:rsidR="00642668" w:rsidRDefault="00642668" w:rsidP="00642668">
      <w:pPr>
        <w:rPr>
          <w:rFonts w:cs="Times New Roman"/>
          <w:b/>
          <w:bCs/>
          <w:szCs w:val="28"/>
        </w:rPr>
      </w:pPr>
    </w:p>
    <w:p w14:paraId="3C3E5BFD" w14:textId="739258FD" w:rsidR="00642668" w:rsidRDefault="00642668" w:rsidP="00642668">
      <w:pPr>
        <w:rPr>
          <w:rFonts w:cs="Times New Roman"/>
          <w:b/>
          <w:bCs/>
          <w:szCs w:val="28"/>
        </w:rPr>
      </w:pPr>
    </w:p>
    <w:p w14:paraId="4182B7FB" w14:textId="672AA16A" w:rsidR="00642668" w:rsidRDefault="00642668" w:rsidP="00642668">
      <w:pPr>
        <w:rPr>
          <w:rFonts w:cs="Times New Roman"/>
          <w:b/>
          <w:bCs/>
          <w:szCs w:val="28"/>
        </w:rPr>
      </w:pPr>
    </w:p>
    <w:p w14:paraId="5D3B5617" w14:textId="5D4A4570" w:rsidR="00642668" w:rsidRDefault="00642668" w:rsidP="00642668">
      <w:pPr>
        <w:rPr>
          <w:rFonts w:cs="Times New Roman"/>
          <w:b/>
          <w:bCs/>
          <w:szCs w:val="28"/>
        </w:rPr>
      </w:pPr>
    </w:p>
    <w:p w14:paraId="5B1A79F1" w14:textId="37613621" w:rsidR="003D3CE4" w:rsidRPr="00642668" w:rsidRDefault="00642668" w:rsidP="00642668">
      <w:pPr>
        <w:rPr>
          <w:rFonts w:cs="Times New Roman"/>
          <w:b/>
          <w:bCs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7DAEC26" wp14:editId="6C87F8D0">
                <wp:simplePos x="0" y="0"/>
                <wp:positionH relativeFrom="margin">
                  <wp:align>center</wp:align>
                </wp:positionH>
                <wp:positionV relativeFrom="paragraph">
                  <wp:posOffset>4893310</wp:posOffset>
                </wp:positionV>
                <wp:extent cx="2943225" cy="323850"/>
                <wp:effectExtent l="0" t="0" r="9525" b="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3225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26CB50" w14:textId="3950980C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развёртывания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AEC26" id="Надпись 7" o:spid="_x0000_s1031" type="#_x0000_t202" style="position:absolute;left:0;text-align:left;margin-left:0;margin-top:385.3pt;width:231.75pt;height:25.5pt;z-index:2516746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" stroked="f">
                <v:textbox inset="0,0,0,0">
                  <w:txbxContent>
                    <w:p w14:paraId="0726CB50" w14:textId="3950980C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развёртывания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274CD">
        <w:rPr>
          <w:rFonts w:cs="Times New Roman"/>
          <w:b/>
          <w:bCs/>
          <w:noProof/>
          <w:szCs w:val="28"/>
        </w:rPr>
        <w:drawing>
          <wp:anchor distT="0" distB="0" distL="114300" distR="114300" simplePos="0" relativeHeight="251675648" behindDoc="0" locked="0" layoutInCell="1" allowOverlap="1" wp14:anchorId="0C64C780" wp14:editId="5BBAE42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229225" cy="4836609"/>
            <wp:effectExtent l="0" t="0" r="0" b="254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836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BCF483" w14:textId="4B5EECA0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компонентов.</w:t>
      </w:r>
    </w:p>
    <w:p w14:paraId="34D4FA50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Компоненты:</w:t>
      </w:r>
    </w:p>
    <w:p w14:paraId="69938CCD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1. Путешественник – конечный пользователь, взаимодействует с системой для планирования поездки: ввод лимита, учёт расходов, просмотр разговорника и статей, получение уведомлений.</w:t>
      </w:r>
    </w:p>
    <w:p w14:paraId="5C8D8816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2. Администратор – сотрудник</w:t>
      </w:r>
      <w:r>
        <w:rPr>
          <w:rFonts w:cs="Times New Roman"/>
          <w:szCs w:val="28"/>
        </w:rPr>
        <w:t xml:space="preserve">, </w:t>
      </w:r>
      <w:r w:rsidRPr="00B7019F">
        <w:rPr>
          <w:rFonts w:cs="Times New Roman"/>
          <w:szCs w:val="28"/>
        </w:rPr>
        <w:t>управляющий контентом, настройками API и аналитикой через веб-интерфейс.</w:t>
      </w:r>
    </w:p>
    <w:p w14:paraId="3CAA983F" w14:textId="77777777" w:rsidR="00642668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3. </w:t>
      </w:r>
      <w:r>
        <w:rPr>
          <w:rFonts w:cs="Times New Roman"/>
          <w:szCs w:val="28"/>
        </w:rPr>
        <w:t>М</w:t>
      </w:r>
      <w:r w:rsidRPr="00B7019F">
        <w:rPr>
          <w:rFonts w:cs="Times New Roman"/>
          <w:szCs w:val="28"/>
        </w:rPr>
        <w:t>обильное приложение (Android, Kotlin)</w:t>
      </w:r>
      <w:r>
        <w:rPr>
          <w:rFonts w:cs="Times New Roman"/>
          <w:szCs w:val="28"/>
        </w:rPr>
        <w:t xml:space="preserve"> </w:t>
      </w:r>
      <w:r w:rsidRPr="00B7019F">
        <w:rPr>
          <w:rFonts w:cs="Times New Roman"/>
          <w:szCs w:val="28"/>
        </w:rPr>
        <w:t>– обеспечивает офлайн‑работу через локальное хранилище.</w:t>
      </w:r>
    </w:p>
    <w:p w14:paraId="779F8412" w14:textId="43EACAF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Веб-сайт </w:t>
      </w:r>
      <w:r w:rsidRPr="00B7019F">
        <w:rPr>
          <w:rFonts w:cs="Times New Roman"/>
          <w:szCs w:val="28"/>
        </w:rPr>
        <w:t>(Django</w:t>
      </w:r>
      <w:r>
        <w:rPr>
          <w:rFonts w:cs="Times New Roman"/>
          <w:szCs w:val="28"/>
        </w:rPr>
        <w:t xml:space="preserve">) </w:t>
      </w:r>
      <w:r w:rsidRPr="00B7019F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взаимодействие с пользователем при доступе к интернету.</w:t>
      </w:r>
    </w:p>
    <w:p w14:paraId="3D9AA8EA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5</w:t>
      </w:r>
      <w:r w:rsidRPr="00B7019F">
        <w:rPr>
          <w:rFonts w:cs="Times New Roman"/>
          <w:szCs w:val="28"/>
        </w:rPr>
        <w:t>. Сервер – центральный компонент, реализующий бизнес-логику: API-шлюз, расчёт бюджета, конвертацию валют, пороговые уведомления, парсинг внешних источников, отправку push-уведомлений.</w:t>
      </w:r>
    </w:p>
    <w:p w14:paraId="714EF4F1" w14:textId="3BA64B82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6</w:t>
      </w:r>
      <w:r w:rsidRPr="00B7019F">
        <w:rPr>
          <w:rFonts w:cs="Times New Roman"/>
          <w:szCs w:val="28"/>
        </w:rPr>
        <w:t>. База данных (SQL</w:t>
      </w:r>
      <w:r w:rsidR="00B541CE">
        <w:rPr>
          <w:rFonts w:cs="Times New Roman"/>
          <w:szCs w:val="28"/>
          <w:lang w:val="en-US"/>
        </w:rPr>
        <w:t>ite</w:t>
      </w:r>
      <w:r w:rsidRPr="00B7019F">
        <w:rPr>
          <w:rFonts w:cs="Times New Roman"/>
          <w:szCs w:val="28"/>
        </w:rPr>
        <w:t>) – хранилище профилей пользователей, истории поездок, лимитов, статей, разговорника, курсов валют, новостных событий.</w:t>
      </w:r>
    </w:p>
    <w:p w14:paraId="7D17BCE1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7</w:t>
      </w:r>
      <w:r w:rsidRPr="00B7019F">
        <w:rPr>
          <w:rFonts w:cs="Times New Roman"/>
          <w:szCs w:val="28"/>
        </w:rPr>
        <w:t>. Локальное хранилище – кеш на устройстве (Room Database + DataStore), обеспечивает офлайн‑доступ к разговорнику, статьям, курсам и сохраняет настройки/токен.</w:t>
      </w:r>
    </w:p>
    <w:p w14:paraId="12B60358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8</w:t>
      </w:r>
      <w:r w:rsidRPr="00B7019F">
        <w:rPr>
          <w:rFonts w:cs="Times New Roman"/>
          <w:szCs w:val="28"/>
        </w:rPr>
        <w:t>. Внешние API – три независимых сервиса:</w:t>
      </w:r>
    </w:p>
    <w:p w14:paraId="6BAB0754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конвертации валют – получение актуальных курсов.</w:t>
      </w:r>
    </w:p>
    <w:p w14:paraId="1B4522D8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новостей и МИД – парсинг RSS/лент о протестах, стихиях, рекомендациях.</w:t>
      </w:r>
    </w:p>
    <w:p w14:paraId="46567FBA" w14:textId="77777777" w:rsidR="00642668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платёжных систем – зарезервирован для второй версии (оплата премиум‑доступа).</w:t>
      </w:r>
    </w:p>
    <w:p w14:paraId="7F6ED271" w14:textId="77777777" w:rsidR="00642668" w:rsidRDefault="00642668" w:rsidP="00866333">
      <w:pPr>
        <w:rPr>
          <w:rFonts w:cs="Times New Roman"/>
          <w:szCs w:val="28"/>
        </w:rPr>
      </w:pPr>
    </w:p>
    <w:p w14:paraId="598C2B04" w14:textId="77777777" w:rsidR="00642668" w:rsidRDefault="00642668" w:rsidP="00866333">
      <w:pPr>
        <w:rPr>
          <w:rFonts w:cs="Times New Roman"/>
          <w:szCs w:val="28"/>
        </w:rPr>
      </w:pPr>
      <w:r>
        <w:rPr>
          <w:rFonts w:cs="Times New Roman"/>
          <w:szCs w:val="28"/>
        </w:rPr>
        <w:t>Связи:</w:t>
      </w:r>
    </w:p>
    <w:p w14:paraId="715B1CE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Путешественник связан с Клиентским интерфейсом. Путешественник использует мобильное приложение (или веб-сайт) для отправки запросов (регистрация, ввод лимита, учёт трат, запрос разговорника) и получения уведомлений. </w:t>
      </w:r>
    </w:p>
    <w:p w14:paraId="4F71C68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Администратор связан с Клиентским интерфейсом. Администратор через веб-сайт (или мобильную версию) управляет контентом, настраивает API-ключи, просматривает аналитику. </w:t>
      </w:r>
    </w:p>
    <w:p w14:paraId="5ADB053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Клиентский интерфейс связан с Сервером. Клиент отправляет все запросы на сервер через REST API. Сервер возвращает данные (рассчитанный бюджет, контент) и push-уведомления. </w:t>
      </w:r>
    </w:p>
    <w:p w14:paraId="1F64ABD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Сервер связан с Базой данных. Сервер читает и записывает все данные (профили, лимиты, статьи, курсы). </w:t>
      </w:r>
    </w:p>
    <w:p w14:paraId="7421E153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lastRenderedPageBreak/>
        <w:t>Сервер связан с Внешними API. Сервер по расписанию или по запросу обращается к API конвертации валют (раз в час) и API новостей (каждые 15 минут) для получения данных. Во второй версии добавится обращение к API платёжных систем. Связь инициируется сервером.</w:t>
      </w:r>
    </w:p>
    <w:p w14:paraId="1D6A0D89" w14:textId="7C14D32A" w:rsidR="00642668" w:rsidRPr="0099675B" w:rsidRDefault="00866333" w:rsidP="0099675B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D736CE" wp14:editId="491810C9">
                <wp:simplePos x="0" y="0"/>
                <wp:positionH relativeFrom="margin">
                  <wp:align>center</wp:align>
                </wp:positionH>
                <wp:positionV relativeFrom="paragraph">
                  <wp:posOffset>7597140</wp:posOffset>
                </wp:positionV>
                <wp:extent cx="2867025" cy="635"/>
                <wp:effectExtent l="0" t="0" r="9525" b="0"/>
                <wp:wrapTopAndBottom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E96855" w14:textId="4F53E5A1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компонентов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D736CE" id="Надпись 15" o:spid="_x0000_s1032" type="#_x0000_t202" style="position:absolute;left:0;text-align:left;margin-left:0;margin-top:598.2pt;width:225.75pt;height:.05pt;z-index:2516776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" stroked="f">
                <v:textbox style="mso-fit-shape-to-text:t" inset="0,0,0,0">
                  <w:txbxContent>
                    <w:p w14:paraId="03E96855" w14:textId="4F53E5A1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компонентов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F65F8">
        <w:rPr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E7F43F" wp14:editId="02A32FAF">
            <wp:simplePos x="0" y="0"/>
            <wp:positionH relativeFrom="margin">
              <wp:align>center</wp:align>
            </wp:positionH>
            <wp:positionV relativeFrom="paragraph">
              <wp:posOffset>1554480</wp:posOffset>
            </wp:positionV>
            <wp:extent cx="5915025" cy="5972175"/>
            <wp:effectExtent l="0" t="0" r="9525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2668" w:rsidRPr="00743944">
        <w:rPr>
          <w:rFonts w:cs="Times New Roman"/>
          <w:szCs w:val="28"/>
        </w:rPr>
        <w:t>Клиентский интерфейс связан с Локальным хранилищем. Мобильное приложение читает и записывает данные в локальный кеш (разговорник, статьи, настройки) для офлайн‑режима. При наличии соединения происходит синхронизация с сервером. Связь двусторонняя внутри клиентского устройства.</w:t>
      </w:r>
      <w:r w:rsidR="00642668" w:rsidRPr="00866333">
        <w:rPr>
          <w:rFonts w:cs="Times New Roman"/>
          <w:szCs w:val="28"/>
        </w:rPr>
        <w:br w:type="page"/>
      </w:r>
    </w:p>
    <w:p w14:paraId="57AE0259" w14:textId="1881E55B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 xml:space="preserve">Диаграмма деятельности </w:t>
      </w:r>
      <w:r w:rsidR="003D3CE4">
        <w:t>мониторинга безопасности.</w:t>
      </w:r>
    </w:p>
    <w:p w14:paraId="53D745C7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Данная диаграмма деятельности отражает процесс отслеживания угроз для путешественников в системе «Гид по странам». Процесс начинается со сбора новостей из внешних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>, затем анализирует их на предмет рисков и в зависимости от результата либо отправляет предупреждения пользователям, либо сообщает об отсутствии угроз.</w:t>
      </w:r>
    </w:p>
    <w:p w14:paraId="049CD689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Узлы диаграммы</w:t>
      </w:r>
      <w:r w:rsidRPr="004227A5">
        <w:rPr>
          <w:rFonts w:cs="Times New Roman"/>
          <w:szCs w:val="28"/>
        </w:rPr>
        <w:t>:</w:t>
      </w:r>
    </w:p>
    <w:p w14:paraId="0FDF072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1. Получить список стран для мониторинга – начальное действие. Система загружает перечень стран, по которым требуется отслеживать новости (например, популярные направления или страны, где есть активные пользователи).</w:t>
      </w:r>
    </w:p>
    <w:p w14:paraId="7A235F80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2. Запросить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– выполняется обращение к внешнему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и МИД (</w:t>
      </w:r>
      <w:r w:rsidRPr="00DB2FF6">
        <w:rPr>
          <w:rFonts w:cs="Times New Roman"/>
          <w:szCs w:val="28"/>
          <w:lang w:val="en-US"/>
        </w:rPr>
        <w:t>RSS</w:t>
      </w:r>
      <w:r w:rsidRPr="00DB2FF6">
        <w:rPr>
          <w:rFonts w:cs="Times New Roman"/>
          <w:szCs w:val="28"/>
        </w:rPr>
        <w:t>-ленты, новостные агрегаторы) для получения свежих сообщений по каждой стране.</w:t>
      </w:r>
    </w:p>
    <w:p w14:paraId="3A13B201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3. Получить новостные сообщения за период – загрузка полученных данных (обычно за последние 15–30 минут).</w:t>
      </w:r>
    </w:p>
    <w:p w14:paraId="20A0979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4. Парсинг и фильтрация – извлечение из новостей ключевых слов («протесты», «стихия», «землетрясение», «теракт», «МИД рекомендует») и отсев нерелевантных сообщений.</w:t>
      </w:r>
    </w:p>
    <w:p w14:paraId="4BE57EA3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5. Узел ветвления: «события с риском / события без риска»</w:t>
      </w:r>
    </w:p>
    <w:p w14:paraId="3E37FED1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после фильтрации обнаружены сообщения, содержащие угрозы (протесты, стихийные бедствия, теракты), то переход по ветке «события с риском».</w:t>
      </w:r>
    </w:p>
    <w:p w14:paraId="05377C55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угроз не обнаружено – переход по ветке «события без риска».</w:t>
      </w:r>
    </w:p>
    <w:p w14:paraId="3CA98BA4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6. Ветка «события без риска»:</w:t>
      </w:r>
    </w:p>
    <w:p w14:paraId="4F5EE659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   Отправить сообщение с пожеланием приятного отдыха – система формирует и отправляет пользователям, находящимся в данной стране (или планирующим поездку), уведомление об отсутствии угроз (например, «В </w:t>
      </w:r>
      <w:r w:rsidRPr="00DB2FF6">
        <w:rPr>
          <w:rFonts w:cs="Times New Roman"/>
          <w:szCs w:val="28"/>
        </w:rPr>
        <w:lastRenderedPageBreak/>
        <w:t>стране всё спокойно, приятного отдыха!»). Действие завершает процесс для этой страны.</w:t>
      </w:r>
    </w:p>
    <w:p w14:paraId="06B7C106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7. Ветка «события с риском»:</w:t>
      </w:r>
    </w:p>
    <w:p w14:paraId="5274AABE" w14:textId="77777777" w:rsidR="00515D0D" w:rsidRPr="00DB2FF6" w:rsidRDefault="00515D0D" w:rsidP="00515D0D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Определить уровень риска – на основе частоты ключевых слов, авторитетности источника (например, официальное предупреждение МИД) и типа события системе присваивается статус: «внимание» (незначительные протесты) или «опасно» (стихийное бедствие, теракт).</w:t>
      </w:r>
    </w:p>
    <w:p w14:paraId="60C71144" w14:textId="2311C622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Получить пользователей, находящихся и планирующих поездку – выполняется запрос к базе данных (</w:t>
      </w:r>
      <w:r w:rsidRPr="00DB2FF6">
        <w:rPr>
          <w:rFonts w:cs="Times New Roman"/>
          <w:szCs w:val="28"/>
          <w:lang w:val="en-US"/>
        </w:rPr>
        <w:t>SQL</w:t>
      </w:r>
      <w:r w:rsidR="00B541CE">
        <w:rPr>
          <w:rFonts w:cs="Times New Roman"/>
          <w:szCs w:val="28"/>
          <w:lang w:val="en-US"/>
        </w:rPr>
        <w:t>ite</w:t>
      </w:r>
      <w:r w:rsidRPr="00DB2FF6">
        <w:rPr>
          <w:rFonts w:cs="Times New Roman"/>
          <w:szCs w:val="28"/>
        </w:rPr>
        <w:t>) для получения списка пользователей, у которых активна поездка в эту страну или запланированы билеты на ближайшие даты.</w:t>
      </w:r>
    </w:p>
    <w:p w14:paraId="4FEE3A2A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Сформировать сообщение о событиях и угрозах – на основе уровня риска и конкретных новостей создаётся текст уведомления (например: «Внимание! В Бангкоке проходят протесты. Рекомендуем избегать центра города»).</w:t>
      </w:r>
    </w:p>
    <w:p w14:paraId="013A3CA5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Отправить уведомление – система отправляет </w:t>
      </w:r>
      <w:r w:rsidRPr="00DB2FF6">
        <w:rPr>
          <w:rFonts w:cs="Times New Roman"/>
          <w:szCs w:val="28"/>
          <w:lang w:val="en-US"/>
        </w:rPr>
        <w:t>push</w:t>
      </w:r>
      <w:r w:rsidRPr="00DB2FF6">
        <w:rPr>
          <w:rFonts w:cs="Times New Roman"/>
          <w:szCs w:val="28"/>
        </w:rPr>
        <w:t>-уведомление каждому пользователю из списка через внешний сервис (</w:t>
      </w:r>
      <w:r w:rsidRPr="00DB2FF6">
        <w:rPr>
          <w:rFonts w:cs="Times New Roman"/>
          <w:szCs w:val="28"/>
          <w:lang w:val="en-US"/>
        </w:rPr>
        <w:t>FCM</w:t>
      </w:r>
      <w:r w:rsidRPr="00DB2FF6">
        <w:rPr>
          <w:rFonts w:cs="Times New Roman"/>
          <w:szCs w:val="28"/>
        </w:rPr>
        <w:t>). После этого процесс для данной страны завершается.</w:t>
      </w:r>
    </w:p>
    <w:p w14:paraId="3235422F" w14:textId="77777777" w:rsidR="00515D0D" w:rsidRPr="00DB2FF6" w:rsidRDefault="00515D0D" w:rsidP="00B77F1F">
      <w:pPr>
        <w:rPr>
          <w:rFonts w:cs="Times New Roman"/>
          <w:szCs w:val="28"/>
        </w:rPr>
      </w:pPr>
    </w:p>
    <w:p w14:paraId="4038E06A" w14:textId="77777777" w:rsidR="00515D0D" w:rsidRPr="00DB2FF6" w:rsidRDefault="00515D0D" w:rsidP="00B77F1F">
      <w:pPr>
        <w:rPr>
          <w:rFonts w:cs="Times New Roman"/>
          <w:szCs w:val="28"/>
          <w:lang w:val="en-US"/>
        </w:rPr>
      </w:pPr>
      <w:r w:rsidRPr="00DB2FF6">
        <w:rPr>
          <w:rFonts w:cs="Times New Roman"/>
          <w:szCs w:val="28"/>
        </w:rPr>
        <w:t>Порядок выполнения (поток управления)</w:t>
      </w:r>
      <w:r>
        <w:rPr>
          <w:rFonts w:cs="Times New Roman"/>
          <w:szCs w:val="28"/>
          <w:lang w:val="en-US"/>
        </w:rPr>
        <w:t>:</w:t>
      </w:r>
    </w:p>
    <w:p w14:paraId="61061198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Процесс выполняется для каждой страны из списка (циклически). На диаграмме это подразумевается, но явно не показано.</w:t>
      </w:r>
    </w:p>
    <w:p w14:paraId="40DDD686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Ветвление происходит после этапа парсинга и фильтрации. Две ветви взаимоисключающие – в зависимости от наличия рисков.</w:t>
      </w:r>
    </w:p>
    <w:p w14:paraId="197BB883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«без риска» отправляет позитивное уведомление и завершается.</w:t>
      </w:r>
    </w:p>
    <w:p w14:paraId="3A62274C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«с риском» последовательно определяет уровень угрозы, получает список пользователей, формирует предупреждение и отправляет его.</w:t>
      </w:r>
    </w:p>
    <w:p w14:paraId="628A60CE" w14:textId="69E196C9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F341E66" wp14:editId="587A036C">
                <wp:simplePos x="0" y="0"/>
                <wp:positionH relativeFrom="margin">
                  <wp:posOffset>653415</wp:posOffset>
                </wp:positionH>
                <wp:positionV relativeFrom="paragraph">
                  <wp:posOffset>8347710</wp:posOffset>
                </wp:positionV>
                <wp:extent cx="4981575" cy="635"/>
                <wp:effectExtent l="0" t="0" r="9525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39E53" w14:textId="49CA00A3" w:rsidR="00515D0D" w:rsidRPr="00642668" w:rsidRDefault="00515D0D" w:rsidP="00515D0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515D0D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деятельности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341E66" id="Надпись 18" o:spid="_x0000_s1033" type="#_x0000_t202" style="position:absolute;left:0;text-align:left;margin-left:51.45pt;margin-top:657.3pt;width:392.25pt;height:.05pt;z-index:2516817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" stroked="f">
                <v:textbox style="mso-fit-shape-to-text:t" inset="0,0,0,0">
                  <w:txbxContent>
                    <w:p w14:paraId="49239E53" w14:textId="49CA00A3" w:rsidR="00515D0D" w:rsidRPr="00642668" w:rsidRDefault="00515D0D" w:rsidP="00515D0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515D0D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деятельности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15D0D">
        <w:rPr>
          <w:noProof/>
        </w:rPr>
        <w:drawing>
          <wp:anchor distT="0" distB="0" distL="114300" distR="114300" simplePos="0" relativeHeight="251679744" behindDoc="0" locked="0" layoutInCell="1" allowOverlap="1" wp14:anchorId="2685B7EC" wp14:editId="14556132">
            <wp:simplePos x="0" y="0"/>
            <wp:positionH relativeFrom="margin">
              <wp:align>center</wp:align>
            </wp:positionH>
            <wp:positionV relativeFrom="paragraph">
              <wp:posOffset>651510</wp:posOffset>
            </wp:positionV>
            <wp:extent cx="4010585" cy="7649643"/>
            <wp:effectExtent l="0" t="0" r="9525" b="889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FF6">
        <w:rPr>
          <w:rFonts w:cs="Times New Roman"/>
          <w:szCs w:val="28"/>
        </w:rPr>
        <w:t>После завершения одной итерации (одной страны) процесс переходит к следующей стране из списка.</w:t>
      </w:r>
    </w:p>
    <w:p w14:paraId="213052A0" w14:textId="2BB2A991" w:rsidR="00515D0D" w:rsidRDefault="00515D0D" w:rsidP="00515D0D"/>
    <w:p w14:paraId="4EDD6175" w14:textId="19812041" w:rsidR="00515D0D" w:rsidRDefault="00515D0D" w:rsidP="00515D0D"/>
    <w:p w14:paraId="37296BE0" w14:textId="3916E536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последовательности при оценке рисков.</w:t>
      </w:r>
    </w:p>
    <w:p w14:paraId="11936BE9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 выбран процесс «Оценка рисков безопасности», который производится автоматически по запросу пользователя.</w:t>
      </w:r>
    </w:p>
    <w:p w14:paraId="5F9F9612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1. Определение объектов</w:t>
      </w:r>
    </w:p>
    <w:p w14:paraId="084D14DF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Было определено три объекта системы: Пользователь, Интерфейс системы и Внешние API.</w:t>
      </w:r>
    </w:p>
    <w:p w14:paraId="10266ACF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Пользователь – инициатор процесса (путешественник). Запрашивает мониторинг безопасности в своей стране, получает уведомления о рисках и просматривает рекомендации.</w:t>
      </w:r>
    </w:p>
    <w:p w14:paraId="2CDC38BA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Интерфейс системы – граничный объект, мобильное приложение (или веб-сайт). Преобразует действия пользователя в вызовы сервисов, отображает уведомления и статьи, а также может самостоятельно инициировать фоновый мониторинг по расписанию.</w:t>
      </w:r>
    </w:p>
    <w:p w14:paraId="177913E3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Внешние API – сторонние сервисы, предоставляющие новости о протестах, стихийных бедствиях, рекомендациях МИД. В данном контексте они заменяют «Базу данных» из примера с записью на приём, так как источником информации о рисках являются именно внешние API.</w:t>
      </w:r>
    </w:p>
    <w:p w14:paraId="1AFC968D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2. Описание отправляемых сообщений</w:t>
      </w:r>
    </w:p>
    <w:p w14:paraId="672863B4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Начинается всё с того, что пользователь (или автоматический планировщик) отправляет «Запрос мониторинга(страна)» в интерфейс системы. Указывается код или название страны, в которой находится пользователь (или планирует поездку). Интерфейс обрабатывает запрос и перенаправляет «Запрос новости(страна)» во внешние API, чтобы получить свежие новости об угрозах в этой стране.</w:t>
      </w:r>
    </w:p>
    <w:p w14:paraId="1385F158" w14:textId="1E2B2C46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Внешние API возвращают «Список новостей» (заголовки, тексты, даты, источники). Интерфейс получает этот список, выполняет парсинг и фильтрацию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по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 xml:space="preserve">ключевым словам («протесты», «стихия», «теракт», «МИД рекомендует»), определяет уровень риска (опасно / внимание / безопасно). </w:t>
      </w:r>
      <w:r w:rsidRPr="0077397B">
        <w:rPr>
          <w:rFonts w:cs="Times New Roman"/>
          <w:szCs w:val="28"/>
        </w:rPr>
        <w:lastRenderedPageBreak/>
        <w:t>Если уровень риска выше «безопасно», интерфейс формирует «Уведомление» и отправляет его пользователю (через push-уведомление или SMS).</w:t>
      </w:r>
    </w:p>
    <w:p w14:paraId="3DDBDD48" w14:textId="4BDABB7B" w:rsidR="00B268BF" w:rsidRDefault="00E70358" w:rsidP="0039107D">
      <w:pPr>
        <w:rPr>
          <w:rFonts w:cs="Times New Roman"/>
          <w:szCs w:val="28"/>
        </w:rPr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5C34C7B" wp14:editId="5C543DB6">
                <wp:simplePos x="0" y="0"/>
                <wp:positionH relativeFrom="margin">
                  <wp:posOffset>638175</wp:posOffset>
                </wp:positionH>
                <wp:positionV relativeFrom="paragraph">
                  <wp:posOffset>7926070</wp:posOffset>
                </wp:positionV>
                <wp:extent cx="4829175" cy="247650"/>
                <wp:effectExtent l="0" t="0" r="9525" b="0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9175" cy="2476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3E833C" w14:textId="2BEAEB97" w:rsidR="00580F29" w:rsidRPr="00580F29" w:rsidRDefault="00580F29" w:rsidP="00580F2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580F2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9 – диаграмма последовательности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 оценке рисков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C34C7B" id="Надпись 19" o:spid="_x0000_s1034" type="#_x0000_t202" style="position:absolute;left:0;text-align:left;margin-left:50.25pt;margin-top:624.1pt;width:380.25pt;height:1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" stroked="f">
                <v:textbox inset="0,0,0,0">
                  <w:txbxContent>
                    <w:p w14:paraId="6C3E833C" w14:textId="2BEAEB97" w:rsidR="00580F29" w:rsidRPr="00580F29" w:rsidRDefault="00580F29" w:rsidP="00580F2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580F2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9 – диаграмма последовательности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 оценке рисков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7397B">
        <w:rPr>
          <w:rFonts w:cs="Times New Roman"/>
          <w:noProof/>
          <w:szCs w:val="28"/>
        </w:rPr>
        <w:drawing>
          <wp:anchor distT="0" distB="0" distL="114300" distR="114300" simplePos="0" relativeHeight="251684864" behindDoc="0" locked="0" layoutInCell="1" allowOverlap="1" wp14:anchorId="552A88A2" wp14:editId="3F16AFD9">
            <wp:simplePos x="0" y="0"/>
            <wp:positionH relativeFrom="margin">
              <wp:posOffset>174625</wp:posOffset>
            </wp:positionH>
            <wp:positionV relativeFrom="paragraph">
              <wp:posOffset>2409825</wp:posOffset>
            </wp:positionV>
            <wp:extent cx="5609590" cy="550545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59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0F29" w:rsidRPr="0077397B">
        <w:rPr>
          <w:rFonts w:cs="Times New Roman"/>
          <w:szCs w:val="28"/>
        </w:rPr>
        <w:t>Пользователь, получив уведомление, может инициировать дальнейшие действия. Он отправляет «Просмотр деталей риска» в интерфейс. Интерфейс обрабатывает этот запрос и направляет «Запрос статей и рекомендаций» во внешние API (или в локальную базу данных статей). Внешние API возвращают «Перечень статей и рекомендаций» (правила поведения, контакты посольства, карта опасных зон). Интерфейс отображает пользователю «Просмотр статей и рекомендаций», предоставляя развёрнутую информацию о текущей ситуации в стране и действиях, которые следует предпринять.</w:t>
      </w:r>
    </w:p>
    <w:p w14:paraId="2B229EA8" w14:textId="7A9F49AF" w:rsidR="0039107D" w:rsidRPr="00726596" w:rsidRDefault="0039107D" w:rsidP="00E70358">
      <w:pPr>
        <w:ind w:firstLine="0"/>
        <w:rPr>
          <w:rFonts w:cs="Times New Roman"/>
          <w:szCs w:val="28"/>
        </w:rPr>
      </w:pPr>
    </w:p>
    <w:p w14:paraId="64416D0F" w14:textId="6C70562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коммуникации объектов мониторинга безопасности.</w:t>
      </w:r>
    </w:p>
    <w:p w14:paraId="134C23CD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6B062711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push-оповещений о рисках и расходах, установка пороговых значений).</w:t>
      </w:r>
    </w:p>
    <w:p w14:paraId="6615AED6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68E124BA" w14:textId="750A3DDB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r w:rsidR="00B541CE">
        <w:rPr>
          <w:rFonts w:cs="Times New Roman"/>
          <w:szCs w:val="28"/>
          <w:lang w:val="en-US"/>
        </w:rPr>
        <w:t>ite</w:t>
      </w:r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204ADD5F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731B4B44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79237406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602701FD" w14:textId="5202FFD4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push-уведомления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</w:t>
      </w:r>
      <w:r w:rsidRPr="00DB2DB7">
        <w:rPr>
          <w:rFonts w:cs="Times New Roman"/>
          <w:szCs w:val="28"/>
        </w:rPr>
        <w:lastRenderedPageBreak/>
        <w:t xml:space="preserve">сохраняет настройки в профиле пользователя и возвращает интерфейсу 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93C0AE0" wp14:editId="510260A1">
                <wp:simplePos x="0" y="0"/>
                <wp:positionH relativeFrom="margin">
                  <wp:posOffset>34290</wp:posOffset>
                </wp:positionH>
                <wp:positionV relativeFrom="paragraph">
                  <wp:posOffset>4928235</wp:posOffset>
                </wp:positionV>
                <wp:extent cx="5934075" cy="276225"/>
                <wp:effectExtent l="0" t="0" r="9525" b="9525"/>
                <wp:wrapTopAndBottom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49F08A" w14:textId="4F3B4953" w:rsidR="00B77F1F" w:rsidRPr="00B77F1F" w:rsidRDefault="00B77F1F" w:rsidP="00B77F1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B77F1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10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3C0AE0" id="Надпись 20" o:spid="_x0000_s1035" type="#_x0000_t202" style="position:absolute;left:0;text-align:left;margin-left:2.7pt;margin-top:388.05pt;width:467.25pt;height:21.7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" stroked="f">
                <v:textbox inset="0,0,0,0">
                  <w:txbxContent>
                    <w:p w14:paraId="1649F08A" w14:textId="4F3B4953" w:rsidR="00B77F1F" w:rsidRPr="00B77F1F" w:rsidRDefault="00B77F1F" w:rsidP="00B77F1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B77F1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10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87936" behindDoc="0" locked="0" layoutInCell="1" allowOverlap="1" wp14:anchorId="4A0BD520" wp14:editId="02451FF8">
            <wp:simplePos x="0" y="0"/>
            <wp:positionH relativeFrom="margin">
              <wp:align>center</wp:align>
            </wp:positionH>
            <wp:positionV relativeFrom="paragraph">
              <wp:posOffset>908685</wp:posOffset>
            </wp:positionV>
            <wp:extent cx="4363059" cy="3972479"/>
            <wp:effectExtent l="0" t="0" r="0" b="952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66E91D7E" w14:textId="77777777" w:rsidR="00B77F1F" w:rsidRDefault="00B77F1F" w:rsidP="00DC3495">
      <w:pPr>
        <w:ind w:firstLine="0"/>
      </w:pPr>
    </w:p>
    <w:p w14:paraId="6922563D" w14:textId="403752AC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состояния уведомления о безопасности.</w:t>
      </w:r>
    </w:p>
    <w:p w14:paraId="70D9F43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Был выбран объект «Уведомление о безопасности» (push-уведомление, отправляемое путешественнику при обнаружении рисков).</w:t>
      </w:r>
    </w:p>
    <w:p w14:paraId="747A4A3A" w14:textId="61A96CCE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Сформировано</w:t>
      </w:r>
    </w:p>
    <w:p w14:paraId="127E7D19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начальное состояние. Система мониторинга обнаружила событие с риском (протесты, стихийное бедствие, теракт) и сформулировала текст уведомления. Уведомление ещё не отправлено пользователю, находится в очереди на отправку.</w:t>
      </w:r>
    </w:p>
    <w:p w14:paraId="1991DC7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0BC34D13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entry/сформулировать текст – при входе в состояние на основе уровня риска и типа события создаётся сообщение (например: «Внимание! В Бангкоке проходят протесты. Рекомендуем избегать центра города»).</w:t>
      </w:r>
    </w:p>
    <w:p w14:paraId="5E7079D6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lastRenderedPageBreak/>
        <w:t>do/ожидать отправки – уведомление находится в очереди на отправку (Celery queue), ожидает, когда сервис push-уведомлений будет готов его принять.</w:t>
      </w:r>
    </w:p>
    <w:p w14:paraId="1BFEFFD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создание нового уведомления (после парсинга новостей, фильтрации и определения уровня риска).</w:t>
      </w:r>
    </w:p>
    <w:p w14:paraId="20A92FE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из этого состояния: по событию «подтверждение текста» (система подтверждает, что текст сформирован корректно и готов к отправке) </w:t>
      </w:r>
      <w:r>
        <w:rPr>
          <w:rFonts w:cs="Times New Roman"/>
          <w:szCs w:val="28"/>
        </w:rPr>
        <w:t>-</w:t>
      </w:r>
      <w:r w:rsidRPr="0068700E">
        <w:rPr>
          <w:rFonts w:cs="Times New Roman"/>
          <w:szCs w:val="28"/>
        </w:rPr>
        <w:t xml:space="preserve"> переход в состояние Отправлено.</w:t>
      </w:r>
    </w:p>
    <w:p w14:paraId="159E5F46" w14:textId="4F119766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Отправлено</w:t>
      </w:r>
    </w:p>
    <w:p w14:paraId="77B9AB1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уведомление успешно передано через внешний сервис push-уведомлений (FCM) на мобильное устройство пользователя. Система зафиксировала время отправки и ожидает, когда пользователь откроет уведомление.</w:t>
      </w:r>
    </w:p>
    <w:p w14:paraId="5E1846EE" w14:textId="27C4DE35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64660734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entry/зафиксировано время – при входе в состояние в лог (базу данных) записывается дата и время отправки уведомления.</w:t>
      </w:r>
    </w:p>
    <w:p w14:paraId="392F4190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do/ожидает прочтения – система находится в режиме ожидания, отслеживая, откроет ли пользователь уведомление в течение определённого времени (например, 24 часа).</w:t>
      </w:r>
    </w:p>
    <w:p w14:paraId="64F30BD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Сформировано по событию «подтверждение текста».</w:t>
      </w:r>
    </w:p>
    <w:p w14:paraId="5B1987AD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Переходы из этого состояния:</w:t>
      </w:r>
    </w:p>
    <w:p w14:paraId="7D76D28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«доставлено» (пользователь нажал на уведомление и открыл его) - переход в состояние Прочитано.</w:t>
      </w:r>
    </w:p>
    <w:p w14:paraId="5276BD30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 не вовремя» (истёк срок актуальности, например, 24 часа, а пользователь так и не открыл уведомление) → переход в состояние Просрочено.</w:t>
      </w:r>
    </w:p>
    <w:p w14:paraId="3044ACEF" w14:textId="5A4E1C6A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3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Прочитано</w:t>
      </w:r>
    </w:p>
    <w:p w14:paraId="55AB262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lastRenderedPageBreak/>
        <w:t>Описание: пользователь открыл уведомление и ознакомился с информацией о риске. Система отмечает уведомление как прочитанное. В этом состоянии пользователю могут быть предложены дополнительные действия (просмотр статей с рекомендациями, контакты посольства).</w:t>
      </w:r>
    </w:p>
    <w:p w14:paraId="21E2FA5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BAA851E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entry/отметить как прочитанное – при входе в состояние в базе данных обновляется статус уведомления (меняется с «отправлено» на «прочитано»).</w:t>
      </w:r>
    </w:p>
    <w:p w14:paraId="77C19B7F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«доставлено» (пользователь открыл уведомление).</w:t>
      </w:r>
    </w:p>
    <w:p w14:paraId="597761E7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 для данного уведомления, хотя пользователь может запросить дополнительные рекомендации через другие механизмы системы).</w:t>
      </w:r>
    </w:p>
    <w:p w14:paraId="53F3C40B" w14:textId="32B6BEDC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Просрочено</w:t>
      </w:r>
    </w:p>
    <w:p w14:paraId="49B4ADC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уведомление не было прочитано пользователем в течение установленного срока актуальности (например, 24 часа). Система считает его устаревшим, особенно если риск миновал или информация потеряла актуальность. Уведомление помечается как просроченное и исключается из активной обработки.</w:t>
      </w:r>
    </w:p>
    <w:p w14:paraId="337B14E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3DD3CC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entry/пометить устаревшим – при входе в состояние в базу данных записывается отметка о том, что уведомление не прочитано вовремя и больше не актуально.</w:t>
      </w:r>
    </w:p>
    <w:p w14:paraId="29708E5C" w14:textId="61543EE8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 не вовремя» (истечение срока актуальности до момента прочтения).</w:t>
      </w:r>
    </w:p>
    <w:p w14:paraId="5E121585" w14:textId="6BBA90F0" w:rsidR="00DC3495" w:rsidRPr="001F7533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состояние).</w:t>
      </w:r>
    </w:p>
    <w:p w14:paraId="74353E40" w14:textId="6F57431E" w:rsidR="00DC3495" w:rsidRDefault="00DC3495" w:rsidP="00DC3495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6D06EB2" wp14:editId="7A9FB428">
                <wp:simplePos x="0" y="0"/>
                <wp:positionH relativeFrom="margin">
                  <wp:posOffset>748665</wp:posOffset>
                </wp:positionH>
                <wp:positionV relativeFrom="paragraph">
                  <wp:posOffset>4890135</wp:posOffset>
                </wp:positionV>
                <wp:extent cx="4857750" cy="276225"/>
                <wp:effectExtent l="0" t="0" r="0" b="9525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64FA87" w14:textId="6DC66DD8" w:rsidR="00DC3495" w:rsidRPr="00DC3495" w:rsidRDefault="00DC3495" w:rsidP="00DC349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C3495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уведомления о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06EB2" id="Надпись 22" o:spid="_x0000_s1036" type="#_x0000_t202" style="position:absolute;left:0;text-align:left;margin-left:58.95pt;margin-top:385.05pt;width:382.5pt;height:21.7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" stroked="f">
                <v:textbox inset="0,0,0,0">
                  <w:txbxContent>
                    <w:p w14:paraId="3764FA87" w14:textId="6DC66DD8" w:rsidR="00DC3495" w:rsidRPr="00DC3495" w:rsidRDefault="00DC3495" w:rsidP="00DC349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C3495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уведомления о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700E">
        <w:rPr>
          <w:rFonts w:cs="Times New Roman"/>
          <w:noProof/>
          <w:szCs w:val="28"/>
        </w:rPr>
        <w:drawing>
          <wp:anchor distT="0" distB="0" distL="114300" distR="114300" simplePos="0" relativeHeight="251691008" behindDoc="0" locked="0" layoutInCell="1" allowOverlap="1" wp14:anchorId="1A4C4131" wp14:editId="12071886">
            <wp:simplePos x="0" y="0"/>
            <wp:positionH relativeFrom="margin">
              <wp:posOffset>694055</wp:posOffset>
            </wp:positionH>
            <wp:positionV relativeFrom="paragraph">
              <wp:posOffset>162560</wp:posOffset>
            </wp:positionV>
            <wp:extent cx="4772025" cy="4631055"/>
            <wp:effectExtent l="0" t="0" r="9525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63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5B2CD6" w14:textId="31DFF442" w:rsidR="003D3CE4" w:rsidRPr="00D86747" w:rsidRDefault="003D3CE4" w:rsidP="00D86747">
      <w:pPr>
        <w:pStyle w:val="af9"/>
        <w:numPr>
          <w:ilvl w:val="0"/>
          <w:numId w:val="7"/>
        </w:numPr>
        <w:ind w:left="0" w:firstLine="709"/>
      </w:pPr>
      <w:r>
        <w:t>Диаграмма состояния пользователя.</w:t>
      </w:r>
    </w:p>
    <w:p w14:paraId="0F885FD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1. Состояние: Не зарегистрирован</w:t>
      </w:r>
    </w:p>
    <w:p w14:paraId="7DD1660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 xml:space="preserve">Описание: начальное состояние. Пользователь открыл приложение, но ещё не создал учётную запись. Система предлагает ввести </w:t>
      </w:r>
      <w:r>
        <w:rPr>
          <w:rFonts w:cs="Times New Roman"/>
          <w:szCs w:val="28"/>
        </w:rPr>
        <w:t>данные</w:t>
      </w:r>
      <w:r w:rsidRPr="005F6794">
        <w:rPr>
          <w:rFonts w:cs="Times New Roman"/>
          <w:szCs w:val="28"/>
        </w:rPr>
        <w:t>.</w:t>
      </w:r>
    </w:p>
    <w:p w14:paraId="65446A8B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0CB83954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r w:rsidRPr="00791AF7">
        <w:rPr>
          <w:rFonts w:cs="Times New Roman"/>
          <w:szCs w:val="28"/>
        </w:rPr>
        <w:t>entry/показать форму – при входе в состояние отображается экран регистрации.</w:t>
      </w:r>
    </w:p>
    <w:p w14:paraId="127C1566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r w:rsidRPr="00791AF7">
        <w:rPr>
          <w:rFonts w:cs="Times New Roman"/>
          <w:szCs w:val="28"/>
        </w:rPr>
        <w:t>do/ожидать ввод данных – система ожидает, пока пользователь заполнит поля и отправит форму.</w:t>
      </w:r>
    </w:p>
    <w:p w14:paraId="3D4DA14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начальное состояние (первый запуск приложения).</w:t>
      </w:r>
    </w:p>
    <w:p w14:paraId="7F4B532F" w14:textId="28D2CC18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lastRenderedPageBreak/>
        <w:t>Переход из этого состояния: по событию «ввод данных для регистрации» - переход в состояние Активен.</w:t>
      </w:r>
    </w:p>
    <w:p w14:paraId="07C33966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2. Состояние: Активен</w:t>
      </w:r>
    </w:p>
    <w:p w14:paraId="677DB354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успешно зарегистрирован и авторизован. Он может управлять профилем, просматривать лимиты, настраивать уведомления, изучать статьи и разговорник, а также инициировать начало поездки.</w:t>
      </w:r>
    </w:p>
    <w:p w14:paraId="5C557CF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56A84608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r w:rsidRPr="00791AF7">
        <w:rPr>
          <w:rFonts w:cs="Times New Roman"/>
          <w:szCs w:val="28"/>
        </w:rPr>
        <w:t>entry/приветствие – при входе в состояние отправляется приветственное сообщение или показывается главный экран.</w:t>
      </w:r>
    </w:p>
    <w:p w14:paraId="10937820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r w:rsidRPr="00791AF7">
        <w:rPr>
          <w:rFonts w:cs="Times New Roman"/>
          <w:szCs w:val="28"/>
        </w:rPr>
        <w:t>do/взаимодействие с системой – пользователь может просматривать контент, редактировать профиль, вводить лимиты, настраивать уведомления.</w:t>
      </w:r>
    </w:p>
    <w:p w14:paraId="0474279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из состояния Не зарегистрирован по событию «ввод данных для регистрации».</w:t>
      </w:r>
    </w:p>
    <w:p w14:paraId="0CF1E23D" w14:textId="39EC87E4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из этого состояния: по событию «поездка начата» - переход в состояние В поездке.</w:t>
      </w:r>
    </w:p>
    <w:p w14:paraId="3680EBCB" w14:textId="77777777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3. Состояние: В поездке</w:t>
      </w:r>
    </w:p>
    <w:p w14:paraId="0AE295FA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находится в активной поездке. Он ввёл лимит бюджета, выбрал страну. Система ведёт учёт расходов, отслеживает превышение лимита, отправляет пороговые уведомления, предоставляет разговорник и статьи о стране, а также получает новости о безопасности.</w:t>
      </w:r>
    </w:p>
    <w:p w14:paraId="31A0596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6F91DBF7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r w:rsidRPr="00791AF7">
        <w:rPr>
          <w:rFonts w:cs="Times New Roman"/>
          <w:szCs w:val="28"/>
        </w:rPr>
        <w:t>entry/активировать учёт расходов и конвертер – при входе в состояние включается автоматический учёт трат, становится доступна конвертация валют.</w:t>
      </w:r>
    </w:p>
    <w:p w14:paraId="49B08AFD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r w:rsidRPr="00791AF7">
        <w:rPr>
          <w:rFonts w:cs="Times New Roman"/>
          <w:szCs w:val="28"/>
        </w:rPr>
        <w:t>do/мониторинг бюджета – система постоянно отслеживает текущие расходы относительно дневного и общего лимита, при достижении порогов (50%, 80%, 100%) отправляет push-уведомления.</w:t>
      </w:r>
    </w:p>
    <w:p w14:paraId="14D0FA48" w14:textId="77777777" w:rsidR="00D86747" w:rsidRPr="00791AF7" w:rsidRDefault="00D86747" w:rsidP="00D86747">
      <w:pPr>
        <w:pStyle w:val="af9"/>
        <w:numPr>
          <w:ilvl w:val="1"/>
          <w:numId w:val="22"/>
        </w:numPr>
        <w:ind w:left="0" w:firstLine="709"/>
        <w:rPr>
          <w:rFonts w:cs="Times New Roman"/>
          <w:szCs w:val="28"/>
        </w:rPr>
      </w:pPr>
      <w:r w:rsidRPr="00791AF7">
        <w:rPr>
          <w:rFonts w:cs="Times New Roman"/>
          <w:szCs w:val="28"/>
        </w:rPr>
        <w:lastRenderedPageBreak/>
        <w:t>exit/сохранить историю поездки – при выходе из состояния все данные о поездке (лимиты, фактические траты, страна, даты) сохраняются в профиль пользователя.</w:t>
      </w:r>
    </w:p>
    <w:p w14:paraId="301E64F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из состояния Активен по событию «поездка начата».</w:t>
      </w:r>
    </w:p>
    <w:p w14:paraId="56AD8FE8" w14:textId="42260122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из этого состояния: по событию «выполнение плана» (завершение поездки) - переход в состояние Возврат домой.</w:t>
      </w:r>
    </w:p>
    <w:p w14:paraId="5B76A38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4. Состояние: Возврат домой</w:t>
      </w:r>
    </w:p>
    <w:p w14:paraId="716D441E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Описание: поездка завершена. Пользователь вернулся домой или нажал кнопку завершения поездки. Система фиксирует окончание, подводит итоги, сохраняет полную историю.</w:t>
      </w:r>
    </w:p>
    <w:p w14:paraId="07DB225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7CC05B28" w14:textId="77777777" w:rsidR="00D86747" w:rsidRPr="00791AF7" w:rsidRDefault="00D86747" w:rsidP="00D86747">
      <w:pPr>
        <w:pStyle w:val="af9"/>
        <w:numPr>
          <w:ilvl w:val="1"/>
          <w:numId w:val="23"/>
        </w:numPr>
        <w:ind w:left="0" w:firstLine="709"/>
        <w:rPr>
          <w:rFonts w:cs="Times New Roman"/>
          <w:szCs w:val="28"/>
        </w:rPr>
      </w:pPr>
      <w:r w:rsidRPr="00791AF7">
        <w:rPr>
          <w:rFonts w:cs="Times New Roman"/>
          <w:szCs w:val="28"/>
        </w:rPr>
        <w:t>entry/фиксация окончания поездки – при входе в состояние формируется итоговый отчёт о расходах, сравниваются плановые и фактические траты, история поездки добавляется в общий список.</w:t>
      </w:r>
    </w:p>
    <w:p w14:paraId="1F4FC7BB" w14:textId="363621E4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из состояния В поездке по событию «выполнение плана».</w:t>
      </w:r>
      <w:r w:rsidRPr="00D86747">
        <w:rPr>
          <w:rFonts w:cs="Times New Roman"/>
          <w:szCs w:val="28"/>
        </w:rPr>
        <w:t xml:space="preserve"> </w:t>
      </w:r>
      <w:r w:rsidRPr="005F6794">
        <w:rPr>
          <w:rFonts w:cs="Times New Roman"/>
          <w:szCs w:val="28"/>
        </w:rPr>
        <w:t>Переход из этого состояния: по завершении всех финальных действий система автоматически возвращается в состояние Активен (пользователь снова может планировать новую поездку). На диаграмме этот переход может быть показан неявно.</w:t>
      </w:r>
    </w:p>
    <w:p w14:paraId="034687E3" w14:textId="0D728250" w:rsidR="00D86747" w:rsidRDefault="00D86747" w:rsidP="00D86747">
      <w:pPr>
        <w:rPr>
          <w:lang w:val="en-US"/>
        </w:rPr>
      </w:pPr>
    </w:p>
    <w:p w14:paraId="02312868" w14:textId="77777777" w:rsidR="00D86747" w:rsidRDefault="00D86747" w:rsidP="00D86747">
      <w:pPr>
        <w:rPr>
          <w:lang w:val="en-US"/>
        </w:rPr>
      </w:pPr>
    </w:p>
    <w:p w14:paraId="014B2E8E" w14:textId="77777777" w:rsidR="00D86747" w:rsidRDefault="00D86747" w:rsidP="00D86747">
      <w:pPr>
        <w:rPr>
          <w:lang w:val="en-US"/>
        </w:rPr>
      </w:pPr>
    </w:p>
    <w:p w14:paraId="559B8788" w14:textId="77777777" w:rsidR="00D86747" w:rsidRDefault="00D86747" w:rsidP="00D86747">
      <w:pPr>
        <w:rPr>
          <w:lang w:val="en-US"/>
        </w:rPr>
      </w:pPr>
    </w:p>
    <w:p w14:paraId="29FD162E" w14:textId="77777777" w:rsidR="00D86747" w:rsidRDefault="00D86747" w:rsidP="00D86747">
      <w:pPr>
        <w:rPr>
          <w:lang w:val="en-US"/>
        </w:rPr>
      </w:pPr>
    </w:p>
    <w:p w14:paraId="1523BC33" w14:textId="77777777" w:rsidR="00D86747" w:rsidRDefault="00D86747" w:rsidP="00D86747">
      <w:pPr>
        <w:rPr>
          <w:lang w:val="en-US"/>
        </w:rPr>
      </w:pPr>
    </w:p>
    <w:p w14:paraId="34D1923E" w14:textId="77777777" w:rsidR="00D86747" w:rsidRDefault="00D86747" w:rsidP="00D86747">
      <w:pPr>
        <w:rPr>
          <w:lang w:val="en-US"/>
        </w:rPr>
      </w:pPr>
    </w:p>
    <w:p w14:paraId="5BA82DE3" w14:textId="77777777" w:rsidR="00D86747" w:rsidRDefault="00D86747" w:rsidP="00D86747">
      <w:pPr>
        <w:rPr>
          <w:lang w:val="en-US"/>
        </w:rPr>
      </w:pPr>
    </w:p>
    <w:p w14:paraId="2390FA6C" w14:textId="77777777" w:rsidR="00D86747" w:rsidRDefault="00D86747" w:rsidP="00D86747">
      <w:pPr>
        <w:rPr>
          <w:lang w:val="en-US"/>
        </w:rPr>
      </w:pPr>
    </w:p>
    <w:p w14:paraId="3568CA61" w14:textId="07E446FF" w:rsidR="00D86747" w:rsidRPr="00D86747" w:rsidRDefault="00D86747" w:rsidP="00D8674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2AE1A4A" wp14:editId="1D029A40">
                <wp:simplePos x="0" y="0"/>
                <wp:positionH relativeFrom="margin">
                  <wp:posOffset>1224915</wp:posOffset>
                </wp:positionH>
                <wp:positionV relativeFrom="paragraph">
                  <wp:posOffset>7357110</wp:posOffset>
                </wp:positionV>
                <wp:extent cx="3810000" cy="323850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672636" w14:textId="522B1E58" w:rsidR="00D86747" w:rsidRPr="00D86747" w:rsidRDefault="00D86747" w:rsidP="00D8674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86747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2</w:t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1A4A" id="Надпись 6" o:spid="_x0000_s1037" type="#_x0000_t202" style="position:absolute;left:0;text-align:left;margin-left:96.45pt;margin-top:579.3pt;width:300pt;height:25.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" stroked="f">
                <v:textbox inset="0,0,0,0">
                  <w:txbxContent>
                    <w:p w14:paraId="1B672636" w14:textId="522B1E58" w:rsidR="00D86747" w:rsidRPr="00D86747" w:rsidRDefault="00D86747" w:rsidP="00D8674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86747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2</w:t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F6794">
        <w:rPr>
          <w:rFonts w:cs="Times New Roman"/>
          <w:noProof/>
          <w:szCs w:val="28"/>
        </w:rPr>
        <w:drawing>
          <wp:anchor distT="0" distB="0" distL="114300" distR="114300" simplePos="0" relativeHeight="251694080" behindDoc="0" locked="0" layoutInCell="1" allowOverlap="1" wp14:anchorId="595F5063" wp14:editId="601B4F6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29902" cy="7335274"/>
            <wp:effectExtent l="0" t="0" r="0" b="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7335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0870D5" w14:textId="195927B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коммуникации объектов при управлении профилем.</w:t>
      </w:r>
    </w:p>
    <w:p w14:paraId="7E8AE69A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31BDABBD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lastRenderedPageBreak/>
        <w:t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push-оповещений о рисках и расходах, установка пороговых значений).</w:t>
      </w:r>
    </w:p>
    <w:p w14:paraId="54724CFF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4000BC96" w14:textId="3A4FF423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r w:rsidR="00B541CE">
        <w:rPr>
          <w:rFonts w:cs="Times New Roman"/>
          <w:szCs w:val="28"/>
          <w:lang w:val="en-US"/>
        </w:rPr>
        <w:t>ite</w:t>
      </w:r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774F9A2F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43DAF928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42954594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739B14A1" w14:textId="421D9543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push-уведомления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сохраняет настройки в профиле пользователя и возвращает интерфейсу </w:t>
      </w:r>
      <w:r w:rsidRPr="00DB2DB7">
        <w:rPr>
          <w:rFonts w:cs="Times New Roman"/>
          <w:szCs w:val="28"/>
        </w:rPr>
        <w:lastRenderedPageBreak/>
        <w:t xml:space="preserve">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06513C1" wp14:editId="09122652">
                <wp:simplePos x="0" y="0"/>
                <wp:positionH relativeFrom="margin">
                  <wp:align>right</wp:align>
                </wp:positionH>
                <wp:positionV relativeFrom="paragraph">
                  <wp:posOffset>4690110</wp:posOffset>
                </wp:positionV>
                <wp:extent cx="5857875" cy="276225"/>
                <wp:effectExtent l="0" t="0" r="9525" b="9525"/>
                <wp:wrapTopAndBottom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78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F42F18" w14:textId="32891DCE" w:rsidR="009C27B8" w:rsidRPr="009C27B8" w:rsidRDefault="009C27B8" w:rsidP="009C27B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при управлении профилем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6513C1" id="Надпись 25" o:spid="_x0000_s1038" type="#_x0000_t202" style="position:absolute;left:0;text-align:left;margin-left:410.05pt;margin-top:369.3pt;width:461.25pt;height:21.75pt;z-index:2516961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" stroked="f">
                <v:textbox inset="0,0,0,0">
                  <w:txbxContent>
                    <w:p w14:paraId="48F42F18" w14:textId="32891DCE" w:rsidR="009C27B8" w:rsidRPr="009C27B8" w:rsidRDefault="009C27B8" w:rsidP="009C27B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при управлении профилем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97152" behindDoc="0" locked="0" layoutInCell="1" allowOverlap="1" wp14:anchorId="647E06A9" wp14:editId="5FE0CC03">
            <wp:simplePos x="0" y="0"/>
            <wp:positionH relativeFrom="margin">
              <wp:align>center</wp:align>
            </wp:positionH>
            <wp:positionV relativeFrom="paragraph">
              <wp:posOffset>718185</wp:posOffset>
            </wp:positionV>
            <wp:extent cx="4363059" cy="3972479"/>
            <wp:effectExtent l="0" t="0" r="0" b="952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1F736AD6" w14:textId="77777777" w:rsidR="009C27B8" w:rsidRDefault="009C27B8" w:rsidP="009C27B8">
      <w:pPr>
        <w:spacing w:after="160" w:line="259" w:lineRule="auto"/>
        <w:ind w:firstLine="0"/>
        <w:jc w:val="left"/>
        <w:rPr>
          <w:rFonts w:cs="Times New Roman"/>
          <w:szCs w:val="28"/>
        </w:rPr>
      </w:pPr>
    </w:p>
    <w:p w14:paraId="29D66172" w14:textId="77257939" w:rsidR="009C27B8" w:rsidRPr="00086DC2" w:rsidRDefault="00086DC2" w:rsidP="00086DC2">
      <w:pPr>
        <w:pStyle w:val="2"/>
      </w:pPr>
      <w:r w:rsidRPr="00086DC2">
        <w:t xml:space="preserve">1.4 </w:t>
      </w:r>
      <w:r>
        <w:t xml:space="preserve">Построение </w:t>
      </w:r>
      <w:r>
        <w:rPr>
          <w:lang w:val="en-US"/>
        </w:rPr>
        <w:t>ER</w:t>
      </w:r>
      <w:r w:rsidRPr="00086DC2">
        <w:t>-</w:t>
      </w:r>
      <w:r>
        <w:t>диаграммы</w:t>
      </w:r>
    </w:p>
    <w:p w14:paraId="17F062A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1) Сущности, атрибуты и ограничения атрибутов.</w:t>
      </w:r>
    </w:p>
    <w:p w14:paraId="7C05B70C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Всего будет восемь сущностей. Первая сущность – Поездка. В неё будут входить такие атрибуты как: код поездки (первичный ключ, имеющий целочисленной значение), код пользователя (вторичный ключ, имеющий целочисленной значение), код страны (вторичный ключ, имеющий целочисленной значение), начало поездки (дата), окончание поездки (дата).</w:t>
      </w:r>
    </w:p>
    <w:p w14:paraId="024C3668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Вторая сущность – Пользователь. В неё будут входить такие атрибуты как: код пользователя (первичный ключ, имеющий целочисленной значение), электронная почта (текстовое значение), пароль (текстовое значение), фамилия (текстовое значение), имя (текстовое значение), номер телефона (текстовое значение).</w:t>
      </w:r>
    </w:p>
    <w:p w14:paraId="40CFEEC0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Третья сущность – Статья: код статьи (первичный ключ, имеющий целочисленной значение), код страны (вторичный ключ, имеющий целочисленной значение), название статьи (текстовое значение), ссылка на статью (текстовое значение), обновление статьи (дата).</w:t>
      </w:r>
    </w:p>
    <w:p w14:paraId="040713B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Четвёртая сущность – Страна: код страны (первичный ключ, имеющий целочисленной значение), наименование страны (текстовое значение), валюта (текстовое значение), ставка НДС (дробное значение), язык (текстовое значение).</w:t>
      </w:r>
    </w:p>
    <w:p w14:paraId="1E8C4DC4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Пятая сущность – Местное приложение: код приложения (первичный ключ, имеющий целочисленной значение), код страны (вторичный ключ, имеющий целочисленной значение), название приложения (текстовое значение), описание приложения (текстовое значение), иконка приложения (изображение).</w:t>
      </w:r>
    </w:p>
    <w:p w14:paraId="07901C77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Шестая сущность – Фраза: код фразы (первичный ключ, имеющий целочисленной значение), код категории фразы (вторичный ключ, имеющий целочисленной значение), текст на местном языке (текстовое значение), переведённый текст (текстовое значение), транслитерация (текстовое значение).</w:t>
      </w:r>
    </w:p>
    <w:p w14:paraId="3EA0C6EA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Седьмая сущность – Категория фразы: код категории фразы (первичный ключ, имеющий целочисленной значение), название категории (текстовое значение), обновление (дата).</w:t>
      </w:r>
    </w:p>
    <w:p w14:paraId="38FBD600" w14:textId="77777777" w:rsidR="00086DC2" w:rsidRPr="00A22E29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Восьмая сущность – Бюджет: код бюджета (первичный ключ, имеющий целочисленной значение), код поездки (вторичный ключ, имеющий целочисленной значение), сумма (дробное значение), лимит на день (дробное значение), наличие порогового лимита (булево значение), потрачено (дробное значение).</w:t>
      </w:r>
    </w:p>
    <w:p w14:paraId="304D936B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2) Связи между сущностями.</w:t>
      </w:r>
    </w:p>
    <w:p w14:paraId="2B1D4C69" w14:textId="7056AB70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Сущность Пользователь связана с сущностью Поездка связью один ко многим через код пользователя. Сущность Поездка связана связью один к одному с сущностью Бюджет через код поездки. Сущность Страна связна с </w:t>
      </w:r>
      <w:r>
        <w:rPr>
          <w:rFonts w:cs="Times New Roman"/>
          <w:szCs w:val="28"/>
        </w:rPr>
        <w:lastRenderedPageBreak/>
        <w:t xml:space="preserve">сущностью Поездка связью один ко многим по коду страны, также сущность Страна связана с сущностью Статья по коду страны. Сущность Страна связана связью один ко многим с сущностью фраза. Сущность Страна связана с сущностью Локальное приложение связью один ко многим через код страны. Сущность Категория фразы с сущностью Фраза связана связью один ко </w:t>
      </w:r>
      <w:r w:rsidR="009A5CE0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FC21DDC" wp14:editId="275526D8">
                <wp:simplePos x="0" y="0"/>
                <wp:positionH relativeFrom="margin">
                  <wp:posOffset>2019300</wp:posOffset>
                </wp:positionH>
                <wp:positionV relativeFrom="paragraph">
                  <wp:posOffset>8362950</wp:posOffset>
                </wp:positionV>
                <wp:extent cx="2247900" cy="276225"/>
                <wp:effectExtent l="0" t="0" r="0" b="9525"/>
                <wp:wrapTopAndBottom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8DB93C" w14:textId="2137E734" w:rsidR="009A5CE0" w:rsidRPr="009A5CE0" w:rsidRDefault="009A5CE0" w:rsidP="009A5CE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ER-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C21DDC" id="Надпись 28" o:spid="_x0000_s1039" type="#_x0000_t202" style="position:absolute;left:0;text-align:left;margin-left:159pt;margin-top:658.5pt;width:177pt;height:21.7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" stroked="f">
                <v:textbox inset="0,0,0,0">
                  <w:txbxContent>
                    <w:p w14:paraId="2A8DB93C" w14:textId="2137E734" w:rsidR="009A5CE0" w:rsidRPr="009A5CE0" w:rsidRDefault="009A5CE0" w:rsidP="009A5CE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ER-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A5CE0" w:rsidRPr="009A5CE0">
        <w:rPr>
          <w:noProof/>
        </w:rPr>
        <w:drawing>
          <wp:anchor distT="0" distB="0" distL="114300" distR="114300" simplePos="0" relativeHeight="251698176" behindDoc="0" locked="0" layoutInCell="1" allowOverlap="1" wp14:anchorId="1AA4536D" wp14:editId="2630DC64">
            <wp:simplePos x="0" y="0"/>
            <wp:positionH relativeFrom="margin">
              <wp:align>right</wp:align>
            </wp:positionH>
            <wp:positionV relativeFrom="paragraph">
              <wp:posOffset>1870710</wp:posOffset>
            </wp:positionV>
            <wp:extent cx="5940425" cy="6454140"/>
            <wp:effectExtent l="0" t="0" r="3175" b="3810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54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szCs w:val="28"/>
        </w:rPr>
        <w:t>многим через код категории.</w:t>
      </w:r>
    </w:p>
    <w:p w14:paraId="1E091823" w14:textId="260030A3" w:rsidR="00086DC2" w:rsidRPr="001F5EC4" w:rsidRDefault="00086DC2" w:rsidP="00086DC2"/>
    <w:p w14:paraId="65AFC2C7" w14:textId="43698FFD" w:rsidR="003D3CE4" w:rsidRPr="00AA5CD9" w:rsidRDefault="00AA5CD9" w:rsidP="00AA5CD9">
      <w:pPr>
        <w:pStyle w:val="1"/>
      </w:pPr>
      <w:r w:rsidRPr="00AA5CD9">
        <w:lastRenderedPageBreak/>
        <w:t>2</w:t>
      </w:r>
      <w:r>
        <w:t>. Разработка информационной системы</w:t>
      </w:r>
    </w:p>
    <w:p w14:paraId="0FEEB3E2" w14:textId="7160533A" w:rsidR="003D3CE4" w:rsidRDefault="00AA5CD9" w:rsidP="00AA5CD9">
      <w:pPr>
        <w:pStyle w:val="2"/>
      </w:pPr>
      <w:r>
        <w:t>2.1. Создание статей</w:t>
      </w:r>
    </w:p>
    <w:p w14:paraId="0EED2265" w14:textId="5877B038" w:rsidR="00C62C30" w:rsidRPr="00C62C30" w:rsidRDefault="007B4F0C" w:rsidP="00C62C30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73DE176" wp14:editId="3E8BF00A">
                <wp:simplePos x="0" y="0"/>
                <wp:positionH relativeFrom="margin">
                  <wp:align>center</wp:align>
                </wp:positionH>
                <wp:positionV relativeFrom="paragraph">
                  <wp:posOffset>5585460</wp:posOffset>
                </wp:positionV>
                <wp:extent cx="2352675" cy="276225"/>
                <wp:effectExtent l="0" t="0" r="9525" b="9525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2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CCAB4B" w14:textId="53D15820" w:rsidR="007B4F0C" w:rsidRPr="00C62C30" w:rsidRDefault="007B4F0C" w:rsidP="007B4F0C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со статьёй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E176" id="Надпись 32" o:spid="_x0000_s1040" type="#_x0000_t202" style="position:absolute;left:0;text-align:left;margin-left:0;margin-top:439.8pt;width:185.25pt;height:21.75pt;z-index:2517063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" stroked="f">
                <v:textbox inset="0,0,0,0">
                  <w:txbxContent>
                    <w:p w14:paraId="5DCCAB4B" w14:textId="53D15820" w:rsidR="007B4F0C" w:rsidRPr="00C62C30" w:rsidRDefault="007B4F0C" w:rsidP="007B4F0C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со статьёй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B4F0C">
        <w:rPr>
          <w:noProof/>
        </w:rPr>
        <w:drawing>
          <wp:anchor distT="0" distB="0" distL="114300" distR="114300" simplePos="0" relativeHeight="251704320" behindDoc="0" locked="0" layoutInCell="1" allowOverlap="1" wp14:anchorId="564594FF" wp14:editId="2E2CE952">
            <wp:simplePos x="0" y="0"/>
            <wp:positionH relativeFrom="margin">
              <wp:align>right</wp:align>
            </wp:positionH>
            <wp:positionV relativeFrom="paragraph">
              <wp:posOffset>3080385</wp:posOffset>
            </wp:positionV>
            <wp:extent cx="5940425" cy="2440940"/>
            <wp:effectExtent l="0" t="0" r="3175" b="0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2DE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01B0D83" wp14:editId="32887969">
                <wp:simplePos x="0" y="0"/>
                <wp:positionH relativeFrom="margin">
                  <wp:align>center</wp:align>
                </wp:positionH>
                <wp:positionV relativeFrom="paragraph">
                  <wp:posOffset>2719705</wp:posOffset>
                </wp:positionV>
                <wp:extent cx="3200400" cy="276225"/>
                <wp:effectExtent l="0" t="0" r="0" b="9525"/>
                <wp:wrapTopAndBottom/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A20019" w14:textId="303D21F2" w:rsidR="00C62C30" w:rsidRPr="00C62C30" w:rsidRDefault="00C62C30" w:rsidP="00C62C3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создание суперпользователя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B0D83" id="Надпись 30" o:spid="_x0000_s1041" type="#_x0000_t202" style="position:absolute;left:0;text-align:left;margin-left:0;margin-top:214.15pt;width:252pt;height:21.75pt;z-index:2517032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" stroked="f">
                <v:textbox inset="0,0,0,0">
                  <w:txbxContent>
                    <w:p w14:paraId="36A20019" w14:textId="303D21F2" w:rsidR="00C62C30" w:rsidRPr="00C62C30" w:rsidRDefault="00C62C30" w:rsidP="00C62C3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создание суперпользователя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82DE7" w:rsidRPr="00C62C30">
        <w:rPr>
          <w:noProof/>
        </w:rPr>
        <w:drawing>
          <wp:anchor distT="0" distB="0" distL="114300" distR="114300" simplePos="0" relativeHeight="251701248" behindDoc="0" locked="0" layoutInCell="1" allowOverlap="1" wp14:anchorId="04575887" wp14:editId="10763A0C">
            <wp:simplePos x="0" y="0"/>
            <wp:positionH relativeFrom="margin">
              <wp:align>right</wp:align>
            </wp:positionH>
            <wp:positionV relativeFrom="paragraph">
              <wp:posOffset>576580</wp:posOffset>
            </wp:positionV>
            <wp:extent cx="5940425" cy="2126615"/>
            <wp:effectExtent l="0" t="0" r="3175" b="6985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5594">
        <w:t>Была разработана модель статьи</w:t>
      </w:r>
      <w:r w:rsidR="00C62C30">
        <w:t>, указаны соответствующие ссылки</w:t>
      </w:r>
      <w:r w:rsidR="003468DB">
        <w:t>, добавлено представлени</w:t>
      </w:r>
      <w:r w:rsidR="00EA1412">
        <w:t>я</w:t>
      </w:r>
      <w:r w:rsidR="00C62C30">
        <w:t xml:space="preserve"> и создан суперпользователь.</w:t>
      </w:r>
    </w:p>
    <w:p w14:paraId="6BCFDC50" w14:textId="37873136" w:rsidR="00C62C30" w:rsidRDefault="00C62C30" w:rsidP="003D3CE4"/>
    <w:p w14:paraId="56146EA3" w14:textId="1EA0EAFF" w:rsidR="00BF7B2D" w:rsidRPr="00BF7B2D" w:rsidRDefault="00BF7B2D" w:rsidP="00BF7B2D">
      <w:pPr>
        <w:pStyle w:val="2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1D5C8FC" wp14:editId="7909D89E">
                <wp:simplePos x="0" y="0"/>
                <wp:positionH relativeFrom="margin">
                  <wp:posOffset>1732280</wp:posOffset>
                </wp:positionH>
                <wp:positionV relativeFrom="paragraph">
                  <wp:posOffset>1804035</wp:posOffset>
                </wp:positionV>
                <wp:extent cx="2838450" cy="276225"/>
                <wp:effectExtent l="0" t="0" r="0" b="9525"/>
                <wp:wrapTopAndBottom/>
                <wp:docPr id="34" name="Надпись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84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1ACE2C" w14:textId="5BD64376" w:rsidR="002F2A5E" w:rsidRPr="002F2A5E" w:rsidRDefault="002F2A5E" w:rsidP="002F2A5E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7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приложениями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5C8FC" id="Надпись 34" o:spid="_x0000_s1042" type="#_x0000_t202" style="position:absolute;left:0;text-align:left;margin-left:136.4pt;margin-top:142.05pt;width:223.5pt;height:21.75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" stroked="f">
                <v:textbox inset="0,0,0,0">
                  <w:txbxContent>
                    <w:p w14:paraId="101ACE2C" w14:textId="5BD64376" w:rsidR="002F2A5E" w:rsidRPr="002F2A5E" w:rsidRDefault="002F2A5E" w:rsidP="002F2A5E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7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приложениями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F2A5E">
        <w:rPr>
          <w:noProof/>
          <w:lang w:val="en-US"/>
        </w:rPr>
        <w:drawing>
          <wp:anchor distT="0" distB="0" distL="114300" distR="114300" simplePos="0" relativeHeight="251707392" behindDoc="0" locked="0" layoutInCell="1" allowOverlap="1" wp14:anchorId="22DAD998" wp14:editId="35761632">
            <wp:simplePos x="0" y="0"/>
            <wp:positionH relativeFrom="column">
              <wp:posOffset>358140</wp:posOffset>
            </wp:positionH>
            <wp:positionV relativeFrom="paragraph">
              <wp:posOffset>213360</wp:posOffset>
            </wp:positionV>
            <wp:extent cx="5715000" cy="1619250"/>
            <wp:effectExtent l="0" t="0" r="0" b="0"/>
            <wp:wrapTopAndBottom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930"/>
                    <a:stretch/>
                  </pic:blipFill>
                  <pic:spPr bwMode="auto">
                    <a:xfrm>
                      <a:off x="0" y="0"/>
                      <a:ext cx="5715000" cy="1619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77E1">
        <w:t>2.2 Создание блоков о местных приложениях</w:t>
      </w:r>
    </w:p>
    <w:p w14:paraId="7E3465DD" w14:textId="19E8A1F1" w:rsidR="00BF7B2D" w:rsidRDefault="00BF7B2D" w:rsidP="00BF7B2D">
      <w:pPr>
        <w:pStyle w:val="2"/>
        <w:ind w:firstLine="0"/>
      </w:pPr>
    </w:p>
    <w:p w14:paraId="65E6F10F" w14:textId="627D5ACC" w:rsidR="00BF7B2D" w:rsidRDefault="00BF7B2D" w:rsidP="00BF7B2D">
      <w:pPr>
        <w:pStyle w:val="2"/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9D55103" wp14:editId="01A3C49E">
                <wp:simplePos x="0" y="0"/>
                <wp:positionH relativeFrom="margin">
                  <wp:align>center</wp:align>
                </wp:positionH>
                <wp:positionV relativeFrom="paragraph">
                  <wp:posOffset>2579370</wp:posOffset>
                </wp:positionV>
                <wp:extent cx="3124200" cy="276225"/>
                <wp:effectExtent l="0" t="0" r="0" b="9525"/>
                <wp:wrapTopAndBottom/>
                <wp:docPr id="37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091B91" w14:textId="3D3E30C0" w:rsidR="00664859" w:rsidRPr="002F2A5E" w:rsidRDefault="00664859" w:rsidP="0066485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категориями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55103" id="Надпись 37" o:spid="_x0000_s1043" type="#_x0000_t202" style="position:absolute;left:0;text-align:left;margin-left:0;margin-top:203.1pt;width:246pt;height:21.75pt;z-index:2517125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" stroked="f">
                <v:textbox inset="0,0,0,0">
                  <w:txbxContent>
                    <w:p w14:paraId="0D091B91" w14:textId="3D3E30C0" w:rsidR="00664859" w:rsidRPr="002F2A5E" w:rsidRDefault="00664859" w:rsidP="0066485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категориями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64859">
        <w:rPr>
          <w:noProof/>
        </w:rPr>
        <w:drawing>
          <wp:anchor distT="0" distB="0" distL="114300" distR="114300" simplePos="0" relativeHeight="251710464" behindDoc="0" locked="0" layoutInCell="1" allowOverlap="1" wp14:anchorId="57A312FB" wp14:editId="4324CA61">
            <wp:simplePos x="0" y="0"/>
            <wp:positionH relativeFrom="column">
              <wp:posOffset>405765</wp:posOffset>
            </wp:positionH>
            <wp:positionV relativeFrom="paragraph">
              <wp:posOffset>329565</wp:posOffset>
            </wp:positionV>
            <wp:extent cx="5201285" cy="2219325"/>
            <wp:effectExtent l="0" t="0" r="0" b="9525"/>
            <wp:wrapTopAndBottom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28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4859" w:rsidRPr="00BF7B2D">
        <w:t xml:space="preserve">2.3 </w:t>
      </w:r>
      <w:r w:rsidR="00664859">
        <w:t>Создание категорий фраз.</w:t>
      </w:r>
    </w:p>
    <w:p w14:paraId="736031CE" w14:textId="77777777" w:rsidR="00BF7B2D" w:rsidRDefault="00BF7B2D" w:rsidP="00664859">
      <w:pPr>
        <w:pStyle w:val="2"/>
      </w:pPr>
    </w:p>
    <w:p w14:paraId="6CF6D5F3" w14:textId="39C55DDB" w:rsidR="00664859" w:rsidRDefault="00D6192A" w:rsidP="00664859">
      <w:pPr>
        <w:pStyle w:val="2"/>
      </w:pPr>
      <w:r w:rsidRPr="000371C7">
        <w:rPr>
          <w:noProof/>
        </w:rPr>
        <w:drawing>
          <wp:anchor distT="0" distB="0" distL="114300" distR="114300" simplePos="0" relativeHeight="251713536" behindDoc="0" locked="0" layoutInCell="1" allowOverlap="1" wp14:anchorId="3EFE403F" wp14:editId="63AE6DE1">
            <wp:simplePos x="0" y="0"/>
            <wp:positionH relativeFrom="margin">
              <wp:align>center</wp:align>
            </wp:positionH>
            <wp:positionV relativeFrom="paragraph">
              <wp:posOffset>289560</wp:posOffset>
            </wp:positionV>
            <wp:extent cx="4934639" cy="2457793"/>
            <wp:effectExtent l="0" t="0" r="0" b="0"/>
            <wp:wrapTopAndBottom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71C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B907DF9" wp14:editId="5ED6D059">
                <wp:simplePos x="0" y="0"/>
                <wp:positionH relativeFrom="margin">
                  <wp:align>center</wp:align>
                </wp:positionH>
                <wp:positionV relativeFrom="paragraph">
                  <wp:posOffset>2747010</wp:posOffset>
                </wp:positionV>
                <wp:extent cx="2371725" cy="276225"/>
                <wp:effectExtent l="0" t="0" r="9525" b="9525"/>
                <wp:wrapTopAndBottom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17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DA7293" w14:textId="2F650EEA" w:rsidR="000371C7" w:rsidRPr="002F2A5E" w:rsidRDefault="000371C7" w:rsidP="000371C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9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фразами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07DF9" id="Надпись 39" o:spid="_x0000_s1044" type="#_x0000_t202" style="position:absolute;left:0;text-align:left;margin-left:0;margin-top:216.3pt;width:186.75pt;height:21.75pt;z-index:251715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" stroked="f">
                <v:textbox inset="0,0,0,0">
                  <w:txbxContent>
                    <w:p w14:paraId="08DA7293" w14:textId="2F650EEA" w:rsidR="000371C7" w:rsidRPr="002F2A5E" w:rsidRDefault="000371C7" w:rsidP="000371C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9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фразами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64859">
        <w:t>2.4 Создание фраз</w:t>
      </w:r>
    </w:p>
    <w:p w14:paraId="5BF15A2F" w14:textId="0C93EA8A" w:rsidR="00BF7B2D" w:rsidRDefault="00453D57" w:rsidP="00453D57">
      <w:pPr>
        <w:pStyle w:val="2"/>
      </w:pPr>
      <w:r>
        <w:t>2.5 Редактирование, добавление и удаление.</w:t>
      </w:r>
    </w:p>
    <w:p w14:paraId="21995C0B" w14:textId="2E7A71BF" w:rsidR="00941987" w:rsidRDefault="0082459A" w:rsidP="0094198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559E418" wp14:editId="2A6A8627">
                <wp:simplePos x="0" y="0"/>
                <wp:positionH relativeFrom="page">
                  <wp:align>center</wp:align>
                </wp:positionH>
                <wp:positionV relativeFrom="paragraph">
                  <wp:posOffset>8509635</wp:posOffset>
                </wp:positionV>
                <wp:extent cx="2895600" cy="276225"/>
                <wp:effectExtent l="0" t="0" r="0" b="9525"/>
                <wp:wrapTopAndBottom/>
                <wp:docPr id="46" name="Надпись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56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C301F" w14:textId="41AB3534" w:rsidR="0082459A" w:rsidRPr="002F2A5E" w:rsidRDefault="0082459A" w:rsidP="0082459A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приложений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59E418" id="Надпись 46" o:spid="_x0000_s1045" type="#_x0000_t202" style="position:absolute;left:0;text-align:left;margin-left:0;margin-top:670.05pt;width:228pt;height:21.75pt;z-index:25172787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" stroked="f">
                <v:textbox inset="0,0,0,0">
                  <w:txbxContent>
                    <w:p w14:paraId="7C0C301F" w14:textId="41AB3534" w:rsidR="0082459A" w:rsidRPr="002F2A5E" w:rsidRDefault="0082459A" w:rsidP="0082459A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приложений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41987">
        <w:rPr>
          <w:noProof/>
        </w:rPr>
        <w:drawing>
          <wp:anchor distT="0" distB="0" distL="114300" distR="114300" simplePos="0" relativeHeight="251725824" behindDoc="0" locked="0" layoutInCell="1" allowOverlap="1" wp14:anchorId="260BD771" wp14:editId="251ADE60">
            <wp:simplePos x="0" y="0"/>
            <wp:positionH relativeFrom="column">
              <wp:posOffset>1053465</wp:posOffset>
            </wp:positionH>
            <wp:positionV relativeFrom="paragraph">
              <wp:posOffset>6661785</wp:posOffset>
            </wp:positionV>
            <wp:extent cx="3609340" cy="1790700"/>
            <wp:effectExtent l="0" t="0" r="0" b="0"/>
            <wp:wrapTopAndBottom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08" b="10328"/>
                    <a:stretch/>
                  </pic:blipFill>
                  <pic:spPr bwMode="auto">
                    <a:xfrm>
                      <a:off x="0" y="0"/>
                      <a:ext cx="3609340" cy="1790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9040926" wp14:editId="55FF069D">
                <wp:simplePos x="0" y="0"/>
                <wp:positionH relativeFrom="page">
                  <wp:align>center</wp:align>
                </wp:positionH>
                <wp:positionV relativeFrom="paragraph">
                  <wp:posOffset>6394450</wp:posOffset>
                </wp:positionV>
                <wp:extent cx="2400300" cy="276225"/>
                <wp:effectExtent l="0" t="0" r="0" b="9525"/>
                <wp:wrapTopAndBottom/>
                <wp:docPr id="44" name="Надпись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9285A5" w14:textId="624933CB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статей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040926" id="Надпись 44" o:spid="_x0000_s1046" type="#_x0000_t202" style="position:absolute;left:0;text-align:left;margin-left:0;margin-top:503.5pt;width:189pt;height:21.75pt;z-index:25172480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" stroked="f">
                <v:textbox inset="0,0,0,0">
                  <w:txbxContent>
                    <w:p w14:paraId="4D9285A5" w14:textId="624933CB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статей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22752" behindDoc="0" locked="0" layoutInCell="1" allowOverlap="1" wp14:anchorId="57E0B3B8" wp14:editId="699C0DAF">
            <wp:simplePos x="0" y="0"/>
            <wp:positionH relativeFrom="page">
              <wp:align>center</wp:align>
            </wp:positionH>
            <wp:positionV relativeFrom="paragraph">
              <wp:posOffset>4871085</wp:posOffset>
            </wp:positionV>
            <wp:extent cx="2753109" cy="1848108"/>
            <wp:effectExtent l="0" t="0" r="9525" b="0"/>
            <wp:wrapTopAndBottom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7C4E9BA" wp14:editId="43B8A026">
                <wp:simplePos x="0" y="0"/>
                <wp:positionH relativeFrom="margin">
                  <wp:posOffset>1447800</wp:posOffset>
                </wp:positionH>
                <wp:positionV relativeFrom="paragraph">
                  <wp:posOffset>4480560</wp:posOffset>
                </wp:positionV>
                <wp:extent cx="2400300" cy="276225"/>
                <wp:effectExtent l="0" t="0" r="0" b="9525"/>
                <wp:wrapTopAndBottom/>
                <wp:docPr id="42" name="Надпись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B5220E" w14:textId="654953B4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4E9BA" id="Надпись 42" o:spid="_x0000_s1047" type="#_x0000_t202" style="position:absolute;left:0;text-align:left;margin-left:114pt;margin-top:352.8pt;width:189pt;height:21.7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" stroked="f">
                <v:textbox inset="0,0,0,0">
                  <w:txbxContent>
                    <w:p w14:paraId="1FB5220E" w14:textId="654953B4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19680" behindDoc="0" locked="0" layoutInCell="1" allowOverlap="1" wp14:anchorId="5BD96FEF" wp14:editId="401CDE07">
            <wp:simplePos x="0" y="0"/>
            <wp:positionH relativeFrom="margin">
              <wp:align>center</wp:align>
            </wp:positionH>
            <wp:positionV relativeFrom="paragraph">
              <wp:posOffset>2394585</wp:posOffset>
            </wp:positionV>
            <wp:extent cx="4296375" cy="2324424"/>
            <wp:effectExtent l="0" t="0" r="9525" b="0"/>
            <wp:wrapTopAndBottom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C054E8A" wp14:editId="6ADB4D64">
                <wp:simplePos x="0" y="0"/>
                <wp:positionH relativeFrom="page">
                  <wp:align>center</wp:align>
                </wp:positionH>
                <wp:positionV relativeFrom="paragraph">
                  <wp:posOffset>2118360</wp:posOffset>
                </wp:positionV>
                <wp:extent cx="2752725" cy="276225"/>
                <wp:effectExtent l="0" t="0" r="9525" b="9525"/>
                <wp:wrapTopAndBottom/>
                <wp:docPr id="40" name="Надпись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27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207F29" w14:textId="6C0B3887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20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категорий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054E8A" id="Надпись 40" o:spid="_x0000_s1048" type="#_x0000_t202" style="position:absolute;left:0;text-align:left;margin-left:0;margin-top:166.8pt;width:216.75pt;height:21.75pt;z-index:25171865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" stroked="f">
                <v:textbox inset="0,0,0,0">
                  <w:txbxContent>
                    <w:p w14:paraId="4E207F29" w14:textId="6C0B3887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20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категорий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16608" behindDoc="0" locked="0" layoutInCell="1" allowOverlap="1" wp14:anchorId="25ED1EB7" wp14:editId="55A58EDF">
            <wp:simplePos x="0" y="0"/>
            <wp:positionH relativeFrom="margin">
              <wp:align>center</wp:align>
            </wp:positionH>
            <wp:positionV relativeFrom="paragraph">
              <wp:posOffset>870585</wp:posOffset>
            </wp:positionV>
            <wp:extent cx="3562847" cy="1381318"/>
            <wp:effectExtent l="0" t="0" r="0" b="9525"/>
            <wp:wrapTopAndBottom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>
        <w:t xml:space="preserve">Были сделаны </w:t>
      </w:r>
      <w:r w:rsidR="00941987">
        <w:rPr>
          <w:lang w:val="en-US"/>
        </w:rPr>
        <w:t>CRUD</w:t>
      </w:r>
      <w:r w:rsidR="00941987" w:rsidRPr="00941987">
        <w:t xml:space="preserve"> </w:t>
      </w:r>
      <w:r w:rsidR="00941987">
        <w:t>операции для статей, приложений, категорий фраз и фраз. В последствии возможность добавление, редактирования и удаления будет только у администратора.</w:t>
      </w:r>
    </w:p>
    <w:p w14:paraId="5C45D40C" w14:textId="02841583" w:rsidR="003D16A7" w:rsidRDefault="003D16A7" w:rsidP="00941987"/>
    <w:p w14:paraId="1C6A9D7C" w14:textId="69B36020" w:rsidR="0002206F" w:rsidRPr="00647870" w:rsidRDefault="00903DF9" w:rsidP="0002206F">
      <w:pPr>
        <w:pStyle w:val="2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45816BF" wp14:editId="78D9091D">
                <wp:simplePos x="0" y="0"/>
                <wp:positionH relativeFrom="page">
                  <wp:align>center</wp:align>
                </wp:positionH>
                <wp:positionV relativeFrom="paragraph">
                  <wp:posOffset>5366385</wp:posOffset>
                </wp:positionV>
                <wp:extent cx="2343150" cy="276225"/>
                <wp:effectExtent l="0" t="0" r="0" b="9525"/>
                <wp:wrapTopAndBottom/>
                <wp:docPr id="53" name="Надпись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31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D99A1F" w14:textId="599AA1ED" w:rsidR="00903DF9" w:rsidRPr="002F2A5E" w:rsidRDefault="00903DF9" w:rsidP="00903DF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редактирование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5816BF" id="Надпись 53" o:spid="_x0000_s1049" type="#_x0000_t202" style="position:absolute;left:0;text-align:left;margin-left:0;margin-top:422.55pt;width:184.5pt;height:21.75pt;z-index:25173811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" stroked="f">
                <v:textbox inset="0,0,0,0">
                  <w:txbxContent>
                    <w:p w14:paraId="6DD99A1F" w14:textId="599AA1ED" w:rsidR="00903DF9" w:rsidRPr="002F2A5E" w:rsidRDefault="00903DF9" w:rsidP="00903DF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редактирование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03DF9">
        <w:rPr>
          <w:noProof/>
        </w:rPr>
        <w:drawing>
          <wp:anchor distT="0" distB="0" distL="114300" distR="114300" simplePos="0" relativeHeight="251736064" behindDoc="0" locked="0" layoutInCell="1" allowOverlap="1" wp14:anchorId="5A38C689" wp14:editId="600AD31E">
            <wp:simplePos x="0" y="0"/>
            <wp:positionH relativeFrom="column">
              <wp:posOffset>920115</wp:posOffset>
            </wp:positionH>
            <wp:positionV relativeFrom="paragraph">
              <wp:posOffset>3270885</wp:posOffset>
            </wp:positionV>
            <wp:extent cx="4363059" cy="2238687"/>
            <wp:effectExtent l="0" t="0" r="0" b="9525"/>
            <wp:wrapTopAndBottom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51A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87E2C25" wp14:editId="62ED0178">
                <wp:simplePos x="0" y="0"/>
                <wp:positionH relativeFrom="page">
                  <wp:posOffset>2543175</wp:posOffset>
                </wp:positionH>
                <wp:positionV relativeFrom="paragraph">
                  <wp:posOffset>2985135</wp:posOffset>
                </wp:positionV>
                <wp:extent cx="2933700" cy="276225"/>
                <wp:effectExtent l="0" t="0" r="0" b="9525"/>
                <wp:wrapTopAndBottom/>
                <wp:docPr id="51" name="Надпись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37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7AB4B7" w14:textId="057F39CE" w:rsidR="0079351A" w:rsidRPr="002F2A5E" w:rsidRDefault="0079351A" w:rsidP="0079351A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подтверждение удаления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E2C25" id="Надпись 51" o:spid="_x0000_s1050" type="#_x0000_t202" style="position:absolute;left:0;text-align:left;margin-left:200.25pt;margin-top:235.05pt;width:231pt;height:21.75pt;z-index:2517350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" stroked="f">
                <v:textbox inset="0,0,0,0">
                  <w:txbxContent>
                    <w:p w14:paraId="0E7AB4B7" w14:textId="057F39CE" w:rsidR="0079351A" w:rsidRPr="002F2A5E" w:rsidRDefault="0079351A" w:rsidP="0079351A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подтверждение удаления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79351A" w:rsidRPr="0079351A">
        <w:rPr>
          <w:noProof/>
        </w:rPr>
        <w:drawing>
          <wp:anchor distT="0" distB="0" distL="114300" distR="114300" simplePos="0" relativeHeight="251732992" behindDoc="0" locked="0" layoutInCell="1" allowOverlap="1" wp14:anchorId="116CB327" wp14:editId="4DCF3042">
            <wp:simplePos x="0" y="0"/>
            <wp:positionH relativeFrom="margin">
              <wp:align>center</wp:align>
            </wp:positionH>
            <wp:positionV relativeFrom="paragraph">
              <wp:posOffset>1708785</wp:posOffset>
            </wp:positionV>
            <wp:extent cx="3515216" cy="1867161"/>
            <wp:effectExtent l="0" t="0" r="9525" b="0"/>
            <wp:wrapTopAndBottom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51A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D2711C5" wp14:editId="3FE48834">
                <wp:simplePos x="0" y="0"/>
                <wp:positionH relativeFrom="margin">
                  <wp:align>center</wp:align>
                </wp:positionH>
                <wp:positionV relativeFrom="paragraph">
                  <wp:posOffset>1356360</wp:posOffset>
                </wp:positionV>
                <wp:extent cx="2476500" cy="276225"/>
                <wp:effectExtent l="0" t="0" r="0" b="9525"/>
                <wp:wrapTopAndBottom/>
                <wp:docPr id="48" name="Надпись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7C3FC8" w14:textId="64A9A46A" w:rsidR="003D16A7" w:rsidRPr="002F2A5E" w:rsidRDefault="003D16A7" w:rsidP="003D16A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9351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запрос на удаление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2711C5" id="Надпись 48" o:spid="_x0000_s1051" type="#_x0000_t202" style="position:absolute;left:0;text-align:left;margin-left:0;margin-top:106.8pt;width:195pt;height:21.75pt;z-index:2517309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" stroked="f">
                <v:textbox inset="0,0,0,0">
                  <w:txbxContent>
                    <w:p w14:paraId="2C7C3FC8" w14:textId="64A9A46A" w:rsidR="003D16A7" w:rsidRPr="002F2A5E" w:rsidRDefault="003D16A7" w:rsidP="003D16A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79351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запрос на удаление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9351A" w:rsidRPr="0079351A">
        <w:rPr>
          <w:noProof/>
        </w:rPr>
        <w:drawing>
          <wp:anchor distT="0" distB="0" distL="114300" distR="114300" simplePos="0" relativeHeight="251731968" behindDoc="0" locked="0" layoutInCell="1" allowOverlap="1" wp14:anchorId="26F8355A" wp14:editId="2C441A8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334480" cy="1324160"/>
            <wp:effectExtent l="0" t="0" r="0" b="9525"/>
            <wp:wrapTopAndBottom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287018" w14:textId="77777777" w:rsidR="0002206F" w:rsidRPr="002D1E62" w:rsidRDefault="0002206F" w:rsidP="0002206F">
      <w:r>
        <w:t xml:space="preserve">Был сделан </w:t>
      </w:r>
      <w:r>
        <w:rPr>
          <w:lang w:val="en-US"/>
        </w:rPr>
        <w:t>merge</w:t>
      </w:r>
      <w:r w:rsidRPr="002D1E62">
        <w:t xml:space="preserve"> </w:t>
      </w:r>
      <w:r>
        <w:t xml:space="preserve">между ветками </w:t>
      </w:r>
      <w:r>
        <w:rPr>
          <w:lang w:val="en-US"/>
        </w:rPr>
        <w:t>developA</w:t>
      </w:r>
      <w:r w:rsidRPr="002D1E62">
        <w:t xml:space="preserve"> </w:t>
      </w:r>
      <w:r>
        <w:t xml:space="preserve">и </w:t>
      </w:r>
      <w:r>
        <w:rPr>
          <w:lang w:val="en-US"/>
        </w:rPr>
        <w:t>develop</w:t>
      </w:r>
      <w:r>
        <w:t>, так же при слиянии веток были устранены конфликты.</w:t>
      </w:r>
    </w:p>
    <w:p w14:paraId="5531F468" w14:textId="47611E96" w:rsidR="0002206F" w:rsidRPr="0002206F" w:rsidRDefault="003D16A7">
      <w:pPr>
        <w:spacing w:after="160" w:line="259" w:lineRule="auto"/>
        <w:ind w:firstLine="0"/>
        <w:jc w:val="left"/>
      </w:pPr>
      <w:r>
        <w:br w:type="page"/>
      </w:r>
    </w:p>
    <w:p w14:paraId="709440BA" w14:textId="20FAA61E" w:rsidR="00941987" w:rsidRDefault="002D1E62" w:rsidP="002D1E62">
      <w:pPr>
        <w:pStyle w:val="2"/>
      </w:pPr>
      <w:r w:rsidRPr="002D1E62">
        <w:lastRenderedPageBreak/>
        <w:t>2.</w:t>
      </w:r>
      <w:r>
        <w:t>6</w:t>
      </w:r>
      <w:r w:rsidRPr="002D1E62">
        <w:t xml:space="preserve"> </w:t>
      </w:r>
      <w:r>
        <w:t>Объединение двух рабочих версий</w:t>
      </w:r>
    </w:p>
    <w:p w14:paraId="7492EC39" w14:textId="2C98DC6A" w:rsidR="002D1E62" w:rsidRPr="00647870" w:rsidRDefault="002D1E62" w:rsidP="002D1E62">
      <w:r>
        <w:t xml:space="preserve">Был сделан </w:t>
      </w:r>
      <w:r>
        <w:rPr>
          <w:lang w:val="en-US"/>
        </w:rPr>
        <w:t>merge</w:t>
      </w:r>
      <w:r w:rsidRPr="002D1E62">
        <w:t xml:space="preserve"> </w:t>
      </w:r>
      <w:r>
        <w:t xml:space="preserve">между ветками </w:t>
      </w:r>
      <w:r>
        <w:rPr>
          <w:lang w:val="en-US"/>
        </w:rPr>
        <w:t>developA</w:t>
      </w:r>
      <w:r w:rsidRPr="002D1E62">
        <w:t xml:space="preserve"> </w:t>
      </w:r>
      <w:r>
        <w:t xml:space="preserve">и </w:t>
      </w:r>
      <w:r>
        <w:rPr>
          <w:lang w:val="en-US"/>
        </w:rPr>
        <w:t>develop</w:t>
      </w:r>
      <w:r>
        <w:t>, так же при слиянии веток были устранены конфликты.</w:t>
      </w:r>
    </w:p>
    <w:p w14:paraId="188AB88F" w14:textId="5E54015B" w:rsidR="00FC51AA" w:rsidRPr="00FC51AA" w:rsidRDefault="00FC51AA" w:rsidP="00FC51AA">
      <w:pPr>
        <w:autoSpaceDE w:val="0"/>
        <w:autoSpaceDN w:val="0"/>
        <w:adjustRightInd w:val="0"/>
        <w:spacing w:line="240" w:lineRule="auto"/>
        <w:ind w:firstLine="708"/>
        <w:rPr>
          <w:rFonts w:cs="Times New Roman"/>
          <w:szCs w:val="28"/>
        </w:rPr>
      </w:pPr>
      <w:r>
        <w:t xml:space="preserve">Для этого была создана новая ветка от нужного коммита с помощью команды </w:t>
      </w:r>
      <w:r>
        <w:rPr>
          <w:rFonts w:ascii="Lucida Console" w:hAnsi="Lucida Console" w:cs="Lucida Console"/>
          <w:sz w:val="18"/>
          <w:szCs w:val="18"/>
        </w:rPr>
        <w:t xml:space="preserve">git checkout -b temp-merge 9ef94f56767185f400d0e069f28d1df968511e44 </w:t>
      </w:r>
    </w:p>
    <w:p w14:paraId="363A737A" w14:textId="4F7BD330" w:rsidR="0079154F" w:rsidRDefault="006E57AC" w:rsidP="00FC51AA">
      <w:pPr>
        <w:ind w:firstLine="0"/>
      </w:pPr>
      <w:r w:rsidRPr="00237B73">
        <w:drawing>
          <wp:anchor distT="0" distB="0" distL="114300" distR="114300" simplePos="0" relativeHeight="251742208" behindDoc="0" locked="0" layoutInCell="1" allowOverlap="1" wp14:anchorId="48461085" wp14:editId="5C61C455">
            <wp:simplePos x="0" y="0"/>
            <wp:positionH relativeFrom="margin">
              <wp:align>right</wp:align>
            </wp:positionH>
            <wp:positionV relativeFrom="paragraph">
              <wp:posOffset>4084320</wp:posOffset>
            </wp:positionV>
            <wp:extent cx="5940425" cy="2820035"/>
            <wp:effectExtent l="0" t="0" r="3175" b="0"/>
            <wp:wrapTopAndBottom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7B73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C876847" wp14:editId="5490024E">
                <wp:simplePos x="0" y="0"/>
                <wp:positionH relativeFrom="margin">
                  <wp:align>center</wp:align>
                </wp:positionH>
                <wp:positionV relativeFrom="paragraph">
                  <wp:posOffset>6904355</wp:posOffset>
                </wp:positionV>
                <wp:extent cx="3495675" cy="276225"/>
                <wp:effectExtent l="0" t="0" r="9525" b="9525"/>
                <wp:wrapTopAndBottom/>
                <wp:docPr id="56" name="Надпись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5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4E114F" w14:textId="174D9585" w:rsidR="00237B73" w:rsidRPr="002F2A5E" w:rsidRDefault="00237B73" w:rsidP="00237B73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объединение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результат слияния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876847" id="Надпись 56" o:spid="_x0000_s1052" type="#_x0000_t202" style="position:absolute;left:0;text-align:left;margin-left:0;margin-top:543.65pt;width:275.25pt;height:21.75pt;z-index:2517442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" stroked="f">
                <v:textbox inset="0,0,0,0">
                  <w:txbxContent>
                    <w:p w14:paraId="7F4E114F" w14:textId="174D9585" w:rsidR="00237B73" w:rsidRPr="002F2A5E" w:rsidRDefault="00237B73" w:rsidP="00237B73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объединение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результат слияния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47870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55DEB5CE" wp14:editId="5E8A6B95">
                <wp:simplePos x="0" y="0"/>
                <wp:positionH relativeFrom="margin">
                  <wp:align>center</wp:align>
                </wp:positionH>
                <wp:positionV relativeFrom="paragraph">
                  <wp:posOffset>3777615</wp:posOffset>
                </wp:positionV>
                <wp:extent cx="3276600" cy="276225"/>
                <wp:effectExtent l="0" t="0" r="0" b="9525"/>
                <wp:wrapTopAndBottom/>
                <wp:docPr id="54" name="Надпись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66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AA3276" w14:textId="4D0EBAAB" w:rsidR="0079154F" w:rsidRPr="002F2A5E" w:rsidRDefault="0079154F" w:rsidP="0079154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объединение версий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DEB5CE" id="Надпись 54" o:spid="_x0000_s1053" type="#_x0000_t202" style="position:absolute;left:0;text-align:left;margin-left:0;margin-top:297.45pt;width:258pt;height:21.75pt;z-index:2517411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" stroked="f">
                <v:textbox inset="0,0,0,0">
                  <w:txbxContent>
                    <w:p w14:paraId="3DAA3276" w14:textId="4D0EBAAB" w:rsidR="0079154F" w:rsidRPr="002F2A5E" w:rsidRDefault="0079154F" w:rsidP="0079154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объединение версий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47870" w:rsidRPr="0079154F">
        <w:rPr>
          <w:noProof/>
        </w:rPr>
        <w:drawing>
          <wp:anchor distT="0" distB="0" distL="114300" distR="114300" simplePos="0" relativeHeight="251739136" behindDoc="0" locked="0" layoutInCell="1" allowOverlap="1" wp14:anchorId="777EFDF2" wp14:editId="39EA6AA3">
            <wp:simplePos x="0" y="0"/>
            <wp:positionH relativeFrom="margin">
              <wp:align>right</wp:align>
            </wp:positionH>
            <wp:positionV relativeFrom="paragraph">
              <wp:posOffset>857250</wp:posOffset>
            </wp:positionV>
            <wp:extent cx="5940425" cy="2922905"/>
            <wp:effectExtent l="0" t="0" r="3175" b="0"/>
            <wp:wrapTopAndBottom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51AA">
        <w:t xml:space="preserve">и сделан </w:t>
      </w:r>
      <w:r w:rsidR="00FC51AA">
        <w:rPr>
          <w:lang w:val="en-US"/>
        </w:rPr>
        <w:t>merge</w:t>
      </w:r>
      <w:r w:rsidR="00FC51AA" w:rsidRPr="00FC51AA">
        <w:t xml:space="preserve"> </w:t>
      </w:r>
      <w:r w:rsidR="00FC51AA">
        <w:t>со временной веткой. Далее были разрешены все конфликты (удалены ненужные файлы</w:t>
      </w:r>
      <w:r w:rsidR="0031415A">
        <w:t>, удалены маркеры и объединены изменения вручную</w:t>
      </w:r>
      <w:r w:rsidR="00FC51AA">
        <w:t>).</w:t>
      </w:r>
    </w:p>
    <w:p w14:paraId="6B803E36" w14:textId="014E4E36" w:rsidR="00237B73" w:rsidRDefault="00237B73">
      <w:pPr>
        <w:spacing w:after="160" w:line="259" w:lineRule="auto"/>
        <w:ind w:firstLine="0"/>
        <w:jc w:val="left"/>
      </w:pPr>
    </w:p>
    <w:p w14:paraId="674903FE" w14:textId="77777777" w:rsidR="00237B73" w:rsidRPr="00237B73" w:rsidRDefault="00237B73">
      <w:pPr>
        <w:spacing w:after="160" w:line="259" w:lineRule="auto"/>
        <w:ind w:firstLine="0"/>
        <w:jc w:val="left"/>
      </w:pPr>
    </w:p>
    <w:p w14:paraId="43827DEF" w14:textId="77777777" w:rsidR="006E57AC" w:rsidRDefault="00237B73" w:rsidP="006E57AC">
      <w:pPr>
        <w:pStyle w:val="2"/>
      </w:pPr>
      <w:r>
        <w:rPr>
          <w:lang w:val="en-US"/>
        </w:rPr>
        <w:lastRenderedPageBreak/>
        <w:t>2</w:t>
      </w:r>
      <w:r>
        <w:t>.7 Применение стиля к шаблонам</w:t>
      </w:r>
    </w:p>
    <w:p w14:paraId="3C8D646E" w14:textId="6D692108" w:rsidR="006E57AC" w:rsidRPr="004B3A33" w:rsidRDefault="006E57AC" w:rsidP="006E57AC">
      <w:r>
        <w:t xml:space="preserve">К созданным страницам и формам были применены разработанные ранее </w:t>
      </w:r>
      <w:r w:rsidR="004B3A33">
        <w:t>и добавлены новые стили.</w:t>
      </w:r>
    </w:p>
    <w:p w14:paraId="2117170E" w14:textId="35FCEFA6" w:rsidR="0079154F" w:rsidRPr="006E57AC" w:rsidRDefault="0079154F" w:rsidP="006E57AC">
      <w:pPr>
        <w:pStyle w:val="aff"/>
      </w:pPr>
      <w:r>
        <w:br w:type="page"/>
      </w:r>
    </w:p>
    <w:p w14:paraId="7435B34F" w14:textId="77777777" w:rsidR="00237B73" w:rsidRPr="006E57AC" w:rsidRDefault="00237B73">
      <w:pPr>
        <w:spacing w:after="160" w:line="259" w:lineRule="auto"/>
        <w:ind w:firstLine="0"/>
        <w:jc w:val="left"/>
      </w:pPr>
    </w:p>
    <w:p w14:paraId="1410AD34" w14:textId="387BB41F" w:rsidR="00FC51AA" w:rsidRPr="00FC51AA" w:rsidRDefault="00FC51AA" w:rsidP="00FC51AA">
      <w:pPr>
        <w:ind w:firstLine="0"/>
      </w:pPr>
    </w:p>
    <w:sectPr w:rsidR="00FC51AA" w:rsidRPr="00FC51AA" w:rsidSect="00FC10D8">
      <w:footerReference w:type="default" r:id="rId35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9A30FF" w14:textId="77777777" w:rsidR="00846AB1" w:rsidRDefault="00846AB1">
      <w:pPr>
        <w:spacing w:line="240" w:lineRule="auto"/>
      </w:pPr>
      <w:r>
        <w:separator/>
      </w:r>
    </w:p>
  </w:endnote>
  <w:endnote w:type="continuationSeparator" w:id="0">
    <w:p w14:paraId="262C92C0" w14:textId="77777777" w:rsidR="00846AB1" w:rsidRDefault="00846AB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86C4F4" w14:textId="77777777" w:rsidR="00846AB1" w:rsidRDefault="00846AB1">
      <w:pPr>
        <w:spacing w:line="240" w:lineRule="auto"/>
      </w:pPr>
      <w:r>
        <w:separator/>
      </w:r>
    </w:p>
  </w:footnote>
  <w:footnote w:type="continuationSeparator" w:id="0">
    <w:p w14:paraId="5AD9C047" w14:textId="77777777" w:rsidR="00846AB1" w:rsidRDefault="00846AB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7A40"/>
    <w:multiLevelType w:val="hybridMultilevel"/>
    <w:tmpl w:val="4FF2536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134099"/>
    <w:multiLevelType w:val="hybridMultilevel"/>
    <w:tmpl w:val="C5B6663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873037"/>
    <w:multiLevelType w:val="hybridMultilevel"/>
    <w:tmpl w:val="365E1724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87536B"/>
    <w:multiLevelType w:val="hybridMultilevel"/>
    <w:tmpl w:val="0C4E7544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D2C585D"/>
    <w:multiLevelType w:val="hybridMultilevel"/>
    <w:tmpl w:val="2FB2210A"/>
    <w:lvl w:ilvl="0" w:tplc="23AE56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AD777C"/>
    <w:multiLevelType w:val="hybridMultilevel"/>
    <w:tmpl w:val="63BEF97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DA4B31"/>
    <w:multiLevelType w:val="hybridMultilevel"/>
    <w:tmpl w:val="99FE0FA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8724CF3"/>
    <w:multiLevelType w:val="hybridMultilevel"/>
    <w:tmpl w:val="904429B0"/>
    <w:lvl w:ilvl="0" w:tplc="8908A2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E45"/>
    <w:multiLevelType w:val="hybridMultilevel"/>
    <w:tmpl w:val="1E40E9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267637C"/>
    <w:multiLevelType w:val="hybridMultilevel"/>
    <w:tmpl w:val="AB9AE07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AC66F2B"/>
    <w:multiLevelType w:val="hybridMultilevel"/>
    <w:tmpl w:val="025E28E6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8333B6"/>
    <w:multiLevelType w:val="hybridMultilevel"/>
    <w:tmpl w:val="09F0AB4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E4C22C6"/>
    <w:multiLevelType w:val="hybridMultilevel"/>
    <w:tmpl w:val="65AC02D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F7230F2"/>
    <w:multiLevelType w:val="hybridMultilevel"/>
    <w:tmpl w:val="0CBE52F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4B485BFC">
      <w:numFmt w:val="bullet"/>
      <w:lvlText w:val="·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F8E739E"/>
    <w:multiLevelType w:val="hybridMultilevel"/>
    <w:tmpl w:val="6756D44E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4E3B33"/>
    <w:multiLevelType w:val="hybridMultilevel"/>
    <w:tmpl w:val="A70A9E6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75B2B60"/>
    <w:multiLevelType w:val="hybridMultilevel"/>
    <w:tmpl w:val="5C3612A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104091"/>
    <w:multiLevelType w:val="hybridMultilevel"/>
    <w:tmpl w:val="71483FD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9B272C4"/>
    <w:multiLevelType w:val="hybridMultilevel"/>
    <w:tmpl w:val="8E20F500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9B452BC"/>
    <w:multiLevelType w:val="hybridMultilevel"/>
    <w:tmpl w:val="9536B4D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908A2E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AF0EDE"/>
    <w:multiLevelType w:val="hybridMultilevel"/>
    <w:tmpl w:val="4FB89AC8"/>
    <w:lvl w:ilvl="0" w:tplc="04190013">
      <w:start w:val="1"/>
      <w:numFmt w:val="upperRoman"/>
      <w:lvlText w:val="%1."/>
      <w:lvlJc w:val="righ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6E81C4E"/>
    <w:multiLevelType w:val="hybridMultilevel"/>
    <w:tmpl w:val="838E72B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A7007B0"/>
    <w:multiLevelType w:val="hybridMultilevel"/>
    <w:tmpl w:val="25CC752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36925862">
    <w:abstractNumId w:val="8"/>
  </w:num>
  <w:num w:numId="2" w16cid:durableId="113330227">
    <w:abstractNumId w:val="4"/>
  </w:num>
  <w:num w:numId="3" w16cid:durableId="1332218067">
    <w:abstractNumId w:val="1"/>
  </w:num>
  <w:num w:numId="4" w16cid:durableId="684749434">
    <w:abstractNumId w:val="20"/>
  </w:num>
  <w:num w:numId="5" w16cid:durableId="1420365982">
    <w:abstractNumId w:val="9"/>
  </w:num>
  <w:num w:numId="6" w16cid:durableId="2044136785">
    <w:abstractNumId w:val="15"/>
  </w:num>
  <w:num w:numId="7" w16cid:durableId="1192963018">
    <w:abstractNumId w:val="6"/>
  </w:num>
  <w:num w:numId="8" w16cid:durableId="273168943">
    <w:abstractNumId w:val="21"/>
  </w:num>
  <w:num w:numId="9" w16cid:durableId="255669989">
    <w:abstractNumId w:val="22"/>
  </w:num>
  <w:num w:numId="10" w16cid:durableId="369110149">
    <w:abstractNumId w:val="19"/>
  </w:num>
  <w:num w:numId="11" w16cid:durableId="251818880">
    <w:abstractNumId w:val="14"/>
  </w:num>
  <w:num w:numId="12" w16cid:durableId="674574485">
    <w:abstractNumId w:val="3"/>
  </w:num>
  <w:num w:numId="13" w16cid:durableId="175703343">
    <w:abstractNumId w:val="11"/>
  </w:num>
  <w:num w:numId="14" w16cid:durableId="2137605435">
    <w:abstractNumId w:val="12"/>
  </w:num>
  <w:num w:numId="15" w16cid:durableId="1839229692">
    <w:abstractNumId w:val="7"/>
  </w:num>
  <w:num w:numId="16" w16cid:durableId="1468208139">
    <w:abstractNumId w:val="17"/>
  </w:num>
  <w:num w:numId="17" w16cid:durableId="910578679">
    <w:abstractNumId w:val="16"/>
  </w:num>
  <w:num w:numId="18" w16cid:durableId="920022193">
    <w:abstractNumId w:val="5"/>
  </w:num>
  <w:num w:numId="19" w16cid:durableId="1967470603">
    <w:abstractNumId w:val="0"/>
  </w:num>
  <w:num w:numId="20" w16cid:durableId="725638776">
    <w:abstractNumId w:val="10"/>
  </w:num>
  <w:num w:numId="21" w16cid:durableId="1328554012">
    <w:abstractNumId w:val="13"/>
  </w:num>
  <w:num w:numId="22" w16cid:durableId="839544265">
    <w:abstractNumId w:val="2"/>
  </w:num>
  <w:num w:numId="23" w16cid:durableId="199163962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17DA0"/>
    <w:rsid w:val="0002206F"/>
    <w:rsid w:val="00032542"/>
    <w:rsid w:val="000371C7"/>
    <w:rsid w:val="0007028C"/>
    <w:rsid w:val="00074641"/>
    <w:rsid w:val="00086DC2"/>
    <w:rsid w:val="000B6442"/>
    <w:rsid w:val="00105225"/>
    <w:rsid w:val="00114F91"/>
    <w:rsid w:val="001314DF"/>
    <w:rsid w:val="00165B0F"/>
    <w:rsid w:val="001B51C3"/>
    <w:rsid w:val="001C25B5"/>
    <w:rsid w:val="00217621"/>
    <w:rsid w:val="00224323"/>
    <w:rsid w:val="00235A68"/>
    <w:rsid w:val="00237B73"/>
    <w:rsid w:val="002A3BF1"/>
    <w:rsid w:val="002B6B96"/>
    <w:rsid w:val="002C4663"/>
    <w:rsid w:val="002D1E62"/>
    <w:rsid w:val="002F2A5E"/>
    <w:rsid w:val="0031415A"/>
    <w:rsid w:val="003447A7"/>
    <w:rsid w:val="003468DB"/>
    <w:rsid w:val="003666BA"/>
    <w:rsid w:val="0039107D"/>
    <w:rsid w:val="003C3B92"/>
    <w:rsid w:val="003D16A7"/>
    <w:rsid w:val="003D3CE4"/>
    <w:rsid w:val="003F451E"/>
    <w:rsid w:val="00451024"/>
    <w:rsid w:val="00453D57"/>
    <w:rsid w:val="004A3920"/>
    <w:rsid w:val="004B3A33"/>
    <w:rsid w:val="004B58DC"/>
    <w:rsid w:val="00515D0D"/>
    <w:rsid w:val="00517F1D"/>
    <w:rsid w:val="00520B38"/>
    <w:rsid w:val="00580F29"/>
    <w:rsid w:val="005849D1"/>
    <w:rsid w:val="005B339A"/>
    <w:rsid w:val="005C7338"/>
    <w:rsid w:val="00642668"/>
    <w:rsid w:val="00647870"/>
    <w:rsid w:val="00657E93"/>
    <w:rsid w:val="00660991"/>
    <w:rsid w:val="00664859"/>
    <w:rsid w:val="00682DE7"/>
    <w:rsid w:val="006A3F7B"/>
    <w:rsid w:val="006B0B66"/>
    <w:rsid w:val="006E19B7"/>
    <w:rsid w:val="006E57AC"/>
    <w:rsid w:val="00726596"/>
    <w:rsid w:val="00784796"/>
    <w:rsid w:val="0079154F"/>
    <w:rsid w:val="0079351A"/>
    <w:rsid w:val="007B4466"/>
    <w:rsid w:val="007B4F0C"/>
    <w:rsid w:val="007B79FC"/>
    <w:rsid w:val="007C1BE4"/>
    <w:rsid w:val="0082459A"/>
    <w:rsid w:val="00846AB1"/>
    <w:rsid w:val="00866333"/>
    <w:rsid w:val="00876AE0"/>
    <w:rsid w:val="008934F4"/>
    <w:rsid w:val="00894522"/>
    <w:rsid w:val="008F6E5E"/>
    <w:rsid w:val="00903DF9"/>
    <w:rsid w:val="009077E1"/>
    <w:rsid w:val="00941987"/>
    <w:rsid w:val="00961A12"/>
    <w:rsid w:val="0099675B"/>
    <w:rsid w:val="00996F84"/>
    <w:rsid w:val="009A3D08"/>
    <w:rsid w:val="009A5CE0"/>
    <w:rsid w:val="009C27B8"/>
    <w:rsid w:val="00A01288"/>
    <w:rsid w:val="00A33B86"/>
    <w:rsid w:val="00A35528"/>
    <w:rsid w:val="00A36E89"/>
    <w:rsid w:val="00A75594"/>
    <w:rsid w:val="00A92745"/>
    <w:rsid w:val="00AA2D41"/>
    <w:rsid w:val="00AA5CD9"/>
    <w:rsid w:val="00AD1ACF"/>
    <w:rsid w:val="00AD2C66"/>
    <w:rsid w:val="00AE5D25"/>
    <w:rsid w:val="00B268BF"/>
    <w:rsid w:val="00B541CE"/>
    <w:rsid w:val="00B77F1F"/>
    <w:rsid w:val="00B85756"/>
    <w:rsid w:val="00B95850"/>
    <w:rsid w:val="00BF4B94"/>
    <w:rsid w:val="00BF7B2D"/>
    <w:rsid w:val="00C62C30"/>
    <w:rsid w:val="00C77FAE"/>
    <w:rsid w:val="00C9180E"/>
    <w:rsid w:val="00D029A0"/>
    <w:rsid w:val="00D21788"/>
    <w:rsid w:val="00D24582"/>
    <w:rsid w:val="00D6192A"/>
    <w:rsid w:val="00D84D47"/>
    <w:rsid w:val="00D86747"/>
    <w:rsid w:val="00DC3495"/>
    <w:rsid w:val="00DD3C21"/>
    <w:rsid w:val="00E70358"/>
    <w:rsid w:val="00EA1412"/>
    <w:rsid w:val="00EA228D"/>
    <w:rsid w:val="00EC75D8"/>
    <w:rsid w:val="00EF4A76"/>
    <w:rsid w:val="00F92747"/>
    <w:rsid w:val="00FC10D8"/>
    <w:rsid w:val="00FC5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9D5EC0-AFC0-45DE-B45B-03C82ADEB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C10D8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C10D8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FC10D8"/>
    <w:rPr>
      <w:rFonts w:ascii="Times New Roman" w:eastAsiaTheme="majorEastAsia" w:hAnsi="Times New Roman" w:cstheme="majorBidi"/>
      <w:b/>
      <w:sz w:val="32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pPr>
      <w:spacing w:after="0" w:line="240" w:lineRule="auto"/>
    </w:p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C10D8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0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79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1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2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39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16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1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2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6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38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6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62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3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87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3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Pages>38</Pages>
  <Words>4491</Words>
  <Characters>25605</Characters>
  <Application>Microsoft Office Word</Application>
  <DocSecurity>0</DocSecurity>
  <Lines>213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АлександроваАА@ngknn.local</cp:lastModifiedBy>
  <cp:revision>66</cp:revision>
  <dcterms:created xsi:type="dcterms:W3CDTF">2026-05-16T09:30:00Z</dcterms:created>
  <dcterms:modified xsi:type="dcterms:W3CDTF">2026-05-25T08:15:00Z</dcterms:modified>
</cp:coreProperties>
</file>