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B28AA" w14:textId="6C024CE3" w:rsidR="00B7019F" w:rsidRPr="00B7019F" w:rsidRDefault="00743944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</w:t>
      </w:r>
      <w:r w:rsidR="00E13FEA">
        <w:rPr>
          <w:rFonts w:cs="Times New Roman"/>
          <w:szCs w:val="28"/>
        </w:rPr>
        <w:t>:</w:t>
      </w:r>
    </w:p>
    <w:p w14:paraId="3D83C173" w14:textId="3D2C51DE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02A11B65" w14:textId="0CB3C17D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4E848A04" w14:textId="75E13812" w:rsidR="00B7019F" w:rsidRDefault="00B7019F" w:rsidP="00B7019F">
      <w:pPr>
        <w:pStyle w:val="a5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(Android, Kotlin)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5D9B959" w14:textId="25FDC4DE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(Django</w:t>
      </w:r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</w:t>
      </w:r>
      <w:r w:rsidR="00DB1C3F">
        <w:rPr>
          <w:rFonts w:cs="Times New Roman"/>
          <w:szCs w:val="28"/>
        </w:rPr>
        <w:t>ьзователем при доступе к интернету</w:t>
      </w:r>
      <w:r>
        <w:rPr>
          <w:rFonts w:cs="Times New Roman"/>
          <w:szCs w:val="28"/>
        </w:rPr>
        <w:t xml:space="preserve"> </w:t>
      </w:r>
      <w:r w:rsidR="00DB1C3F">
        <w:rPr>
          <w:rFonts w:cs="Times New Roman"/>
          <w:szCs w:val="28"/>
        </w:rPr>
        <w:t>.</w:t>
      </w:r>
    </w:p>
    <w:p w14:paraId="3961B6D3" w14:textId="34D4811F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B7019F">
        <w:rPr>
          <w:rFonts w:cs="Times New Roman"/>
          <w:szCs w:val="28"/>
        </w:rPr>
        <w:t>. Сервер – центральный компонент, реализующий бизнес-логику: API-шлюз, расчёт бюджета, конвертацию валют, пороговые уведомления, парсинг внешних источников, отправку push-уведомлений.</w:t>
      </w:r>
    </w:p>
    <w:p w14:paraId="74AFA0D4" w14:textId="25BE0A3B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(PostgreSQL) – хранилище профилей пользователей, истории поездок, лимитов, статей, разговорника, курсов валют, новостных событий.</w:t>
      </w:r>
    </w:p>
    <w:p w14:paraId="10B9DF9A" w14:textId="0F3E1CF6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(Room Database + DataStore), обеспечивает офлайн‑доступ к разговорнику, статьям, курсам и сохраняет настройки/токен.</w:t>
      </w:r>
    </w:p>
    <w:p w14:paraId="45C3D0B7" w14:textId="0C29F139" w:rsidR="00B7019F" w:rsidRPr="00B7019F" w:rsidRDefault="00B7019F" w:rsidP="00B7019F">
      <w:pPr>
        <w:pStyle w:val="a5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042AD80C" w14:textId="033AF9BD" w:rsidR="00B7019F" w:rsidRPr="00B7019F" w:rsidRDefault="00B7019F" w:rsidP="00B7019F">
      <w:pPr>
        <w:pStyle w:val="a5"/>
        <w:numPr>
          <w:ilvl w:val="2"/>
          <w:numId w:val="19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7AAEF67C" w14:textId="700A1A3C" w:rsidR="00B7019F" w:rsidRPr="00B7019F" w:rsidRDefault="00B7019F" w:rsidP="00B7019F">
      <w:pPr>
        <w:pStyle w:val="a5"/>
        <w:numPr>
          <w:ilvl w:val="2"/>
          <w:numId w:val="19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новостей и МИД – парсинг RSS/лент о протестах, стихиях, рекомендациях.</w:t>
      </w:r>
    </w:p>
    <w:p w14:paraId="0FCA4DDD" w14:textId="70DB6513" w:rsidR="00B7019F" w:rsidRDefault="00B7019F" w:rsidP="00B7019F">
      <w:pPr>
        <w:pStyle w:val="a5"/>
        <w:numPr>
          <w:ilvl w:val="2"/>
          <w:numId w:val="19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1603954A" w14:textId="77777777" w:rsidR="00743944" w:rsidRDefault="00743944" w:rsidP="00B7019F">
      <w:pPr>
        <w:rPr>
          <w:rFonts w:cs="Times New Roman"/>
          <w:szCs w:val="28"/>
        </w:rPr>
      </w:pPr>
    </w:p>
    <w:p w14:paraId="2732E5B9" w14:textId="580CDBF6" w:rsidR="00743944" w:rsidRDefault="00743944" w:rsidP="00B7019F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</w:t>
      </w:r>
      <w:r w:rsidR="00E13FEA">
        <w:rPr>
          <w:rFonts w:cs="Times New Roman"/>
          <w:szCs w:val="28"/>
        </w:rPr>
        <w:t>:</w:t>
      </w:r>
    </w:p>
    <w:p w14:paraId="6BDAA692" w14:textId="78FA2303" w:rsidR="00743944" w:rsidRPr="00743944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</w:t>
      </w:r>
      <w:r w:rsidRPr="00743944">
        <w:rPr>
          <w:rFonts w:cs="Times New Roman"/>
          <w:szCs w:val="28"/>
        </w:rPr>
        <w:lastRenderedPageBreak/>
        <w:t xml:space="preserve">отправки запросов (регистрация, ввод лимита, учёт трат, запрос разговорника) и получения уведомлений. </w:t>
      </w:r>
    </w:p>
    <w:p w14:paraId="3E35189D" w14:textId="2F1E1BD5" w:rsidR="00743944" w:rsidRPr="00743944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15FE1654" w14:textId="311E8A07" w:rsidR="00743944" w:rsidRPr="00743944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push-уведомления. </w:t>
      </w:r>
    </w:p>
    <w:p w14:paraId="4FAB5F71" w14:textId="163A9A19" w:rsidR="00743944" w:rsidRPr="00743944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C796477" w14:textId="67EB49BF" w:rsidR="00743944" w:rsidRPr="00743944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4973163" w14:textId="77777777" w:rsidR="003F65F8" w:rsidRDefault="00743944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</w:p>
    <w:p w14:paraId="00757AD3" w14:textId="2AA199D4" w:rsidR="00F709BF" w:rsidRPr="00743944" w:rsidRDefault="00F709BF" w:rsidP="00743944">
      <w:pPr>
        <w:pStyle w:val="a5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br w:type="page"/>
      </w:r>
    </w:p>
    <w:p w14:paraId="4BA99A5F" w14:textId="0B6B52E6" w:rsidR="002211C7" w:rsidRPr="002211C7" w:rsidRDefault="003F65F8" w:rsidP="00B7019F">
      <w:pPr>
        <w:pStyle w:val="a5"/>
        <w:ind w:left="0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278973" wp14:editId="2F57E5AC">
                <wp:simplePos x="0" y="0"/>
                <wp:positionH relativeFrom="margin">
                  <wp:align>center</wp:align>
                </wp:positionH>
                <wp:positionV relativeFrom="paragraph">
                  <wp:posOffset>6059805</wp:posOffset>
                </wp:positionV>
                <wp:extent cx="286702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F1F6CA" w14:textId="35995D36" w:rsidR="002211C7" w:rsidRPr="002211C7" w:rsidRDefault="002211C7" w:rsidP="002211C7">
                            <w:pPr>
                              <w:pStyle w:val="a6"/>
                              <w:ind w:firstLine="0"/>
                              <w:rPr>
                                <w:rFonts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2211C7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211C7">
                              <w:rPr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278973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77.15pt;width:225.7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BCBFgIAADgEAAAOAAAAZHJzL2Uyb0RvYy54bWysU8Fu2zAMvQ/YPwi6L04yNCuMOEWWIsOA&#10;oC2QDj0rshQbkEWNUmJ3Xz9KtpOt22nYRaZF6lF872l51zWGnRX6GmzBZ5MpZ8pKKGt7LPi35+2H&#10;W858ELYUBqwq+Kvy/G71/t2ydbmaQwWmVMgIxPq8dQWvQnB5lnlZqUb4CThlKakBGxHoF49ZiaIl&#10;9MZk8+l0kbWApUOQynvave+TfJXwtVYyPGrtVWCm4HS3kFZM6yGu2Wop8iMKV9VyuIb4h1s0orbU&#10;9AJ1L4JgJ6z/gGpqieBBh4mEJgOta6nSDDTNbPpmmn0lnEqzEDneXWjy/w9WPpz37glZ6D5DRwJG&#10;Qlrnc0+bcZ5OYxO/dFNGeaLw9UKb6gKTtDm/XXyazm84k5RbfLyJGNn1qEMfvihoWAwKjqRJokqc&#10;dz70pWNJ7OTB1OW2Nib+xMTGIDsL0q+t6qAG8N+qjI21FuKpHjDuZNc5YhS6QzcMd4DylWZG6O3g&#10;ndzW1GgnfHgSSPrTmOTp8EiLNtAWHIaIswrwx9/2Yz3JQlnOWvJTwf33k0DFmflqSbBovjHAMTiM&#10;gT01G6ARZ/RanEwhHcBgxlAjNC9k9XXsQilhJfUqeBjDTehdTU9FqvU6FZHFnAg7u3cyQo+EPncv&#10;At0gRyAVH2B0msjfqNLXJl3c+hSI4iRZJLRnceCZ7JlEH55S9P+v/6nq+uBXPwEAAP//AwBQSwME&#10;FAAGAAgAAAAhABPaiZPfAAAACAEAAA8AAABkcnMvZG93bnJldi54bWxMj8FOwzAQRO9I/IO1SFwQ&#10;dUqdCkKcqqrgAJeK0As3N97GgXgd2U4b/h7TCxxnZzXzplxNtmdH9KFzJGE+y4AhNU531ErYvT/f&#10;3gMLUZFWvSOU8I0BVtXlRakK7U70hsc6tiyFUCiUBBPjUHAeGoNWhZkbkJJ3cN6qmKRvufbqlMJt&#10;z++ybMmt6ig1GDXgxmDzVY9WwlZ8bM3NeHh6XYuFf9mNm+VnW0t5fTWtH4FFnOLfM/ziJ3SoEtPe&#10;jaQD6yWkIVHCQy4WwJIt8nkObH++COBVyf8PqH4AAAD//wMAUEsBAi0AFAAGAAgAAAAhALaDOJL+&#10;AAAA4QEAABMAAAAAAAAAAAAAAAAAAAAAAFtDb250ZW50X1R5cGVzXS54bWxQSwECLQAUAAYACAAA&#10;ACEAOP0h/9YAAACUAQAACwAAAAAAAAAAAAAAAAAvAQAAX3JlbHMvLnJlbHNQSwECLQAUAAYACAAA&#10;ACEASyQQgRYCAAA4BAAADgAAAAAAAAAAAAAAAAAuAgAAZHJzL2Uyb0RvYy54bWxQSwECLQAUAAYA&#10;CAAAACEAE9qJk98AAAAIAQAADwAAAAAAAAAAAAAAAABwBAAAZHJzL2Rvd25yZXYueG1sUEsFBgAA&#10;AAAEAAQA8wAAAHwFAAAAAA==&#10;" stroked="f">
                <v:textbox style="mso-fit-shape-to-text:t" inset="0,0,0,0">
                  <w:txbxContent>
                    <w:p w14:paraId="6CF1F6CA" w14:textId="35995D36" w:rsidR="002211C7" w:rsidRPr="002211C7" w:rsidRDefault="002211C7" w:rsidP="002211C7">
                      <w:pPr>
                        <w:pStyle w:val="a6"/>
                        <w:ind w:firstLine="0"/>
                        <w:rPr>
                          <w:rFonts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2211C7">
                        <w:rPr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2211C7">
                        <w:rPr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61312" behindDoc="0" locked="0" layoutInCell="1" allowOverlap="1" wp14:anchorId="2EDED571" wp14:editId="535DE86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998210"/>
            <wp:effectExtent l="0" t="0" r="3175" b="254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8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6C626" w14:textId="60C25C29" w:rsidR="002211C7" w:rsidRDefault="002211C7" w:rsidP="00B7019F">
      <w:pPr>
        <w:rPr>
          <w:rFonts w:cs="Times New Roman"/>
          <w:b/>
          <w:bCs/>
          <w:szCs w:val="28"/>
        </w:rPr>
      </w:pPr>
    </w:p>
    <w:p w14:paraId="158E732B" w14:textId="15746244" w:rsidR="002211C7" w:rsidRDefault="002211C7" w:rsidP="00B7019F">
      <w:pPr>
        <w:rPr>
          <w:rFonts w:cs="Times New Roman"/>
          <w:b/>
          <w:bCs/>
          <w:szCs w:val="28"/>
        </w:rPr>
      </w:pPr>
    </w:p>
    <w:p w14:paraId="2C3418E9" w14:textId="3646FB3D" w:rsidR="002211C7" w:rsidRDefault="002211C7" w:rsidP="00B7019F">
      <w:pPr>
        <w:rPr>
          <w:rFonts w:cs="Times New Roman"/>
          <w:b/>
          <w:bCs/>
          <w:szCs w:val="28"/>
        </w:rPr>
      </w:pPr>
    </w:p>
    <w:p w14:paraId="25AEED08" w14:textId="587E96C8" w:rsidR="002211C7" w:rsidRDefault="002211C7" w:rsidP="00B7019F">
      <w:pPr>
        <w:rPr>
          <w:rFonts w:cs="Times New Roman"/>
          <w:b/>
          <w:bCs/>
          <w:szCs w:val="28"/>
        </w:rPr>
      </w:pPr>
    </w:p>
    <w:p w14:paraId="0F1E52F2" w14:textId="406E3926" w:rsidR="002211C7" w:rsidRDefault="002211C7" w:rsidP="00B7019F">
      <w:pPr>
        <w:rPr>
          <w:rFonts w:cs="Times New Roman"/>
          <w:b/>
          <w:bCs/>
          <w:szCs w:val="28"/>
        </w:rPr>
      </w:pPr>
    </w:p>
    <w:p w14:paraId="3351C3B0" w14:textId="21596B56" w:rsidR="002211C7" w:rsidRDefault="002211C7" w:rsidP="00B7019F">
      <w:pPr>
        <w:rPr>
          <w:rFonts w:cs="Times New Roman"/>
          <w:b/>
          <w:bCs/>
          <w:szCs w:val="28"/>
        </w:rPr>
      </w:pPr>
    </w:p>
    <w:p w14:paraId="6C326031" w14:textId="36EBAE20" w:rsidR="002211C7" w:rsidRDefault="002211C7" w:rsidP="00B7019F">
      <w:pPr>
        <w:rPr>
          <w:rFonts w:cs="Times New Roman"/>
          <w:b/>
          <w:bCs/>
          <w:szCs w:val="28"/>
        </w:rPr>
      </w:pPr>
    </w:p>
    <w:p w14:paraId="395BE237" w14:textId="202FFC1A" w:rsidR="002211C7" w:rsidRDefault="002211C7" w:rsidP="00B7019F">
      <w:pPr>
        <w:rPr>
          <w:rFonts w:cs="Times New Roman"/>
          <w:b/>
          <w:bCs/>
          <w:szCs w:val="28"/>
        </w:rPr>
      </w:pPr>
    </w:p>
    <w:p w14:paraId="4ABF2067" w14:textId="391579AD" w:rsidR="002211C7" w:rsidRDefault="002211C7" w:rsidP="00B7019F">
      <w:pPr>
        <w:rPr>
          <w:rFonts w:cs="Times New Roman"/>
          <w:b/>
          <w:bCs/>
          <w:szCs w:val="28"/>
        </w:rPr>
      </w:pPr>
    </w:p>
    <w:p w14:paraId="1C3443E6" w14:textId="4F73F128" w:rsidR="00707FBC" w:rsidRPr="005E01DC" w:rsidRDefault="00707FBC" w:rsidP="00B7019F">
      <w:pPr>
        <w:rPr>
          <w:rFonts w:cs="Times New Roman"/>
          <w:szCs w:val="28"/>
        </w:rPr>
      </w:pPr>
    </w:p>
    <w:p w14:paraId="023196E2" w14:textId="501784A9" w:rsidR="00ED5495" w:rsidRPr="009D713F" w:rsidRDefault="00ED5495" w:rsidP="00B7019F">
      <w:pPr>
        <w:rPr>
          <w:rFonts w:cs="Times New Roman"/>
          <w:szCs w:val="28"/>
        </w:rPr>
      </w:pPr>
    </w:p>
    <w:sectPr w:rsidR="00ED5495" w:rsidRPr="009D71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09025" w14:textId="77777777" w:rsidR="00E16CED" w:rsidRDefault="00E16CED" w:rsidP="00B7019F">
      <w:pPr>
        <w:spacing w:line="240" w:lineRule="auto"/>
      </w:pPr>
      <w:r>
        <w:separator/>
      </w:r>
    </w:p>
  </w:endnote>
  <w:endnote w:type="continuationSeparator" w:id="0">
    <w:p w14:paraId="1DBEDA3E" w14:textId="77777777" w:rsidR="00E16CED" w:rsidRDefault="00E16CED" w:rsidP="00B701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B6CD5" w14:textId="77777777" w:rsidR="00E16CED" w:rsidRDefault="00E16CED" w:rsidP="00B7019F">
      <w:pPr>
        <w:spacing w:line="240" w:lineRule="auto"/>
      </w:pPr>
      <w:r>
        <w:separator/>
      </w:r>
    </w:p>
  </w:footnote>
  <w:footnote w:type="continuationSeparator" w:id="0">
    <w:p w14:paraId="0CE0DB71" w14:textId="77777777" w:rsidR="00E16CED" w:rsidRDefault="00E16CED" w:rsidP="00B7019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533F1"/>
    <w:multiLevelType w:val="hybridMultilevel"/>
    <w:tmpl w:val="B3AEB2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7609E6"/>
    <w:multiLevelType w:val="hybridMultilevel"/>
    <w:tmpl w:val="C8A4BF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BC7703"/>
    <w:multiLevelType w:val="hybridMultilevel"/>
    <w:tmpl w:val="DCBEF2A6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02858"/>
    <w:multiLevelType w:val="hybridMultilevel"/>
    <w:tmpl w:val="C64C0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E6137E"/>
    <w:multiLevelType w:val="hybridMultilevel"/>
    <w:tmpl w:val="C4BC0F84"/>
    <w:lvl w:ilvl="0" w:tplc="88E2B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1625EFA"/>
    <w:multiLevelType w:val="hybridMultilevel"/>
    <w:tmpl w:val="C07C0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E7225F"/>
    <w:multiLevelType w:val="hybridMultilevel"/>
    <w:tmpl w:val="63B0EEE4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366F0640"/>
    <w:multiLevelType w:val="hybridMultilevel"/>
    <w:tmpl w:val="EB386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791A6E"/>
    <w:multiLevelType w:val="hybridMultilevel"/>
    <w:tmpl w:val="48B85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E032A29"/>
    <w:multiLevelType w:val="hybridMultilevel"/>
    <w:tmpl w:val="63AC4B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B4102C"/>
    <w:multiLevelType w:val="hybridMultilevel"/>
    <w:tmpl w:val="45005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70823"/>
    <w:multiLevelType w:val="hybridMultilevel"/>
    <w:tmpl w:val="D084F8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D8F79A2"/>
    <w:multiLevelType w:val="hybridMultilevel"/>
    <w:tmpl w:val="102600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9C6A49"/>
    <w:multiLevelType w:val="hybridMultilevel"/>
    <w:tmpl w:val="92D69F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774563"/>
    <w:multiLevelType w:val="hybridMultilevel"/>
    <w:tmpl w:val="3CCCBC9C"/>
    <w:lvl w:ilvl="0" w:tplc="6F860B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0293794"/>
    <w:multiLevelType w:val="hybridMultilevel"/>
    <w:tmpl w:val="B87AC69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74E37615"/>
    <w:multiLevelType w:val="hybridMultilevel"/>
    <w:tmpl w:val="CE729B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F76538"/>
    <w:multiLevelType w:val="hybridMultilevel"/>
    <w:tmpl w:val="E446FBC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728958885">
    <w:abstractNumId w:val="5"/>
  </w:num>
  <w:num w:numId="2" w16cid:durableId="1428035358">
    <w:abstractNumId w:val="3"/>
  </w:num>
  <w:num w:numId="3" w16cid:durableId="2103989701">
    <w:abstractNumId w:val="17"/>
  </w:num>
  <w:num w:numId="4" w16cid:durableId="596207739">
    <w:abstractNumId w:val="6"/>
  </w:num>
  <w:num w:numId="5" w16cid:durableId="1786118378">
    <w:abstractNumId w:val="1"/>
  </w:num>
  <w:num w:numId="6" w16cid:durableId="1014308279">
    <w:abstractNumId w:val="9"/>
  </w:num>
  <w:num w:numId="7" w16cid:durableId="797114918">
    <w:abstractNumId w:val="7"/>
  </w:num>
  <w:num w:numId="8" w16cid:durableId="539169480">
    <w:abstractNumId w:val="19"/>
  </w:num>
  <w:num w:numId="9" w16cid:durableId="252319526">
    <w:abstractNumId w:val="15"/>
  </w:num>
  <w:num w:numId="10" w16cid:durableId="900482435">
    <w:abstractNumId w:val="4"/>
  </w:num>
  <w:num w:numId="11" w16cid:durableId="333413132">
    <w:abstractNumId w:val="14"/>
  </w:num>
  <w:num w:numId="12" w16cid:durableId="641275763">
    <w:abstractNumId w:val="0"/>
  </w:num>
  <w:num w:numId="13" w16cid:durableId="1079986124">
    <w:abstractNumId w:val="8"/>
  </w:num>
  <w:num w:numId="14" w16cid:durableId="98717000">
    <w:abstractNumId w:val="13"/>
  </w:num>
  <w:num w:numId="15" w16cid:durableId="1619410714">
    <w:abstractNumId w:val="16"/>
  </w:num>
  <w:num w:numId="16" w16cid:durableId="1378819637">
    <w:abstractNumId w:val="11"/>
  </w:num>
  <w:num w:numId="17" w16cid:durableId="570039282">
    <w:abstractNumId w:val="18"/>
  </w:num>
  <w:num w:numId="18" w16cid:durableId="115880910">
    <w:abstractNumId w:val="2"/>
  </w:num>
  <w:num w:numId="19" w16cid:durableId="1162157839">
    <w:abstractNumId w:val="12"/>
  </w:num>
  <w:num w:numId="20" w16cid:durableId="12414087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C23"/>
    <w:rsid w:val="00010436"/>
    <w:rsid w:val="000376AD"/>
    <w:rsid w:val="000E21C8"/>
    <w:rsid w:val="00177739"/>
    <w:rsid w:val="00192279"/>
    <w:rsid w:val="001E2622"/>
    <w:rsid w:val="002211C7"/>
    <w:rsid w:val="00235A68"/>
    <w:rsid w:val="00256C23"/>
    <w:rsid w:val="00283BAD"/>
    <w:rsid w:val="00283BB3"/>
    <w:rsid w:val="002D4D7A"/>
    <w:rsid w:val="00324E74"/>
    <w:rsid w:val="003C08B2"/>
    <w:rsid w:val="003F65F8"/>
    <w:rsid w:val="00406FB9"/>
    <w:rsid w:val="00415B10"/>
    <w:rsid w:val="00442FC1"/>
    <w:rsid w:val="0045143E"/>
    <w:rsid w:val="00460B02"/>
    <w:rsid w:val="00471C4D"/>
    <w:rsid w:val="004E47F4"/>
    <w:rsid w:val="00512035"/>
    <w:rsid w:val="00543231"/>
    <w:rsid w:val="00543982"/>
    <w:rsid w:val="00587FFC"/>
    <w:rsid w:val="005E01DC"/>
    <w:rsid w:val="005E41ED"/>
    <w:rsid w:val="005E54F4"/>
    <w:rsid w:val="00603D37"/>
    <w:rsid w:val="00691B94"/>
    <w:rsid w:val="00707FBC"/>
    <w:rsid w:val="00737C42"/>
    <w:rsid w:val="00743944"/>
    <w:rsid w:val="00754CF7"/>
    <w:rsid w:val="0077640A"/>
    <w:rsid w:val="007875A1"/>
    <w:rsid w:val="007C10DA"/>
    <w:rsid w:val="007D5B5A"/>
    <w:rsid w:val="00806F3C"/>
    <w:rsid w:val="00814262"/>
    <w:rsid w:val="00823811"/>
    <w:rsid w:val="00875E94"/>
    <w:rsid w:val="009D130E"/>
    <w:rsid w:val="009D713F"/>
    <w:rsid w:val="009E208D"/>
    <w:rsid w:val="00A2671A"/>
    <w:rsid w:val="00A832A0"/>
    <w:rsid w:val="00AE1B5E"/>
    <w:rsid w:val="00B06BB9"/>
    <w:rsid w:val="00B12E85"/>
    <w:rsid w:val="00B25151"/>
    <w:rsid w:val="00B50769"/>
    <w:rsid w:val="00B7019F"/>
    <w:rsid w:val="00BF234B"/>
    <w:rsid w:val="00C36DDE"/>
    <w:rsid w:val="00C74F15"/>
    <w:rsid w:val="00CA7084"/>
    <w:rsid w:val="00CC4DA3"/>
    <w:rsid w:val="00CD7F4A"/>
    <w:rsid w:val="00CE2155"/>
    <w:rsid w:val="00CE577C"/>
    <w:rsid w:val="00DB1C3F"/>
    <w:rsid w:val="00E13FEA"/>
    <w:rsid w:val="00E14DFD"/>
    <w:rsid w:val="00E16CED"/>
    <w:rsid w:val="00E22BD5"/>
    <w:rsid w:val="00E462C3"/>
    <w:rsid w:val="00E9063D"/>
    <w:rsid w:val="00ED5495"/>
    <w:rsid w:val="00F07574"/>
    <w:rsid w:val="00F30678"/>
    <w:rsid w:val="00F5317C"/>
    <w:rsid w:val="00F709BF"/>
    <w:rsid w:val="00F836F3"/>
    <w:rsid w:val="00FE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882B3"/>
  <w15:chartTrackingRefBased/>
  <w15:docId w15:val="{9045A9BC-D44C-44CE-995C-507ED9BEC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ля работ"/>
    <w:qFormat/>
    <w:rsid w:val="009D7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9D713F"/>
    <w:pPr>
      <w:spacing w:after="120" w:line="240" w:lineRule="auto"/>
      <w:ind w:left="283" w:firstLine="0"/>
      <w:jc w:val="left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9D713F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List Paragraph"/>
    <w:basedOn w:val="a"/>
    <w:uiPriority w:val="34"/>
    <w:qFormat/>
    <w:rsid w:val="00691B94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CD7F4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B7019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7019F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B7019F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7019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12F35-79D0-442E-A2A9-EDA800DB3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4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Александрова</dc:creator>
  <cp:keywords/>
  <dc:description/>
  <cp:lastModifiedBy>АлександроваАА@ngknn.local</cp:lastModifiedBy>
  <cp:revision>45</cp:revision>
  <dcterms:created xsi:type="dcterms:W3CDTF">2026-02-17T10:57:00Z</dcterms:created>
  <dcterms:modified xsi:type="dcterms:W3CDTF">2026-05-18T09:48:00Z</dcterms:modified>
</cp:coreProperties>
</file>