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</w:t>
      </w:r>
      <w:proofErr w:type="spellStart"/>
      <w:r>
        <w:t>Канбан</w:t>
      </w:r>
      <w:proofErr w:type="spellEnd"/>
      <w:r>
        <w:t>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7FCB51A6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</w:t>
      </w:r>
      <w:proofErr w:type="spellStart"/>
      <w:r>
        <w:t>логи</w:t>
      </w:r>
      <w:proofErr w:type="spellEnd"/>
      <w:r>
        <w:t xml:space="preserve">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кешем</w:t>
      </w:r>
      <w:proofErr w:type="spellEnd"/>
      <w:r w:rsidRPr="009274CD">
        <w:rPr>
          <w:rFonts w:cs="Times New Roman"/>
          <w:szCs w:val="28"/>
        </w:rPr>
        <w:t xml:space="preserve">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</w:t>
      </w:r>
      <w:proofErr w:type="spellStart"/>
      <w:r w:rsidRPr="009274CD">
        <w:rPr>
          <w:rFonts w:cs="Times New Roman"/>
          <w:szCs w:val="28"/>
        </w:rPr>
        <w:t>логи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rPr>
          <w:noProof/>
        </w:rPr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954B0F9" w:rsidR="006E57AC" w:rsidRDefault="00237B73" w:rsidP="006E57AC">
      <w:pPr>
        <w:pStyle w:val="2"/>
      </w:pPr>
      <w:r w:rsidRPr="003D3BF5">
        <w:lastRenderedPageBreak/>
        <w:t>2</w:t>
      </w:r>
      <w:r>
        <w:t>.7 Применение стиля к шаблонам</w:t>
      </w:r>
    </w:p>
    <w:p w14:paraId="3C8D646E" w14:textId="018EB855" w:rsidR="006E57AC" w:rsidRDefault="003D3BF5" w:rsidP="006E57A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7D4052E" wp14:editId="263FFCA0">
                <wp:simplePos x="0" y="0"/>
                <wp:positionH relativeFrom="margin">
                  <wp:align>center</wp:align>
                </wp:positionH>
                <wp:positionV relativeFrom="paragraph">
                  <wp:posOffset>6593205</wp:posOffset>
                </wp:positionV>
                <wp:extent cx="3714750" cy="276225"/>
                <wp:effectExtent l="0" t="0" r="0" b="9525"/>
                <wp:wrapTopAndBottom/>
                <wp:docPr id="60" name="Надпись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00002C" w14:textId="4AF555CB" w:rsidR="003D3BF5" w:rsidRPr="003D3BF5" w:rsidRDefault="003D3BF5" w:rsidP="003D3BF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30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4052E" id="Надпись 60" o:spid="_x0000_s1054" type="#_x0000_t202" style="position:absolute;left:0;text-align:left;margin-left:0;margin-top:519.15pt;width:292.5pt;height:21.75pt;z-index:251750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" stroked="f">
                <v:textbox inset="0,0,0,0">
                  <w:txbxContent>
                    <w:p w14:paraId="3D00002C" w14:textId="4AF555CB" w:rsidR="003D3BF5" w:rsidRPr="003D3BF5" w:rsidRDefault="003D3BF5" w:rsidP="003D3BF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30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D3BF5">
        <w:rPr>
          <w:noProof/>
        </w:rPr>
        <w:drawing>
          <wp:anchor distT="0" distB="0" distL="114300" distR="114300" simplePos="0" relativeHeight="251748352" behindDoc="0" locked="0" layoutInCell="1" allowOverlap="1" wp14:anchorId="36C7B95D" wp14:editId="0441FE72">
            <wp:simplePos x="0" y="0"/>
            <wp:positionH relativeFrom="column">
              <wp:posOffset>-22860</wp:posOffset>
            </wp:positionH>
            <wp:positionV relativeFrom="paragraph">
              <wp:posOffset>4173855</wp:posOffset>
            </wp:positionV>
            <wp:extent cx="5940425" cy="2386965"/>
            <wp:effectExtent l="0" t="0" r="3175" b="0"/>
            <wp:wrapTopAndBottom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2B14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B6B5A1" wp14:editId="6E445899">
                <wp:simplePos x="0" y="0"/>
                <wp:positionH relativeFrom="margin">
                  <wp:align>center</wp:align>
                </wp:positionH>
                <wp:positionV relativeFrom="paragraph">
                  <wp:posOffset>3897630</wp:posOffset>
                </wp:positionV>
                <wp:extent cx="3324225" cy="276225"/>
                <wp:effectExtent l="0" t="0" r="9525" b="9525"/>
                <wp:wrapTopAndBottom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AC200" w14:textId="6EC653C5" w:rsidR="00122B14" w:rsidRPr="002F2A5E" w:rsidRDefault="00122B14" w:rsidP="00122B14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 статьям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6B5A1" id="Надпись 58" o:spid="_x0000_s1055" type="#_x0000_t202" style="position:absolute;left:0;text-align:left;margin-left:0;margin-top:306.9pt;width:261.75pt;height:21.75pt;z-index:251747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" stroked="f">
                <v:textbox inset="0,0,0,0">
                  <w:txbxContent>
                    <w:p w14:paraId="7E4AC200" w14:textId="6EC653C5" w:rsidR="00122B14" w:rsidRPr="002F2A5E" w:rsidRDefault="00122B14" w:rsidP="00122B14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 статьям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22B14" w:rsidRPr="00122B14">
        <w:rPr>
          <w:noProof/>
        </w:rPr>
        <w:drawing>
          <wp:anchor distT="0" distB="0" distL="114300" distR="114300" simplePos="0" relativeHeight="251745280" behindDoc="0" locked="0" layoutInCell="1" allowOverlap="1" wp14:anchorId="5AC497D9" wp14:editId="76B05271">
            <wp:simplePos x="0" y="0"/>
            <wp:positionH relativeFrom="margin">
              <wp:align>right</wp:align>
            </wp:positionH>
            <wp:positionV relativeFrom="paragraph">
              <wp:posOffset>621030</wp:posOffset>
            </wp:positionV>
            <wp:extent cx="5940425" cy="3256280"/>
            <wp:effectExtent l="0" t="0" r="3175" b="127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7AC"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7629B00" w14:textId="2BBCB4A6" w:rsidR="00122B14" w:rsidRPr="004B3A33" w:rsidRDefault="00122B14" w:rsidP="006E57AC"/>
    <w:p w14:paraId="2117170E" w14:textId="4294C8A3" w:rsidR="0003562B" w:rsidRDefault="00B01420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2C91C0" wp14:editId="4DEAB157">
                <wp:simplePos x="0" y="0"/>
                <wp:positionH relativeFrom="margin">
                  <wp:align>center</wp:align>
                </wp:positionH>
                <wp:positionV relativeFrom="paragraph">
                  <wp:posOffset>8414385</wp:posOffset>
                </wp:positionV>
                <wp:extent cx="4200525" cy="276225"/>
                <wp:effectExtent l="0" t="0" r="9525" b="9525"/>
                <wp:wrapTopAndBottom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41FB7" w14:textId="6028942C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C91C0" id="Надпись 64" o:spid="_x0000_s1056" type="#_x0000_t202" style="position:absolute;margin-left:0;margin-top:662.55pt;width:330.75pt;height:21.75pt;z-index:251756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" stroked="f">
                <v:textbox inset="0,0,0,0">
                  <w:txbxContent>
                    <w:p w14:paraId="7AC41FB7" w14:textId="6028942C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4496" behindDoc="0" locked="0" layoutInCell="1" allowOverlap="1" wp14:anchorId="2FB638E4" wp14:editId="690B63FE">
            <wp:simplePos x="0" y="0"/>
            <wp:positionH relativeFrom="margin">
              <wp:align>center</wp:align>
            </wp:positionH>
            <wp:positionV relativeFrom="paragraph">
              <wp:posOffset>4061460</wp:posOffset>
            </wp:positionV>
            <wp:extent cx="3810532" cy="4334480"/>
            <wp:effectExtent l="0" t="0" r="0" b="9525"/>
            <wp:wrapTopAndBottom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84F4757" wp14:editId="22DC9D26">
                <wp:simplePos x="0" y="0"/>
                <wp:positionH relativeFrom="margin">
                  <wp:posOffset>990600</wp:posOffset>
                </wp:positionH>
                <wp:positionV relativeFrom="paragraph">
                  <wp:posOffset>3685540</wp:posOffset>
                </wp:positionV>
                <wp:extent cx="4333875" cy="276225"/>
                <wp:effectExtent l="0" t="0" r="9525" b="9525"/>
                <wp:wrapTopAndBottom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002DFC" w14:textId="7DB5AE57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 и фразам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F4757" id="Надпись 62" o:spid="_x0000_s1057" type="#_x0000_t202" style="position:absolute;margin-left:78pt;margin-top:290.2pt;width:341.25pt;height:21.7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" stroked="f">
                <v:textbox inset="0,0,0,0">
                  <w:txbxContent>
                    <w:p w14:paraId="42002DFC" w14:textId="7DB5AE57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 и фразам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1424" behindDoc="0" locked="0" layoutInCell="1" allowOverlap="1" wp14:anchorId="571B8313" wp14:editId="38A112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681730"/>
            <wp:effectExtent l="0" t="0" r="3175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154F">
        <w:br w:type="page"/>
      </w:r>
    </w:p>
    <w:p w14:paraId="60E1E696" w14:textId="0957F1AD" w:rsidR="0003562B" w:rsidRDefault="0003562B">
      <w:pPr>
        <w:spacing w:after="160" w:line="259" w:lineRule="auto"/>
        <w:ind w:firstLine="0"/>
        <w:jc w:val="left"/>
        <w:rPr>
          <w:rFonts w:asciiTheme="minorHAnsi" w:hAnsiTheme="minorHAnsi"/>
          <w:sz w:val="22"/>
        </w:rPr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D2CC776" wp14:editId="43623747">
                <wp:simplePos x="0" y="0"/>
                <wp:positionH relativeFrom="page">
                  <wp:align>center</wp:align>
                </wp:positionH>
                <wp:positionV relativeFrom="paragraph">
                  <wp:posOffset>5576570</wp:posOffset>
                </wp:positionV>
                <wp:extent cx="4667250" cy="276225"/>
                <wp:effectExtent l="0" t="0" r="0" b="9525"/>
                <wp:wrapTopAndBottom/>
                <wp:docPr id="66" name="Надпись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07018C" w14:textId="2ED7B66C" w:rsidR="0003562B" w:rsidRPr="003D3BF5" w:rsidRDefault="0003562B" w:rsidP="0003562B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CC776" id="Надпись 66" o:spid="_x0000_s1058" type="#_x0000_t202" style="position:absolute;margin-left:0;margin-top:439.1pt;width:367.5pt;height:21.75pt;z-index:2517596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" stroked="f">
                <v:textbox inset="0,0,0,0">
                  <w:txbxContent>
                    <w:p w14:paraId="0F07018C" w14:textId="2ED7B66C" w:rsidR="0003562B" w:rsidRPr="003D3BF5" w:rsidRDefault="0003562B" w:rsidP="0003562B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03562B">
        <w:rPr>
          <w:noProof/>
        </w:rPr>
        <w:drawing>
          <wp:anchor distT="0" distB="0" distL="114300" distR="114300" simplePos="0" relativeHeight="251757568" behindDoc="0" locked="0" layoutInCell="1" allowOverlap="1" wp14:anchorId="0D031BBC" wp14:editId="04EE8DC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934374" cy="5572903"/>
            <wp:effectExtent l="0" t="0" r="9525" b="8890"/>
            <wp:wrapTopAndBottom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6E1E181" w14:textId="42CBB556" w:rsidR="0079154F" w:rsidRPr="006E57AC" w:rsidRDefault="008E6ACD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5D8BD9" wp14:editId="192E8757">
                <wp:simplePos x="0" y="0"/>
                <wp:positionH relativeFrom="margin">
                  <wp:align>center</wp:align>
                </wp:positionH>
                <wp:positionV relativeFrom="paragraph">
                  <wp:posOffset>6814820</wp:posOffset>
                </wp:positionV>
                <wp:extent cx="5000625" cy="276225"/>
                <wp:effectExtent l="0" t="0" r="9525" b="9525"/>
                <wp:wrapTopAndBottom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F2ABE" w14:textId="1F9E362F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D8BD9" id="Надпись 68" o:spid="_x0000_s1059" type="#_x0000_t202" style="position:absolute;margin-left:0;margin-top:536.6pt;width:393.75pt;height:21.75pt;z-index:251762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" stroked="f">
                <v:textbox inset="0,0,0,0">
                  <w:txbxContent>
                    <w:p w14:paraId="12FF2ABE" w14:textId="1F9E362F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приложений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E6ACD">
        <w:rPr>
          <w:noProof/>
        </w:rPr>
        <w:drawing>
          <wp:anchor distT="0" distB="0" distL="114300" distR="114300" simplePos="0" relativeHeight="251760640" behindDoc="0" locked="0" layoutInCell="1" allowOverlap="1" wp14:anchorId="283A7D18" wp14:editId="424191D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742" cy="6811326"/>
            <wp:effectExtent l="0" t="0" r="0" b="889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35B34F" w14:textId="7644606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694D9C95" w:rsidR="008E6ACD" w:rsidRDefault="008E6ACD" w:rsidP="00FC51AA">
      <w:pPr>
        <w:ind w:firstLine="0"/>
      </w:pPr>
    </w:p>
    <w:p w14:paraId="617CE1C2" w14:textId="77777777" w:rsidR="008E6ACD" w:rsidRDefault="008E6ACD">
      <w:pPr>
        <w:spacing w:after="160" w:line="259" w:lineRule="auto"/>
        <w:ind w:firstLine="0"/>
        <w:jc w:val="left"/>
      </w:pPr>
      <w:r>
        <w:br w:type="page"/>
      </w:r>
    </w:p>
    <w:p w14:paraId="50FBDCAC" w14:textId="5AD41257" w:rsidR="00FC51AA" w:rsidRDefault="00992345" w:rsidP="00FC51AA">
      <w:pPr>
        <w:ind w:firstLine="0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4D08739" wp14:editId="22B5B765">
                <wp:simplePos x="0" y="0"/>
                <wp:positionH relativeFrom="margin">
                  <wp:align>center</wp:align>
                </wp:positionH>
                <wp:positionV relativeFrom="paragraph">
                  <wp:posOffset>7014210</wp:posOffset>
                </wp:positionV>
                <wp:extent cx="4505325" cy="276225"/>
                <wp:effectExtent l="0" t="0" r="9525" b="9525"/>
                <wp:wrapTopAndBottom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F286B8" w14:textId="12C83E36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08739" id="Надпись 72" o:spid="_x0000_s1060" type="#_x0000_t202" style="position:absolute;left:0;text-align:left;margin-left:0;margin-top:552.3pt;width:354.75pt;height:21.75pt;z-index:251768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" stroked="f">
                <v:textbox inset="0,0,0,0">
                  <w:txbxContent>
                    <w:p w14:paraId="04F286B8" w14:textId="12C83E36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категорий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92345">
        <w:rPr>
          <w:noProof/>
        </w:rPr>
        <w:drawing>
          <wp:anchor distT="0" distB="0" distL="114300" distR="114300" simplePos="0" relativeHeight="251766784" behindDoc="0" locked="0" layoutInCell="1" allowOverlap="1" wp14:anchorId="3F2790E7" wp14:editId="06E8C922">
            <wp:simplePos x="0" y="0"/>
            <wp:positionH relativeFrom="margin">
              <wp:align>center</wp:align>
            </wp:positionH>
            <wp:positionV relativeFrom="paragraph">
              <wp:posOffset>4632960</wp:posOffset>
            </wp:positionV>
            <wp:extent cx="3524742" cy="2362530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6ACD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BBBE29E" wp14:editId="67E730FA">
                <wp:simplePos x="0" y="0"/>
                <wp:positionH relativeFrom="margin">
                  <wp:align>center</wp:align>
                </wp:positionH>
                <wp:positionV relativeFrom="paragraph">
                  <wp:posOffset>4280535</wp:posOffset>
                </wp:positionV>
                <wp:extent cx="4505325" cy="276225"/>
                <wp:effectExtent l="0" t="0" r="9525" b="9525"/>
                <wp:wrapTopAndBottom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EC2169" w14:textId="4D6F3FBA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BE29E" id="Надпись 70" o:spid="_x0000_s1061" type="#_x0000_t202" style="position:absolute;left:0;text-align:left;margin-left:0;margin-top:337.05pt;width:354.75pt;height:21.75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" stroked="f">
                <v:textbox inset="0,0,0,0">
                  <w:txbxContent>
                    <w:p w14:paraId="19EC2169" w14:textId="4D6F3FBA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E6ACD" w:rsidRPr="008E6ACD">
        <w:rPr>
          <w:noProof/>
        </w:rPr>
        <w:drawing>
          <wp:anchor distT="0" distB="0" distL="114300" distR="114300" simplePos="0" relativeHeight="251763712" behindDoc="0" locked="0" layoutInCell="1" allowOverlap="1" wp14:anchorId="29B006B6" wp14:editId="79A570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34109" cy="4258269"/>
            <wp:effectExtent l="0" t="0" r="0" b="9525"/>
            <wp:wrapTopAndBottom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C5E104" w14:textId="77777777" w:rsidR="00992345" w:rsidRPr="00992345" w:rsidRDefault="00992345" w:rsidP="00992345"/>
    <w:p w14:paraId="19F0D53A" w14:textId="77777777" w:rsidR="00992345" w:rsidRDefault="00992345" w:rsidP="00992345"/>
    <w:p w14:paraId="352B7CA0" w14:textId="62897BF5" w:rsidR="00992345" w:rsidRDefault="00992345" w:rsidP="00992345">
      <w:pPr>
        <w:tabs>
          <w:tab w:val="left" w:pos="4215"/>
        </w:tabs>
      </w:pPr>
      <w:r>
        <w:tab/>
      </w:r>
    </w:p>
    <w:p w14:paraId="4F6553FF" w14:textId="77777777" w:rsidR="00992345" w:rsidRDefault="00992345">
      <w:pPr>
        <w:spacing w:after="160" w:line="259" w:lineRule="auto"/>
        <w:ind w:firstLine="0"/>
        <w:jc w:val="left"/>
      </w:pPr>
      <w:r>
        <w:br w:type="page"/>
      </w:r>
    </w:p>
    <w:p w14:paraId="4EBEDB5D" w14:textId="7E9F0B9E" w:rsidR="009B65C3" w:rsidRDefault="009B65C3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4382470" wp14:editId="1B7B2347">
                <wp:simplePos x="0" y="0"/>
                <wp:positionH relativeFrom="margin">
                  <wp:posOffset>767715</wp:posOffset>
                </wp:positionH>
                <wp:positionV relativeFrom="paragraph">
                  <wp:posOffset>5986145</wp:posOffset>
                </wp:positionV>
                <wp:extent cx="4343400" cy="276225"/>
                <wp:effectExtent l="0" t="0" r="0" b="9525"/>
                <wp:wrapTopAndBottom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4BFF5" w14:textId="18933927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B65C3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82470" id="Надпись 74" o:spid="_x0000_s1062" type="#_x0000_t202" style="position:absolute;left:0;text-align:left;margin-left:60.45pt;margin-top:471.35pt;width:342pt;height:21.7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" stroked="f">
                <v:textbox inset="0,0,0,0">
                  <w:txbxContent>
                    <w:p w14:paraId="6B64BFF5" w14:textId="18933927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9B65C3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3952" behindDoc="0" locked="0" layoutInCell="1" allowOverlap="1" wp14:anchorId="07E34AE5" wp14:editId="7B0B83A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200" cy="5982335"/>
            <wp:effectExtent l="0" t="0" r="0" b="0"/>
            <wp:wrapTopAndBottom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98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35A1A8" w14:textId="64C07C86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2486CD94" w14:textId="3925E229" w:rsidR="00992345" w:rsidRDefault="001C7C29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69E9AEC" wp14:editId="2F44EE91">
                <wp:simplePos x="0" y="0"/>
                <wp:positionH relativeFrom="margin">
                  <wp:posOffset>1456055</wp:posOffset>
                </wp:positionH>
                <wp:positionV relativeFrom="paragraph">
                  <wp:posOffset>8176260</wp:posOffset>
                </wp:positionV>
                <wp:extent cx="3467100" cy="276225"/>
                <wp:effectExtent l="0" t="0" r="0" b="9525"/>
                <wp:wrapTopAndBottom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1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975A4" w14:textId="2B357426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удалению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E9AEC" id="Надпись 78" o:spid="_x0000_s1063" type="#_x0000_t202" style="position:absolute;left:0;text-align:left;margin-left:114.65pt;margin-top:643.8pt;width:273pt;height:21.7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" stroked="f">
                <v:textbox inset="0,0,0,0">
                  <w:txbxContent>
                    <w:p w14:paraId="55B975A4" w14:textId="2B357426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удалению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2928" behindDoc="0" locked="0" layoutInCell="1" allowOverlap="1" wp14:anchorId="6F82E5F1" wp14:editId="70539CA9">
            <wp:simplePos x="0" y="0"/>
            <wp:positionH relativeFrom="margin">
              <wp:posOffset>998855</wp:posOffset>
            </wp:positionH>
            <wp:positionV relativeFrom="paragraph">
              <wp:posOffset>6010275</wp:posOffset>
            </wp:positionV>
            <wp:extent cx="4267200" cy="2152650"/>
            <wp:effectExtent l="0" t="0" r="0" b="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65C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144BE4A" wp14:editId="1F8253AB">
                <wp:simplePos x="0" y="0"/>
                <wp:positionH relativeFrom="margin">
                  <wp:posOffset>1038225</wp:posOffset>
                </wp:positionH>
                <wp:positionV relativeFrom="paragraph">
                  <wp:posOffset>5660390</wp:posOffset>
                </wp:positionV>
                <wp:extent cx="4067175" cy="276225"/>
                <wp:effectExtent l="0" t="0" r="9525" b="9525"/>
                <wp:wrapTopAndBottom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7A4178" w14:textId="27EE4E1D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4BE4A" id="Надпись 77" o:spid="_x0000_s1064" type="#_x0000_t202" style="position:absolute;left:0;text-align:left;margin-left:81.75pt;margin-top:445.7pt;width:320.25pt;height:21.7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" stroked="f">
                <v:textbox inset="0,0,0,0">
                  <w:txbxContent>
                    <w:p w14:paraId="527A4178" w14:textId="27EE4E1D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B65C3" w:rsidRPr="00992345">
        <w:rPr>
          <w:noProof/>
        </w:rPr>
        <w:drawing>
          <wp:anchor distT="0" distB="0" distL="114300" distR="114300" simplePos="0" relativeHeight="251769856" behindDoc="0" locked="0" layoutInCell="1" allowOverlap="1" wp14:anchorId="0CAC752E" wp14:editId="5DEBA2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57899" cy="5658640"/>
            <wp:effectExtent l="0" t="0" r="0" b="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A180DF" w14:textId="49797B33" w:rsidR="009B65C3" w:rsidRPr="009B65C3" w:rsidRDefault="009B65C3" w:rsidP="009B65C3"/>
    <w:p w14:paraId="45CEFCB8" w14:textId="6BC37E95" w:rsidR="009B65C3" w:rsidRDefault="00FB2623" w:rsidP="00FB2623">
      <w:pPr>
        <w:pStyle w:val="1"/>
      </w:pPr>
      <w:r>
        <w:lastRenderedPageBreak/>
        <w:t>3. ТЕСТИРОВАНИЕ</w:t>
      </w:r>
    </w:p>
    <w:p w14:paraId="45DC18C2" w14:textId="61FC74DA" w:rsidR="00FB2623" w:rsidRDefault="00FB2623" w:rsidP="00FB2623">
      <w:pPr>
        <w:pStyle w:val="2"/>
      </w:pPr>
      <w:r>
        <w:t xml:space="preserve">3.1 Создание </w:t>
      </w:r>
      <w:r>
        <w:rPr>
          <w:lang w:val="en-US"/>
        </w:rPr>
        <w:t>unit</w:t>
      </w:r>
      <w:r>
        <w:t>-тестов</w:t>
      </w:r>
    </w:p>
    <w:p w14:paraId="40B10A2C" w14:textId="6EB2D2CB" w:rsidR="00FB2623" w:rsidRDefault="00FB2623" w:rsidP="00FB2623">
      <w:r>
        <w:t xml:space="preserve">Для </w:t>
      </w:r>
      <w:r>
        <w:rPr>
          <w:lang w:val="en-US"/>
        </w:rPr>
        <w:t>Django</w:t>
      </w:r>
      <w:r w:rsidRPr="00FB2623">
        <w:t xml:space="preserve"> </w:t>
      </w:r>
      <w:r>
        <w:t xml:space="preserve">на </w:t>
      </w:r>
      <w:r>
        <w:rPr>
          <w:lang w:val="en-US"/>
        </w:rPr>
        <w:t>Python</w:t>
      </w:r>
      <w:r w:rsidRPr="00FB2623">
        <w:t xml:space="preserve"> </w:t>
      </w:r>
      <w:r>
        <w:t xml:space="preserve">были написаны </w:t>
      </w:r>
      <w:r>
        <w:rPr>
          <w:lang w:val="en-US"/>
        </w:rPr>
        <w:t>unit</w:t>
      </w:r>
      <w:r>
        <w:t xml:space="preserve">-тесты </w:t>
      </w:r>
      <w:r w:rsidRPr="00FB2623">
        <w:t xml:space="preserve">с использованием встроенного модуля </w:t>
      </w:r>
      <w:proofErr w:type="spellStart"/>
      <w:r w:rsidRPr="00FB2623">
        <w:t>unittest</w:t>
      </w:r>
      <w:proofErr w:type="spellEnd"/>
      <w:r w:rsidRPr="00FB2623">
        <w:t xml:space="preserve"> и возможностей </w:t>
      </w:r>
      <w:proofErr w:type="spellStart"/>
      <w:r w:rsidRPr="00FB2623">
        <w:t>Django</w:t>
      </w:r>
      <w:proofErr w:type="spellEnd"/>
      <w:r w:rsidRPr="00FB2623">
        <w:t>.</w:t>
      </w:r>
    </w:p>
    <w:p w14:paraId="5D4DA324" w14:textId="53CE7D1A" w:rsidR="00FB2623" w:rsidRPr="00A771DC" w:rsidRDefault="00BD7373" w:rsidP="00A771D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4A12CBCC" wp14:editId="274B548C">
                <wp:simplePos x="0" y="0"/>
                <wp:positionH relativeFrom="margin">
                  <wp:posOffset>1729740</wp:posOffset>
                </wp:positionH>
                <wp:positionV relativeFrom="paragraph">
                  <wp:posOffset>7386955</wp:posOffset>
                </wp:positionV>
                <wp:extent cx="2952750" cy="276225"/>
                <wp:effectExtent l="0" t="0" r="0" b="9525"/>
                <wp:wrapTopAndBottom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F8D2C6" w14:textId="31499AE2" w:rsidR="00BD7373" w:rsidRPr="00BD7373" w:rsidRDefault="00BD7373" w:rsidP="00BD73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прохождение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unit-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тестов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CBCC" id="Надпись 80" o:spid="_x0000_s1065" type="#_x0000_t202" style="position:absolute;left:0;text-align:left;margin-left:136.2pt;margin-top:581.65pt;width:232.5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" stroked="f">
                <v:textbox inset="0,0,0,0">
                  <w:txbxContent>
                    <w:p w14:paraId="44F8D2C6" w14:textId="31499AE2" w:rsidR="00BD7373" w:rsidRPr="00BD7373" w:rsidRDefault="00BD7373" w:rsidP="00BD73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прохождение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unit-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тестов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D7373">
        <w:rPr>
          <w:noProof/>
        </w:rPr>
        <w:drawing>
          <wp:anchor distT="0" distB="0" distL="114300" distR="114300" simplePos="0" relativeHeight="251779072" behindDoc="0" locked="0" layoutInCell="1" allowOverlap="1" wp14:anchorId="0DDB43BC" wp14:editId="3E875D95">
            <wp:simplePos x="0" y="0"/>
            <wp:positionH relativeFrom="margin">
              <wp:posOffset>485775</wp:posOffset>
            </wp:positionH>
            <wp:positionV relativeFrom="paragraph">
              <wp:posOffset>3067050</wp:posOffset>
            </wp:positionV>
            <wp:extent cx="5267325" cy="4319905"/>
            <wp:effectExtent l="0" t="0" r="9525" b="4445"/>
            <wp:wrapTopAndBottom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2623">
        <w:t xml:space="preserve">Для того, чтобы тесты запустились и заработали были удалены конфликтующие миграции </w:t>
      </w:r>
      <w:r w:rsidR="00A771DC">
        <w:t>(</w:t>
      </w:r>
      <w:r w:rsidR="00FB2623">
        <w:t>с помощью команд</w:t>
      </w:r>
      <w:r w:rsidR="00A771DC">
        <w:t xml:space="preserve">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</w:t>
      </w:r>
      <w:proofErr w:type="spellEnd"/>
      <w:r w:rsidR="00A771DC">
        <w:t xml:space="preserve">,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pyc</w:t>
      </w:r>
      <w:proofErr w:type="spellEnd"/>
      <w:r w:rsidR="00A771DC">
        <w:t>) и удалена база данных (</w:t>
      </w:r>
      <w:proofErr w:type="spellStart"/>
      <w:r w:rsidR="00A771DC" w:rsidRPr="00A771DC">
        <w:t>Remove-Item</w:t>
      </w:r>
      <w:proofErr w:type="spellEnd"/>
      <w:r w:rsidR="00A771DC" w:rsidRPr="00A771DC">
        <w:t xml:space="preserve"> -Force db.sqlite3</w:t>
      </w:r>
      <w:r w:rsidR="00A771DC">
        <w:t>), затем были заново созданы и применены миграции и запущены тесты (</w:t>
      </w:r>
      <w:proofErr w:type="spellStart"/>
      <w:r w:rsidR="00A771DC" w:rsidRPr="00A771DC">
        <w:t>python</w:t>
      </w:r>
      <w:proofErr w:type="spellEnd"/>
      <w:r w:rsidR="00A771DC" w:rsidRPr="00A771DC">
        <w:t xml:space="preserve"> manage.py </w:t>
      </w:r>
      <w:proofErr w:type="spellStart"/>
      <w:r w:rsidR="00A771DC" w:rsidRPr="00A771DC">
        <w:t>test</w:t>
      </w:r>
      <w:proofErr w:type="spellEnd"/>
      <w:r w:rsidR="00A771DC" w:rsidRPr="00A771DC">
        <w:t xml:space="preserve"> </w:t>
      </w:r>
      <w:proofErr w:type="spellStart"/>
      <w:r w:rsidR="00A771DC" w:rsidRPr="00A771DC">
        <w:t>guides</w:t>
      </w:r>
      <w:proofErr w:type="spellEnd"/>
      <w:r w:rsidR="00A771DC" w:rsidRPr="00A771DC">
        <w:t xml:space="preserve"> -v 2</w:t>
      </w:r>
      <w:r w:rsidR="00A771DC">
        <w:t xml:space="preserve">). Часть проекта была полностью протестирована: модели </w:t>
      </w:r>
      <w:r w:rsidR="00A771DC">
        <w:rPr>
          <w:lang w:val="en-US"/>
        </w:rPr>
        <w:t>Country</w:t>
      </w:r>
      <w:r w:rsidR="00A771DC" w:rsidRPr="00A771DC">
        <w:t xml:space="preserve">, </w:t>
      </w:r>
      <w:r w:rsidR="00A771DC">
        <w:rPr>
          <w:lang w:val="en-US"/>
        </w:rPr>
        <w:t>Article</w:t>
      </w:r>
      <w:r w:rsidR="00A771DC" w:rsidRPr="00A771DC">
        <w:t xml:space="preserve">, </w:t>
      </w:r>
      <w:proofErr w:type="spellStart"/>
      <w:r w:rsidR="00A771DC">
        <w:rPr>
          <w:lang w:val="en-US"/>
        </w:rPr>
        <w:t>LocalApp</w:t>
      </w:r>
      <w:proofErr w:type="spellEnd"/>
      <w:r w:rsidR="00A771DC" w:rsidRPr="00A771DC">
        <w:t xml:space="preserve">, </w:t>
      </w:r>
      <w:proofErr w:type="spellStart"/>
      <w:r w:rsidR="00A771DC" w:rsidRPr="00A771DC">
        <w:rPr>
          <w:lang w:val="en-US"/>
        </w:rPr>
        <w:t>PhraseCategory</w:t>
      </w:r>
      <w:proofErr w:type="spellEnd"/>
      <w:r w:rsidR="00A771DC" w:rsidRPr="00A771DC">
        <w:t xml:space="preserve">, </w:t>
      </w:r>
      <w:proofErr w:type="spellStart"/>
      <w:r w:rsidR="00A771DC" w:rsidRPr="00A771DC">
        <w:t>Phrase</w:t>
      </w:r>
      <w:proofErr w:type="spellEnd"/>
      <w:r w:rsidR="00A771DC" w:rsidRPr="00A771DC">
        <w:t xml:space="preserve">, </w:t>
      </w:r>
      <w:r w:rsidR="00A771DC">
        <w:t>связи между моделями и каскадное удаление. Также было проверено создание записей в БД, строковые представления, автоматическое обновление дат, связи один ко многим (страна – статьи), каскадное удаление, удаление категорий (</w:t>
      </w:r>
      <w:r w:rsidR="00A771DC" w:rsidRPr="00A771DC">
        <w:t xml:space="preserve">у фраз </w:t>
      </w:r>
      <w:proofErr w:type="spellStart"/>
      <w:r w:rsidR="00A771DC" w:rsidRPr="00A771DC">
        <w:t>category_id</w:t>
      </w:r>
      <w:proofErr w:type="spellEnd"/>
      <w:r w:rsidR="00A771DC" w:rsidRPr="00A771DC">
        <w:t xml:space="preserve"> становится NULL</w:t>
      </w:r>
      <w:r w:rsidR="00A771DC">
        <w:t>).</w:t>
      </w:r>
    </w:p>
    <w:p w14:paraId="07C70F77" w14:textId="39F7A93A" w:rsidR="00FB2623" w:rsidRPr="00FB2623" w:rsidRDefault="00BE0725" w:rsidP="00BE0725">
      <w:pPr>
        <w:pStyle w:val="2"/>
      </w:pPr>
      <w:r>
        <w:lastRenderedPageBreak/>
        <w:t>3.2 Тестовый план</w:t>
      </w:r>
    </w:p>
    <w:p w14:paraId="69632DBF" w14:textId="77777777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Перечень работ.</w:t>
      </w:r>
    </w:p>
    <w:p w14:paraId="1CDED5D3" w14:textId="7F03B3BC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Части, которые будут тестироваться: поиск, добавление, доступ к данным, редактирование</w:t>
      </w:r>
      <w:r w:rsidR="001370D2">
        <w:rPr>
          <w:rFonts w:cs="Times New Roman"/>
          <w:szCs w:val="28"/>
        </w:rPr>
        <w:t>, удаление</w:t>
      </w:r>
      <w:r>
        <w:rPr>
          <w:rFonts w:cs="Times New Roman"/>
          <w:szCs w:val="28"/>
        </w:rPr>
        <w:t>.</w:t>
      </w:r>
    </w:p>
    <w:p w14:paraId="2BBDC689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Части, которые не будут тестироваться: серверная часть, достоверность данных.</w:t>
      </w:r>
    </w:p>
    <w:p w14:paraId="2A76492B" w14:textId="77777777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Критерии качества.</w:t>
      </w:r>
    </w:p>
    <w:p w14:paraId="16E1B078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Функциональность</w:t>
      </w:r>
      <w:r>
        <w:rPr>
          <w:rFonts w:cs="Times New Roman"/>
          <w:szCs w:val="28"/>
        </w:rPr>
        <w:t xml:space="preserve"> – </w:t>
      </w:r>
      <w:r w:rsidRPr="003C5273">
        <w:rPr>
          <w:rFonts w:cs="Times New Roman"/>
          <w:szCs w:val="28"/>
        </w:rPr>
        <w:t xml:space="preserve">ПО </w:t>
      </w:r>
      <w:r>
        <w:rPr>
          <w:rFonts w:cs="Times New Roman"/>
          <w:szCs w:val="28"/>
        </w:rPr>
        <w:t xml:space="preserve">должно быть </w:t>
      </w:r>
      <w:r w:rsidRPr="003C5273">
        <w:rPr>
          <w:rFonts w:cs="Times New Roman"/>
          <w:szCs w:val="28"/>
        </w:rPr>
        <w:t>функциональным</w:t>
      </w:r>
      <w:r>
        <w:rPr>
          <w:rFonts w:cs="Times New Roman"/>
          <w:szCs w:val="28"/>
        </w:rPr>
        <w:t>,</w:t>
      </w:r>
      <w:r w:rsidRPr="003C527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выполнять все </w:t>
      </w:r>
      <w:r w:rsidRPr="003C5273">
        <w:rPr>
          <w:rFonts w:cs="Times New Roman"/>
          <w:szCs w:val="28"/>
        </w:rPr>
        <w:t>возложенные на него задачи, отвеч</w:t>
      </w:r>
      <w:r>
        <w:rPr>
          <w:rFonts w:cs="Times New Roman"/>
          <w:szCs w:val="28"/>
        </w:rPr>
        <w:t>ать</w:t>
      </w:r>
      <w:r w:rsidRPr="003C5273">
        <w:rPr>
          <w:rFonts w:cs="Times New Roman"/>
          <w:szCs w:val="28"/>
        </w:rPr>
        <w:t xml:space="preserve"> заданным потребностям пользователей. </w:t>
      </w:r>
    </w:p>
    <w:p w14:paraId="6B3BA7C2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Надежность</w:t>
      </w:r>
      <w:r>
        <w:rPr>
          <w:rFonts w:cs="Times New Roman"/>
          <w:szCs w:val="28"/>
        </w:rPr>
        <w:t xml:space="preserve"> – ПО должно обеспечивать </w:t>
      </w:r>
      <w:r w:rsidRPr="003C5273">
        <w:rPr>
          <w:rFonts w:cs="Times New Roman"/>
          <w:szCs w:val="28"/>
        </w:rPr>
        <w:t>бесперебойное выполнение возлагаемых на него задач на заданных условиях в течение установленного времени.</w:t>
      </w:r>
    </w:p>
    <w:p w14:paraId="6A9FB835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Юзабилити</w:t>
      </w:r>
      <w:r>
        <w:rPr>
          <w:rFonts w:cs="Times New Roman"/>
          <w:szCs w:val="28"/>
        </w:rPr>
        <w:t xml:space="preserve"> </w:t>
      </w:r>
      <w:r w:rsidRPr="003C5273">
        <w:rPr>
          <w:rFonts w:cs="Times New Roman"/>
          <w:szCs w:val="28"/>
        </w:rPr>
        <w:t>(удобство использования)</w:t>
      </w:r>
      <w:r>
        <w:rPr>
          <w:rFonts w:cs="Times New Roman"/>
          <w:szCs w:val="28"/>
        </w:rPr>
        <w:t xml:space="preserve"> – ПО должно иметь высокую </w:t>
      </w:r>
      <w:r w:rsidRPr="003C5273">
        <w:rPr>
          <w:rFonts w:cs="Times New Roman"/>
          <w:szCs w:val="28"/>
        </w:rPr>
        <w:t>степень удобства использования для пользователей, наглядность, легкость эксплуатации и изучени</w:t>
      </w:r>
      <w:r>
        <w:rPr>
          <w:rFonts w:cs="Times New Roman"/>
          <w:szCs w:val="28"/>
        </w:rPr>
        <w:t>и</w:t>
      </w:r>
      <w:r w:rsidRPr="003C5273">
        <w:rPr>
          <w:rFonts w:cs="Times New Roman"/>
          <w:szCs w:val="28"/>
        </w:rPr>
        <w:t>.</w:t>
      </w:r>
    </w:p>
    <w:p w14:paraId="0C6AB77A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Эффективность</w:t>
      </w:r>
      <w:r>
        <w:rPr>
          <w:rFonts w:cs="Times New Roman"/>
          <w:szCs w:val="28"/>
        </w:rPr>
        <w:t xml:space="preserve"> – ПО должно иметь хорошую </w:t>
      </w:r>
      <w:r w:rsidRPr="003C5273">
        <w:rPr>
          <w:rFonts w:cs="Times New Roman"/>
          <w:szCs w:val="28"/>
        </w:rPr>
        <w:t>производительност</w:t>
      </w:r>
      <w:r>
        <w:rPr>
          <w:rFonts w:cs="Times New Roman"/>
          <w:szCs w:val="28"/>
        </w:rPr>
        <w:t>ь</w:t>
      </w:r>
      <w:r w:rsidRPr="003C5273">
        <w:rPr>
          <w:rFonts w:cs="Times New Roman"/>
          <w:szCs w:val="28"/>
        </w:rPr>
        <w:t xml:space="preserve"> при заданных условиях.</w:t>
      </w:r>
    </w:p>
    <w:p w14:paraId="750D7E36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Удобство сопровождения</w:t>
      </w:r>
      <w:r>
        <w:rPr>
          <w:rFonts w:cs="Times New Roman"/>
          <w:szCs w:val="28"/>
        </w:rPr>
        <w:t xml:space="preserve"> – ПО должно иметь такие характеристики как: </w:t>
      </w:r>
      <w:r w:rsidRPr="003C5273">
        <w:rPr>
          <w:rFonts w:cs="Times New Roman"/>
          <w:szCs w:val="28"/>
        </w:rPr>
        <w:t>простот</w:t>
      </w:r>
      <w:r>
        <w:rPr>
          <w:rFonts w:cs="Times New Roman"/>
          <w:szCs w:val="28"/>
        </w:rPr>
        <w:t>а</w:t>
      </w:r>
      <w:r w:rsidRPr="003C5273">
        <w:rPr>
          <w:rFonts w:cs="Times New Roman"/>
          <w:szCs w:val="28"/>
        </w:rPr>
        <w:t xml:space="preserve"> анализа, тестирования, </w:t>
      </w:r>
      <w:r>
        <w:rPr>
          <w:rFonts w:cs="Times New Roman"/>
          <w:szCs w:val="28"/>
        </w:rPr>
        <w:t>простота</w:t>
      </w:r>
      <w:r w:rsidRPr="003C5273">
        <w:rPr>
          <w:rFonts w:cs="Times New Roman"/>
          <w:szCs w:val="28"/>
        </w:rPr>
        <w:t xml:space="preserve"> обслуживания, а также </w:t>
      </w:r>
      <w:r>
        <w:rPr>
          <w:rFonts w:cs="Times New Roman"/>
          <w:szCs w:val="28"/>
        </w:rPr>
        <w:t>способность</w:t>
      </w:r>
      <w:r w:rsidRPr="003C5273">
        <w:rPr>
          <w:rFonts w:cs="Times New Roman"/>
          <w:szCs w:val="28"/>
        </w:rPr>
        <w:t xml:space="preserve"> адаптации к новым условиям.</w:t>
      </w:r>
    </w:p>
    <w:p w14:paraId="21AFD4FB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Портативность</w:t>
      </w:r>
      <w:r>
        <w:rPr>
          <w:rFonts w:cs="Times New Roman"/>
          <w:szCs w:val="28"/>
        </w:rPr>
        <w:t xml:space="preserve"> – ПО должно без проблем переносится </w:t>
      </w:r>
      <w:r w:rsidRPr="003C5273">
        <w:rPr>
          <w:rFonts w:cs="Times New Roman"/>
          <w:szCs w:val="28"/>
        </w:rPr>
        <w:t xml:space="preserve">на другую платформу. </w:t>
      </w:r>
    </w:p>
    <w:p w14:paraId="718A624B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Совместимость</w:t>
      </w:r>
      <w:r>
        <w:rPr>
          <w:rFonts w:cs="Times New Roman"/>
          <w:szCs w:val="28"/>
        </w:rPr>
        <w:t xml:space="preserve"> – ПО должно взаимодействовать с другими программными продуктами.</w:t>
      </w:r>
    </w:p>
    <w:p w14:paraId="64E9D187" w14:textId="77777777" w:rsidR="00AE2FAE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Защищенность</w:t>
      </w:r>
      <w:r>
        <w:rPr>
          <w:rFonts w:cs="Times New Roman"/>
          <w:szCs w:val="28"/>
        </w:rPr>
        <w:t xml:space="preserve"> – у ПО должна быть</w:t>
      </w:r>
      <w:r w:rsidRPr="003C5273">
        <w:rPr>
          <w:rFonts w:cs="Times New Roman"/>
          <w:szCs w:val="28"/>
        </w:rPr>
        <w:t xml:space="preserve"> минимизация угроз, связанных с несанкционированным чтением, изменением информации и т. д. Угрозы могут быть также связаны с некорректным использованием ПО, внешним воздействием со стороны посторонних лиц, выходом из строя технических средств.</w:t>
      </w:r>
    </w:p>
    <w:p w14:paraId="791812AA" w14:textId="1655D784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Оценка рисков.</w:t>
      </w:r>
    </w:p>
    <w:p w14:paraId="76399B25" w14:textId="700C3065" w:rsidR="00AE2FAE" w:rsidRDefault="00AE2FAE" w:rsidP="00AE2FAE">
      <w:pPr>
        <w:pStyle w:val="af9"/>
        <w:ind w:left="709" w:firstLine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– риски и ущерб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FAE" w:rsidRPr="003946F0" w14:paraId="2C390CCB" w14:textId="77777777" w:rsidTr="00E7137F">
        <w:tc>
          <w:tcPr>
            <w:tcW w:w="3115" w:type="dxa"/>
          </w:tcPr>
          <w:p w14:paraId="2B90EFC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3115" w:type="dxa"/>
          </w:tcPr>
          <w:p w14:paraId="724C88F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Вероятность (%)</w:t>
            </w:r>
          </w:p>
        </w:tc>
        <w:tc>
          <w:tcPr>
            <w:tcW w:w="3115" w:type="dxa"/>
          </w:tcPr>
          <w:p w14:paraId="7D2FC22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Степень ущерба</w:t>
            </w:r>
          </w:p>
        </w:tc>
      </w:tr>
      <w:tr w:rsidR="00AE2FAE" w:rsidRPr="003946F0" w14:paraId="354D3585" w14:textId="77777777" w:rsidTr="00E7137F">
        <w:tc>
          <w:tcPr>
            <w:tcW w:w="3115" w:type="dxa"/>
          </w:tcPr>
          <w:p w14:paraId="23AC967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Неполные требования ПО</w:t>
            </w:r>
          </w:p>
        </w:tc>
        <w:tc>
          <w:tcPr>
            <w:tcW w:w="3115" w:type="dxa"/>
          </w:tcPr>
          <w:p w14:paraId="2F165C4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70</w:t>
            </w:r>
          </w:p>
        </w:tc>
        <w:tc>
          <w:tcPr>
            <w:tcW w:w="3115" w:type="dxa"/>
          </w:tcPr>
          <w:p w14:paraId="07DFF1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78EC7FD4" w14:textId="77777777" w:rsidTr="00E7137F">
        <w:tc>
          <w:tcPr>
            <w:tcW w:w="3115" w:type="dxa"/>
          </w:tcPr>
          <w:p w14:paraId="6E0B118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3115" w:type="dxa"/>
          </w:tcPr>
          <w:p w14:paraId="39AD06B8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60</w:t>
            </w:r>
          </w:p>
        </w:tc>
        <w:tc>
          <w:tcPr>
            <w:tcW w:w="3115" w:type="dxa"/>
          </w:tcPr>
          <w:p w14:paraId="3DE7992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1A99DCC8" w14:textId="77777777" w:rsidTr="00E7137F">
        <w:tc>
          <w:tcPr>
            <w:tcW w:w="3115" w:type="dxa"/>
          </w:tcPr>
          <w:p w14:paraId="23F0ED7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квалифицированных специалистов</w:t>
            </w:r>
          </w:p>
        </w:tc>
        <w:tc>
          <w:tcPr>
            <w:tcW w:w="3115" w:type="dxa"/>
          </w:tcPr>
          <w:p w14:paraId="6CD2B509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6A780D0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39BA8AC6" w14:textId="77777777" w:rsidTr="00E7137F">
        <w:tc>
          <w:tcPr>
            <w:tcW w:w="3115" w:type="dxa"/>
          </w:tcPr>
          <w:p w14:paraId="1BB7A074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Неправильное управление проектом</w:t>
            </w:r>
          </w:p>
        </w:tc>
        <w:tc>
          <w:tcPr>
            <w:tcW w:w="3115" w:type="dxa"/>
          </w:tcPr>
          <w:p w14:paraId="6E9333A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2032036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56BE20A9" w14:textId="77777777" w:rsidTr="00E7137F">
        <w:tc>
          <w:tcPr>
            <w:tcW w:w="3115" w:type="dxa"/>
          </w:tcPr>
          <w:p w14:paraId="446A926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в процессе разработки</w:t>
            </w:r>
          </w:p>
        </w:tc>
        <w:tc>
          <w:tcPr>
            <w:tcW w:w="3115" w:type="dxa"/>
          </w:tcPr>
          <w:p w14:paraId="477FC719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0C05D4B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3F82387B" w14:textId="77777777" w:rsidTr="00E7137F">
        <w:tc>
          <w:tcPr>
            <w:tcW w:w="3115" w:type="dxa"/>
          </w:tcPr>
          <w:p w14:paraId="56F7C55D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Устаревание технологий</w:t>
            </w:r>
          </w:p>
        </w:tc>
        <w:tc>
          <w:tcPr>
            <w:tcW w:w="3115" w:type="dxa"/>
          </w:tcPr>
          <w:p w14:paraId="7A5B760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3115" w:type="dxa"/>
          </w:tcPr>
          <w:p w14:paraId="21CC8E7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Маленькая</w:t>
            </w:r>
          </w:p>
        </w:tc>
      </w:tr>
      <w:tr w:rsidR="00AE2FAE" w:rsidRPr="003946F0" w14:paraId="652BB167" w14:textId="77777777" w:rsidTr="00E7137F">
        <w:tc>
          <w:tcPr>
            <w:tcW w:w="3115" w:type="dxa"/>
          </w:tcPr>
          <w:p w14:paraId="01BDAAF1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и баги в существующем коде</w:t>
            </w:r>
          </w:p>
        </w:tc>
        <w:tc>
          <w:tcPr>
            <w:tcW w:w="3115" w:type="dxa"/>
          </w:tcPr>
          <w:p w14:paraId="64539460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757002E3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77057D78" w14:textId="77777777" w:rsidTr="00E7137F">
        <w:tc>
          <w:tcPr>
            <w:tcW w:w="3115" w:type="dxa"/>
          </w:tcPr>
          <w:p w14:paraId="5841AE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документации</w:t>
            </w:r>
          </w:p>
        </w:tc>
        <w:tc>
          <w:tcPr>
            <w:tcW w:w="3115" w:type="dxa"/>
          </w:tcPr>
          <w:p w14:paraId="6ADD093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3CB7EC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3A6644F8" w14:textId="77777777" w:rsidTr="00E7137F">
        <w:tc>
          <w:tcPr>
            <w:tcW w:w="3115" w:type="dxa"/>
          </w:tcPr>
          <w:p w14:paraId="28AB597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к ПО</w:t>
            </w:r>
          </w:p>
        </w:tc>
        <w:tc>
          <w:tcPr>
            <w:tcW w:w="3115" w:type="dxa"/>
          </w:tcPr>
          <w:p w14:paraId="5094AB4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727CD78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6327C291" w14:textId="77777777" w:rsidTr="00E7137F">
        <w:tc>
          <w:tcPr>
            <w:tcW w:w="3115" w:type="dxa"/>
          </w:tcPr>
          <w:p w14:paraId="0070A49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совместимостью</w:t>
            </w:r>
          </w:p>
        </w:tc>
        <w:tc>
          <w:tcPr>
            <w:tcW w:w="3115" w:type="dxa"/>
          </w:tcPr>
          <w:p w14:paraId="7C677ED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297AB2BD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4808250B" w14:textId="77777777" w:rsidTr="00E7137F">
        <w:tc>
          <w:tcPr>
            <w:tcW w:w="3115" w:type="dxa"/>
          </w:tcPr>
          <w:p w14:paraId="07602094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безопасностью</w:t>
            </w:r>
          </w:p>
        </w:tc>
        <w:tc>
          <w:tcPr>
            <w:tcW w:w="3115" w:type="dxa"/>
          </w:tcPr>
          <w:p w14:paraId="0DCE7076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43BD162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</w:tbl>
    <w:p w14:paraId="7B820463" w14:textId="77777777" w:rsidR="00AE2FAE" w:rsidRPr="003946F0" w:rsidRDefault="00AE2FAE" w:rsidP="00AE2FAE">
      <w:pPr>
        <w:rPr>
          <w:rFonts w:cs="Times New Roman"/>
          <w:sz w:val="24"/>
          <w:szCs w:val="24"/>
        </w:rPr>
      </w:pPr>
    </w:p>
    <w:p w14:paraId="45EF51A9" w14:textId="7221A70A" w:rsidR="00AE2FAE" w:rsidRPr="00AE2FAE" w:rsidRDefault="00AE2FAE" w:rsidP="00AE2FAE">
      <w:pPr>
        <w:pStyle w:val="af9"/>
        <w:ind w:left="709" w:firstLine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</w:t>
      </w:r>
      <w:r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риски и стратегия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823"/>
        <w:gridCol w:w="5522"/>
      </w:tblGrid>
      <w:tr w:rsidR="00AE2FAE" w:rsidRPr="003946F0" w14:paraId="0352049C" w14:textId="77777777" w:rsidTr="00E7137F">
        <w:tc>
          <w:tcPr>
            <w:tcW w:w="3823" w:type="dxa"/>
          </w:tcPr>
          <w:p w14:paraId="091C987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5522" w:type="dxa"/>
          </w:tcPr>
          <w:p w14:paraId="2910C49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Стратегия</w:t>
            </w:r>
          </w:p>
        </w:tc>
      </w:tr>
      <w:tr w:rsidR="00AE2FAE" w:rsidRPr="003946F0" w14:paraId="154C9FCE" w14:textId="77777777" w:rsidTr="00E7137F">
        <w:tc>
          <w:tcPr>
            <w:tcW w:w="3823" w:type="dxa"/>
          </w:tcPr>
          <w:p w14:paraId="7C8799E7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Неполные требования</w:t>
            </w:r>
          </w:p>
        </w:tc>
        <w:tc>
          <w:tcPr>
            <w:tcW w:w="5522" w:type="dxa"/>
          </w:tcPr>
          <w:p w14:paraId="79282CD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частых встреч с заказчиком для уточнения требований</w:t>
            </w:r>
          </w:p>
        </w:tc>
      </w:tr>
      <w:tr w:rsidR="00AE2FAE" w:rsidRPr="003946F0" w14:paraId="481B7127" w14:textId="77777777" w:rsidTr="00E7137F">
        <w:tc>
          <w:tcPr>
            <w:tcW w:w="3823" w:type="dxa"/>
          </w:tcPr>
          <w:p w14:paraId="379B4CC5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5522" w:type="dxa"/>
          </w:tcPr>
          <w:p w14:paraId="5BDCFE7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Автоматизированное тестирование</w:t>
            </w:r>
          </w:p>
        </w:tc>
      </w:tr>
      <w:tr w:rsidR="00AE2FAE" w:rsidRPr="003946F0" w14:paraId="79A6E4BB" w14:textId="77777777" w:rsidTr="00E7137F">
        <w:tc>
          <w:tcPr>
            <w:tcW w:w="3823" w:type="dxa"/>
          </w:tcPr>
          <w:p w14:paraId="5FD0AF0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квалифицированных специалистов</w:t>
            </w:r>
          </w:p>
        </w:tc>
        <w:tc>
          <w:tcPr>
            <w:tcW w:w="5522" w:type="dxa"/>
          </w:tcPr>
          <w:p w14:paraId="63D83CF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обучения для существующих сотрудников</w:t>
            </w:r>
          </w:p>
        </w:tc>
      </w:tr>
      <w:tr w:rsidR="00AE2FAE" w:rsidRPr="003946F0" w14:paraId="762B76A7" w14:textId="77777777" w:rsidTr="00E7137F">
        <w:tc>
          <w:tcPr>
            <w:tcW w:w="3823" w:type="dxa"/>
          </w:tcPr>
          <w:p w14:paraId="12A1CB74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Неправильное управление проектом </w:t>
            </w:r>
          </w:p>
        </w:tc>
        <w:tc>
          <w:tcPr>
            <w:tcW w:w="5522" w:type="dxa"/>
          </w:tcPr>
          <w:p w14:paraId="6406DBCF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Использование различных методик управления проектом</w:t>
            </w:r>
          </w:p>
        </w:tc>
      </w:tr>
      <w:tr w:rsidR="00AE2FAE" w:rsidRPr="003946F0" w14:paraId="3887190F" w14:textId="77777777" w:rsidTr="00E7137F">
        <w:tc>
          <w:tcPr>
            <w:tcW w:w="3823" w:type="dxa"/>
          </w:tcPr>
          <w:p w14:paraId="7C73D86E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тестирования</w:t>
            </w:r>
          </w:p>
        </w:tc>
        <w:tc>
          <w:tcPr>
            <w:tcW w:w="5522" w:type="dxa"/>
          </w:tcPr>
          <w:p w14:paraId="0342E63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Внедрение автоматизированного тестирования, создание различных тест-кейсов</w:t>
            </w:r>
          </w:p>
        </w:tc>
      </w:tr>
      <w:tr w:rsidR="00AE2FAE" w:rsidRPr="003946F0" w14:paraId="7A5CD8DA" w14:textId="77777777" w:rsidTr="00E7137F">
        <w:tc>
          <w:tcPr>
            <w:tcW w:w="3823" w:type="dxa"/>
          </w:tcPr>
          <w:p w14:paraId="31D9341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Устаревание технологий</w:t>
            </w:r>
          </w:p>
        </w:tc>
        <w:tc>
          <w:tcPr>
            <w:tcW w:w="5522" w:type="dxa"/>
          </w:tcPr>
          <w:p w14:paraId="74AF0B99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Регулярный мониторинг новых технологий, планирование обновлений</w:t>
            </w:r>
          </w:p>
        </w:tc>
      </w:tr>
      <w:tr w:rsidR="00AE2FAE" w:rsidRPr="003946F0" w14:paraId="69A3D759" w14:textId="77777777" w:rsidTr="00E7137F">
        <w:tc>
          <w:tcPr>
            <w:tcW w:w="3823" w:type="dxa"/>
          </w:tcPr>
          <w:p w14:paraId="56F80F2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Низкая удовлетворенность пользователей</w:t>
            </w:r>
          </w:p>
        </w:tc>
        <w:tc>
          <w:tcPr>
            <w:tcW w:w="5522" w:type="dxa"/>
          </w:tcPr>
          <w:p w14:paraId="056AB4B9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опросов и анализ отзывов пользователей для выявления проблем и улучшения сервиса</w:t>
            </w:r>
          </w:p>
        </w:tc>
      </w:tr>
      <w:tr w:rsidR="00AE2FAE" w:rsidRPr="003946F0" w14:paraId="3B2DE911" w14:textId="77777777" w:rsidTr="00E7137F">
        <w:tc>
          <w:tcPr>
            <w:tcW w:w="3823" w:type="dxa"/>
          </w:tcPr>
          <w:p w14:paraId="4D896FB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Проблемы с безопасностью </w:t>
            </w:r>
          </w:p>
        </w:tc>
        <w:tc>
          <w:tcPr>
            <w:tcW w:w="5522" w:type="dxa"/>
          </w:tcPr>
          <w:p w14:paraId="2C90698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Регулярные проверки безопасности, внедрение практик безопасной разработки и тестирования</w:t>
            </w:r>
          </w:p>
        </w:tc>
      </w:tr>
      <w:tr w:rsidR="00AE2FAE" w:rsidRPr="003946F0" w14:paraId="3F826728" w14:textId="77777777" w:rsidTr="00E7137F">
        <w:tc>
          <w:tcPr>
            <w:tcW w:w="3823" w:type="dxa"/>
          </w:tcPr>
          <w:p w14:paraId="6B52F66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ресурсов для поддержки</w:t>
            </w:r>
          </w:p>
        </w:tc>
        <w:tc>
          <w:tcPr>
            <w:tcW w:w="5522" w:type="dxa"/>
          </w:tcPr>
          <w:p w14:paraId="68C3EDB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Оптимизация распределения ресурсов</w:t>
            </w:r>
          </w:p>
        </w:tc>
      </w:tr>
      <w:tr w:rsidR="00AE2FAE" w:rsidRPr="003946F0" w14:paraId="737E88A3" w14:textId="77777777" w:rsidTr="00E7137F">
        <w:tc>
          <w:tcPr>
            <w:tcW w:w="3823" w:type="dxa"/>
          </w:tcPr>
          <w:p w14:paraId="08BC4AC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совместимостью</w:t>
            </w:r>
          </w:p>
        </w:tc>
        <w:tc>
          <w:tcPr>
            <w:tcW w:w="5522" w:type="dxa"/>
          </w:tcPr>
          <w:p w14:paraId="3A8DF86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тестирования совместимости перед внедрением обновлений, использование стандартов</w:t>
            </w:r>
          </w:p>
        </w:tc>
      </w:tr>
      <w:tr w:rsidR="00AE2FAE" w:rsidRPr="003946F0" w14:paraId="1E40D791" w14:textId="77777777" w:rsidTr="00E7137F">
        <w:tc>
          <w:tcPr>
            <w:tcW w:w="3823" w:type="dxa"/>
          </w:tcPr>
          <w:p w14:paraId="584CC887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пользователей</w:t>
            </w:r>
          </w:p>
        </w:tc>
        <w:tc>
          <w:tcPr>
            <w:tcW w:w="5522" w:type="dxa"/>
          </w:tcPr>
          <w:p w14:paraId="14B5D1DD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становление регулярных коммуникаций с пользователями для сбора обратной связи и уточнения требований</w:t>
            </w:r>
          </w:p>
        </w:tc>
      </w:tr>
      <w:tr w:rsidR="00AE2FAE" w:rsidRPr="003946F0" w14:paraId="24DE0087" w14:textId="77777777" w:rsidTr="00E7137F">
        <w:tc>
          <w:tcPr>
            <w:tcW w:w="3823" w:type="dxa"/>
          </w:tcPr>
          <w:p w14:paraId="389A85B5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Нехватка документации </w:t>
            </w:r>
          </w:p>
        </w:tc>
        <w:tc>
          <w:tcPr>
            <w:tcW w:w="5522" w:type="dxa"/>
          </w:tcPr>
          <w:p w14:paraId="1B0834C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Создание и поддержание актуальной документации</w:t>
            </w:r>
          </w:p>
        </w:tc>
      </w:tr>
      <w:tr w:rsidR="00AE2FAE" w:rsidRPr="003946F0" w14:paraId="5E478C7D" w14:textId="77777777" w:rsidTr="00E7137F">
        <w:tc>
          <w:tcPr>
            <w:tcW w:w="3823" w:type="dxa"/>
          </w:tcPr>
          <w:p w14:paraId="73C6F80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lastRenderedPageBreak/>
              <w:t xml:space="preserve">Ошибки и баги в существующем коде </w:t>
            </w:r>
          </w:p>
        </w:tc>
        <w:tc>
          <w:tcPr>
            <w:tcW w:w="5522" w:type="dxa"/>
          </w:tcPr>
          <w:p w14:paraId="3326459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Внедрение системы мониторинга и обратной связи от пользователей, регулярное тестирование</w:t>
            </w:r>
          </w:p>
        </w:tc>
      </w:tr>
      <w:tr w:rsidR="00AE2FAE" w:rsidRPr="003946F0" w14:paraId="751DF387" w14:textId="77777777" w:rsidTr="00E7137F">
        <w:tc>
          <w:tcPr>
            <w:tcW w:w="3823" w:type="dxa"/>
          </w:tcPr>
          <w:p w14:paraId="79E575D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Неправильная интерпретация данных</w:t>
            </w:r>
          </w:p>
        </w:tc>
        <w:tc>
          <w:tcPr>
            <w:tcW w:w="5522" w:type="dxa"/>
          </w:tcPr>
          <w:p w14:paraId="72E5CE0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Использование нескольких методов анализа данных, привлечение экспертов для проверки выводов</w:t>
            </w:r>
          </w:p>
        </w:tc>
      </w:tr>
      <w:tr w:rsidR="00AE2FAE" w:rsidRPr="003946F0" w14:paraId="21645884" w14:textId="77777777" w:rsidTr="00E7137F">
        <w:tc>
          <w:tcPr>
            <w:tcW w:w="3823" w:type="dxa"/>
          </w:tcPr>
          <w:p w14:paraId="19146E2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Недостаток данных</w:t>
            </w:r>
          </w:p>
        </w:tc>
        <w:tc>
          <w:tcPr>
            <w:tcW w:w="5522" w:type="dxa"/>
          </w:tcPr>
          <w:p w14:paraId="3FD31F4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дополнительных опросов, использование вторичных данных и источников</w:t>
            </w:r>
          </w:p>
        </w:tc>
      </w:tr>
      <w:tr w:rsidR="00AE2FAE" w:rsidRPr="003946F0" w14:paraId="666399C5" w14:textId="77777777" w:rsidTr="00E7137F">
        <w:tc>
          <w:tcPr>
            <w:tcW w:w="3823" w:type="dxa"/>
          </w:tcPr>
          <w:p w14:paraId="21A4726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Неправильные финансовые прогнозы</w:t>
            </w:r>
          </w:p>
        </w:tc>
        <w:tc>
          <w:tcPr>
            <w:tcW w:w="5522" w:type="dxa"/>
          </w:tcPr>
          <w:p w14:paraId="3CC4D67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детального финансового анализа, использование различных сценариев и моделей прогнозирования</w:t>
            </w:r>
          </w:p>
        </w:tc>
      </w:tr>
      <w:tr w:rsidR="00AE2FAE" w:rsidRPr="003946F0" w14:paraId="348BF127" w14:textId="77777777" w:rsidTr="00E7137F">
        <w:tc>
          <w:tcPr>
            <w:tcW w:w="3823" w:type="dxa"/>
          </w:tcPr>
          <w:p w14:paraId="160F09E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Неправильный выбор оборудования </w:t>
            </w:r>
          </w:p>
        </w:tc>
        <w:tc>
          <w:tcPr>
            <w:tcW w:w="5522" w:type="dxa"/>
          </w:tcPr>
          <w:p w14:paraId="59FC0656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детального анализа потребностей, консультации с экспертами и тестирование оборудования перед покупкой</w:t>
            </w:r>
          </w:p>
        </w:tc>
      </w:tr>
      <w:tr w:rsidR="00AE2FAE" w:rsidRPr="003946F0" w14:paraId="76059B95" w14:textId="77777777" w:rsidTr="00E7137F">
        <w:tc>
          <w:tcPr>
            <w:tcW w:w="3823" w:type="dxa"/>
          </w:tcPr>
          <w:p w14:paraId="77AF2BD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Болезни персонала</w:t>
            </w:r>
          </w:p>
        </w:tc>
        <w:tc>
          <w:tcPr>
            <w:tcW w:w="5522" w:type="dxa"/>
          </w:tcPr>
          <w:p w14:paraId="1631228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Распределение работы таким образом, чтобы выполнение задач не останавливалось из-за отсутствия сотрудника</w:t>
            </w:r>
          </w:p>
        </w:tc>
      </w:tr>
    </w:tbl>
    <w:p w14:paraId="502E9279" w14:textId="77777777" w:rsidR="00AE2FAE" w:rsidRDefault="00AE2FAE" w:rsidP="00AE2FAE">
      <w:pPr>
        <w:rPr>
          <w:rFonts w:cs="Times New Roman"/>
          <w:szCs w:val="28"/>
        </w:rPr>
      </w:pPr>
    </w:p>
    <w:p w14:paraId="25B602CD" w14:textId="77777777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Документация.</w:t>
      </w:r>
    </w:p>
    <w:p w14:paraId="529639F4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 w:rsidRPr="00D62F3B">
        <w:rPr>
          <w:rFonts w:cs="Times New Roman"/>
          <w:szCs w:val="28"/>
        </w:rPr>
        <w:t>Пользовательская документация</w:t>
      </w:r>
      <w:r>
        <w:rPr>
          <w:rFonts w:cs="Times New Roman"/>
          <w:szCs w:val="28"/>
          <w:lang w:val="en-US"/>
        </w:rPr>
        <w:t>;</w:t>
      </w:r>
    </w:p>
    <w:p w14:paraId="683A2A6B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>;</w:t>
      </w:r>
    </w:p>
    <w:p w14:paraId="1A7A307A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Проектная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>.</w:t>
      </w:r>
    </w:p>
    <w:p w14:paraId="5CA2777C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5FCEAE9B" w14:textId="77777777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Стратегия тестирования.</w:t>
      </w:r>
    </w:p>
    <w:p w14:paraId="170D52FE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Тесты по покрытию:</w:t>
      </w:r>
    </w:p>
    <w:p w14:paraId="75359637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D17E11">
        <w:rPr>
          <w:rFonts w:cs="Times New Roman"/>
          <w:szCs w:val="28"/>
          <w:lang w:val="en-US"/>
        </w:rPr>
        <w:t>Smoke</w:t>
      </w:r>
      <w:r w:rsidRPr="00D17E11">
        <w:rPr>
          <w:rFonts w:cs="Times New Roman"/>
          <w:szCs w:val="28"/>
        </w:rPr>
        <w:t xml:space="preserve"> </w:t>
      </w:r>
      <w:r w:rsidRPr="00D17E11">
        <w:rPr>
          <w:rFonts w:cs="Times New Roman"/>
          <w:szCs w:val="28"/>
          <w:lang w:val="en-US"/>
        </w:rPr>
        <w:t>test</w:t>
      </w:r>
      <w:r w:rsidRPr="00D17E11">
        <w:rPr>
          <w:rFonts w:cs="Times New Roman"/>
          <w:szCs w:val="28"/>
        </w:rPr>
        <w:t xml:space="preserve"> – проверить работоспособность </w:t>
      </w:r>
      <w:r>
        <w:rPr>
          <w:rFonts w:cs="Times New Roman"/>
          <w:szCs w:val="28"/>
        </w:rPr>
        <w:t xml:space="preserve">программы </w:t>
      </w:r>
      <w:r w:rsidRPr="00D17E11">
        <w:rPr>
          <w:rFonts w:cs="Times New Roman"/>
          <w:szCs w:val="28"/>
        </w:rPr>
        <w:t xml:space="preserve">в целом: </w:t>
      </w:r>
      <w:r>
        <w:rPr>
          <w:rFonts w:cs="Times New Roman"/>
          <w:szCs w:val="28"/>
        </w:rPr>
        <w:t>работает или не работает</w:t>
      </w:r>
      <w:r w:rsidRPr="00D17E11">
        <w:rPr>
          <w:rFonts w:cs="Times New Roman"/>
          <w:szCs w:val="28"/>
        </w:rPr>
        <w:t>?</w:t>
      </w:r>
    </w:p>
    <w:p w14:paraId="23D0A1CF" w14:textId="77777777" w:rsidR="00AE2FAE" w:rsidRPr="00976735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Minimal</w:t>
      </w:r>
      <w:r w:rsidRPr="009767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Acceptance</w:t>
      </w:r>
      <w:r w:rsidRPr="009767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</w:t>
      </w:r>
      <w:r w:rsidRPr="0097673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для проверки работы конкретного модуля</w:t>
      </w:r>
      <w:r w:rsidRPr="00976735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функции (например, добавление специальности).</w:t>
      </w:r>
    </w:p>
    <w:p w14:paraId="15DC5659" w14:textId="77777777" w:rsidR="00AE2FAE" w:rsidRPr="0092070D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Acceptance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</w:t>
      </w:r>
      <w:r>
        <w:rPr>
          <w:rFonts w:cs="Times New Roman"/>
          <w:szCs w:val="28"/>
        </w:rPr>
        <w:t xml:space="preserve"> – тестирование после передачи заказчику (имеет смысл только если есть заказчик).</w:t>
      </w:r>
    </w:p>
    <w:p w14:paraId="40E94722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Тестовые активности:</w:t>
      </w:r>
    </w:p>
    <w:p w14:paraId="505AC309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DB79EC">
        <w:rPr>
          <w:rFonts w:cs="Times New Roman"/>
          <w:szCs w:val="28"/>
          <w:lang w:val="en-US"/>
        </w:rPr>
        <w:t>Defect</w:t>
      </w:r>
      <w:r w:rsidRPr="00DB79EC">
        <w:rPr>
          <w:rFonts w:cs="Times New Roman"/>
          <w:szCs w:val="28"/>
        </w:rPr>
        <w:t xml:space="preserve"> </w:t>
      </w:r>
      <w:r w:rsidRPr="00DB79EC">
        <w:rPr>
          <w:rFonts w:cs="Times New Roman"/>
          <w:szCs w:val="28"/>
          <w:lang w:val="en-US"/>
        </w:rPr>
        <w:t>Validation</w:t>
      </w:r>
      <w:r w:rsidRPr="00DB79EC">
        <w:rPr>
          <w:rFonts w:cs="Times New Roman"/>
          <w:szCs w:val="28"/>
        </w:rPr>
        <w:t xml:space="preserve"> – </w:t>
      </w:r>
      <w:r w:rsidRPr="00472D8A">
        <w:rPr>
          <w:rFonts w:cs="Times New Roman"/>
          <w:szCs w:val="28"/>
        </w:rPr>
        <w:t>“</w:t>
      </w:r>
      <w:r w:rsidRPr="00DB79EC">
        <w:rPr>
          <w:rFonts w:cs="Times New Roman"/>
          <w:szCs w:val="28"/>
        </w:rPr>
        <w:t>расписать</w:t>
      </w:r>
      <w:r w:rsidRPr="00472D8A">
        <w:rPr>
          <w:rFonts w:cs="Times New Roman"/>
          <w:szCs w:val="28"/>
        </w:rPr>
        <w:t>”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программу</w:t>
      </w:r>
      <w:r w:rsidRPr="00DB79EC">
        <w:rPr>
          <w:rFonts w:cs="Times New Roman"/>
          <w:szCs w:val="28"/>
        </w:rPr>
        <w:t xml:space="preserve"> перед непосредственно тестированием функционала.</w:t>
      </w:r>
    </w:p>
    <w:p w14:paraId="44F90863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New</w:t>
      </w:r>
      <w:r w:rsidRPr="00472D8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Feature</w:t>
      </w:r>
      <w:r w:rsidRPr="00472D8A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будет использовано только при добавлении нового функционала.</w:t>
      </w:r>
    </w:p>
    <w:p w14:paraId="20C388D2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Regression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testing</w:t>
      </w:r>
      <w:r w:rsidRPr="00DB79E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через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какое</w:t>
      </w:r>
      <w:r w:rsidRPr="00DB79E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то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время повторить процедуру проверки. Работает ли программа при повторном использовании?</w:t>
      </w:r>
    </w:p>
    <w:p w14:paraId="0864A560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1829197C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доступу к коду:</w:t>
      </w:r>
    </w:p>
    <w:p w14:paraId="7BC37A11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461BA7">
        <w:rPr>
          <w:rFonts w:cs="Times New Roman"/>
          <w:szCs w:val="28"/>
        </w:rPr>
        <w:t>Черным я</w:t>
      </w:r>
      <w:r>
        <w:rPr>
          <w:rFonts w:cs="Times New Roman"/>
          <w:szCs w:val="28"/>
        </w:rPr>
        <w:t>щи</w:t>
      </w:r>
      <w:r w:rsidRPr="00461BA7">
        <w:rPr>
          <w:rFonts w:cs="Times New Roman"/>
          <w:szCs w:val="28"/>
        </w:rPr>
        <w:t>ком</w:t>
      </w:r>
      <w:r>
        <w:rPr>
          <w:rFonts w:cs="Times New Roman"/>
          <w:szCs w:val="28"/>
        </w:rPr>
        <w:t xml:space="preserve"> – будет проводиться.</w:t>
      </w:r>
    </w:p>
    <w:p w14:paraId="152EDE15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Белым ящиком – будет проводиться. </w:t>
      </w:r>
    </w:p>
    <w:p w14:paraId="420A8181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2816FC58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степени автоматизации:</w:t>
      </w:r>
    </w:p>
    <w:p w14:paraId="14DB8494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461BA7">
        <w:rPr>
          <w:rFonts w:cs="Times New Roman"/>
          <w:szCs w:val="28"/>
        </w:rPr>
        <w:t>Ручное</w:t>
      </w:r>
      <w:r>
        <w:rPr>
          <w:rFonts w:cs="Times New Roman"/>
          <w:szCs w:val="28"/>
        </w:rPr>
        <w:t xml:space="preserve"> – обязательно.</w:t>
      </w:r>
    </w:p>
    <w:p w14:paraId="4479D59E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Автоматизированное – по желанию</w:t>
      </w:r>
      <w:r w:rsidRPr="00461BA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 xml:space="preserve">по финансовой возможности. </w:t>
      </w:r>
    </w:p>
    <w:p w14:paraId="1104DC8D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028DD203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изолированности компонентов:</w:t>
      </w:r>
    </w:p>
    <w:p w14:paraId="15BE66D4" w14:textId="2E0BCDB6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352B88">
        <w:rPr>
          <w:rFonts w:cs="Times New Roman"/>
          <w:szCs w:val="28"/>
        </w:rPr>
        <w:t>Модульное тестирование – можно сначала (отдельно) проверить</w:t>
      </w:r>
      <w:r>
        <w:rPr>
          <w:rFonts w:cs="Times New Roman"/>
          <w:szCs w:val="28"/>
        </w:rPr>
        <w:t xml:space="preserve"> работает ли главная страница, страница</w:t>
      </w:r>
      <w:r w:rsidR="001370D2">
        <w:rPr>
          <w:rFonts w:cs="Times New Roman"/>
          <w:szCs w:val="28"/>
        </w:rPr>
        <w:t xml:space="preserve"> со статьями</w:t>
      </w:r>
      <w:r>
        <w:rPr>
          <w:rFonts w:cs="Times New Roman"/>
          <w:szCs w:val="28"/>
        </w:rPr>
        <w:t xml:space="preserve">? </w:t>
      </w:r>
    </w:p>
    <w:p w14:paraId="447B8D2A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Интеграционное – нет необходимости.</w:t>
      </w:r>
    </w:p>
    <w:p w14:paraId="52E34CF0" w14:textId="6E0B7BAD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Системное – обязательно. Проверить, работает ли кнопка </w:t>
      </w:r>
      <w:r w:rsidR="001370D2">
        <w:rPr>
          <w:rFonts w:cs="Times New Roman"/>
          <w:szCs w:val="28"/>
        </w:rPr>
        <w:t>«Начать путешествие»</w:t>
      </w:r>
      <w:r>
        <w:rPr>
          <w:rFonts w:cs="Times New Roman"/>
          <w:szCs w:val="28"/>
        </w:rPr>
        <w:t xml:space="preserve"> на главной странице?  Работает </w:t>
      </w:r>
      <w:r w:rsidR="001370D2">
        <w:rPr>
          <w:rFonts w:cs="Times New Roman"/>
          <w:szCs w:val="28"/>
        </w:rPr>
        <w:t>ли кнопка добавления на других страницах</w:t>
      </w:r>
      <w:r>
        <w:rPr>
          <w:rFonts w:cs="Times New Roman"/>
          <w:szCs w:val="28"/>
        </w:rPr>
        <w:t>? Редактируются ли записи? Функционирует ли вообще программа? Работает ли она в соответствии с ТЗ?</w:t>
      </w:r>
    </w:p>
    <w:p w14:paraId="750B745E" w14:textId="77777777" w:rsidR="00AE2FAE" w:rsidRDefault="00AE2FAE" w:rsidP="00AE2FAE">
      <w:pPr>
        <w:rPr>
          <w:rFonts w:cs="Times New Roman"/>
          <w:szCs w:val="28"/>
        </w:rPr>
      </w:pPr>
    </w:p>
    <w:p w14:paraId="537C2A8A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подготовленности:</w:t>
      </w:r>
    </w:p>
    <w:p w14:paraId="5D78DBA7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352B88">
        <w:rPr>
          <w:rFonts w:cs="Times New Roman"/>
          <w:szCs w:val="28"/>
        </w:rPr>
        <w:t xml:space="preserve">Интуитивное – берёшь и </w:t>
      </w:r>
      <w:r>
        <w:rPr>
          <w:rFonts w:cs="Times New Roman"/>
          <w:szCs w:val="28"/>
        </w:rPr>
        <w:t>пользуешься</w:t>
      </w:r>
      <w:r w:rsidRPr="00352B88">
        <w:rPr>
          <w:rFonts w:cs="Times New Roman"/>
          <w:szCs w:val="28"/>
        </w:rPr>
        <w:t>.</w:t>
      </w:r>
    </w:p>
    <w:p w14:paraId="008F889D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Исследовательское – отсутствует.</w:t>
      </w:r>
    </w:p>
    <w:p w14:paraId="1D789494" w14:textId="77777777" w:rsidR="00AE2FAE" w:rsidRPr="001D7380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по документации – возможно, но не эффективно.</w:t>
      </w:r>
    </w:p>
    <w:p w14:paraId="35E8A552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по месту и времени:</w:t>
      </w:r>
    </w:p>
    <w:p w14:paraId="391AF891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0432F1">
        <w:rPr>
          <w:rFonts w:cs="Times New Roman"/>
          <w:szCs w:val="28"/>
          <w:lang w:val="en-US"/>
        </w:rPr>
        <w:t>UAT</w:t>
      </w:r>
      <w:r w:rsidRPr="000432F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работает ли программа ночью? А работает ли она на выше 200 метров уровня моря?</w:t>
      </w:r>
    </w:p>
    <w:p w14:paraId="5ABEB6A1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6171242A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объектам тестирования:</w:t>
      </w:r>
    </w:p>
    <w:p w14:paraId="4C854BC1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0432F1">
        <w:rPr>
          <w:rFonts w:cs="Times New Roman"/>
          <w:szCs w:val="28"/>
        </w:rPr>
        <w:lastRenderedPageBreak/>
        <w:t xml:space="preserve">Функциональное – </w:t>
      </w:r>
      <w:r>
        <w:rPr>
          <w:rFonts w:cs="Times New Roman"/>
          <w:szCs w:val="28"/>
        </w:rPr>
        <w:t>работает ли программа</w:t>
      </w:r>
      <w:r w:rsidRPr="000432F1">
        <w:rPr>
          <w:rFonts w:cs="Times New Roman"/>
          <w:szCs w:val="28"/>
        </w:rPr>
        <w:t xml:space="preserve"> прав</w:t>
      </w:r>
      <w:r>
        <w:rPr>
          <w:rFonts w:cs="Times New Roman"/>
          <w:szCs w:val="28"/>
        </w:rPr>
        <w:t>и</w:t>
      </w:r>
      <w:r w:rsidRPr="000432F1">
        <w:rPr>
          <w:rFonts w:cs="Times New Roman"/>
          <w:szCs w:val="28"/>
        </w:rPr>
        <w:t>льно?</w:t>
      </w:r>
    </w:p>
    <w:p w14:paraId="30B8058E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безопасности – безопасно ли пользоваться этой программой? Не будет ли утечки данных?</w:t>
      </w:r>
    </w:p>
    <w:p w14:paraId="1EB9D548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защищённости – если ей будет пользоваться одновременно очень много пользователей, она не сломается? А если будут попытки взлома, как она отреагирует?</w:t>
      </w:r>
    </w:p>
    <w:p w14:paraId="5A37E393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2D2275FD" w14:textId="77777777" w:rsidR="00AE2FAE" w:rsidRDefault="00AE2FAE" w:rsidP="00AE2FAE">
      <w:pPr>
        <w:pStyle w:val="af9"/>
        <w:numPr>
          <w:ilvl w:val="0"/>
          <w:numId w:val="24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Ресурсы.</w:t>
      </w:r>
    </w:p>
    <w:p w14:paraId="1E1540DB" w14:textId="4994942F" w:rsidR="00AE2FAE" w:rsidRPr="00371D24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4913F8">
        <w:rPr>
          <w:rFonts w:cs="Times New Roman"/>
          <w:szCs w:val="28"/>
        </w:rPr>
        <w:t>рограммные – сторонние программы (СУБД</w:t>
      </w:r>
      <w:r>
        <w:rPr>
          <w:rFonts w:cs="Times New Roman"/>
          <w:szCs w:val="28"/>
        </w:rPr>
        <w:t>, браузер</w:t>
      </w:r>
      <w:r w:rsidRPr="004913F8">
        <w:rPr>
          <w:rFonts w:cs="Times New Roman"/>
          <w:szCs w:val="28"/>
        </w:rPr>
        <w:t>)</w:t>
      </w:r>
      <w:r w:rsidRPr="00371D24">
        <w:rPr>
          <w:rFonts w:cs="Times New Roman"/>
          <w:szCs w:val="28"/>
        </w:rPr>
        <w:t>;</w:t>
      </w:r>
    </w:p>
    <w:p w14:paraId="3065D226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А</w:t>
      </w:r>
      <w:r w:rsidRPr="004913F8">
        <w:rPr>
          <w:rFonts w:cs="Times New Roman"/>
          <w:szCs w:val="28"/>
        </w:rPr>
        <w:t>ппаратные</w:t>
      </w:r>
      <w:r>
        <w:rPr>
          <w:rFonts w:cs="Times New Roman"/>
          <w:szCs w:val="28"/>
        </w:rPr>
        <w:t xml:space="preserve"> – компьютер</w:t>
      </w:r>
      <w:r>
        <w:rPr>
          <w:rFonts w:cs="Times New Roman"/>
          <w:szCs w:val="28"/>
          <w:lang w:val="en-US"/>
        </w:rPr>
        <w:t>/</w:t>
      </w:r>
      <w:r>
        <w:rPr>
          <w:rFonts w:cs="Times New Roman"/>
          <w:szCs w:val="28"/>
        </w:rPr>
        <w:t>телефон</w:t>
      </w:r>
      <w:r>
        <w:rPr>
          <w:rFonts w:cs="Times New Roman"/>
          <w:szCs w:val="28"/>
          <w:lang w:val="en-US"/>
        </w:rPr>
        <w:t>/</w:t>
      </w:r>
      <w:r>
        <w:rPr>
          <w:rFonts w:cs="Times New Roman"/>
          <w:szCs w:val="28"/>
        </w:rPr>
        <w:t>планшет.</w:t>
      </w:r>
    </w:p>
    <w:p w14:paraId="4D3BC54F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Ч</w:t>
      </w:r>
      <w:r w:rsidRPr="004913F8">
        <w:rPr>
          <w:rFonts w:cs="Times New Roman"/>
          <w:szCs w:val="28"/>
        </w:rPr>
        <w:t>еловеческие</w:t>
      </w:r>
      <w:r>
        <w:rPr>
          <w:rFonts w:cs="Times New Roman"/>
          <w:szCs w:val="28"/>
        </w:rPr>
        <w:t xml:space="preserve"> – сами пользователи</w:t>
      </w:r>
      <w:r w:rsidRPr="004913F8">
        <w:rPr>
          <w:rFonts w:cs="Times New Roman"/>
          <w:szCs w:val="28"/>
        </w:rPr>
        <w:t>;</w:t>
      </w:r>
    </w:p>
    <w:p w14:paraId="090D48CF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4913F8">
        <w:rPr>
          <w:rFonts w:cs="Times New Roman"/>
          <w:szCs w:val="28"/>
        </w:rPr>
        <w:t>ременные</w:t>
      </w:r>
      <w:r>
        <w:rPr>
          <w:rFonts w:cs="Times New Roman"/>
          <w:szCs w:val="28"/>
        </w:rPr>
        <w:t xml:space="preserve"> – от минуты и до нескольких часов</w:t>
      </w:r>
      <w:r w:rsidRPr="004913F8">
        <w:rPr>
          <w:rFonts w:cs="Times New Roman"/>
          <w:szCs w:val="28"/>
        </w:rPr>
        <w:t>;</w:t>
      </w:r>
    </w:p>
    <w:p w14:paraId="5DAEF042" w14:textId="77777777" w:rsidR="00AE2FAE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Pr="004913F8">
        <w:rPr>
          <w:rFonts w:cs="Times New Roman"/>
          <w:szCs w:val="28"/>
        </w:rPr>
        <w:t>инансовые</w:t>
      </w:r>
      <w:r>
        <w:rPr>
          <w:rFonts w:cs="Times New Roman"/>
          <w:szCs w:val="28"/>
        </w:rPr>
        <w:t xml:space="preserve"> – бесплатный или коммерческий ресурс</w:t>
      </w:r>
      <w:r w:rsidRPr="004913F8">
        <w:rPr>
          <w:rFonts w:cs="Times New Roman"/>
          <w:szCs w:val="28"/>
        </w:rPr>
        <w:t>.</w:t>
      </w:r>
    </w:p>
    <w:p w14:paraId="1B44039F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1B4BB6F7" w14:textId="77777777" w:rsidR="00AE2FAE" w:rsidRDefault="00AE2FAE" w:rsidP="00AE2FAE">
      <w:pPr>
        <w:pStyle w:val="af9"/>
        <w:numPr>
          <w:ilvl w:val="0"/>
          <w:numId w:val="24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Метрики</w:t>
      </w:r>
    </w:p>
    <w:p w14:paraId="42B6F128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Количество строк кода (LOC):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размер программного обеспечения.</w:t>
      </w:r>
    </w:p>
    <w:p w14:paraId="7F4E53AF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Цикломатическая сложность: </w:t>
      </w:r>
      <w:r>
        <w:rPr>
          <w:rFonts w:cs="Times New Roman"/>
          <w:szCs w:val="28"/>
        </w:rPr>
        <w:t>о</w:t>
      </w:r>
      <w:r w:rsidRPr="002E0DD9">
        <w:rPr>
          <w:rFonts w:cs="Times New Roman"/>
          <w:szCs w:val="28"/>
        </w:rPr>
        <w:t>ценивает сложность кода.</w:t>
      </w:r>
    </w:p>
    <w:p w14:paraId="7AED5DB4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Муфта: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уровень зависимости между модулями.</w:t>
      </w:r>
    </w:p>
    <w:p w14:paraId="7F30A96A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Сплоченность: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змеряет, насколько связаны элементы внутри модуля.</w:t>
      </w:r>
    </w:p>
    <w:p w14:paraId="08E03E6C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Плотность дефектов: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количество ошибок в данной единице кода.</w:t>
      </w:r>
    </w:p>
    <w:p w14:paraId="1DC772E7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Функциональные точки: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функциональность программного обеспечения.</w:t>
      </w:r>
    </w:p>
    <w:p w14:paraId="078FCE34" w14:textId="77777777" w:rsidR="00AE2FAE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Глубина дерева наследования (DIT):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глубину иерархии классов в объектно-ориентированном программировании.</w:t>
      </w:r>
    </w:p>
    <w:p w14:paraId="32E662E7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4B6D12BB" w14:textId="4A2BEED2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Расписание и ключевые точки</w:t>
      </w:r>
    </w:p>
    <w:p w14:paraId="1275C090" w14:textId="39615571" w:rsidR="00D758C5" w:rsidRPr="00D758C5" w:rsidRDefault="00D758C5" w:rsidP="00D758C5">
      <w:pPr>
        <w:pStyle w:val="af9"/>
        <w:ind w:left="1069" w:firstLine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Таблица </w:t>
      </w:r>
      <w:r w:rsidR="001370D2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этапы</w:t>
      </w:r>
    </w:p>
    <w:tbl>
      <w:tblPr>
        <w:tblStyle w:val="afa"/>
        <w:tblW w:w="9356" w:type="dxa"/>
        <w:tblInd w:w="-5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AE2FAE" w14:paraId="6AF43706" w14:textId="77777777" w:rsidTr="00830195">
        <w:tc>
          <w:tcPr>
            <w:tcW w:w="4820" w:type="dxa"/>
          </w:tcPr>
          <w:p w14:paraId="32746F78" w14:textId="77777777" w:rsidR="00AE2FAE" w:rsidRPr="0082670B" w:rsidRDefault="00AE2FAE" w:rsidP="00AE2FAE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Этапы</w:t>
            </w:r>
          </w:p>
        </w:tc>
        <w:tc>
          <w:tcPr>
            <w:tcW w:w="4536" w:type="dxa"/>
          </w:tcPr>
          <w:p w14:paraId="37E518C6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Длительность (дни)</w:t>
            </w:r>
          </w:p>
        </w:tc>
      </w:tr>
      <w:tr w:rsidR="00AE2FAE" w14:paraId="39BF2633" w14:textId="77777777" w:rsidTr="00830195">
        <w:tc>
          <w:tcPr>
            <w:tcW w:w="4820" w:type="dxa"/>
          </w:tcPr>
          <w:p w14:paraId="35EFCBE1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Сбор и анализ требований к ПО</w:t>
            </w:r>
          </w:p>
        </w:tc>
        <w:tc>
          <w:tcPr>
            <w:tcW w:w="4536" w:type="dxa"/>
          </w:tcPr>
          <w:p w14:paraId="4B6D4364" w14:textId="1CF55E59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AE2FAE" w14:paraId="5DEA9295" w14:textId="77777777" w:rsidTr="00830195">
        <w:tc>
          <w:tcPr>
            <w:tcW w:w="4820" w:type="dxa"/>
          </w:tcPr>
          <w:p w14:paraId="75294851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Проектирование</w:t>
            </w:r>
          </w:p>
        </w:tc>
        <w:tc>
          <w:tcPr>
            <w:tcW w:w="4536" w:type="dxa"/>
          </w:tcPr>
          <w:p w14:paraId="4BC84ACE" w14:textId="03B5F9AE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AE2FAE" w14:paraId="28FE9315" w14:textId="77777777" w:rsidTr="00830195">
        <w:tc>
          <w:tcPr>
            <w:tcW w:w="4820" w:type="dxa"/>
          </w:tcPr>
          <w:p w14:paraId="0B063E7E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Разработка</w:t>
            </w:r>
          </w:p>
        </w:tc>
        <w:tc>
          <w:tcPr>
            <w:tcW w:w="4536" w:type="dxa"/>
          </w:tcPr>
          <w:p w14:paraId="09980B85" w14:textId="775EFD39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AE2FAE" w14:paraId="4088A276" w14:textId="77777777" w:rsidTr="00830195">
        <w:tc>
          <w:tcPr>
            <w:tcW w:w="4820" w:type="dxa"/>
          </w:tcPr>
          <w:p w14:paraId="495D5516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Тестирование</w:t>
            </w:r>
          </w:p>
        </w:tc>
        <w:tc>
          <w:tcPr>
            <w:tcW w:w="4536" w:type="dxa"/>
          </w:tcPr>
          <w:p w14:paraId="1C95F946" w14:textId="284E4C27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AE2FAE" w14:paraId="60F74FCD" w14:textId="77777777" w:rsidTr="00830195">
        <w:tc>
          <w:tcPr>
            <w:tcW w:w="4820" w:type="dxa"/>
          </w:tcPr>
          <w:p w14:paraId="54CD4CE7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Запуск</w:t>
            </w:r>
          </w:p>
        </w:tc>
        <w:tc>
          <w:tcPr>
            <w:tcW w:w="4536" w:type="dxa"/>
          </w:tcPr>
          <w:p w14:paraId="630C110F" w14:textId="659C6BBF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AE2FAE" w14:paraId="73C534CB" w14:textId="77777777" w:rsidTr="00830195">
        <w:tc>
          <w:tcPr>
            <w:tcW w:w="4820" w:type="dxa"/>
          </w:tcPr>
          <w:p w14:paraId="0ABD6622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Поддержка</w:t>
            </w:r>
          </w:p>
        </w:tc>
        <w:tc>
          <w:tcPr>
            <w:tcW w:w="4536" w:type="dxa"/>
          </w:tcPr>
          <w:p w14:paraId="1F03E718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Всё время, пока используется ПО</w:t>
            </w:r>
          </w:p>
        </w:tc>
      </w:tr>
      <w:tr w:rsidR="00AE2FAE" w14:paraId="18D818E8" w14:textId="77777777" w:rsidTr="00830195">
        <w:tc>
          <w:tcPr>
            <w:tcW w:w="4820" w:type="dxa"/>
          </w:tcPr>
          <w:p w14:paraId="6F874EF9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Обслуживание</w:t>
            </w:r>
          </w:p>
        </w:tc>
        <w:tc>
          <w:tcPr>
            <w:tcW w:w="4536" w:type="dxa"/>
          </w:tcPr>
          <w:p w14:paraId="34ED90C8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Всё время, пока используется ПО</w:t>
            </w:r>
          </w:p>
        </w:tc>
      </w:tr>
    </w:tbl>
    <w:p w14:paraId="3540445D" w14:textId="77777777" w:rsidR="00AE2FAE" w:rsidRPr="004714A4" w:rsidRDefault="00AE2FAE" w:rsidP="00AE2FAE">
      <w:pPr>
        <w:rPr>
          <w:rFonts w:cs="Times New Roman"/>
          <w:szCs w:val="28"/>
        </w:rPr>
      </w:pPr>
    </w:p>
    <w:p w14:paraId="1E9BCA29" w14:textId="79E7F2CE" w:rsidR="009B65C3" w:rsidRDefault="00240945" w:rsidP="00830195">
      <w:pPr>
        <w:pStyle w:val="2"/>
      </w:pPr>
      <w:r>
        <w:t>3.3 Тест-кейсы</w:t>
      </w:r>
    </w:p>
    <w:p w14:paraId="525AAF30" w14:textId="793FAD4A" w:rsidR="00830195" w:rsidRPr="00830195" w:rsidRDefault="00830195" w:rsidP="00830195">
      <w:pPr>
        <w:pStyle w:val="af9"/>
        <w:ind w:left="1069" w:firstLine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</w:t>
      </w:r>
      <w:r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тест-кейсы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17"/>
        <w:gridCol w:w="1691"/>
        <w:gridCol w:w="2477"/>
        <w:gridCol w:w="1680"/>
        <w:gridCol w:w="1680"/>
        <w:gridCol w:w="1400"/>
      </w:tblGrid>
      <w:tr w:rsidR="00830195" w:rsidRPr="00830195" w14:paraId="7282901D" w14:textId="77777777" w:rsidTr="00830195">
        <w:tc>
          <w:tcPr>
            <w:tcW w:w="562" w:type="dxa"/>
          </w:tcPr>
          <w:p w14:paraId="583EE796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1578" w:type="dxa"/>
          </w:tcPr>
          <w:p w14:paraId="00474D6C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Тест-кейс</w:t>
            </w:r>
          </w:p>
        </w:tc>
        <w:tc>
          <w:tcPr>
            <w:tcW w:w="2366" w:type="dxa"/>
          </w:tcPr>
          <w:p w14:paraId="4A71D93D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Шаги тест-кейса</w:t>
            </w:r>
          </w:p>
        </w:tc>
        <w:tc>
          <w:tcPr>
            <w:tcW w:w="1708" w:type="dxa"/>
          </w:tcPr>
          <w:p w14:paraId="0CA7CB10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708" w:type="dxa"/>
          </w:tcPr>
          <w:p w14:paraId="1C25D4C5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423" w:type="dxa"/>
          </w:tcPr>
          <w:p w14:paraId="726046A1" w14:textId="77777777" w:rsidR="00830195" w:rsidRPr="00830195" w:rsidRDefault="00830195" w:rsidP="00C3144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Прохождение теста</w:t>
            </w:r>
          </w:p>
        </w:tc>
      </w:tr>
      <w:tr w:rsidR="00830195" w:rsidRPr="00830195" w14:paraId="0AE819AF" w14:textId="77777777" w:rsidTr="00830195">
        <w:tc>
          <w:tcPr>
            <w:tcW w:w="562" w:type="dxa"/>
          </w:tcPr>
          <w:p w14:paraId="15DF8BA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578" w:type="dxa"/>
          </w:tcPr>
          <w:p w14:paraId="3BFDDE9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списка статей</w:t>
            </w:r>
          </w:p>
        </w:tc>
        <w:tc>
          <w:tcPr>
            <w:tcW w:w="2366" w:type="dxa"/>
          </w:tcPr>
          <w:p w14:paraId="1550F49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5DC30A8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статьи выбранной страны с названием (ссылка) и датой обновления</w:t>
            </w:r>
          </w:p>
        </w:tc>
        <w:tc>
          <w:tcPr>
            <w:tcW w:w="1708" w:type="dxa"/>
          </w:tcPr>
          <w:p w14:paraId="1E77010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статьи выбранной страны с названием (ссылка) и датой обновления</w:t>
            </w:r>
          </w:p>
        </w:tc>
        <w:tc>
          <w:tcPr>
            <w:tcW w:w="1423" w:type="dxa"/>
          </w:tcPr>
          <w:p w14:paraId="566F67A5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5934B36" w14:textId="77777777" w:rsidTr="00830195">
        <w:tc>
          <w:tcPr>
            <w:tcW w:w="562" w:type="dxa"/>
          </w:tcPr>
          <w:p w14:paraId="052E01E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578" w:type="dxa"/>
          </w:tcPr>
          <w:p w14:paraId="510BBEA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списка приложений</w:t>
            </w:r>
          </w:p>
        </w:tc>
        <w:tc>
          <w:tcPr>
            <w:tcW w:w="2366" w:type="dxa"/>
          </w:tcPr>
          <w:p w14:paraId="4A9DEE4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27CBCD7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приложения выбранной страны с названием, описанием и логотипом</w:t>
            </w:r>
          </w:p>
        </w:tc>
        <w:tc>
          <w:tcPr>
            <w:tcW w:w="1708" w:type="dxa"/>
          </w:tcPr>
          <w:p w14:paraId="5095879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приложения выбранной страны с названием, описанием и логотипом</w:t>
            </w:r>
          </w:p>
        </w:tc>
        <w:tc>
          <w:tcPr>
            <w:tcW w:w="1423" w:type="dxa"/>
          </w:tcPr>
          <w:p w14:paraId="137EE13B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5088A80" w14:textId="77777777" w:rsidTr="00830195">
        <w:tc>
          <w:tcPr>
            <w:tcW w:w="562" w:type="dxa"/>
          </w:tcPr>
          <w:p w14:paraId="7EB9019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578" w:type="dxa"/>
          </w:tcPr>
          <w:p w14:paraId="1A803B0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Переход по ссылке статьи</w:t>
            </w:r>
          </w:p>
        </w:tc>
        <w:tc>
          <w:tcPr>
            <w:tcW w:w="2366" w:type="dxa"/>
          </w:tcPr>
          <w:p w14:paraId="4464742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страну. 4. Нажать на название статьи</w:t>
            </w:r>
          </w:p>
        </w:tc>
        <w:tc>
          <w:tcPr>
            <w:tcW w:w="1708" w:type="dxa"/>
          </w:tcPr>
          <w:p w14:paraId="5CC8A70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Открывается страница со статьёй в новой вкладке</w:t>
            </w:r>
          </w:p>
        </w:tc>
        <w:tc>
          <w:tcPr>
            <w:tcW w:w="1708" w:type="dxa"/>
          </w:tcPr>
          <w:p w14:paraId="18BC8D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Открывается страница со статьёй в новой вкладке</w:t>
            </w:r>
          </w:p>
        </w:tc>
        <w:tc>
          <w:tcPr>
            <w:tcW w:w="1423" w:type="dxa"/>
          </w:tcPr>
          <w:p w14:paraId="148CB500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A93F8CF" w14:textId="77777777" w:rsidTr="00830195">
        <w:tc>
          <w:tcPr>
            <w:tcW w:w="562" w:type="dxa"/>
          </w:tcPr>
          <w:p w14:paraId="63B657F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578" w:type="dxa"/>
          </w:tcPr>
          <w:p w14:paraId="6559AE84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информации о стране</w:t>
            </w:r>
          </w:p>
        </w:tc>
        <w:tc>
          <w:tcPr>
            <w:tcW w:w="2366" w:type="dxa"/>
          </w:tcPr>
          <w:p w14:paraId="3C88ED9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6C0FD2C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название страны, валюта, налог, язык</w:t>
            </w:r>
          </w:p>
        </w:tc>
        <w:tc>
          <w:tcPr>
            <w:tcW w:w="1708" w:type="dxa"/>
          </w:tcPr>
          <w:p w14:paraId="3616387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название страны, валюта, налог, язык</w:t>
            </w:r>
          </w:p>
        </w:tc>
        <w:tc>
          <w:tcPr>
            <w:tcW w:w="1423" w:type="dxa"/>
          </w:tcPr>
          <w:p w14:paraId="0D80359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6CB9404" w14:textId="77777777" w:rsidTr="00830195">
        <w:tc>
          <w:tcPr>
            <w:tcW w:w="562" w:type="dxa"/>
          </w:tcPr>
          <w:p w14:paraId="69BCDDB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578" w:type="dxa"/>
          </w:tcPr>
          <w:p w14:paraId="0D92780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страны без статей</w:t>
            </w:r>
          </w:p>
        </w:tc>
        <w:tc>
          <w:tcPr>
            <w:tcW w:w="2366" w:type="dxa"/>
          </w:tcPr>
          <w:p w14:paraId="471316A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Зайти на сайт. 2. Перейти в раздел "Статьи и приложения". 3.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Выбрать страну, для которой нет статей</w:t>
            </w:r>
          </w:p>
        </w:tc>
        <w:tc>
          <w:tcPr>
            <w:tcW w:w="1708" w:type="dxa"/>
          </w:tcPr>
          <w:p w14:paraId="4259FA4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Отображается сообщение "Статей пока нет"</w:t>
            </w:r>
          </w:p>
        </w:tc>
        <w:tc>
          <w:tcPr>
            <w:tcW w:w="1708" w:type="dxa"/>
          </w:tcPr>
          <w:p w14:paraId="10E2A92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"Статей пока нет"</w:t>
            </w:r>
          </w:p>
        </w:tc>
        <w:tc>
          <w:tcPr>
            <w:tcW w:w="1423" w:type="dxa"/>
          </w:tcPr>
          <w:p w14:paraId="627FAAE2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E119E6A" w14:textId="77777777" w:rsidTr="00830195">
        <w:tc>
          <w:tcPr>
            <w:tcW w:w="562" w:type="dxa"/>
          </w:tcPr>
          <w:p w14:paraId="5AFA373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1578" w:type="dxa"/>
          </w:tcPr>
          <w:p w14:paraId="4C252A0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категорий фраз</w:t>
            </w:r>
          </w:p>
        </w:tc>
        <w:tc>
          <w:tcPr>
            <w:tcW w:w="2366" w:type="dxa"/>
          </w:tcPr>
          <w:p w14:paraId="48CAEBD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 из выпадающего списка</w:t>
            </w:r>
          </w:p>
        </w:tc>
        <w:tc>
          <w:tcPr>
            <w:tcW w:w="1708" w:type="dxa"/>
          </w:tcPr>
          <w:p w14:paraId="2BC797D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категории фраз для выбранной страны</w:t>
            </w:r>
          </w:p>
        </w:tc>
        <w:tc>
          <w:tcPr>
            <w:tcW w:w="1708" w:type="dxa"/>
          </w:tcPr>
          <w:p w14:paraId="2319C89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категории фраз для выбранной страны</w:t>
            </w:r>
          </w:p>
        </w:tc>
        <w:tc>
          <w:tcPr>
            <w:tcW w:w="1423" w:type="dxa"/>
          </w:tcPr>
          <w:p w14:paraId="2F2FF688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4B21C78" w14:textId="77777777" w:rsidTr="00830195">
        <w:tc>
          <w:tcPr>
            <w:tcW w:w="562" w:type="dxa"/>
          </w:tcPr>
          <w:p w14:paraId="64F72EA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1578" w:type="dxa"/>
          </w:tcPr>
          <w:p w14:paraId="79C4ECC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фраз по категории</w:t>
            </w:r>
          </w:p>
        </w:tc>
        <w:tc>
          <w:tcPr>
            <w:tcW w:w="2366" w:type="dxa"/>
          </w:tcPr>
          <w:p w14:paraId="12BD0FD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страну. 4. Выбрать категорию из выпадающего списка</w:t>
            </w:r>
          </w:p>
        </w:tc>
        <w:tc>
          <w:tcPr>
            <w:tcW w:w="1708" w:type="dxa"/>
          </w:tcPr>
          <w:p w14:paraId="7A14D0A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фразы выбранной категории с оригиналом, переводом и транслитерацией</w:t>
            </w:r>
          </w:p>
        </w:tc>
        <w:tc>
          <w:tcPr>
            <w:tcW w:w="1708" w:type="dxa"/>
          </w:tcPr>
          <w:p w14:paraId="0B9600B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фразы выбранной категории с оригиналом, переводом и транслитерацией</w:t>
            </w:r>
          </w:p>
        </w:tc>
        <w:tc>
          <w:tcPr>
            <w:tcW w:w="1423" w:type="dxa"/>
          </w:tcPr>
          <w:p w14:paraId="14A763F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2CC91D98" w14:textId="77777777" w:rsidTr="00830195">
        <w:tc>
          <w:tcPr>
            <w:tcW w:w="562" w:type="dxa"/>
          </w:tcPr>
          <w:p w14:paraId="6FFB14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1578" w:type="dxa"/>
          </w:tcPr>
          <w:p w14:paraId="0E4CF03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категории без фраз</w:t>
            </w:r>
          </w:p>
        </w:tc>
        <w:tc>
          <w:tcPr>
            <w:tcW w:w="2366" w:type="dxa"/>
          </w:tcPr>
          <w:p w14:paraId="38A8903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страну. 4. Выбрать категорию, в которой нет фраз</w:t>
            </w:r>
          </w:p>
        </w:tc>
        <w:tc>
          <w:tcPr>
            <w:tcW w:w="1708" w:type="dxa"/>
          </w:tcPr>
          <w:p w14:paraId="35B0D80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"В этой категории пока нет фраз для данной страны"</w:t>
            </w:r>
          </w:p>
        </w:tc>
        <w:tc>
          <w:tcPr>
            <w:tcW w:w="1708" w:type="dxa"/>
          </w:tcPr>
          <w:p w14:paraId="5C5C8D2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"В этой категории пока нет фраз для данной страны"</w:t>
            </w:r>
          </w:p>
        </w:tc>
        <w:tc>
          <w:tcPr>
            <w:tcW w:w="1423" w:type="dxa"/>
          </w:tcPr>
          <w:p w14:paraId="659F5692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0BB032F" w14:textId="77777777" w:rsidTr="00830195">
        <w:tc>
          <w:tcPr>
            <w:tcW w:w="562" w:type="dxa"/>
          </w:tcPr>
          <w:p w14:paraId="3A81220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1578" w:type="dxa"/>
          </w:tcPr>
          <w:p w14:paraId="0703C0F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новой статьи (админ)</w:t>
            </w:r>
          </w:p>
        </w:tc>
        <w:tc>
          <w:tcPr>
            <w:tcW w:w="2366" w:type="dxa"/>
          </w:tcPr>
          <w:p w14:paraId="360E635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Нажать "+ Добавить статью". 4. Заполнить поля. 5. Нажать "Сохранить"</w:t>
            </w:r>
          </w:p>
        </w:tc>
        <w:tc>
          <w:tcPr>
            <w:tcW w:w="1708" w:type="dxa"/>
          </w:tcPr>
          <w:p w14:paraId="6106403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добавляется в БД и отображается на странице</w:t>
            </w:r>
          </w:p>
        </w:tc>
        <w:tc>
          <w:tcPr>
            <w:tcW w:w="1708" w:type="dxa"/>
          </w:tcPr>
          <w:p w14:paraId="47D9A9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добавляется в БД и отображается на странице</w:t>
            </w:r>
          </w:p>
        </w:tc>
        <w:tc>
          <w:tcPr>
            <w:tcW w:w="1423" w:type="dxa"/>
          </w:tcPr>
          <w:p w14:paraId="0446F1E8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DC29023" w14:textId="77777777" w:rsidTr="00830195">
        <w:tc>
          <w:tcPr>
            <w:tcW w:w="562" w:type="dxa"/>
          </w:tcPr>
          <w:p w14:paraId="1175FAD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1578" w:type="dxa"/>
          </w:tcPr>
          <w:p w14:paraId="7625D3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статьи (админ)</w:t>
            </w:r>
          </w:p>
        </w:tc>
        <w:tc>
          <w:tcPr>
            <w:tcW w:w="2366" w:type="dxa"/>
          </w:tcPr>
          <w:p w14:paraId="242F4F2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"Редактировать" у статьи. 5. Изменить поля. 6. Нажать "Сохранить"</w:t>
            </w:r>
          </w:p>
        </w:tc>
        <w:tc>
          <w:tcPr>
            <w:tcW w:w="1708" w:type="dxa"/>
          </w:tcPr>
          <w:p w14:paraId="45FB946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обновляется в БД</w:t>
            </w:r>
          </w:p>
        </w:tc>
        <w:tc>
          <w:tcPr>
            <w:tcW w:w="1708" w:type="dxa"/>
          </w:tcPr>
          <w:p w14:paraId="5F79377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обновляется в БД</w:t>
            </w:r>
          </w:p>
        </w:tc>
        <w:tc>
          <w:tcPr>
            <w:tcW w:w="1423" w:type="dxa"/>
          </w:tcPr>
          <w:p w14:paraId="4850C5D6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DD1AD8F" w14:textId="77777777" w:rsidTr="00830195">
        <w:tc>
          <w:tcPr>
            <w:tcW w:w="562" w:type="dxa"/>
          </w:tcPr>
          <w:p w14:paraId="0C20700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11</w:t>
            </w:r>
          </w:p>
        </w:tc>
        <w:tc>
          <w:tcPr>
            <w:tcW w:w="1578" w:type="dxa"/>
          </w:tcPr>
          <w:p w14:paraId="5377545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статьи (админ)</w:t>
            </w:r>
          </w:p>
        </w:tc>
        <w:tc>
          <w:tcPr>
            <w:tcW w:w="2366" w:type="dxa"/>
          </w:tcPr>
          <w:p w14:paraId="23EAD76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"Статьи и приложения". 3. Выбрать страну. 4. Нажать кнопку удаления (корзина).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5. Подтвердить удаление</w:t>
            </w:r>
          </w:p>
        </w:tc>
        <w:tc>
          <w:tcPr>
            <w:tcW w:w="1708" w:type="dxa"/>
          </w:tcPr>
          <w:p w14:paraId="03578AA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Статья удаляется из БД и перестаёт отображаться</w:t>
            </w:r>
          </w:p>
        </w:tc>
        <w:tc>
          <w:tcPr>
            <w:tcW w:w="1708" w:type="dxa"/>
          </w:tcPr>
          <w:p w14:paraId="506EED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удаляется из БД и перестаёт отображаться</w:t>
            </w:r>
          </w:p>
        </w:tc>
        <w:tc>
          <w:tcPr>
            <w:tcW w:w="1423" w:type="dxa"/>
          </w:tcPr>
          <w:p w14:paraId="4A9B2B1C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1B1C7930" w14:textId="77777777" w:rsidTr="00830195">
        <w:tc>
          <w:tcPr>
            <w:tcW w:w="562" w:type="dxa"/>
          </w:tcPr>
          <w:p w14:paraId="2FFC1F5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12</w:t>
            </w:r>
          </w:p>
        </w:tc>
        <w:tc>
          <w:tcPr>
            <w:tcW w:w="1578" w:type="dxa"/>
          </w:tcPr>
          <w:p w14:paraId="764C198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нового приложения (админ)</w:t>
            </w:r>
          </w:p>
        </w:tc>
        <w:tc>
          <w:tcPr>
            <w:tcW w:w="2366" w:type="dxa"/>
          </w:tcPr>
          <w:p w14:paraId="607B918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Нажать "+ Добавить приложение". 4. Заполнить поля (название, описание, загрузить логотип). 5. Нажать "Сохранить"</w:t>
            </w:r>
          </w:p>
        </w:tc>
        <w:tc>
          <w:tcPr>
            <w:tcW w:w="1708" w:type="dxa"/>
          </w:tcPr>
          <w:p w14:paraId="7F8BBBD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добавляется в БД и отображается на странице</w:t>
            </w:r>
          </w:p>
        </w:tc>
        <w:tc>
          <w:tcPr>
            <w:tcW w:w="1708" w:type="dxa"/>
          </w:tcPr>
          <w:p w14:paraId="2EB21D5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добавляется в БД и отображается на странице</w:t>
            </w:r>
          </w:p>
        </w:tc>
        <w:tc>
          <w:tcPr>
            <w:tcW w:w="1423" w:type="dxa"/>
          </w:tcPr>
          <w:p w14:paraId="021C84BA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6DDADB4C" w14:textId="77777777" w:rsidTr="00830195">
        <w:tc>
          <w:tcPr>
            <w:tcW w:w="562" w:type="dxa"/>
          </w:tcPr>
          <w:p w14:paraId="2E61E0F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13</w:t>
            </w:r>
          </w:p>
        </w:tc>
        <w:tc>
          <w:tcPr>
            <w:tcW w:w="1578" w:type="dxa"/>
          </w:tcPr>
          <w:p w14:paraId="7C00028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приложения (админ)</w:t>
            </w:r>
          </w:p>
        </w:tc>
        <w:tc>
          <w:tcPr>
            <w:tcW w:w="2366" w:type="dxa"/>
          </w:tcPr>
          <w:p w14:paraId="276DC19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"Редактировать" у приложения. 5. Изменить поля. 6. Нажать "Сохранить"</w:t>
            </w:r>
          </w:p>
        </w:tc>
        <w:tc>
          <w:tcPr>
            <w:tcW w:w="1708" w:type="dxa"/>
          </w:tcPr>
          <w:p w14:paraId="38A9BCD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обновляется в БД</w:t>
            </w:r>
          </w:p>
        </w:tc>
        <w:tc>
          <w:tcPr>
            <w:tcW w:w="1708" w:type="dxa"/>
          </w:tcPr>
          <w:p w14:paraId="62BD5F6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обновляется в БД</w:t>
            </w:r>
          </w:p>
        </w:tc>
        <w:tc>
          <w:tcPr>
            <w:tcW w:w="1423" w:type="dxa"/>
          </w:tcPr>
          <w:p w14:paraId="160235E9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BC202C9" w14:textId="77777777" w:rsidTr="00830195">
        <w:tc>
          <w:tcPr>
            <w:tcW w:w="562" w:type="dxa"/>
          </w:tcPr>
          <w:p w14:paraId="001BE08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14</w:t>
            </w:r>
          </w:p>
        </w:tc>
        <w:tc>
          <w:tcPr>
            <w:tcW w:w="1578" w:type="dxa"/>
          </w:tcPr>
          <w:p w14:paraId="488186D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приложения (админ)</w:t>
            </w:r>
          </w:p>
        </w:tc>
        <w:tc>
          <w:tcPr>
            <w:tcW w:w="2366" w:type="dxa"/>
          </w:tcPr>
          <w:p w14:paraId="2C1FB4B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кнопку удаления (корзина). 5. Подтвердить удаление</w:t>
            </w:r>
          </w:p>
        </w:tc>
        <w:tc>
          <w:tcPr>
            <w:tcW w:w="1708" w:type="dxa"/>
          </w:tcPr>
          <w:p w14:paraId="5765807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удаляется из БД и перестаёт отображаться</w:t>
            </w:r>
          </w:p>
        </w:tc>
        <w:tc>
          <w:tcPr>
            <w:tcW w:w="1708" w:type="dxa"/>
          </w:tcPr>
          <w:p w14:paraId="6BFE2BD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удаляется из БД и перестаёт отображаться</w:t>
            </w:r>
          </w:p>
        </w:tc>
        <w:tc>
          <w:tcPr>
            <w:tcW w:w="1423" w:type="dxa"/>
          </w:tcPr>
          <w:p w14:paraId="10E4FCC6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DDEBED6" w14:textId="77777777" w:rsidTr="00830195">
        <w:tc>
          <w:tcPr>
            <w:tcW w:w="562" w:type="dxa"/>
          </w:tcPr>
          <w:p w14:paraId="1CF19E1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1578" w:type="dxa"/>
          </w:tcPr>
          <w:p w14:paraId="7C4B376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категории фраз (админ)</w:t>
            </w:r>
          </w:p>
        </w:tc>
        <w:tc>
          <w:tcPr>
            <w:tcW w:w="2366" w:type="dxa"/>
          </w:tcPr>
          <w:p w14:paraId="6C99D3E4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Нажать "+ Добавить категорию". 4. Ввести название категории. 5. Нажать "Сохранить"</w:t>
            </w:r>
          </w:p>
        </w:tc>
        <w:tc>
          <w:tcPr>
            <w:tcW w:w="1708" w:type="dxa"/>
          </w:tcPr>
          <w:p w14:paraId="6462D1B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добавляется в БД и отображается на странице</w:t>
            </w:r>
          </w:p>
        </w:tc>
        <w:tc>
          <w:tcPr>
            <w:tcW w:w="1708" w:type="dxa"/>
          </w:tcPr>
          <w:p w14:paraId="3E14CF2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добавляется в БД и отображается на странице</w:t>
            </w:r>
          </w:p>
        </w:tc>
        <w:tc>
          <w:tcPr>
            <w:tcW w:w="1423" w:type="dxa"/>
          </w:tcPr>
          <w:p w14:paraId="3F5C9577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4A577091" w14:textId="77777777" w:rsidTr="00830195">
        <w:tc>
          <w:tcPr>
            <w:tcW w:w="562" w:type="dxa"/>
          </w:tcPr>
          <w:p w14:paraId="454BF1F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1578" w:type="dxa"/>
          </w:tcPr>
          <w:p w14:paraId="0D8E122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категории фраз (админ)</w:t>
            </w:r>
          </w:p>
        </w:tc>
        <w:tc>
          <w:tcPr>
            <w:tcW w:w="2366" w:type="dxa"/>
          </w:tcPr>
          <w:p w14:paraId="1E5B4D51" w14:textId="112A64CA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"Категории и фразы". 3. Выбрать страну. 4. Нажать </w:t>
            </w:r>
            <w:r>
              <w:rPr>
                <w:rFonts w:cs="Times New Roman"/>
                <w:sz w:val="24"/>
                <w:szCs w:val="24"/>
              </w:rPr>
              <w:t>на «редактировать»</w:t>
            </w:r>
            <w:r w:rsidRPr="00830195">
              <w:rPr>
                <w:rFonts w:cs="Times New Roman"/>
                <w:sz w:val="24"/>
                <w:szCs w:val="24"/>
              </w:rPr>
              <w:t xml:space="preserve"> у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категории. 5. Изменить название. 6. Нажать "Сохранить"</w:t>
            </w:r>
          </w:p>
        </w:tc>
        <w:tc>
          <w:tcPr>
            <w:tcW w:w="1708" w:type="dxa"/>
          </w:tcPr>
          <w:p w14:paraId="2FB1EC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Категория обновляется в БД</w:t>
            </w:r>
          </w:p>
        </w:tc>
        <w:tc>
          <w:tcPr>
            <w:tcW w:w="1708" w:type="dxa"/>
          </w:tcPr>
          <w:p w14:paraId="57CBB13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обновляется в БД</w:t>
            </w:r>
          </w:p>
        </w:tc>
        <w:tc>
          <w:tcPr>
            <w:tcW w:w="1423" w:type="dxa"/>
          </w:tcPr>
          <w:p w14:paraId="3C59567B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45B0A5EE" w14:textId="77777777" w:rsidTr="00830195">
        <w:tc>
          <w:tcPr>
            <w:tcW w:w="562" w:type="dxa"/>
          </w:tcPr>
          <w:p w14:paraId="17865A3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1578" w:type="dxa"/>
          </w:tcPr>
          <w:p w14:paraId="1840E82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категории фраз (админ)</w:t>
            </w:r>
          </w:p>
        </w:tc>
        <w:tc>
          <w:tcPr>
            <w:tcW w:w="2366" w:type="dxa"/>
          </w:tcPr>
          <w:p w14:paraId="0D15C0CF" w14:textId="178AA2F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"Категории и фразы". 3. Выбрать страну. 4. Нажать </w:t>
            </w:r>
            <w:r>
              <w:rPr>
                <w:rFonts w:cs="Times New Roman"/>
                <w:sz w:val="24"/>
                <w:szCs w:val="24"/>
              </w:rPr>
              <w:t>на «удалить»</w:t>
            </w:r>
            <w:r w:rsidRPr="00830195">
              <w:rPr>
                <w:rFonts w:cs="Times New Roman"/>
                <w:sz w:val="24"/>
                <w:szCs w:val="24"/>
              </w:rPr>
              <w:t xml:space="preserve"> у категории. 5. Подтвердить удаление</w:t>
            </w:r>
          </w:p>
        </w:tc>
        <w:tc>
          <w:tcPr>
            <w:tcW w:w="1708" w:type="dxa"/>
          </w:tcPr>
          <w:p w14:paraId="16928CF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Категория удаляется, у фраз этой категории 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category_id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 xml:space="preserve"> становится NULL</w:t>
            </w:r>
          </w:p>
        </w:tc>
        <w:tc>
          <w:tcPr>
            <w:tcW w:w="1708" w:type="dxa"/>
          </w:tcPr>
          <w:p w14:paraId="0F37537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Категория удаляется, у фраз этой категории 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category_id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 xml:space="preserve"> становится NULL</w:t>
            </w:r>
          </w:p>
        </w:tc>
        <w:tc>
          <w:tcPr>
            <w:tcW w:w="1423" w:type="dxa"/>
          </w:tcPr>
          <w:p w14:paraId="588A1E1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8563974" w14:textId="77777777" w:rsidTr="00830195">
        <w:tc>
          <w:tcPr>
            <w:tcW w:w="562" w:type="dxa"/>
          </w:tcPr>
          <w:p w14:paraId="24DA6BF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1578" w:type="dxa"/>
          </w:tcPr>
          <w:p w14:paraId="6A6B8CC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новой фразы (админ)</w:t>
            </w:r>
          </w:p>
        </w:tc>
        <w:tc>
          <w:tcPr>
            <w:tcW w:w="2366" w:type="dxa"/>
          </w:tcPr>
          <w:p w14:paraId="3B05CB0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страну. 4. Нажать "+ Добавить фразу". 5. Заполнить поля (оригинал, перевод, транслитерация). 6. Нажать "Сохранить"</w:t>
            </w:r>
          </w:p>
        </w:tc>
        <w:tc>
          <w:tcPr>
            <w:tcW w:w="1708" w:type="dxa"/>
          </w:tcPr>
          <w:p w14:paraId="684984C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добавляется в БД и отображается на странице</w:t>
            </w:r>
          </w:p>
        </w:tc>
        <w:tc>
          <w:tcPr>
            <w:tcW w:w="1708" w:type="dxa"/>
          </w:tcPr>
          <w:p w14:paraId="6776E46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добавляется в БД и отображается на странице</w:t>
            </w:r>
          </w:p>
        </w:tc>
        <w:tc>
          <w:tcPr>
            <w:tcW w:w="1423" w:type="dxa"/>
          </w:tcPr>
          <w:p w14:paraId="57266DFC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2E342548" w14:textId="77777777" w:rsidTr="00830195">
        <w:tc>
          <w:tcPr>
            <w:tcW w:w="562" w:type="dxa"/>
          </w:tcPr>
          <w:p w14:paraId="1EE7205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1578" w:type="dxa"/>
          </w:tcPr>
          <w:p w14:paraId="23D04D3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фразы (админ)</w:t>
            </w:r>
          </w:p>
        </w:tc>
        <w:tc>
          <w:tcPr>
            <w:tcW w:w="2366" w:type="dxa"/>
          </w:tcPr>
          <w:p w14:paraId="092E5BB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 и категорию. 4. Нажать "Редактировать" у фразы. 5. Изменить поля. 6. Нажать "Сохранить"</w:t>
            </w:r>
          </w:p>
        </w:tc>
        <w:tc>
          <w:tcPr>
            <w:tcW w:w="1708" w:type="dxa"/>
          </w:tcPr>
          <w:p w14:paraId="5281728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обновляется в БД</w:t>
            </w:r>
          </w:p>
        </w:tc>
        <w:tc>
          <w:tcPr>
            <w:tcW w:w="1708" w:type="dxa"/>
          </w:tcPr>
          <w:p w14:paraId="4B140A0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обновляется в БД</w:t>
            </w:r>
          </w:p>
        </w:tc>
        <w:tc>
          <w:tcPr>
            <w:tcW w:w="1423" w:type="dxa"/>
          </w:tcPr>
          <w:p w14:paraId="5AD1659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3228BA5" w14:textId="77777777" w:rsidTr="00830195">
        <w:tc>
          <w:tcPr>
            <w:tcW w:w="562" w:type="dxa"/>
          </w:tcPr>
          <w:p w14:paraId="21870E8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578" w:type="dxa"/>
          </w:tcPr>
          <w:p w14:paraId="5546176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фразы (админ)</w:t>
            </w:r>
          </w:p>
        </w:tc>
        <w:tc>
          <w:tcPr>
            <w:tcW w:w="2366" w:type="dxa"/>
          </w:tcPr>
          <w:p w14:paraId="7CFDB9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 и категорию. 4. Нажать "Удалить" у фразы. 5. Подтвердить удаление</w:t>
            </w:r>
          </w:p>
        </w:tc>
        <w:tc>
          <w:tcPr>
            <w:tcW w:w="1708" w:type="dxa"/>
          </w:tcPr>
          <w:p w14:paraId="2CC1EB2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удаляется из БД и перестаёт отображаться</w:t>
            </w:r>
          </w:p>
        </w:tc>
        <w:tc>
          <w:tcPr>
            <w:tcW w:w="1708" w:type="dxa"/>
          </w:tcPr>
          <w:p w14:paraId="2666B24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удаляется из БД и перестаёт отображаться</w:t>
            </w:r>
          </w:p>
        </w:tc>
        <w:tc>
          <w:tcPr>
            <w:tcW w:w="1423" w:type="dxa"/>
          </w:tcPr>
          <w:p w14:paraId="4CD2EEDE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880111B" w14:textId="77777777" w:rsidTr="00830195">
        <w:tc>
          <w:tcPr>
            <w:tcW w:w="562" w:type="dxa"/>
          </w:tcPr>
          <w:p w14:paraId="6F54205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1578" w:type="dxa"/>
          </w:tcPr>
          <w:p w14:paraId="09699CE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Скрытие кнопок для не-админа</w:t>
            </w:r>
          </w:p>
        </w:tc>
        <w:tc>
          <w:tcPr>
            <w:tcW w:w="2366" w:type="dxa"/>
          </w:tcPr>
          <w:p w14:paraId="33B5D23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 как обычный пользователь (не админ). 2. Перейти в разделы "Статьи и приложения" и "Категории и фразы"</w:t>
            </w:r>
          </w:p>
        </w:tc>
        <w:tc>
          <w:tcPr>
            <w:tcW w:w="1708" w:type="dxa"/>
          </w:tcPr>
          <w:p w14:paraId="614D6E1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Кнопки добавления, редактирования и удаления не отображаются</w:t>
            </w:r>
          </w:p>
        </w:tc>
        <w:tc>
          <w:tcPr>
            <w:tcW w:w="1708" w:type="dxa"/>
          </w:tcPr>
          <w:p w14:paraId="7284CBA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Кнопки добавления, редактирования и удаления не отображаются</w:t>
            </w:r>
          </w:p>
        </w:tc>
        <w:tc>
          <w:tcPr>
            <w:tcW w:w="1423" w:type="dxa"/>
          </w:tcPr>
          <w:p w14:paraId="6B85D66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AEE7F25" w14:textId="77777777" w:rsidTr="00830195">
        <w:tc>
          <w:tcPr>
            <w:tcW w:w="562" w:type="dxa"/>
          </w:tcPr>
          <w:p w14:paraId="341CF5E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22</w:t>
            </w:r>
          </w:p>
        </w:tc>
        <w:tc>
          <w:tcPr>
            <w:tcW w:w="1578" w:type="dxa"/>
          </w:tcPr>
          <w:p w14:paraId="56116DA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Загрузка логотипа приложения</w:t>
            </w:r>
          </w:p>
        </w:tc>
        <w:tc>
          <w:tcPr>
            <w:tcW w:w="2366" w:type="dxa"/>
          </w:tcPr>
          <w:p w14:paraId="75A7E93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Добавить приложение. 3. Загрузить изображение в поле "Логотип". 4. Сохранить</w:t>
            </w:r>
          </w:p>
        </w:tc>
        <w:tc>
          <w:tcPr>
            <w:tcW w:w="1708" w:type="dxa"/>
          </w:tcPr>
          <w:p w14:paraId="45A9FAF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Логотип сохраняется и отображается на странице</w:t>
            </w:r>
          </w:p>
        </w:tc>
        <w:tc>
          <w:tcPr>
            <w:tcW w:w="1708" w:type="dxa"/>
          </w:tcPr>
          <w:p w14:paraId="250E44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Логотип сохраняется и отображается на странице</w:t>
            </w:r>
          </w:p>
        </w:tc>
        <w:tc>
          <w:tcPr>
            <w:tcW w:w="1423" w:type="dxa"/>
          </w:tcPr>
          <w:p w14:paraId="2F67C49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17B1A015" w14:textId="77777777" w:rsidTr="00830195">
        <w:tc>
          <w:tcPr>
            <w:tcW w:w="562" w:type="dxa"/>
          </w:tcPr>
          <w:p w14:paraId="6A908C8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1578" w:type="dxa"/>
          </w:tcPr>
          <w:p w14:paraId="466CDC7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Транслитерация фразы (опционально)</w:t>
            </w:r>
          </w:p>
        </w:tc>
        <w:tc>
          <w:tcPr>
            <w:tcW w:w="2366" w:type="dxa"/>
          </w:tcPr>
          <w:p w14:paraId="5952492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Добавить фразу. 3. Оставить поле "Транслитерация" пустым. 4. Сохранить</w:t>
            </w:r>
          </w:p>
        </w:tc>
        <w:tc>
          <w:tcPr>
            <w:tcW w:w="1708" w:type="dxa"/>
          </w:tcPr>
          <w:p w14:paraId="44CE009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сохраняется без транслитерации</w:t>
            </w:r>
          </w:p>
        </w:tc>
        <w:tc>
          <w:tcPr>
            <w:tcW w:w="1708" w:type="dxa"/>
          </w:tcPr>
          <w:p w14:paraId="2DF87D8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сохраняется без транслитерации</w:t>
            </w:r>
          </w:p>
        </w:tc>
        <w:tc>
          <w:tcPr>
            <w:tcW w:w="1423" w:type="dxa"/>
          </w:tcPr>
          <w:p w14:paraId="30F3E554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640F5361" w14:textId="77777777" w:rsidTr="00830195">
        <w:tc>
          <w:tcPr>
            <w:tcW w:w="562" w:type="dxa"/>
          </w:tcPr>
          <w:p w14:paraId="145713E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1578" w:type="dxa"/>
          </w:tcPr>
          <w:p w14:paraId="6BA4642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Обновление даты статьи/категории</w:t>
            </w:r>
          </w:p>
        </w:tc>
        <w:tc>
          <w:tcPr>
            <w:tcW w:w="2366" w:type="dxa"/>
          </w:tcPr>
          <w:p w14:paraId="1CA426EF" w14:textId="3C9A9028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1.Добавить/редактировать статью или категорию. 2. Сохранить</w:t>
            </w:r>
          </w:p>
        </w:tc>
        <w:tc>
          <w:tcPr>
            <w:tcW w:w="1708" w:type="dxa"/>
          </w:tcPr>
          <w:p w14:paraId="607659C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Поле "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update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>" автоматически обновляется на текущую дату</w:t>
            </w:r>
          </w:p>
        </w:tc>
        <w:tc>
          <w:tcPr>
            <w:tcW w:w="1708" w:type="dxa"/>
          </w:tcPr>
          <w:p w14:paraId="375F98B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Поле "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update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>" автоматически обновляется на текущую дату</w:t>
            </w:r>
          </w:p>
        </w:tc>
        <w:tc>
          <w:tcPr>
            <w:tcW w:w="1423" w:type="dxa"/>
          </w:tcPr>
          <w:p w14:paraId="69726165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610E808" w14:textId="77777777" w:rsidTr="00830195">
        <w:tc>
          <w:tcPr>
            <w:tcW w:w="562" w:type="dxa"/>
          </w:tcPr>
          <w:p w14:paraId="3AFE9B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1578" w:type="dxa"/>
          </w:tcPr>
          <w:p w14:paraId="549ED4E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страны из выпадающего списка</w:t>
            </w:r>
          </w:p>
        </w:tc>
        <w:tc>
          <w:tcPr>
            <w:tcW w:w="2366" w:type="dxa"/>
          </w:tcPr>
          <w:p w14:paraId="6C5BB13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в раздел "Статьи и приложения". 2. Нажать на выпадающий список. 3. Выбрать страну</w:t>
            </w:r>
          </w:p>
        </w:tc>
        <w:tc>
          <w:tcPr>
            <w:tcW w:w="1708" w:type="dxa"/>
          </w:tcPr>
          <w:p w14:paraId="14AA3D0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Страница обновляется, показывается контент выбранной страны</w:t>
            </w:r>
          </w:p>
        </w:tc>
        <w:tc>
          <w:tcPr>
            <w:tcW w:w="1708" w:type="dxa"/>
          </w:tcPr>
          <w:p w14:paraId="61F442A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Страница обновляется, показывается контент выбранной страны</w:t>
            </w:r>
          </w:p>
        </w:tc>
        <w:tc>
          <w:tcPr>
            <w:tcW w:w="1423" w:type="dxa"/>
          </w:tcPr>
          <w:p w14:paraId="72AD1BD0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</w:tbl>
    <w:p w14:paraId="0051965C" w14:textId="77777777" w:rsidR="009B65C3" w:rsidRPr="00830195" w:rsidRDefault="009B65C3" w:rsidP="009B65C3">
      <w:pPr>
        <w:rPr>
          <w:rFonts w:cs="Times New Roman"/>
          <w:sz w:val="24"/>
          <w:szCs w:val="24"/>
        </w:rPr>
      </w:pPr>
    </w:p>
    <w:p w14:paraId="0AA07C79" w14:textId="4A5247D5" w:rsidR="000A3CC2" w:rsidRDefault="000A3CC2" w:rsidP="000A3CC2">
      <w:pPr>
        <w:pStyle w:val="2"/>
      </w:pPr>
      <w:r>
        <w:t>3.4 Анализ нефункционального тестирования</w:t>
      </w:r>
    </w:p>
    <w:p w14:paraId="49D3EE05" w14:textId="77777777" w:rsidR="000A3CC2" w:rsidRDefault="000A3CC2" w:rsidP="000A3CC2">
      <w:r>
        <w:t>1. Оценка графического интерфейса (GUI)</w:t>
      </w:r>
    </w:p>
    <w:p w14:paraId="75A5FDA8" w14:textId="288552DD" w:rsidR="000A3CC2" w:rsidRDefault="000A3CC2" w:rsidP="000A3CC2">
      <w:r>
        <w:t>Корректность отображения всех элементов: Все страницы (главная, статьи и приложения, разговорник) открываются корректно. Шапка (</w:t>
      </w:r>
      <w:proofErr w:type="spellStart"/>
      <w:r>
        <w:t>header</w:t>
      </w:r>
      <w:proofErr w:type="spellEnd"/>
      <w:r>
        <w:t>) с навигацией, подвал (</w:t>
      </w:r>
      <w:proofErr w:type="spellStart"/>
      <w:r>
        <w:t>footer</w:t>
      </w:r>
      <w:proofErr w:type="spellEnd"/>
      <w:r>
        <w:t>), карточки статей и приложений, выпадающие списки выбора страны и категории, кнопки добавления/редактирования/удаления, модальные окна подтверждения удаления отображаются без искажений и наложений. Текст читаемый, изображения логотипов приложений отображаются в правильном размере.</w:t>
      </w:r>
    </w:p>
    <w:p w14:paraId="4CF0594F" w14:textId="4E95AD05" w:rsidR="000A3CC2" w:rsidRDefault="000A3CC2" w:rsidP="000A3CC2">
      <w:r>
        <w:t>Адаптивность интерфейса</w:t>
      </w:r>
      <w:proofErr w:type="gramStart"/>
      <w:r>
        <w:t>:</w:t>
      </w:r>
      <w:r w:rsidRPr="000A3CC2">
        <w:t xml:space="preserve"> </w:t>
      </w:r>
      <w:r>
        <w:t>При</w:t>
      </w:r>
      <w:proofErr w:type="gramEnd"/>
      <w:r>
        <w:t xml:space="preserve"> изменении размера окна браузера элементы страницы подстраиваются под новую ширину. Карточки статей и приложений переносятся на новую строку при недостатке места, контент не обрезается и не съезжает. На мобильных устройствах (ширина экрана менее </w:t>
      </w:r>
      <w:r>
        <w:lastRenderedPageBreak/>
        <w:t>768px) карточки отображаются в одну колонку, выпадающие списки растягиваются на всю ширину, навигационное меню адаптируется под экран.</w:t>
      </w:r>
    </w:p>
    <w:p w14:paraId="1151571E" w14:textId="07E43EE3" w:rsidR="000A3CC2" w:rsidRDefault="000A3CC2" w:rsidP="000A3CC2">
      <w:r>
        <w:t>Визуальная обратная связь при наведении: Все интерактивные элементы (кнопки "Добавить статью", "Добавить приложение", "Редактировать", "Сохранить", "Отмена") визуально реагируют на наведение курсора. При наведении на карточку она слегка приподнимается и появляется тень. При наведении на заголовок статьи меняется цвет текста и появляется подчёркивание. Кружочки с корзиной при наведении меняют цвет и увеличиваются. Это даёт пользователю понятную обратную связь.</w:t>
      </w:r>
      <w:r w:rsidRPr="000A3CC2">
        <w:t xml:space="preserve"> </w:t>
      </w:r>
      <w:r>
        <w:t>Дизайн соответствует современным веб-приложениям.</w:t>
      </w:r>
    </w:p>
    <w:p w14:paraId="7887CA60" w14:textId="77777777" w:rsidR="000A3CC2" w:rsidRDefault="000A3CC2" w:rsidP="000A3CC2"/>
    <w:p w14:paraId="0C6BB2B9" w14:textId="579AEFF3" w:rsidR="000A3CC2" w:rsidRDefault="000A3CC2" w:rsidP="000A3CC2">
      <w:r>
        <w:t xml:space="preserve">Цветовая схема и визуальный </w:t>
      </w:r>
      <w:proofErr w:type="gramStart"/>
      <w:r>
        <w:t xml:space="preserve">комфорт: </w:t>
      </w:r>
      <w:r w:rsidRPr="000A3CC2">
        <w:t xml:space="preserve"> </w:t>
      </w:r>
      <w:r>
        <w:t>Ц</w:t>
      </w:r>
      <w:r>
        <w:t>ветовая</w:t>
      </w:r>
      <w:proofErr w:type="gramEnd"/>
      <w:r>
        <w:t xml:space="preserve"> гамма не напрягает глаза и позволяет пользователю долго взаимодействовать с приложением без дискомфорта. Все кнопки и интерактивные элементы визуально выделяются на фоне остального контента, что помогает быстро найти необходимую функцию.</w:t>
      </w:r>
    </w:p>
    <w:p w14:paraId="1AB421C6" w14:textId="77777777" w:rsidR="000A3CC2" w:rsidRDefault="000A3CC2" w:rsidP="000A3CC2"/>
    <w:p w14:paraId="0B80761C" w14:textId="77777777" w:rsidR="000A3CC2" w:rsidRDefault="000A3CC2" w:rsidP="000A3CC2">
      <w:r>
        <w:t>2. Оценка юзабилити (удобства использования)</w:t>
      </w:r>
    </w:p>
    <w:p w14:paraId="5A3FC718" w14:textId="77777777" w:rsidR="000A3CC2" w:rsidRDefault="000A3CC2" w:rsidP="000A3CC2">
      <w:r>
        <w:t>Интуитивная понятность интерфейса: Пользователь может начать работу без инструкции. На главной странице расположены крупные кнопки для перехода к основным разделам: "Статьи и приложения" и "Категории и фразы". Выбор страны из выпадающего списка очевиден, после выбора сразу отображается соответствующий контент. Карточки статей содержат название (являющееся ссылкой) и дату обновления. Карточки приложений содержат логотип, название и описание. Кнопки редактирования и удаления расположены рядом с каждым элементом и имеют понятные иконки.</w:t>
      </w:r>
    </w:p>
    <w:p w14:paraId="5BC5C307" w14:textId="77777777" w:rsidR="000A3CC2" w:rsidRDefault="000A3CC2" w:rsidP="000A3CC2"/>
    <w:p w14:paraId="0BCE272C" w14:textId="6DF423B4" w:rsidR="000A3CC2" w:rsidRDefault="000A3CC2" w:rsidP="000A3CC2">
      <w:r>
        <w:t>Предсказуемость и логика работы</w:t>
      </w:r>
      <w:proofErr w:type="gramStart"/>
      <w:r>
        <w:t>: При</w:t>
      </w:r>
      <w:proofErr w:type="gramEnd"/>
      <w:r>
        <w:t xml:space="preserve"> выборе страны из выпадающего списка страница автоматически обновляется и показывает статьи и приложения только для выбранной страны. При выборе категории в разделе </w:t>
      </w:r>
      <w:r>
        <w:lastRenderedPageBreak/>
        <w:t>разговорника отображаются только фразы этой категории. Это полностью соответствует ожиданиям пользователя. Переход по ссылке статьи открывает её в новой вкладке, что позволяет не терять текущую страницу приложения.</w:t>
      </w:r>
    </w:p>
    <w:p w14:paraId="61460361" w14:textId="4A0A95D8" w:rsidR="000A3CC2" w:rsidRDefault="000A3CC2" w:rsidP="000A3CC2">
      <w:r>
        <w:t xml:space="preserve">Удобство работы с формами: Формы добавления и редактирования имеют понятные подписи полей, валидацию данных. При попытке сохранить пустую форму отображаются понятные подсказки об ошибке. Кнопки </w:t>
      </w:r>
      <w:proofErr w:type="gramStart"/>
      <w:r>
        <w:t>"Сохранить"</w:t>
      </w:r>
      <w:proofErr w:type="gramEnd"/>
      <w:r>
        <w:t xml:space="preserve"> и "Отмена" расположены рядом для удобства. При добавлении приложения предусмотрена возможность загрузки логотипа, при редактировании отображается текущий логотип.</w:t>
      </w:r>
    </w:p>
    <w:p w14:paraId="545C867C" w14:textId="13235736" w:rsidR="000A3CC2" w:rsidRDefault="000A3CC2" w:rsidP="000A3CC2">
      <w:r>
        <w:t>Работа с модальными окнами</w:t>
      </w:r>
      <w:proofErr w:type="gramStart"/>
      <w:r>
        <w:t>: При</w:t>
      </w:r>
      <w:proofErr w:type="gramEnd"/>
      <w:r>
        <w:t xml:space="preserve"> удалении любого элемента появляется модальное окно с подтверждением действия и запросом подтверждения. Это предотвращает случайное удаление важных данных. В модальном окне указано название удаляемого элемента, что исключает ошибку. Кнопки </w:t>
      </w:r>
      <w:proofErr w:type="gramStart"/>
      <w:r>
        <w:t>"Удалить"</w:t>
      </w:r>
      <w:proofErr w:type="gramEnd"/>
      <w:r>
        <w:t xml:space="preserve"> и "Отмена" расположены понятно и доступно.</w:t>
      </w:r>
    </w:p>
    <w:p w14:paraId="278C2A9A" w14:textId="4DD580FE" w:rsidR="000A3CC2" w:rsidRDefault="000A3CC2" w:rsidP="000A3CC2">
      <w:r>
        <w:t>Разграничение прав доступа</w:t>
      </w:r>
      <w:proofErr w:type="gramStart"/>
      <w:r>
        <w:t>: Для</w:t>
      </w:r>
      <w:proofErr w:type="gramEnd"/>
      <w:r>
        <w:t xml:space="preserve"> обычных пользователей (не администраторов) кнопки добавления, редактирования и удаления полностью скрыты. Это делает интерфейс чистым и понятным для конечного пользователя, который видит только контент (статьи, приложения, фразы) без лишних элементов управления. Администратор же видит все кнопки и может управлять контентом.</w:t>
      </w:r>
    </w:p>
    <w:p w14:paraId="10CAF822" w14:textId="622E55C2" w:rsidR="000A3CC2" w:rsidRDefault="000A3CC2" w:rsidP="000A3CC2">
      <w:r>
        <w:t>Навигация и структура: Навигационное меню в шапке сайта содержит ссылки на все ключевые разделы: "Главная", "Страны", "Статьи и приложения", "Категории и фразы". При нажатии на любой пункт происходит переход без потери контекста.</w:t>
      </w:r>
    </w:p>
    <w:p w14:paraId="559DE686" w14:textId="78E772DC" w:rsidR="000A3CC2" w:rsidRDefault="000A3CC2" w:rsidP="000A3CC2">
      <w:r>
        <w:t>Обратная связь при действиях</w:t>
      </w:r>
      <w:proofErr w:type="gramStart"/>
      <w:r>
        <w:t>: При</w:t>
      </w:r>
      <w:proofErr w:type="gramEnd"/>
      <w:r>
        <w:t xml:space="preserve"> успешном добавлении, редактировании или удалении элемента на странице отображается всплывающее сообщение с подтверждением выполненного действия. Это даёт пользователю чёткое понимание, что операция прошла успешно.</w:t>
      </w:r>
    </w:p>
    <w:p w14:paraId="25A18909" w14:textId="77777777" w:rsidR="000A3CC2" w:rsidRDefault="000A3CC2" w:rsidP="000A3CC2"/>
    <w:p w14:paraId="4112D664" w14:textId="77777777" w:rsidR="000A3CC2" w:rsidRDefault="000A3CC2" w:rsidP="000A3CC2">
      <w:r>
        <w:t>3. Общий вывод</w:t>
      </w:r>
    </w:p>
    <w:p w14:paraId="4003E40F" w14:textId="269CECCA" w:rsidR="000A3CC2" w:rsidRDefault="000A3CC2" w:rsidP="000A3CC2">
      <w:r>
        <w:lastRenderedPageBreak/>
        <w:t>Интерфейс приложения удобный, интуитивно понятен пользователю. Дизайн выполнен в единой ненавязчивой цветовой гамме с использованием градиента, что позволяет долго, без каких-либо неудобств для глаз взаимодействовать с приложением. Информация на страницах (статьи, приложения, фразы) расположена лаконично и ясно — в виде карточек с чёткими заголовками и описанием. Все кнопки и выпадающие списки визуально выделяются на фоне карточек, что помогает быстрее найти необходимую функцию.</w:t>
      </w:r>
    </w:p>
    <w:p w14:paraId="6D698D82" w14:textId="1A7B488D" w:rsidR="000A3CC2" w:rsidRDefault="000A3CC2" w:rsidP="000A3CC2">
      <w:r>
        <w:t xml:space="preserve">Навигация по сайту осуществляется через меню в шапке, что привычно для большинства пользователей. Выбор страны и категории реализован через выпадающие списки с автоматическим обновлением контента — это удобно и не требует лишних действий. Карточки статей и приложений имеют приятный </w:t>
      </w:r>
      <w:proofErr w:type="spellStart"/>
      <w:r>
        <w:t>hover</w:t>
      </w:r>
      <w:proofErr w:type="spellEnd"/>
      <w:r>
        <w:t>-эффект (приподнимаются и появляется тень), что даёт визуальную обратную связь.</w:t>
      </w:r>
    </w:p>
    <w:p w14:paraId="4C591D6B" w14:textId="069B1B6C" w:rsidR="000A3CC2" w:rsidRDefault="000A3CC2" w:rsidP="000A3CC2">
      <w:r>
        <w:t>Для администраторов кнопки управления (добавление, редактирование, удаление) расположены рядом с каждым элементом и имеют понятные иконки-подсказки. При удалении элемента появляется модальное окно с подтверждением, что предотвращает случайное удаление.</w:t>
      </w:r>
    </w:p>
    <w:p w14:paraId="11CA7E12" w14:textId="100E2F5B" w:rsidR="000A3CC2" w:rsidRDefault="000A3CC2" w:rsidP="000A3CC2">
      <w:r>
        <w:t xml:space="preserve">Для обычных пользователей интерфейс остаётся чистым — </w:t>
      </w:r>
      <w:r>
        <w:t>видно</w:t>
      </w:r>
      <w:r>
        <w:t xml:space="preserve"> только контент и не отвлекаются на элементы управления, что делает использование приложения максимально простым и понятным.</w:t>
      </w:r>
    </w:p>
    <w:p w14:paraId="2053371B" w14:textId="77777777" w:rsidR="000A3CC2" w:rsidRDefault="000A3CC2" w:rsidP="000A3CC2"/>
    <w:p w14:paraId="3375D3FC" w14:textId="6D34B7C7" w:rsidR="000A3CC2" w:rsidRDefault="000A3CC2" w:rsidP="000A3CC2">
      <w:r>
        <w:t>Итоговая оценка: UX/UI соответствует современным стандартам веб-дизайна, удобен как для конечных пользователей (туристов, путешественников), так и для администраторов, управляющих контентом.</w:t>
      </w:r>
    </w:p>
    <w:p w14:paraId="32BE92A1" w14:textId="77777777" w:rsidR="000A3CC2" w:rsidRPr="000A3CC2" w:rsidRDefault="000A3CC2" w:rsidP="000A3CC2"/>
    <w:p w14:paraId="78208702" w14:textId="08056496" w:rsidR="009B65C3" w:rsidRDefault="009B65C3" w:rsidP="009B65C3">
      <w:pPr>
        <w:jc w:val="right"/>
      </w:pPr>
    </w:p>
    <w:p w14:paraId="51F0862A" w14:textId="77777777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6B7F26EE" w14:textId="7BDF1B43" w:rsidR="009B65C3" w:rsidRPr="009B65C3" w:rsidRDefault="009B65C3" w:rsidP="009B65C3">
      <w:pPr>
        <w:jc w:val="right"/>
      </w:pPr>
    </w:p>
    <w:p w14:paraId="78148519" w14:textId="6F725354" w:rsidR="009B65C3" w:rsidRPr="009B65C3" w:rsidRDefault="009B65C3" w:rsidP="009B65C3"/>
    <w:p w14:paraId="169529AE" w14:textId="5B109BBD" w:rsidR="009B65C3" w:rsidRPr="009B65C3" w:rsidRDefault="009B65C3" w:rsidP="009B65C3"/>
    <w:p w14:paraId="2BE66665" w14:textId="09111121" w:rsidR="009B65C3" w:rsidRPr="009B65C3" w:rsidRDefault="009B65C3" w:rsidP="009B65C3"/>
    <w:p w14:paraId="440DB5ED" w14:textId="615BE27E" w:rsidR="009B65C3" w:rsidRPr="009B65C3" w:rsidRDefault="009B65C3" w:rsidP="009B65C3"/>
    <w:p w14:paraId="43871CC1" w14:textId="0857ACAC" w:rsidR="009B65C3" w:rsidRPr="009B65C3" w:rsidRDefault="009B65C3" w:rsidP="009B65C3"/>
    <w:p w14:paraId="551232AD" w14:textId="68D37F2F" w:rsidR="009B65C3" w:rsidRPr="009B65C3" w:rsidRDefault="009B65C3" w:rsidP="009B65C3"/>
    <w:p w14:paraId="40927018" w14:textId="10BB679B" w:rsidR="009B65C3" w:rsidRPr="009B65C3" w:rsidRDefault="009B65C3" w:rsidP="009B65C3"/>
    <w:p w14:paraId="40CE5854" w14:textId="77777777" w:rsidR="009B65C3" w:rsidRPr="009B65C3" w:rsidRDefault="009B65C3" w:rsidP="009B65C3"/>
    <w:p w14:paraId="1A74C26C" w14:textId="1F28C91E" w:rsidR="009B65C3" w:rsidRPr="009B65C3" w:rsidRDefault="009B65C3" w:rsidP="009B65C3"/>
    <w:p w14:paraId="79349474" w14:textId="77777777" w:rsidR="009B65C3" w:rsidRPr="009B65C3" w:rsidRDefault="009B65C3" w:rsidP="009B65C3"/>
    <w:p w14:paraId="5D58E571" w14:textId="4DE7DE46" w:rsidR="009B65C3" w:rsidRPr="009B65C3" w:rsidRDefault="009B65C3" w:rsidP="009B65C3"/>
    <w:p w14:paraId="28CF6304" w14:textId="77777777" w:rsidR="009B65C3" w:rsidRPr="009B65C3" w:rsidRDefault="009B65C3" w:rsidP="009B65C3"/>
    <w:p w14:paraId="71B953C3" w14:textId="77777777" w:rsidR="009B65C3" w:rsidRPr="009B65C3" w:rsidRDefault="009B65C3" w:rsidP="009B65C3"/>
    <w:p w14:paraId="43EA02AE" w14:textId="77777777" w:rsidR="009B65C3" w:rsidRPr="009B65C3" w:rsidRDefault="009B65C3" w:rsidP="009B65C3"/>
    <w:p w14:paraId="52A4FA42" w14:textId="77777777" w:rsidR="009B65C3" w:rsidRPr="009B65C3" w:rsidRDefault="009B65C3" w:rsidP="009B65C3"/>
    <w:p w14:paraId="08A855D3" w14:textId="77777777" w:rsidR="009B65C3" w:rsidRPr="009B65C3" w:rsidRDefault="009B65C3" w:rsidP="009B65C3"/>
    <w:p w14:paraId="0E3D33E7" w14:textId="77777777" w:rsidR="009B65C3" w:rsidRPr="009B65C3" w:rsidRDefault="009B65C3" w:rsidP="009B65C3"/>
    <w:sectPr w:rsidR="009B65C3" w:rsidRPr="009B65C3" w:rsidSect="00FC10D8">
      <w:footerReference w:type="default" r:id="rId47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AC91E0" w14:textId="77777777" w:rsidR="001728C7" w:rsidRDefault="001728C7">
      <w:pPr>
        <w:spacing w:line="240" w:lineRule="auto"/>
      </w:pPr>
      <w:r>
        <w:separator/>
      </w:r>
    </w:p>
  </w:endnote>
  <w:endnote w:type="continuationSeparator" w:id="0">
    <w:p w14:paraId="6F07B221" w14:textId="77777777" w:rsidR="001728C7" w:rsidRDefault="001728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5DF11E" w14:textId="77777777" w:rsidR="001728C7" w:rsidRDefault="001728C7">
      <w:pPr>
        <w:spacing w:line="240" w:lineRule="auto"/>
      </w:pPr>
      <w:r>
        <w:separator/>
      </w:r>
    </w:p>
  </w:footnote>
  <w:footnote w:type="continuationSeparator" w:id="0">
    <w:p w14:paraId="02FCB179" w14:textId="77777777" w:rsidR="001728C7" w:rsidRDefault="001728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303ABF"/>
    <w:multiLevelType w:val="hybridMultilevel"/>
    <w:tmpl w:val="CFE4E8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846BC2"/>
    <w:multiLevelType w:val="hybridMultilevel"/>
    <w:tmpl w:val="86305B3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4C017E3"/>
    <w:multiLevelType w:val="hybridMultilevel"/>
    <w:tmpl w:val="0C0EC4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64D54A0"/>
    <w:multiLevelType w:val="hybridMultilevel"/>
    <w:tmpl w:val="B866A99A"/>
    <w:lvl w:ilvl="0" w:tplc="9C7EFE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EDC38FF"/>
    <w:multiLevelType w:val="hybridMultilevel"/>
    <w:tmpl w:val="E7788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496786F"/>
    <w:multiLevelType w:val="hybridMultilevel"/>
    <w:tmpl w:val="2A14A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78D39C8"/>
    <w:multiLevelType w:val="hybridMultilevel"/>
    <w:tmpl w:val="8E862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1"/>
  </w:num>
  <w:num w:numId="4">
    <w:abstractNumId w:val="27"/>
  </w:num>
  <w:num w:numId="5">
    <w:abstractNumId w:val="12"/>
  </w:num>
  <w:num w:numId="6">
    <w:abstractNumId w:val="20"/>
  </w:num>
  <w:num w:numId="7">
    <w:abstractNumId w:val="8"/>
  </w:num>
  <w:num w:numId="8">
    <w:abstractNumId w:val="28"/>
  </w:num>
  <w:num w:numId="9">
    <w:abstractNumId w:val="29"/>
  </w:num>
  <w:num w:numId="10">
    <w:abstractNumId w:val="26"/>
  </w:num>
  <w:num w:numId="11">
    <w:abstractNumId w:val="19"/>
  </w:num>
  <w:num w:numId="12">
    <w:abstractNumId w:val="5"/>
  </w:num>
  <w:num w:numId="13">
    <w:abstractNumId w:val="15"/>
  </w:num>
  <w:num w:numId="14">
    <w:abstractNumId w:val="16"/>
  </w:num>
  <w:num w:numId="15">
    <w:abstractNumId w:val="10"/>
  </w:num>
  <w:num w:numId="16">
    <w:abstractNumId w:val="24"/>
  </w:num>
  <w:num w:numId="17">
    <w:abstractNumId w:val="22"/>
  </w:num>
  <w:num w:numId="18">
    <w:abstractNumId w:val="7"/>
  </w:num>
  <w:num w:numId="19">
    <w:abstractNumId w:val="0"/>
  </w:num>
  <w:num w:numId="20">
    <w:abstractNumId w:val="14"/>
  </w:num>
  <w:num w:numId="21">
    <w:abstractNumId w:val="18"/>
  </w:num>
  <w:num w:numId="22">
    <w:abstractNumId w:val="4"/>
  </w:num>
  <w:num w:numId="23">
    <w:abstractNumId w:val="25"/>
  </w:num>
  <w:num w:numId="24">
    <w:abstractNumId w:val="13"/>
  </w:num>
  <w:num w:numId="25">
    <w:abstractNumId w:val="3"/>
  </w:num>
  <w:num w:numId="26">
    <w:abstractNumId w:val="21"/>
  </w:num>
  <w:num w:numId="27">
    <w:abstractNumId w:val="17"/>
  </w:num>
  <w:num w:numId="28">
    <w:abstractNumId w:val="23"/>
  </w:num>
  <w:num w:numId="29">
    <w:abstractNumId w:val="2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562B"/>
    <w:rsid w:val="000371C7"/>
    <w:rsid w:val="0007028C"/>
    <w:rsid w:val="00074641"/>
    <w:rsid w:val="00086DC2"/>
    <w:rsid w:val="000A3CC2"/>
    <w:rsid w:val="000B6442"/>
    <w:rsid w:val="00105225"/>
    <w:rsid w:val="00114F91"/>
    <w:rsid w:val="00122B14"/>
    <w:rsid w:val="001314DF"/>
    <w:rsid w:val="001370D2"/>
    <w:rsid w:val="00165B0F"/>
    <w:rsid w:val="001728C7"/>
    <w:rsid w:val="001B51C3"/>
    <w:rsid w:val="001C25B5"/>
    <w:rsid w:val="001C7C29"/>
    <w:rsid w:val="00217621"/>
    <w:rsid w:val="00224323"/>
    <w:rsid w:val="00235A68"/>
    <w:rsid w:val="00237B73"/>
    <w:rsid w:val="00240945"/>
    <w:rsid w:val="002A3BF1"/>
    <w:rsid w:val="002B6B96"/>
    <w:rsid w:val="002C4663"/>
    <w:rsid w:val="002D1E62"/>
    <w:rsid w:val="002F2A5E"/>
    <w:rsid w:val="0031415A"/>
    <w:rsid w:val="00321640"/>
    <w:rsid w:val="003447A7"/>
    <w:rsid w:val="003468DB"/>
    <w:rsid w:val="003666BA"/>
    <w:rsid w:val="0039107D"/>
    <w:rsid w:val="003C3B92"/>
    <w:rsid w:val="003D16A7"/>
    <w:rsid w:val="003D3BF5"/>
    <w:rsid w:val="003D3CE4"/>
    <w:rsid w:val="003F451E"/>
    <w:rsid w:val="00451024"/>
    <w:rsid w:val="00453D57"/>
    <w:rsid w:val="004A3920"/>
    <w:rsid w:val="004B3A33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30195"/>
    <w:rsid w:val="00866333"/>
    <w:rsid w:val="00876AE0"/>
    <w:rsid w:val="008934F4"/>
    <w:rsid w:val="00894522"/>
    <w:rsid w:val="008E6ACD"/>
    <w:rsid w:val="008F6E5E"/>
    <w:rsid w:val="00903DF9"/>
    <w:rsid w:val="009077E1"/>
    <w:rsid w:val="00941987"/>
    <w:rsid w:val="00961A12"/>
    <w:rsid w:val="00992345"/>
    <w:rsid w:val="0099675B"/>
    <w:rsid w:val="00996F84"/>
    <w:rsid w:val="009A3D08"/>
    <w:rsid w:val="009A5CE0"/>
    <w:rsid w:val="009B65C3"/>
    <w:rsid w:val="009C27B8"/>
    <w:rsid w:val="00A01288"/>
    <w:rsid w:val="00A33B86"/>
    <w:rsid w:val="00A35528"/>
    <w:rsid w:val="00A36E89"/>
    <w:rsid w:val="00A75594"/>
    <w:rsid w:val="00A771DC"/>
    <w:rsid w:val="00A92745"/>
    <w:rsid w:val="00AA2D41"/>
    <w:rsid w:val="00AA3078"/>
    <w:rsid w:val="00AA5CD9"/>
    <w:rsid w:val="00AD1ACF"/>
    <w:rsid w:val="00AD2C66"/>
    <w:rsid w:val="00AE2FAE"/>
    <w:rsid w:val="00AE5D25"/>
    <w:rsid w:val="00B01420"/>
    <w:rsid w:val="00B268BF"/>
    <w:rsid w:val="00B541CE"/>
    <w:rsid w:val="00B77F1F"/>
    <w:rsid w:val="00B85756"/>
    <w:rsid w:val="00B95850"/>
    <w:rsid w:val="00BD7373"/>
    <w:rsid w:val="00BE0725"/>
    <w:rsid w:val="00BF4B94"/>
    <w:rsid w:val="00BF4EFC"/>
    <w:rsid w:val="00BF7B2D"/>
    <w:rsid w:val="00C62C30"/>
    <w:rsid w:val="00C77FAE"/>
    <w:rsid w:val="00C9180E"/>
    <w:rsid w:val="00D029A0"/>
    <w:rsid w:val="00D21788"/>
    <w:rsid w:val="00D24582"/>
    <w:rsid w:val="00D6192A"/>
    <w:rsid w:val="00D758C5"/>
    <w:rsid w:val="00D84D47"/>
    <w:rsid w:val="00D86747"/>
    <w:rsid w:val="00DC3495"/>
    <w:rsid w:val="00DD3C21"/>
    <w:rsid w:val="00E70358"/>
    <w:rsid w:val="00EA1412"/>
    <w:rsid w:val="00EA228D"/>
    <w:rsid w:val="00EA7609"/>
    <w:rsid w:val="00EC75D8"/>
    <w:rsid w:val="00EF4A76"/>
    <w:rsid w:val="00F92747"/>
    <w:rsid w:val="00FB2623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58</Pages>
  <Words>7562</Words>
  <Characters>43106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Арина Александрова</cp:lastModifiedBy>
  <cp:revision>83</cp:revision>
  <dcterms:created xsi:type="dcterms:W3CDTF">2026-05-16T09:30:00Z</dcterms:created>
  <dcterms:modified xsi:type="dcterms:W3CDTF">2026-06-02T08:14:00Z</dcterms:modified>
</cp:coreProperties>
</file>