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2A579867" w14:textId="2D1E29A1" w:rsidR="00954072" w:rsidRDefault="00DD5A0A" w:rsidP="00954072">
          <w:pPr>
            <w:pStyle w:val="13"/>
            <w:ind w:firstLine="0"/>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0178213" w:history="1">
            <w:r w:rsidR="00954072" w:rsidRPr="00066827">
              <w:rPr>
                <w:rStyle w:val="aff1"/>
                <w:noProof/>
                <w:lang w:eastAsia="ru-RU"/>
              </w:rPr>
              <w:t>ВВЕДЕНИЕ</w:t>
            </w:r>
            <w:r w:rsidR="00954072">
              <w:rPr>
                <w:noProof/>
                <w:webHidden/>
              </w:rPr>
              <w:tab/>
            </w:r>
            <w:r w:rsidR="00954072">
              <w:rPr>
                <w:noProof/>
                <w:webHidden/>
              </w:rPr>
              <w:fldChar w:fldCharType="begin"/>
            </w:r>
            <w:r w:rsidR="00954072">
              <w:rPr>
                <w:noProof/>
                <w:webHidden/>
              </w:rPr>
              <w:instrText xml:space="preserve"> PAGEREF _Toc230178213 \h </w:instrText>
            </w:r>
            <w:r w:rsidR="00954072">
              <w:rPr>
                <w:noProof/>
                <w:webHidden/>
              </w:rPr>
            </w:r>
            <w:r w:rsidR="00954072">
              <w:rPr>
                <w:noProof/>
                <w:webHidden/>
              </w:rPr>
              <w:fldChar w:fldCharType="separate"/>
            </w:r>
            <w:r w:rsidR="00954072">
              <w:rPr>
                <w:noProof/>
                <w:webHidden/>
              </w:rPr>
              <w:t>4</w:t>
            </w:r>
            <w:r w:rsidR="00954072">
              <w:rPr>
                <w:noProof/>
                <w:webHidden/>
              </w:rPr>
              <w:fldChar w:fldCharType="end"/>
            </w:r>
          </w:hyperlink>
        </w:p>
        <w:p w14:paraId="7D7E69E0" w14:textId="65EBFF51" w:rsidR="00954072" w:rsidRDefault="00A62077" w:rsidP="00954072">
          <w:pPr>
            <w:pStyle w:val="13"/>
            <w:ind w:firstLine="0"/>
            <w:rPr>
              <w:rFonts w:asciiTheme="minorHAnsi" w:eastAsiaTheme="minorEastAsia" w:hAnsiTheme="minorHAnsi"/>
              <w:noProof/>
              <w:sz w:val="22"/>
              <w:lang w:eastAsia="ru-RU"/>
            </w:rPr>
          </w:pPr>
          <w:hyperlink w:anchor="_Toc230178214" w:history="1">
            <w:r w:rsidR="00954072" w:rsidRPr="00066827">
              <w:rPr>
                <w:rStyle w:val="aff1"/>
                <w:noProof/>
              </w:rPr>
              <w:t>1. Разработка концепции проекта</w:t>
            </w:r>
            <w:r w:rsidR="00954072">
              <w:rPr>
                <w:noProof/>
                <w:webHidden/>
              </w:rPr>
              <w:tab/>
            </w:r>
            <w:r w:rsidR="00954072">
              <w:rPr>
                <w:noProof/>
                <w:webHidden/>
              </w:rPr>
              <w:fldChar w:fldCharType="begin"/>
            </w:r>
            <w:r w:rsidR="00954072">
              <w:rPr>
                <w:noProof/>
                <w:webHidden/>
              </w:rPr>
              <w:instrText xml:space="preserve"> PAGEREF _Toc230178214 \h </w:instrText>
            </w:r>
            <w:r w:rsidR="00954072">
              <w:rPr>
                <w:noProof/>
                <w:webHidden/>
              </w:rPr>
            </w:r>
            <w:r w:rsidR="00954072">
              <w:rPr>
                <w:noProof/>
                <w:webHidden/>
              </w:rPr>
              <w:fldChar w:fldCharType="separate"/>
            </w:r>
            <w:r w:rsidR="00954072">
              <w:rPr>
                <w:noProof/>
                <w:webHidden/>
              </w:rPr>
              <w:t>5</w:t>
            </w:r>
            <w:r w:rsidR="00954072">
              <w:rPr>
                <w:noProof/>
                <w:webHidden/>
              </w:rPr>
              <w:fldChar w:fldCharType="end"/>
            </w:r>
          </w:hyperlink>
        </w:p>
        <w:p w14:paraId="75B0BAFF" w14:textId="475C356F" w:rsidR="00954072" w:rsidRDefault="00A62077" w:rsidP="00954072">
          <w:pPr>
            <w:pStyle w:val="13"/>
            <w:ind w:firstLine="0"/>
            <w:rPr>
              <w:rFonts w:asciiTheme="minorHAnsi" w:eastAsiaTheme="minorEastAsia" w:hAnsiTheme="minorHAnsi"/>
              <w:noProof/>
              <w:sz w:val="22"/>
              <w:lang w:eastAsia="ru-RU"/>
            </w:rPr>
          </w:pPr>
          <w:hyperlink w:anchor="_Toc230178215" w:history="1">
            <w:r w:rsidR="00954072" w:rsidRPr="00066827">
              <w:rPr>
                <w:rStyle w:val="aff1"/>
                <w:noProof/>
                <w:lang w:eastAsia="ru-RU"/>
              </w:rPr>
              <w:t xml:space="preserve">2. Разработка плановую документации и </w:t>
            </w:r>
            <w:r w:rsidR="00954072" w:rsidRPr="00066827">
              <w:rPr>
                <w:rStyle w:val="aff1"/>
                <w:noProof/>
                <w:lang w:val="en-US" w:eastAsia="ru-RU"/>
              </w:rPr>
              <w:t>UML</w:t>
            </w:r>
            <w:r w:rsidR="00954072">
              <w:rPr>
                <w:noProof/>
                <w:webHidden/>
              </w:rPr>
              <w:tab/>
            </w:r>
            <w:r w:rsidR="00954072">
              <w:rPr>
                <w:noProof/>
                <w:webHidden/>
              </w:rPr>
              <w:fldChar w:fldCharType="begin"/>
            </w:r>
            <w:r w:rsidR="00954072">
              <w:rPr>
                <w:noProof/>
                <w:webHidden/>
              </w:rPr>
              <w:instrText xml:space="preserve"> PAGEREF _Toc230178215 \h </w:instrText>
            </w:r>
            <w:r w:rsidR="00954072">
              <w:rPr>
                <w:noProof/>
                <w:webHidden/>
              </w:rPr>
            </w:r>
            <w:r w:rsidR="00954072">
              <w:rPr>
                <w:noProof/>
                <w:webHidden/>
              </w:rPr>
              <w:fldChar w:fldCharType="separate"/>
            </w:r>
            <w:r w:rsidR="00954072">
              <w:rPr>
                <w:noProof/>
                <w:webHidden/>
              </w:rPr>
              <w:t>7</w:t>
            </w:r>
            <w:r w:rsidR="00954072">
              <w:rPr>
                <w:noProof/>
                <w:webHidden/>
              </w:rPr>
              <w:fldChar w:fldCharType="end"/>
            </w:r>
          </w:hyperlink>
        </w:p>
        <w:p w14:paraId="1802B5F6" w14:textId="360FE592"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16" w:history="1">
            <w:r w:rsidR="00954072" w:rsidRPr="00066827">
              <w:rPr>
                <w:rStyle w:val="aff1"/>
                <w:noProof/>
                <w:lang w:eastAsia="ru-RU"/>
              </w:rPr>
              <w:t>2.1 Планирование и выбор диаграмм.</w:t>
            </w:r>
            <w:r w:rsidR="00954072">
              <w:rPr>
                <w:noProof/>
                <w:webHidden/>
              </w:rPr>
              <w:tab/>
            </w:r>
            <w:r w:rsidR="00954072">
              <w:rPr>
                <w:noProof/>
                <w:webHidden/>
              </w:rPr>
              <w:fldChar w:fldCharType="begin"/>
            </w:r>
            <w:r w:rsidR="00954072">
              <w:rPr>
                <w:noProof/>
                <w:webHidden/>
              </w:rPr>
              <w:instrText xml:space="preserve"> PAGEREF _Toc230178216 \h </w:instrText>
            </w:r>
            <w:r w:rsidR="00954072">
              <w:rPr>
                <w:noProof/>
                <w:webHidden/>
              </w:rPr>
            </w:r>
            <w:r w:rsidR="00954072">
              <w:rPr>
                <w:noProof/>
                <w:webHidden/>
              </w:rPr>
              <w:fldChar w:fldCharType="separate"/>
            </w:r>
            <w:r w:rsidR="00954072">
              <w:rPr>
                <w:noProof/>
                <w:webHidden/>
              </w:rPr>
              <w:t>7</w:t>
            </w:r>
            <w:r w:rsidR="00954072">
              <w:rPr>
                <w:noProof/>
                <w:webHidden/>
              </w:rPr>
              <w:fldChar w:fldCharType="end"/>
            </w:r>
          </w:hyperlink>
        </w:p>
        <w:p w14:paraId="3B0B5271" w14:textId="33F6B929"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17" w:history="1">
            <w:r w:rsidR="00954072" w:rsidRPr="00066827">
              <w:rPr>
                <w:rStyle w:val="aff1"/>
                <w:noProof/>
              </w:rPr>
              <w:t>2.2 Диаграмма вариантов использования</w:t>
            </w:r>
            <w:r w:rsidR="00954072">
              <w:rPr>
                <w:noProof/>
                <w:webHidden/>
              </w:rPr>
              <w:tab/>
            </w:r>
            <w:r w:rsidR="00954072">
              <w:rPr>
                <w:noProof/>
                <w:webHidden/>
              </w:rPr>
              <w:fldChar w:fldCharType="begin"/>
            </w:r>
            <w:r w:rsidR="00954072">
              <w:rPr>
                <w:noProof/>
                <w:webHidden/>
              </w:rPr>
              <w:instrText xml:space="preserve"> PAGEREF _Toc230178217 \h </w:instrText>
            </w:r>
            <w:r w:rsidR="00954072">
              <w:rPr>
                <w:noProof/>
                <w:webHidden/>
              </w:rPr>
            </w:r>
            <w:r w:rsidR="00954072">
              <w:rPr>
                <w:noProof/>
                <w:webHidden/>
              </w:rPr>
              <w:fldChar w:fldCharType="separate"/>
            </w:r>
            <w:r w:rsidR="00954072">
              <w:rPr>
                <w:noProof/>
                <w:webHidden/>
              </w:rPr>
              <w:t>8</w:t>
            </w:r>
            <w:r w:rsidR="00954072">
              <w:rPr>
                <w:noProof/>
                <w:webHidden/>
              </w:rPr>
              <w:fldChar w:fldCharType="end"/>
            </w:r>
          </w:hyperlink>
        </w:p>
        <w:p w14:paraId="3C669C1B" w14:textId="2371DCB0"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18" w:history="1">
            <w:r w:rsidR="00954072" w:rsidRPr="00066827">
              <w:rPr>
                <w:rStyle w:val="aff1"/>
                <w:noProof/>
              </w:rPr>
              <w:t>2.3 Диаграмма классов</w:t>
            </w:r>
            <w:r w:rsidR="00954072">
              <w:rPr>
                <w:noProof/>
                <w:webHidden/>
              </w:rPr>
              <w:tab/>
            </w:r>
            <w:r w:rsidR="00954072">
              <w:rPr>
                <w:noProof/>
                <w:webHidden/>
              </w:rPr>
              <w:fldChar w:fldCharType="begin"/>
            </w:r>
            <w:r w:rsidR="00954072">
              <w:rPr>
                <w:noProof/>
                <w:webHidden/>
              </w:rPr>
              <w:instrText xml:space="preserve"> PAGEREF _Toc230178218 \h </w:instrText>
            </w:r>
            <w:r w:rsidR="00954072">
              <w:rPr>
                <w:noProof/>
                <w:webHidden/>
              </w:rPr>
            </w:r>
            <w:r w:rsidR="00954072">
              <w:rPr>
                <w:noProof/>
                <w:webHidden/>
              </w:rPr>
              <w:fldChar w:fldCharType="separate"/>
            </w:r>
            <w:r w:rsidR="00954072">
              <w:rPr>
                <w:noProof/>
                <w:webHidden/>
              </w:rPr>
              <w:t>10</w:t>
            </w:r>
            <w:r w:rsidR="00954072">
              <w:rPr>
                <w:noProof/>
                <w:webHidden/>
              </w:rPr>
              <w:fldChar w:fldCharType="end"/>
            </w:r>
          </w:hyperlink>
        </w:p>
        <w:p w14:paraId="477F9698" w14:textId="0AC836AC"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19" w:history="1">
            <w:r w:rsidR="00954072" w:rsidRPr="00066827">
              <w:rPr>
                <w:rStyle w:val="aff1"/>
                <w:noProof/>
              </w:rPr>
              <w:t>2.4 Диаграмма деятельности процесса управления бюджетом поездки</w:t>
            </w:r>
            <w:r w:rsidR="00954072">
              <w:rPr>
                <w:noProof/>
                <w:webHidden/>
              </w:rPr>
              <w:tab/>
            </w:r>
            <w:r w:rsidR="00954072">
              <w:rPr>
                <w:noProof/>
                <w:webHidden/>
              </w:rPr>
              <w:fldChar w:fldCharType="begin"/>
            </w:r>
            <w:r w:rsidR="00954072">
              <w:rPr>
                <w:noProof/>
                <w:webHidden/>
              </w:rPr>
              <w:instrText xml:space="preserve"> PAGEREF _Toc230178219 \h </w:instrText>
            </w:r>
            <w:r w:rsidR="00954072">
              <w:rPr>
                <w:noProof/>
                <w:webHidden/>
              </w:rPr>
            </w:r>
            <w:r w:rsidR="00954072">
              <w:rPr>
                <w:noProof/>
                <w:webHidden/>
              </w:rPr>
              <w:fldChar w:fldCharType="separate"/>
            </w:r>
            <w:r w:rsidR="00954072">
              <w:rPr>
                <w:noProof/>
                <w:webHidden/>
              </w:rPr>
              <w:t>12</w:t>
            </w:r>
            <w:r w:rsidR="00954072">
              <w:rPr>
                <w:noProof/>
                <w:webHidden/>
              </w:rPr>
              <w:fldChar w:fldCharType="end"/>
            </w:r>
          </w:hyperlink>
        </w:p>
        <w:p w14:paraId="04C11672" w14:textId="71B94AF0"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0" w:history="1">
            <w:r w:rsidR="00954072" w:rsidRPr="00066827">
              <w:rPr>
                <w:rStyle w:val="aff1"/>
                <w:noProof/>
              </w:rPr>
              <w:t>2.5 Диаграмма коммуникаций объектов компонента управление бюджетом</w:t>
            </w:r>
            <w:r w:rsidR="00954072">
              <w:rPr>
                <w:noProof/>
                <w:webHidden/>
              </w:rPr>
              <w:tab/>
            </w:r>
            <w:r w:rsidR="00954072">
              <w:rPr>
                <w:noProof/>
                <w:webHidden/>
              </w:rPr>
              <w:fldChar w:fldCharType="begin"/>
            </w:r>
            <w:r w:rsidR="00954072">
              <w:rPr>
                <w:noProof/>
                <w:webHidden/>
              </w:rPr>
              <w:instrText xml:space="preserve"> PAGEREF _Toc230178220 \h </w:instrText>
            </w:r>
            <w:r w:rsidR="00954072">
              <w:rPr>
                <w:noProof/>
                <w:webHidden/>
              </w:rPr>
            </w:r>
            <w:r w:rsidR="00954072">
              <w:rPr>
                <w:noProof/>
                <w:webHidden/>
              </w:rPr>
              <w:fldChar w:fldCharType="separate"/>
            </w:r>
            <w:r w:rsidR="00954072">
              <w:rPr>
                <w:noProof/>
                <w:webHidden/>
              </w:rPr>
              <w:t>14</w:t>
            </w:r>
            <w:r w:rsidR="00954072">
              <w:rPr>
                <w:noProof/>
                <w:webHidden/>
              </w:rPr>
              <w:fldChar w:fldCharType="end"/>
            </w:r>
          </w:hyperlink>
        </w:p>
        <w:p w14:paraId="7E86C2FD" w14:textId="4A926A6D"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1" w:history="1">
            <w:r w:rsidR="00954072" w:rsidRPr="00066827">
              <w:rPr>
                <w:rStyle w:val="aff1"/>
                <w:noProof/>
              </w:rPr>
              <w:t>2.6 Диаграмма последовательности взаимодействий при изменении бюджета</w:t>
            </w:r>
            <w:r w:rsidR="00954072">
              <w:rPr>
                <w:noProof/>
                <w:webHidden/>
              </w:rPr>
              <w:tab/>
            </w:r>
            <w:r w:rsidR="00954072">
              <w:rPr>
                <w:noProof/>
                <w:webHidden/>
              </w:rPr>
              <w:fldChar w:fldCharType="begin"/>
            </w:r>
            <w:r w:rsidR="00954072">
              <w:rPr>
                <w:noProof/>
                <w:webHidden/>
              </w:rPr>
              <w:instrText xml:space="preserve"> PAGEREF _Toc230178221 \h </w:instrText>
            </w:r>
            <w:r w:rsidR="00954072">
              <w:rPr>
                <w:noProof/>
                <w:webHidden/>
              </w:rPr>
            </w:r>
            <w:r w:rsidR="00954072">
              <w:rPr>
                <w:noProof/>
                <w:webHidden/>
              </w:rPr>
              <w:fldChar w:fldCharType="separate"/>
            </w:r>
            <w:r w:rsidR="00954072">
              <w:rPr>
                <w:noProof/>
                <w:webHidden/>
              </w:rPr>
              <w:t>15</w:t>
            </w:r>
            <w:r w:rsidR="00954072">
              <w:rPr>
                <w:noProof/>
                <w:webHidden/>
              </w:rPr>
              <w:fldChar w:fldCharType="end"/>
            </w:r>
          </w:hyperlink>
        </w:p>
        <w:p w14:paraId="12F3713A" w14:textId="0445EF0E"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2" w:history="1">
            <w:r w:rsidR="00954072" w:rsidRPr="00066827">
              <w:rPr>
                <w:rStyle w:val="aff1"/>
                <w:noProof/>
              </w:rPr>
              <w:t>2.7 Диаграмма состояния объекта бюджет</w:t>
            </w:r>
            <w:r w:rsidR="00954072">
              <w:rPr>
                <w:noProof/>
                <w:webHidden/>
              </w:rPr>
              <w:tab/>
            </w:r>
            <w:r w:rsidR="00954072">
              <w:rPr>
                <w:noProof/>
                <w:webHidden/>
              </w:rPr>
              <w:fldChar w:fldCharType="begin"/>
            </w:r>
            <w:r w:rsidR="00954072">
              <w:rPr>
                <w:noProof/>
                <w:webHidden/>
              </w:rPr>
              <w:instrText xml:space="preserve"> PAGEREF _Toc230178222 \h </w:instrText>
            </w:r>
            <w:r w:rsidR="00954072">
              <w:rPr>
                <w:noProof/>
                <w:webHidden/>
              </w:rPr>
            </w:r>
            <w:r w:rsidR="00954072">
              <w:rPr>
                <w:noProof/>
                <w:webHidden/>
              </w:rPr>
              <w:fldChar w:fldCharType="separate"/>
            </w:r>
            <w:r w:rsidR="00954072">
              <w:rPr>
                <w:noProof/>
                <w:webHidden/>
              </w:rPr>
              <w:t>16</w:t>
            </w:r>
            <w:r w:rsidR="00954072">
              <w:rPr>
                <w:noProof/>
                <w:webHidden/>
              </w:rPr>
              <w:fldChar w:fldCharType="end"/>
            </w:r>
          </w:hyperlink>
        </w:p>
        <w:p w14:paraId="204B87BA" w14:textId="23E6937F"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3" w:history="1">
            <w:r w:rsidR="00954072" w:rsidRPr="00066827">
              <w:rPr>
                <w:rStyle w:val="aff1"/>
                <w:noProof/>
              </w:rPr>
              <w:t>2.8 Деятельность процесса регистрации пользователя</w:t>
            </w:r>
            <w:r w:rsidR="00954072">
              <w:rPr>
                <w:noProof/>
                <w:webHidden/>
              </w:rPr>
              <w:tab/>
            </w:r>
            <w:r w:rsidR="00954072">
              <w:rPr>
                <w:noProof/>
                <w:webHidden/>
              </w:rPr>
              <w:fldChar w:fldCharType="begin"/>
            </w:r>
            <w:r w:rsidR="00954072">
              <w:rPr>
                <w:noProof/>
                <w:webHidden/>
              </w:rPr>
              <w:instrText xml:space="preserve"> PAGEREF _Toc230178223 \h </w:instrText>
            </w:r>
            <w:r w:rsidR="00954072">
              <w:rPr>
                <w:noProof/>
                <w:webHidden/>
              </w:rPr>
            </w:r>
            <w:r w:rsidR="00954072">
              <w:rPr>
                <w:noProof/>
                <w:webHidden/>
              </w:rPr>
              <w:fldChar w:fldCharType="separate"/>
            </w:r>
            <w:r w:rsidR="00954072">
              <w:rPr>
                <w:noProof/>
                <w:webHidden/>
              </w:rPr>
              <w:t>18</w:t>
            </w:r>
            <w:r w:rsidR="00954072">
              <w:rPr>
                <w:noProof/>
                <w:webHidden/>
              </w:rPr>
              <w:fldChar w:fldCharType="end"/>
            </w:r>
          </w:hyperlink>
        </w:p>
        <w:p w14:paraId="0CA2B341" w14:textId="3D4CB464"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4" w:history="1">
            <w:r w:rsidR="00954072" w:rsidRPr="00066827">
              <w:rPr>
                <w:rStyle w:val="aff1"/>
                <w:noProof/>
              </w:rPr>
              <w:t>2.9 Последовательность взаимодействий при авторизации пользователя</w:t>
            </w:r>
            <w:r w:rsidR="00954072">
              <w:rPr>
                <w:noProof/>
                <w:webHidden/>
              </w:rPr>
              <w:tab/>
            </w:r>
            <w:r w:rsidR="00954072">
              <w:rPr>
                <w:noProof/>
                <w:webHidden/>
              </w:rPr>
              <w:fldChar w:fldCharType="begin"/>
            </w:r>
            <w:r w:rsidR="00954072">
              <w:rPr>
                <w:noProof/>
                <w:webHidden/>
              </w:rPr>
              <w:instrText xml:space="preserve"> PAGEREF _Toc230178224 \h </w:instrText>
            </w:r>
            <w:r w:rsidR="00954072">
              <w:rPr>
                <w:noProof/>
                <w:webHidden/>
              </w:rPr>
            </w:r>
            <w:r w:rsidR="00954072">
              <w:rPr>
                <w:noProof/>
                <w:webHidden/>
              </w:rPr>
              <w:fldChar w:fldCharType="separate"/>
            </w:r>
            <w:r w:rsidR="00954072">
              <w:rPr>
                <w:noProof/>
                <w:webHidden/>
              </w:rPr>
              <w:t>19</w:t>
            </w:r>
            <w:r w:rsidR="00954072">
              <w:rPr>
                <w:noProof/>
                <w:webHidden/>
              </w:rPr>
              <w:fldChar w:fldCharType="end"/>
            </w:r>
          </w:hyperlink>
        </w:p>
        <w:p w14:paraId="58C37F6E" w14:textId="566B714D" w:rsidR="00954072" w:rsidRDefault="00A62077" w:rsidP="00954072">
          <w:pPr>
            <w:pStyle w:val="13"/>
            <w:ind w:firstLine="0"/>
            <w:rPr>
              <w:rFonts w:asciiTheme="minorHAnsi" w:eastAsiaTheme="minorEastAsia" w:hAnsiTheme="minorHAnsi"/>
              <w:noProof/>
              <w:sz w:val="22"/>
              <w:lang w:eastAsia="ru-RU"/>
            </w:rPr>
          </w:pPr>
          <w:hyperlink w:anchor="_Toc230178225" w:history="1">
            <w:r w:rsidR="00954072" w:rsidRPr="00066827">
              <w:rPr>
                <w:rStyle w:val="aff1"/>
                <w:noProof/>
              </w:rPr>
              <w:t>3. Реализация программы</w:t>
            </w:r>
            <w:r w:rsidR="00954072">
              <w:rPr>
                <w:noProof/>
                <w:webHidden/>
              </w:rPr>
              <w:tab/>
            </w:r>
            <w:r w:rsidR="00954072">
              <w:rPr>
                <w:noProof/>
                <w:webHidden/>
              </w:rPr>
              <w:fldChar w:fldCharType="begin"/>
            </w:r>
            <w:r w:rsidR="00954072">
              <w:rPr>
                <w:noProof/>
                <w:webHidden/>
              </w:rPr>
              <w:instrText xml:space="preserve"> PAGEREF _Toc230178225 \h </w:instrText>
            </w:r>
            <w:r w:rsidR="00954072">
              <w:rPr>
                <w:noProof/>
                <w:webHidden/>
              </w:rPr>
            </w:r>
            <w:r w:rsidR="00954072">
              <w:rPr>
                <w:noProof/>
                <w:webHidden/>
              </w:rPr>
              <w:fldChar w:fldCharType="separate"/>
            </w:r>
            <w:r w:rsidR="00954072">
              <w:rPr>
                <w:noProof/>
                <w:webHidden/>
              </w:rPr>
              <w:t>20</w:t>
            </w:r>
            <w:r w:rsidR="00954072">
              <w:rPr>
                <w:noProof/>
                <w:webHidden/>
              </w:rPr>
              <w:fldChar w:fldCharType="end"/>
            </w:r>
          </w:hyperlink>
        </w:p>
        <w:p w14:paraId="5EFC8F5A" w14:textId="18AC5ACE"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6" w:history="1">
            <w:r w:rsidR="00954072" w:rsidRPr="00066827">
              <w:rPr>
                <w:rStyle w:val="aff1"/>
                <w:noProof/>
              </w:rPr>
              <w:t>3.1 Разработка дизайна проекта.</w:t>
            </w:r>
            <w:r w:rsidR="00954072">
              <w:rPr>
                <w:noProof/>
                <w:webHidden/>
              </w:rPr>
              <w:tab/>
            </w:r>
            <w:r w:rsidR="00954072">
              <w:rPr>
                <w:noProof/>
                <w:webHidden/>
              </w:rPr>
              <w:fldChar w:fldCharType="begin"/>
            </w:r>
            <w:r w:rsidR="00954072">
              <w:rPr>
                <w:noProof/>
                <w:webHidden/>
              </w:rPr>
              <w:instrText xml:space="preserve"> PAGEREF _Toc230178226 \h </w:instrText>
            </w:r>
            <w:r w:rsidR="00954072">
              <w:rPr>
                <w:noProof/>
                <w:webHidden/>
              </w:rPr>
            </w:r>
            <w:r w:rsidR="00954072">
              <w:rPr>
                <w:noProof/>
                <w:webHidden/>
              </w:rPr>
              <w:fldChar w:fldCharType="separate"/>
            </w:r>
            <w:r w:rsidR="00954072">
              <w:rPr>
                <w:noProof/>
                <w:webHidden/>
              </w:rPr>
              <w:t>20</w:t>
            </w:r>
            <w:r w:rsidR="00954072">
              <w:rPr>
                <w:noProof/>
                <w:webHidden/>
              </w:rPr>
              <w:fldChar w:fldCharType="end"/>
            </w:r>
          </w:hyperlink>
        </w:p>
        <w:p w14:paraId="1A145B38" w14:textId="0A754D3A"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7" w:history="1">
            <w:r w:rsidR="00954072" w:rsidRPr="00066827">
              <w:rPr>
                <w:rStyle w:val="aff1"/>
                <w:noProof/>
              </w:rPr>
              <w:t xml:space="preserve">3.2 Создание </w:t>
            </w:r>
            <w:r w:rsidR="00954072" w:rsidRPr="00066827">
              <w:rPr>
                <w:rStyle w:val="aff1"/>
                <w:noProof/>
                <w:lang w:val="en-US"/>
              </w:rPr>
              <w:t>ER</w:t>
            </w:r>
            <w:r w:rsidR="00954072" w:rsidRPr="00066827">
              <w:rPr>
                <w:rStyle w:val="aff1"/>
                <w:noProof/>
              </w:rPr>
              <w:t xml:space="preserve"> диаграммы.</w:t>
            </w:r>
            <w:r w:rsidR="00954072">
              <w:rPr>
                <w:noProof/>
                <w:webHidden/>
              </w:rPr>
              <w:tab/>
            </w:r>
            <w:r w:rsidR="00954072">
              <w:rPr>
                <w:noProof/>
                <w:webHidden/>
              </w:rPr>
              <w:fldChar w:fldCharType="begin"/>
            </w:r>
            <w:r w:rsidR="00954072">
              <w:rPr>
                <w:noProof/>
                <w:webHidden/>
              </w:rPr>
              <w:instrText xml:space="preserve"> PAGEREF _Toc230178227 \h </w:instrText>
            </w:r>
            <w:r w:rsidR="00954072">
              <w:rPr>
                <w:noProof/>
                <w:webHidden/>
              </w:rPr>
            </w:r>
            <w:r w:rsidR="00954072">
              <w:rPr>
                <w:noProof/>
                <w:webHidden/>
              </w:rPr>
              <w:fldChar w:fldCharType="separate"/>
            </w:r>
            <w:r w:rsidR="00954072">
              <w:rPr>
                <w:noProof/>
                <w:webHidden/>
              </w:rPr>
              <w:t>22</w:t>
            </w:r>
            <w:r w:rsidR="00954072">
              <w:rPr>
                <w:noProof/>
                <w:webHidden/>
              </w:rPr>
              <w:fldChar w:fldCharType="end"/>
            </w:r>
          </w:hyperlink>
        </w:p>
        <w:p w14:paraId="19FC3FEC" w14:textId="1BA76F6E" w:rsidR="00954072" w:rsidRDefault="00A62077" w:rsidP="00954072">
          <w:pPr>
            <w:pStyle w:val="24"/>
            <w:tabs>
              <w:tab w:val="right" w:leader="dot" w:pos="9344"/>
            </w:tabs>
            <w:ind w:firstLine="0"/>
            <w:rPr>
              <w:rFonts w:asciiTheme="minorHAnsi" w:eastAsiaTheme="minorEastAsia" w:hAnsiTheme="minorHAnsi"/>
              <w:noProof/>
              <w:sz w:val="22"/>
              <w:lang w:eastAsia="ru-RU"/>
            </w:rPr>
          </w:pPr>
          <w:hyperlink w:anchor="_Toc230178228" w:history="1">
            <w:r w:rsidR="00954072" w:rsidRPr="00066827">
              <w:rPr>
                <w:rStyle w:val="aff1"/>
                <w:noProof/>
              </w:rPr>
              <w:t>3.3 Модели данных и формы для работы с ними</w:t>
            </w:r>
            <w:r w:rsidR="00954072">
              <w:rPr>
                <w:noProof/>
                <w:webHidden/>
              </w:rPr>
              <w:tab/>
            </w:r>
            <w:r w:rsidR="00954072">
              <w:rPr>
                <w:noProof/>
                <w:webHidden/>
              </w:rPr>
              <w:fldChar w:fldCharType="begin"/>
            </w:r>
            <w:r w:rsidR="00954072">
              <w:rPr>
                <w:noProof/>
                <w:webHidden/>
              </w:rPr>
              <w:instrText xml:space="preserve"> PAGEREF _Toc230178228 \h </w:instrText>
            </w:r>
            <w:r w:rsidR="00954072">
              <w:rPr>
                <w:noProof/>
                <w:webHidden/>
              </w:rPr>
            </w:r>
            <w:r w:rsidR="00954072">
              <w:rPr>
                <w:noProof/>
                <w:webHidden/>
              </w:rPr>
              <w:fldChar w:fldCharType="separate"/>
            </w:r>
            <w:r w:rsidR="00954072">
              <w:rPr>
                <w:noProof/>
                <w:webHidden/>
              </w:rPr>
              <w:t>24</w:t>
            </w:r>
            <w:r w:rsidR="00954072">
              <w:rPr>
                <w:noProof/>
                <w:webHidden/>
              </w:rPr>
              <w:fldChar w:fldCharType="end"/>
            </w:r>
          </w:hyperlink>
        </w:p>
        <w:p w14:paraId="7D2D0CA2" w14:textId="4F080322" w:rsidR="00954072" w:rsidRDefault="00A62077" w:rsidP="00954072">
          <w:pPr>
            <w:pStyle w:val="13"/>
            <w:ind w:firstLine="0"/>
            <w:rPr>
              <w:rFonts w:asciiTheme="minorHAnsi" w:eastAsiaTheme="minorEastAsia" w:hAnsiTheme="minorHAnsi"/>
              <w:noProof/>
              <w:sz w:val="22"/>
              <w:lang w:eastAsia="ru-RU"/>
            </w:rPr>
          </w:pPr>
          <w:hyperlink w:anchor="_Toc230178229" w:history="1">
            <w:r w:rsidR="00954072" w:rsidRPr="00066827">
              <w:rPr>
                <w:rStyle w:val="aff1"/>
                <w:noProof/>
                <w:lang w:eastAsia="ru-RU"/>
              </w:rPr>
              <w:t>ЗАКЛЮЧЕНИЕ</w:t>
            </w:r>
            <w:r w:rsidR="00954072">
              <w:rPr>
                <w:noProof/>
                <w:webHidden/>
              </w:rPr>
              <w:tab/>
            </w:r>
            <w:r w:rsidR="00954072">
              <w:rPr>
                <w:noProof/>
                <w:webHidden/>
              </w:rPr>
              <w:fldChar w:fldCharType="begin"/>
            </w:r>
            <w:r w:rsidR="00954072">
              <w:rPr>
                <w:noProof/>
                <w:webHidden/>
              </w:rPr>
              <w:instrText xml:space="preserve"> PAGEREF _Toc230178229 \h </w:instrText>
            </w:r>
            <w:r w:rsidR="00954072">
              <w:rPr>
                <w:noProof/>
                <w:webHidden/>
              </w:rPr>
            </w:r>
            <w:r w:rsidR="00954072">
              <w:rPr>
                <w:noProof/>
                <w:webHidden/>
              </w:rPr>
              <w:fldChar w:fldCharType="separate"/>
            </w:r>
            <w:r w:rsidR="00954072">
              <w:rPr>
                <w:noProof/>
                <w:webHidden/>
              </w:rPr>
              <w:t>26</w:t>
            </w:r>
            <w:r w:rsidR="00954072">
              <w:rPr>
                <w:noProof/>
                <w:webHidden/>
              </w:rPr>
              <w:fldChar w:fldCharType="end"/>
            </w:r>
          </w:hyperlink>
        </w:p>
        <w:p w14:paraId="444AA321" w14:textId="5EECBBDD" w:rsidR="00954072" w:rsidRDefault="00A62077" w:rsidP="00954072">
          <w:pPr>
            <w:pStyle w:val="13"/>
            <w:ind w:firstLine="0"/>
            <w:rPr>
              <w:rFonts w:asciiTheme="minorHAnsi" w:eastAsiaTheme="minorEastAsia" w:hAnsiTheme="minorHAnsi"/>
              <w:noProof/>
              <w:sz w:val="22"/>
              <w:lang w:eastAsia="ru-RU"/>
            </w:rPr>
          </w:pPr>
          <w:hyperlink w:anchor="_Toc230178230" w:history="1">
            <w:r w:rsidR="00954072" w:rsidRPr="00066827">
              <w:rPr>
                <w:rStyle w:val="aff1"/>
                <w:noProof/>
                <w:lang w:eastAsia="ru-RU"/>
              </w:rPr>
              <w:t>ПРИЛОЖЕНИЕ А</w:t>
            </w:r>
            <w:r w:rsidR="00954072">
              <w:rPr>
                <w:noProof/>
                <w:webHidden/>
              </w:rPr>
              <w:tab/>
            </w:r>
            <w:r w:rsidR="00954072">
              <w:rPr>
                <w:noProof/>
                <w:webHidden/>
              </w:rPr>
              <w:fldChar w:fldCharType="begin"/>
            </w:r>
            <w:r w:rsidR="00954072">
              <w:rPr>
                <w:noProof/>
                <w:webHidden/>
              </w:rPr>
              <w:instrText xml:space="preserve"> PAGEREF _Toc230178230 \h </w:instrText>
            </w:r>
            <w:r w:rsidR="00954072">
              <w:rPr>
                <w:noProof/>
                <w:webHidden/>
              </w:rPr>
            </w:r>
            <w:r w:rsidR="00954072">
              <w:rPr>
                <w:noProof/>
                <w:webHidden/>
              </w:rPr>
              <w:fldChar w:fldCharType="separate"/>
            </w:r>
            <w:r w:rsidR="00954072">
              <w:rPr>
                <w:noProof/>
                <w:webHidden/>
              </w:rPr>
              <w:t>27</w:t>
            </w:r>
            <w:r w:rsidR="00954072">
              <w:rPr>
                <w:noProof/>
                <w:webHidden/>
              </w:rPr>
              <w:fldChar w:fldCharType="end"/>
            </w:r>
          </w:hyperlink>
        </w:p>
        <w:p w14:paraId="446995DA" w14:textId="7E991D19"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178213"/>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30178214"/>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784423A6" w:rsidR="00825D0B" w:rsidRDefault="00825D0B" w:rsidP="00825D0B">
      <w:pPr>
        <w:jc w:val="center"/>
      </w:pPr>
      <w:r>
        <w:t xml:space="preserve">Рисунок </w:t>
      </w:r>
      <w:fldSimple w:instr=" SEQ Рисунок \* ARABIC ">
        <w:r w:rsidR="000531B4">
          <w:rPr>
            <w:noProof/>
          </w:rPr>
          <w:t>1</w:t>
        </w:r>
      </w:fldSimple>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5A45A681" w:rsidR="007F0507" w:rsidRPr="00825D0B" w:rsidRDefault="00825D0B" w:rsidP="00C07A30">
      <w:pPr>
        <w:ind w:firstLine="0"/>
        <w:jc w:val="center"/>
      </w:pPr>
      <w:r>
        <w:t xml:space="preserve">Рисунок </w:t>
      </w:r>
      <w:fldSimple w:instr=" SEQ Рисунок \* ARABIC ">
        <w:r w:rsidR="000531B4">
          <w:rPr>
            <w:noProof/>
          </w:rPr>
          <w:t>2</w:t>
        </w:r>
      </w:fldSimple>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520BE108" w:rsidR="00825D0B" w:rsidRPr="00E24A6A" w:rsidRDefault="00235AF2" w:rsidP="00235AF2">
      <w:pPr>
        <w:jc w:val="center"/>
      </w:pPr>
      <w:r>
        <w:t xml:space="preserve">Рисунок </w:t>
      </w:r>
      <w:fldSimple w:instr=" SEQ Рисунок \* ARABIC ">
        <w:r w:rsidR="000531B4">
          <w:rPr>
            <w:noProof/>
          </w:rPr>
          <w:t>3</w:t>
        </w:r>
      </w:fldSimple>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8" w:name="_Toc229937649"/>
      <w:bookmarkStart w:id="9" w:name="_Toc229991864"/>
      <w:bookmarkStart w:id="10" w:name="_Toc230178215"/>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30178216"/>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444E44CB" w:rsidR="00BB7F9E" w:rsidRPr="00BB7F9E" w:rsidRDefault="000434D9" w:rsidP="000434D9">
      <w:pPr>
        <w:jc w:val="center"/>
        <w:rPr>
          <w:lang w:eastAsia="ru-RU"/>
        </w:rPr>
      </w:pPr>
      <w:r>
        <w:t xml:space="preserve">Рисунок </w:t>
      </w:r>
      <w:fldSimple w:instr=" SEQ Рисунок \* ARABIC ">
        <w:r w:rsidR="000531B4">
          <w:rPr>
            <w:noProof/>
          </w:rPr>
          <w:t>4</w:t>
        </w:r>
      </w:fldSimple>
      <w:r>
        <w:t>. Задача на создание диаграмм на канбан доске</w:t>
      </w:r>
    </w:p>
    <w:p w14:paraId="1A47D741" w14:textId="20BE06A7" w:rsidR="00187F5B" w:rsidRPr="00187F5B" w:rsidRDefault="00187F5B" w:rsidP="00187F5B">
      <w:pPr>
        <w:pStyle w:val="2"/>
      </w:pPr>
      <w:bookmarkStart w:id="13" w:name="_Toc229991866"/>
      <w:bookmarkStart w:id="14" w:name="_Toc230178217"/>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4DC56BE6" w:rsidR="00187F5B" w:rsidRDefault="00187F5B" w:rsidP="00187F5B">
      <w:pPr>
        <w:jc w:val="center"/>
      </w:pPr>
      <w:r>
        <w:t xml:space="preserve">Рисунок </w:t>
      </w:r>
      <w:fldSimple w:instr=" SEQ Рисунок \* ARABIC ">
        <w:r w:rsidR="000531B4">
          <w:rPr>
            <w:noProof/>
          </w:rPr>
          <w:t>5</w:t>
        </w:r>
      </w:fldSimple>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30178218"/>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250190B5" w:rsidR="00187F5B" w:rsidRDefault="00187F5B" w:rsidP="00187F5B">
      <w:pPr>
        <w:jc w:val="center"/>
      </w:pPr>
      <w:r>
        <w:t xml:space="preserve">Рисунок </w:t>
      </w:r>
      <w:fldSimple w:instr=" SEQ Рисунок \* ARABIC ">
        <w:r w:rsidR="000531B4">
          <w:rPr>
            <w:noProof/>
          </w:rPr>
          <w:t>6</w:t>
        </w:r>
      </w:fldSimple>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30178219"/>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33681A8A" w:rsidR="00187F5B" w:rsidRDefault="00187F5B" w:rsidP="00187F5B">
      <w:pPr>
        <w:jc w:val="center"/>
      </w:pPr>
      <w:r>
        <w:t xml:space="preserve">Рисунок </w:t>
      </w:r>
      <w:fldSimple w:instr=" SEQ Рисунок \* ARABIC ">
        <w:r w:rsidR="000531B4">
          <w:rPr>
            <w:noProof/>
          </w:rPr>
          <w:t>7</w:t>
        </w:r>
      </w:fldSimple>
      <w:r>
        <w:t>. Диаграмма деятельности управления бюджетом</w:t>
      </w:r>
    </w:p>
    <w:p w14:paraId="76AB3B31" w14:textId="5F332365" w:rsidR="0004298D" w:rsidRPr="008D0A70" w:rsidRDefault="0004298D" w:rsidP="0004298D">
      <w:pPr>
        <w:pStyle w:val="2"/>
      </w:pPr>
      <w:bookmarkStart w:id="19" w:name="_Toc229991869"/>
      <w:bookmarkStart w:id="20" w:name="_Toc230178220"/>
      <w:bookmarkStart w:id="21"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19"/>
      <w:bookmarkEnd w:id="20"/>
    </w:p>
    <w:bookmarkEnd w:id="21"/>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14946156" w:rsidR="0004298D" w:rsidRDefault="0004298D" w:rsidP="0004298D">
      <w:pPr>
        <w:jc w:val="center"/>
      </w:pPr>
      <w:r>
        <w:t xml:space="preserve">Рисунок </w:t>
      </w:r>
      <w:fldSimple w:instr=" SEQ Рисунок \* ARABIC ">
        <w:r w:rsidR="000531B4">
          <w:rPr>
            <w:noProof/>
          </w:rPr>
          <w:t>8</w:t>
        </w:r>
      </w:fldSimple>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30178221"/>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9FB8FAA" w:rsidR="00187F5B" w:rsidRDefault="00187F5B" w:rsidP="00187F5B">
      <w:pPr>
        <w:jc w:val="center"/>
      </w:pPr>
      <w:r>
        <w:t xml:space="preserve">Рисунок </w:t>
      </w:r>
      <w:fldSimple w:instr=" SEQ Рисунок \* ARABIC ">
        <w:r w:rsidR="000531B4">
          <w:rPr>
            <w:noProof/>
          </w:rPr>
          <w:t>9</w:t>
        </w:r>
      </w:fldSimple>
      <w:r>
        <w:t>. Диаграмма последовательности</w:t>
      </w:r>
    </w:p>
    <w:p w14:paraId="0B4AFF42" w14:textId="3880A0FB" w:rsidR="00187F5B" w:rsidRPr="008D0A70" w:rsidRDefault="0004298D" w:rsidP="0004298D">
      <w:pPr>
        <w:pStyle w:val="2"/>
      </w:pPr>
      <w:bookmarkStart w:id="24" w:name="_Toc229991871"/>
      <w:bookmarkStart w:id="25" w:name="_Toc230178222"/>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21EC8EA1" w:rsidR="00187F5B" w:rsidRDefault="00187F5B" w:rsidP="00187F5B">
      <w:pPr>
        <w:jc w:val="center"/>
      </w:pPr>
      <w:r>
        <w:t xml:space="preserve">Рисунок </w:t>
      </w:r>
      <w:fldSimple w:instr=" SEQ Рисунок \* ARABIC ">
        <w:r w:rsidR="000531B4">
          <w:rPr>
            <w:noProof/>
          </w:rPr>
          <w:t>10</w:t>
        </w:r>
      </w:fldSimple>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30178223"/>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2E05D684" w:rsidR="00187F5B" w:rsidRDefault="00187F5B" w:rsidP="00187F5B">
      <w:pPr>
        <w:jc w:val="center"/>
      </w:pPr>
      <w:r>
        <w:t xml:space="preserve">Рисунок </w:t>
      </w:r>
      <w:fldSimple w:instr=" SEQ Рисунок \* ARABIC ">
        <w:r w:rsidR="000531B4">
          <w:rPr>
            <w:noProof/>
          </w:rPr>
          <w:t>11</w:t>
        </w:r>
      </w:fldSimple>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Toc229991873"/>
      <w:bookmarkStart w:id="29" w:name="_Toc230178224"/>
      <w:bookmarkStart w:id="30"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8"/>
      <w:bookmarkEnd w:id="29"/>
    </w:p>
    <w:bookmarkEnd w:id="30"/>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661BEBFB" w:rsidR="00187F5B" w:rsidRDefault="00187F5B" w:rsidP="00187F5B">
      <w:pPr>
        <w:jc w:val="center"/>
      </w:pPr>
      <w:r>
        <w:t xml:space="preserve">Рисунок </w:t>
      </w:r>
      <w:fldSimple w:instr=" SEQ Рисунок \* ARABIC ">
        <w:r w:rsidR="000531B4">
          <w:rPr>
            <w:noProof/>
          </w:rPr>
          <w:t>12</w:t>
        </w:r>
      </w:fldSimple>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bookmarkStart w:id="31" w:name="_Toc230178225"/>
      <w:r>
        <w:lastRenderedPageBreak/>
        <w:t>3. Реализация программы</w:t>
      </w:r>
      <w:bookmarkEnd w:id="31"/>
    </w:p>
    <w:p w14:paraId="52B3CEF1" w14:textId="064DCB70" w:rsidR="00FB7B7A" w:rsidRDefault="004B454D" w:rsidP="004B454D">
      <w:pPr>
        <w:pStyle w:val="2"/>
      </w:pPr>
      <w:bookmarkStart w:id="32" w:name="_Toc230178226"/>
      <w:r>
        <w:t>3.1 Разработка дизайна проекта.</w:t>
      </w:r>
      <w:bookmarkEnd w:id="32"/>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1F213FE5" w:rsidR="004B454D" w:rsidRDefault="004B454D" w:rsidP="004B454D">
      <w:pPr>
        <w:jc w:val="center"/>
      </w:pPr>
      <w:r>
        <w:t xml:space="preserve">Рисунок </w:t>
      </w:r>
      <w:fldSimple w:instr=" SEQ Рисунок \* ARABIC ">
        <w:r w:rsidR="000531B4">
          <w:rPr>
            <w:noProof/>
          </w:rPr>
          <w:t>13</w:t>
        </w:r>
      </w:fldSimple>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39F7FA7F" w:rsidR="00FB7B7A" w:rsidRDefault="00DA5C84" w:rsidP="00DA5C84">
      <w:pPr>
        <w:jc w:val="center"/>
      </w:pPr>
      <w:r>
        <w:t xml:space="preserve">Рисунок </w:t>
      </w:r>
      <w:fldSimple w:instr=" SEQ Рисунок \* ARABIC ">
        <w:r w:rsidR="000531B4">
          <w:rPr>
            <w:noProof/>
          </w:rPr>
          <w:t>14</w:t>
        </w:r>
      </w:fldSimple>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1BE97839" w:rsidR="00FB7B7A" w:rsidRDefault="0069741F" w:rsidP="0069741F">
      <w:pPr>
        <w:jc w:val="center"/>
      </w:pPr>
      <w:r>
        <w:t xml:space="preserve">Рисунок </w:t>
      </w:r>
      <w:fldSimple w:instr=" SEQ Рисунок \* ARABIC ">
        <w:r w:rsidR="000531B4">
          <w:rPr>
            <w:noProof/>
          </w:rPr>
          <w:t>15</w:t>
        </w:r>
      </w:fldSimple>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bookmarkStart w:id="33" w:name="_Toc230178227"/>
      <w:r>
        <w:t xml:space="preserve">3.2 Создание </w:t>
      </w:r>
      <w:r w:rsidR="00F72378">
        <w:rPr>
          <w:lang w:val="en-US"/>
        </w:rPr>
        <w:t>ER</w:t>
      </w:r>
      <w:r w:rsidR="00F72378" w:rsidRPr="00605578">
        <w:t xml:space="preserve"> </w:t>
      </w:r>
      <w:r w:rsidR="00F72378">
        <w:t>диаграммы.</w:t>
      </w:r>
      <w:bookmarkEnd w:id="33"/>
    </w:p>
    <w:p w14:paraId="3F834FAC" w14:textId="625F81E3" w:rsidR="00605578" w:rsidRDefault="00605578" w:rsidP="00605578">
      <w:r>
        <w:t>1</w:t>
      </w:r>
      <w:r w:rsidR="007F17EA">
        <w:t>.</w:t>
      </w:r>
      <w:r>
        <w:t xml:space="preserve"> Сущности, атрибуты и ограничения атрибутов.</w:t>
      </w:r>
    </w:p>
    <w:p w14:paraId="6F26E72D" w14:textId="427FA2CE" w:rsidR="007F17EA" w:rsidRDefault="00605578" w:rsidP="00605578">
      <w:r>
        <w:t>Всего будет восемь сущностей.</w:t>
      </w:r>
    </w:p>
    <w:p w14:paraId="5EB0DE69" w14:textId="77777777" w:rsidR="007F17EA" w:rsidRDefault="00605578" w:rsidP="007F17EA">
      <w:pPr>
        <w:pStyle w:val="af9"/>
        <w:numPr>
          <w:ilvl w:val="0"/>
          <w:numId w:val="26"/>
        </w:numPr>
        <w:tabs>
          <w:tab w:val="left" w:pos="993"/>
        </w:tabs>
        <w:ind w:left="0" w:firstLine="709"/>
      </w:pPr>
      <w:r>
        <w:t>Поездка. В неё будут входить такие атрибуты как: код поездки (первичный ключ, имеющий целочисленной значение), код пользователя (вторичный ключ, имеющий целочисленной значение), код страны (вторичный ключ, имеющий целочисленной значение), начало поездки (дата), окончание поездки (дата).</w:t>
      </w:r>
    </w:p>
    <w:p w14:paraId="0EA01A76" w14:textId="77777777" w:rsidR="007F17EA" w:rsidRDefault="00605578" w:rsidP="007F17EA">
      <w:pPr>
        <w:pStyle w:val="af9"/>
        <w:numPr>
          <w:ilvl w:val="0"/>
          <w:numId w:val="26"/>
        </w:numPr>
        <w:tabs>
          <w:tab w:val="left" w:pos="993"/>
        </w:tabs>
        <w:ind w:left="0" w:firstLine="709"/>
      </w:pPr>
      <w:r>
        <w:t>Пользователь. В неё будут входить такие атрибуты как: код пользователя (первичный ключ, имеющий целочисленной значение), электронная почта (текстовое значение), пароль (текстовое значение), фамилия (текстовое значение), имя (текстовое значение), номер телефона (текстовое значение).</w:t>
      </w:r>
    </w:p>
    <w:p w14:paraId="22CB7DB9" w14:textId="77777777" w:rsidR="007F17EA" w:rsidRDefault="00605578" w:rsidP="007F17EA">
      <w:pPr>
        <w:pStyle w:val="af9"/>
        <w:numPr>
          <w:ilvl w:val="0"/>
          <w:numId w:val="26"/>
        </w:numPr>
        <w:tabs>
          <w:tab w:val="left" w:pos="993"/>
        </w:tabs>
        <w:ind w:left="0" w:firstLine="709"/>
      </w:pPr>
      <w:r>
        <w:t>Статья: код статьи (первичный ключ, имеющий целочисленной значение), код страны (вторичный ключ, имеющий целочисленной значение), название статьи (текстовое значение), ссылка на статью (текстовое значение), обновление статьи (дата).</w:t>
      </w:r>
    </w:p>
    <w:p w14:paraId="6883AD1E" w14:textId="77777777" w:rsidR="007F17EA" w:rsidRDefault="00605578" w:rsidP="007F17EA">
      <w:pPr>
        <w:pStyle w:val="af9"/>
        <w:numPr>
          <w:ilvl w:val="0"/>
          <w:numId w:val="26"/>
        </w:numPr>
        <w:tabs>
          <w:tab w:val="left" w:pos="993"/>
        </w:tabs>
        <w:ind w:left="0" w:firstLine="709"/>
      </w:pPr>
      <w:r>
        <w:lastRenderedPageBreak/>
        <w:t>Страна: код страны (первичный ключ, имеющий целочисленной значение), наименование страны (текстовое значение), валюта (текстовое значение), ставка НДС (дробное значение), язык (текстовое значение).</w:t>
      </w:r>
    </w:p>
    <w:p w14:paraId="45455CE6" w14:textId="77777777" w:rsidR="007F17EA" w:rsidRDefault="00605578" w:rsidP="007F17EA">
      <w:pPr>
        <w:pStyle w:val="af9"/>
        <w:numPr>
          <w:ilvl w:val="0"/>
          <w:numId w:val="26"/>
        </w:numPr>
        <w:tabs>
          <w:tab w:val="left" w:pos="993"/>
        </w:tabs>
        <w:ind w:left="0" w:firstLine="709"/>
      </w:pPr>
      <w:r>
        <w:t>Местное приложение: код приложения (первичный ключ, имеющий целочисленной значение), код страны (вторичный ключ, имеющий целочисленной значение), название приложения (текстовое значение), описание приложения (текстовое значение), иконка приложения (изображение).</w:t>
      </w:r>
    </w:p>
    <w:p w14:paraId="3ECC3417" w14:textId="77777777" w:rsidR="007F17EA" w:rsidRDefault="00605578" w:rsidP="007F17EA">
      <w:pPr>
        <w:pStyle w:val="af9"/>
        <w:numPr>
          <w:ilvl w:val="0"/>
          <w:numId w:val="26"/>
        </w:numPr>
        <w:tabs>
          <w:tab w:val="left" w:pos="993"/>
        </w:tabs>
        <w:ind w:left="0" w:firstLine="709"/>
      </w:pPr>
      <w:r>
        <w:t>Фраза: код фразы (первичный ключ, имеющий целочисленной значение), код категории фразы (вторичный ключ, имеющий целочисленной значение), текст на местном языке (текстовое значение), переведённый текст (текстовое значение), транслитерация (текстовое значение).</w:t>
      </w:r>
    </w:p>
    <w:p w14:paraId="3DF0EC7A" w14:textId="77777777" w:rsidR="007F17EA" w:rsidRDefault="00605578" w:rsidP="007F17EA">
      <w:pPr>
        <w:pStyle w:val="af9"/>
        <w:numPr>
          <w:ilvl w:val="0"/>
          <w:numId w:val="26"/>
        </w:numPr>
        <w:tabs>
          <w:tab w:val="left" w:pos="993"/>
        </w:tabs>
        <w:ind w:left="0" w:firstLine="709"/>
      </w:pPr>
      <w:r>
        <w:t>Категория фразы: код категории фразы (первичный ключ, имеющий целочисленной значение), название категории (текстовое значение), обновление (дата).</w:t>
      </w:r>
    </w:p>
    <w:p w14:paraId="3C08EC8A" w14:textId="79F16D09" w:rsidR="00605578" w:rsidRDefault="00605578" w:rsidP="007F17EA">
      <w:pPr>
        <w:pStyle w:val="af9"/>
        <w:numPr>
          <w:ilvl w:val="0"/>
          <w:numId w:val="26"/>
        </w:numPr>
        <w:tabs>
          <w:tab w:val="left" w:pos="993"/>
        </w:tabs>
        <w:ind w:left="0" w:firstLine="709"/>
      </w:pPr>
      <w:r>
        <w:t>Бюджет: код бюджета (первичный ключ, имеющий целочисленной значение), код поездки (вторичный ключ, имеющий целочисленной значение), сумма (дробное значение), лимит на день (дробное значение), наличие порогового лимита (булево значение), потрачено (дробное значение).</w:t>
      </w:r>
    </w:p>
    <w:p w14:paraId="3D67325D" w14:textId="40AF381B" w:rsidR="00605578" w:rsidRDefault="00605578" w:rsidP="00605578">
      <w:r>
        <w:t>2</w:t>
      </w:r>
      <w:r w:rsidR="007F17EA">
        <w:t>.</w:t>
      </w:r>
      <w:r>
        <w:t xml:space="preserve"> Связи между сущностями.</w:t>
      </w:r>
    </w:p>
    <w:p w14:paraId="7EB2D9D6" w14:textId="3B03F785" w:rsidR="00FB7B7A" w:rsidRDefault="00605578" w:rsidP="00605578">
      <w:r>
        <w:t>Сущность Пользователь связана с сущностью Поездка связью один ко многим через код пользователя. Сущность Поездка связана связью один к одному с сущностью Бюджет через код поездки. Сущность Страна связна с сущностью Поездка связью один ко многим по коду страны, также сущность Страна связана с сущностью Статья по коду страны. Сущность Страна связана связью один ко многим с сущностью фраза. Сущность Страна связана с сущностью Локальное приложение связью один ко многим через код страны. Сущность Категория фразы с сущностью Фраза связана связью один ко многим через код категории.</w:t>
      </w:r>
    </w:p>
    <w:p w14:paraId="055C9575" w14:textId="4B659A74" w:rsidR="00F72378" w:rsidRDefault="008A07AB" w:rsidP="00F72378">
      <w:pPr>
        <w:keepNext/>
        <w:ind w:firstLine="0"/>
        <w:jc w:val="center"/>
      </w:pPr>
      <w:r w:rsidRPr="008A07AB">
        <w:rPr>
          <w:noProof/>
        </w:rPr>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3CC2FBA9" w:rsidR="00FB7B7A" w:rsidRPr="00F72378" w:rsidRDefault="00F72378" w:rsidP="00F72378">
      <w:pPr>
        <w:jc w:val="center"/>
      </w:pPr>
      <w:r>
        <w:t xml:space="preserve">Рисунок </w:t>
      </w:r>
      <w:r w:rsidR="00A62077">
        <w:fldChar w:fldCharType="begin"/>
      </w:r>
      <w:r w:rsidR="00A62077">
        <w:instrText xml:space="preserve"> SEQ Рисунок \* ARABIC </w:instrText>
      </w:r>
      <w:r w:rsidR="00A62077">
        <w:fldChar w:fldCharType="separate"/>
      </w:r>
      <w:r w:rsidR="000531B4">
        <w:rPr>
          <w:noProof/>
        </w:rPr>
        <w:t>16</w:t>
      </w:r>
      <w:r w:rsidR="00A62077">
        <w:rPr>
          <w:noProof/>
        </w:rPr>
        <w:fldChar w:fldCharType="end"/>
      </w:r>
      <w:r>
        <w:t xml:space="preserve">. </w:t>
      </w:r>
      <w:r>
        <w:rPr>
          <w:lang w:val="en-US"/>
        </w:rPr>
        <w:t>ER</w:t>
      </w:r>
      <w:r w:rsidRPr="00605578">
        <w:t xml:space="preserve"> </w:t>
      </w:r>
      <w:r>
        <w:t>диаграмма</w:t>
      </w:r>
    </w:p>
    <w:p w14:paraId="49167004" w14:textId="5EACE80C" w:rsidR="00FB7B7A" w:rsidRDefault="00954072" w:rsidP="00954072">
      <w:pPr>
        <w:pStyle w:val="2"/>
      </w:pPr>
      <w:bookmarkStart w:id="34" w:name="_Toc230178228"/>
      <w:r w:rsidRPr="00954072">
        <w:t>3.3 Модели данных и формы для работы с ними</w:t>
      </w:r>
      <w:bookmarkEnd w:id="34"/>
      <w:r w:rsidR="007F17EA">
        <w:t>.</w:t>
      </w:r>
    </w:p>
    <w:p w14:paraId="11F7822F" w14:textId="1506C3F5" w:rsidR="000531B4" w:rsidRDefault="000531B4" w:rsidP="00FB7B7A">
      <w:r w:rsidRPr="000531B4">
        <w:t>На канбан-доске была создана основная задача «Разработка, создание моделей и форм», которая стала ключевым этапом в проектировании backend-части веб-приложения. Данная задача включала в себя проектирование логической структуры данных, разработку моделей базы данных и создание пользовательских форм для взаимодействия с этими данными.</w:t>
      </w:r>
    </w:p>
    <w:p w14:paraId="59173968" w14:textId="352AE46D" w:rsidR="00D86633" w:rsidRDefault="00D86633" w:rsidP="00D86633">
      <w:r>
        <w:lastRenderedPageBreak/>
        <w:t>В рамках основной задачи были выделены следующие подзадачи по созданию моделей:</w:t>
      </w:r>
    </w:p>
    <w:p w14:paraId="4EA51E04" w14:textId="4989EB62" w:rsidR="00D86633" w:rsidRDefault="00D86633" w:rsidP="00D86633">
      <w:pPr>
        <w:pStyle w:val="af9"/>
        <w:numPr>
          <w:ilvl w:val="0"/>
          <w:numId w:val="26"/>
        </w:numPr>
        <w:tabs>
          <w:tab w:val="left" w:pos="993"/>
        </w:tabs>
        <w:ind w:left="0" w:firstLine="709"/>
      </w:pPr>
      <w:r>
        <w:t>Модель «Пользователь» (User)</w:t>
      </w:r>
    </w:p>
    <w:p w14:paraId="7819556E" w14:textId="0F38140A" w:rsidR="00D86633" w:rsidRDefault="00D86633" w:rsidP="00D86633">
      <w:r>
        <w:t>Назначение: хранение информации о зарегистрированных пользователях системы</w:t>
      </w:r>
    </w:p>
    <w:p w14:paraId="3F96A8DA" w14:textId="4CA833FA" w:rsidR="00D86633" w:rsidRDefault="00D86633" w:rsidP="00D86633">
      <w:r>
        <w:t>Поля: имя, фамилия, email, пароль, номер телефона.</w:t>
      </w:r>
    </w:p>
    <w:p w14:paraId="38FB42B9" w14:textId="638DCAE5" w:rsidR="00D86633" w:rsidRDefault="00D86633" w:rsidP="00D86633">
      <w:r>
        <w:t>Связи: один пользователь может создавать много поездок.</w:t>
      </w:r>
    </w:p>
    <w:p w14:paraId="770F7484" w14:textId="4E4A175C" w:rsidR="00D86633" w:rsidRDefault="00D86633" w:rsidP="00D86633">
      <w:pPr>
        <w:pStyle w:val="af9"/>
        <w:numPr>
          <w:ilvl w:val="0"/>
          <w:numId w:val="26"/>
        </w:numPr>
        <w:tabs>
          <w:tab w:val="left" w:pos="993"/>
        </w:tabs>
        <w:ind w:left="0" w:firstLine="709"/>
      </w:pPr>
      <w:r>
        <w:t>Модель «Бюджет» (Budget)</w:t>
      </w:r>
    </w:p>
    <w:p w14:paraId="4074EEAE" w14:textId="0B6EF619" w:rsidR="00D86633" w:rsidRDefault="00D86633" w:rsidP="00D86633">
      <w:r>
        <w:t>Назначение: учёт финансовых расходов на поездки</w:t>
      </w:r>
    </w:p>
    <w:p w14:paraId="3F6D2C56" w14:textId="407FAF4D" w:rsidR="00D86633" w:rsidRDefault="00D86633" w:rsidP="00D86633">
      <w:r>
        <w:t>Поля: сумма, лимит в день, наличие пороговых лимитов, потрачено.</w:t>
      </w:r>
    </w:p>
    <w:p w14:paraId="0004484C" w14:textId="7D74E952" w:rsidR="00D86633" w:rsidRDefault="00D86633" w:rsidP="00D86633">
      <w:r>
        <w:t>Связи: бюджет привязан к конкретной поездке</w:t>
      </w:r>
    </w:p>
    <w:p w14:paraId="68C7F74C" w14:textId="1AE1C523" w:rsidR="00D86633" w:rsidRDefault="00D86633" w:rsidP="00D86633">
      <w:pPr>
        <w:pStyle w:val="af9"/>
        <w:numPr>
          <w:ilvl w:val="0"/>
          <w:numId w:val="26"/>
        </w:numPr>
        <w:tabs>
          <w:tab w:val="left" w:pos="993"/>
        </w:tabs>
        <w:ind w:left="0" w:firstLine="709"/>
      </w:pPr>
      <w:r>
        <w:t>Модель «Поездка» (Trip)</w:t>
      </w:r>
    </w:p>
    <w:p w14:paraId="3C309B9F" w14:textId="62549E76" w:rsidR="00D86633" w:rsidRDefault="00D86633" w:rsidP="00D86633">
      <w:r>
        <w:t>Назначение: хранение информации о запланированных или совершённых поездках</w:t>
      </w:r>
    </w:p>
    <w:p w14:paraId="31BABD42" w14:textId="26A1E068" w:rsidR="00D86633" w:rsidRDefault="00D86633" w:rsidP="00D86633">
      <w:r>
        <w:t>Поля: дата начала, дата окончания.</w:t>
      </w:r>
    </w:p>
    <w:p w14:paraId="3CAA485C" w14:textId="2B2AAF2E" w:rsidR="00D86633" w:rsidRDefault="00D86633" w:rsidP="00D86633">
      <w:r>
        <w:t>Связи: поездка связана с пользователем (создателем), страной и бюджетом</w:t>
      </w:r>
    </w:p>
    <w:p w14:paraId="783561FE" w14:textId="598992B7" w:rsidR="00D86633" w:rsidRDefault="00D86633" w:rsidP="00D86633">
      <w:pPr>
        <w:pStyle w:val="af9"/>
        <w:numPr>
          <w:ilvl w:val="0"/>
          <w:numId w:val="26"/>
        </w:numPr>
        <w:tabs>
          <w:tab w:val="left" w:pos="993"/>
        </w:tabs>
        <w:ind w:left="0" w:firstLine="709"/>
      </w:pPr>
      <w:r>
        <w:t>Модель «Страна» (Country)</w:t>
      </w:r>
    </w:p>
    <w:p w14:paraId="395BA109" w14:textId="0DCE5B56" w:rsidR="00D86633" w:rsidRDefault="00D86633" w:rsidP="00D86633">
      <w:r>
        <w:t>Назначение: справочная информация о странах для путешествий</w:t>
      </w:r>
    </w:p>
    <w:p w14:paraId="5749A2F9" w14:textId="24CCF42B" w:rsidR="00D86633" w:rsidRDefault="00D86633" w:rsidP="00D86633">
      <w:r>
        <w:t>Поля: название, валюта, налоговая ставка (vat_rate), язык.</w:t>
      </w:r>
    </w:p>
    <w:p w14:paraId="3F98387D" w14:textId="3EFE19A7" w:rsidR="000531B4" w:rsidRDefault="00D86633" w:rsidP="00D86633">
      <w:r>
        <w:t>Связи: страна может быть местом проведения множества поездок</w:t>
      </w:r>
    </w:p>
    <w:p w14:paraId="54468567" w14:textId="2639E115" w:rsidR="000531B4" w:rsidRDefault="000531B4" w:rsidP="000531B4">
      <w:pPr>
        <w:keepNext/>
        <w:ind w:firstLine="0"/>
        <w:jc w:val="center"/>
      </w:pPr>
      <w:r w:rsidRPr="000531B4">
        <w:rPr>
          <w:noProof/>
        </w:rPr>
        <w:drawing>
          <wp:inline distT="0" distB="0" distL="0" distR="0" wp14:anchorId="157CA970" wp14:editId="2DAC2E60">
            <wp:extent cx="5772150" cy="2241550"/>
            <wp:effectExtent l="0" t="0" r="0" b="635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8664" r="2822" b="37681"/>
                    <a:stretch/>
                  </pic:blipFill>
                  <pic:spPr bwMode="auto">
                    <a:xfrm>
                      <a:off x="0" y="0"/>
                      <a:ext cx="5772150" cy="2241550"/>
                    </a:xfrm>
                    <a:prstGeom prst="rect">
                      <a:avLst/>
                    </a:prstGeom>
                    <a:ln>
                      <a:noFill/>
                    </a:ln>
                    <a:extLst>
                      <a:ext uri="{53640926-AAD7-44D8-BBD7-CCE9431645EC}">
                        <a14:shadowObscured xmlns:a14="http://schemas.microsoft.com/office/drawing/2010/main"/>
                      </a:ext>
                    </a:extLst>
                  </pic:spPr>
                </pic:pic>
              </a:graphicData>
            </a:graphic>
          </wp:inline>
        </w:drawing>
      </w:r>
    </w:p>
    <w:p w14:paraId="19E3F2ED" w14:textId="5E0B02B9"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Pr>
          <w:noProof/>
        </w:rPr>
        <w:t>17</w:t>
      </w:r>
      <w:r w:rsidR="00A62077">
        <w:rPr>
          <w:noProof/>
        </w:rPr>
        <w:fldChar w:fldCharType="end"/>
      </w:r>
      <w:r>
        <w:t>. Задача разработка, создание моделей и форм</w:t>
      </w:r>
    </w:p>
    <w:p w14:paraId="51316207" w14:textId="454CA433" w:rsidR="00FB7B7A" w:rsidRDefault="008C58BA" w:rsidP="00FB7B7A">
      <w:r w:rsidRPr="008C58BA">
        <w:lastRenderedPageBreak/>
        <w:t>Параллельно с разработкой моделей и форм были поставлены задачи по созданию пользовательских интерфейсов (HTML-страниц):</w:t>
      </w:r>
    </w:p>
    <w:p w14:paraId="5FB00FE8" w14:textId="74E684D6" w:rsidR="008C58BA" w:rsidRDefault="008C58BA" w:rsidP="008C58BA">
      <w:r>
        <w:t>Главная страница (home)</w:t>
      </w:r>
      <w:r w:rsidR="00EE06E1">
        <w:t>:</w:t>
      </w:r>
    </w:p>
    <w:p w14:paraId="1EBF77D9" w14:textId="77777777" w:rsidR="004C0F25" w:rsidRDefault="008C58BA" w:rsidP="00DB143D">
      <w:pPr>
        <w:pStyle w:val="af9"/>
        <w:numPr>
          <w:ilvl w:val="0"/>
          <w:numId w:val="26"/>
        </w:numPr>
        <w:tabs>
          <w:tab w:val="left" w:pos="993"/>
        </w:tabs>
        <w:ind w:left="0" w:firstLine="993"/>
      </w:pPr>
      <w:r>
        <w:t>Автоматический слайдер на фоне.</w:t>
      </w:r>
    </w:p>
    <w:p w14:paraId="25957532" w14:textId="64EE31E5" w:rsidR="004C0F25" w:rsidRDefault="008C58BA" w:rsidP="00DB143D">
      <w:pPr>
        <w:pStyle w:val="af9"/>
        <w:numPr>
          <w:ilvl w:val="0"/>
          <w:numId w:val="26"/>
        </w:numPr>
        <w:tabs>
          <w:tab w:val="left" w:pos="993"/>
        </w:tabs>
        <w:ind w:left="0" w:firstLine="993"/>
      </w:pPr>
      <w:r>
        <w:t>Кнопка начать путешествие</w:t>
      </w:r>
      <w:r w:rsidR="00EE06E1">
        <w:t>.</w:t>
      </w:r>
    </w:p>
    <w:p w14:paraId="48FDBC76" w14:textId="6ED612A0" w:rsidR="008C58BA" w:rsidRDefault="008C58BA" w:rsidP="00DB143D">
      <w:pPr>
        <w:pStyle w:val="af9"/>
        <w:numPr>
          <w:ilvl w:val="0"/>
          <w:numId w:val="26"/>
        </w:numPr>
        <w:tabs>
          <w:tab w:val="left" w:pos="993"/>
        </w:tabs>
        <w:ind w:left="0" w:firstLine="993"/>
      </w:pPr>
      <w:r>
        <w:t>Модальное окно с данными для путешествия.</w:t>
      </w:r>
    </w:p>
    <w:p w14:paraId="6559EB14" w14:textId="4A82F636" w:rsidR="008C58BA" w:rsidRDefault="008C58BA" w:rsidP="004C0F25">
      <w:r>
        <w:t>Страницы регистрации и авторизации</w:t>
      </w:r>
      <w:r w:rsidR="00EE06E1">
        <w:t>:</w:t>
      </w:r>
    </w:p>
    <w:p w14:paraId="6C7FFF05" w14:textId="20FD176D" w:rsidR="004C0F25" w:rsidRDefault="008C58BA" w:rsidP="00DB143D">
      <w:pPr>
        <w:pStyle w:val="af9"/>
        <w:numPr>
          <w:ilvl w:val="0"/>
          <w:numId w:val="26"/>
        </w:numPr>
        <w:tabs>
          <w:tab w:val="left" w:pos="993"/>
        </w:tabs>
        <w:ind w:left="0" w:firstLine="993"/>
      </w:pPr>
      <w:r>
        <w:t>Регистрация новых пользователей с валидацией данных</w:t>
      </w:r>
      <w:r w:rsidR="00EE06E1">
        <w:t>.</w:t>
      </w:r>
    </w:p>
    <w:p w14:paraId="263A851B" w14:textId="28788664" w:rsidR="008C58BA" w:rsidRDefault="008C58BA" w:rsidP="00DB143D">
      <w:pPr>
        <w:pStyle w:val="af9"/>
        <w:numPr>
          <w:ilvl w:val="0"/>
          <w:numId w:val="26"/>
        </w:numPr>
        <w:tabs>
          <w:tab w:val="left" w:pos="993"/>
        </w:tabs>
        <w:ind w:left="0" w:firstLine="993"/>
      </w:pPr>
      <w:r>
        <w:t>Форма входа для существующих пользователей</w:t>
      </w:r>
      <w:r w:rsidR="00EE06E1">
        <w:t>.</w:t>
      </w:r>
    </w:p>
    <w:p w14:paraId="5FEF8F16" w14:textId="1D2C41D2" w:rsidR="008C58BA" w:rsidRDefault="008C58BA" w:rsidP="004C0F25">
      <w:r>
        <w:t>Страница для добавления и редактирования стран</w:t>
      </w:r>
      <w:r w:rsidR="00EE06E1">
        <w:t>:</w:t>
      </w:r>
    </w:p>
    <w:p w14:paraId="1AA039C5" w14:textId="45E5E4B7" w:rsidR="004C0F25" w:rsidRDefault="008C58BA" w:rsidP="00DB143D">
      <w:pPr>
        <w:pStyle w:val="af9"/>
        <w:numPr>
          <w:ilvl w:val="0"/>
          <w:numId w:val="26"/>
        </w:numPr>
        <w:tabs>
          <w:tab w:val="left" w:pos="993"/>
        </w:tabs>
        <w:ind w:left="0" w:firstLine="993"/>
      </w:pPr>
      <w:r>
        <w:t>Форма с полями: название страны, валюта, налоговая ставка, язык</w:t>
      </w:r>
      <w:r w:rsidR="00EE06E1">
        <w:t>.</w:t>
      </w:r>
    </w:p>
    <w:p w14:paraId="0CCA694E" w14:textId="1F8408A4" w:rsidR="004C0F25" w:rsidRDefault="008C58BA" w:rsidP="00DB143D">
      <w:pPr>
        <w:pStyle w:val="af9"/>
        <w:numPr>
          <w:ilvl w:val="0"/>
          <w:numId w:val="26"/>
        </w:numPr>
        <w:tabs>
          <w:tab w:val="left" w:pos="993"/>
        </w:tabs>
        <w:ind w:left="0" w:firstLine="993"/>
      </w:pPr>
      <w:r>
        <w:t>Возможность редактировать существующие записи</w:t>
      </w:r>
      <w:r w:rsidR="00EE06E1">
        <w:t>.</w:t>
      </w:r>
    </w:p>
    <w:p w14:paraId="445540A0" w14:textId="274C2BFC" w:rsidR="008C58BA" w:rsidRDefault="008C58BA" w:rsidP="00DB143D">
      <w:pPr>
        <w:pStyle w:val="af9"/>
        <w:numPr>
          <w:ilvl w:val="0"/>
          <w:numId w:val="26"/>
        </w:numPr>
        <w:tabs>
          <w:tab w:val="left" w:pos="993"/>
        </w:tabs>
        <w:ind w:left="0" w:firstLine="993"/>
      </w:pPr>
      <w:r>
        <w:t>Удаление стран (с подтверждением)</w:t>
      </w:r>
      <w:r w:rsidR="00EE06E1">
        <w:t>.</w:t>
      </w:r>
    </w:p>
    <w:p w14:paraId="43E3359F" w14:textId="30402310" w:rsidR="008C58BA" w:rsidRDefault="008C58BA" w:rsidP="004C0F25">
      <w:r>
        <w:t>Страница для добавления и редактирования поездок</w:t>
      </w:r>
      <w:r w:rsidR="00EE06E1">
        <w:t>:</w:t>
      </w:r>
    </w:p>
    <w:p w14:paraId="69CD4BE5" w14:textId="278DDF5A" w:rsidR="004C0F25" w:rsidRDefault="008C58BA" w:rsidP="00DB143D">
      <w:pPr>
        <w:pStyle w:val="af9"/>
        <w:numPr>
          <w:ilvl w:val="0"/>
          <w:numId w:val="26"/>
        </w:numPr>
        <w:tabs>
          <w:tab w:val="left" w:pos="993"/>
        </w:tabs>
        <w:ind w:left="0" w:firstLine="993"/>
      </w:pPr>
      <w:r>
        <w:t>Выбор страны из выпадающего списка (связь с моделью Country)</w:t>
      </w:r>
      <w:r w:rsidR="00EE06E1">
        <w:t>.</w:t>
      </w:r>
    </w:p>
    <w:p w14:paraId="0A6B5BC4" w14:textId="08BE3E90" w:rsidR="004C0F25" w:rsidRDefault="008C58BA" w:rsidP="00DB143D">
      <w:pPr>
        <w:pStyle w:val="af9"/>
        <w:numPr>
          <w:ilvl w:val="0"/>
          <w:numId w:val="26"/>
        </w:numPr>
        <w:tabs>
          <w:tab w:val="left" w:pos="993"/>
        </w:tabs>
        <w:ind w:left="0" w:firstLine="993"/>
      </w:pPr>
      <w:r>
        <w:t>Указание дат начала и окончания поездки</w:t>
      </w:r>
      <w:r w:rsidR="00EE06E1">
        <w:t>.</w:t>
      </w:r>
    </w:p>
    <w:p w14:paraId="49309702" w14:textId="0572DD01" w:rsidR="008C58BA" w:rsidRDefault="008C58BA" w:rsidP="00DB143D">
      <w:pPr>
        <w:pStyle w:val="af9"/>
        <w:numPr>
          <w:ilvl w:val="0"/>
          <w:numId w:val="26"/>
        </w:numPr>
        <w:tabs>
          <w:tab w:val="left" w:pos="993"/>
        </w:tabs>
        <w:ind w:left="0" w:firstLine="993"/>
      </w:pPr>
      <w:r>
        <w:t>Привязка бюджетных расходов</w:t>
      </w:r>
      <w:r w:rsidR="004C0F25">
        <w:t xml:space="preserve"> (</w:t>
      </w:r>
      <w:r w:rsidR="004C0F25">
        <w:t>связь с моделью Budget</w:t>
      </w:r>
      <w:r w:rsidR="004C0F25">
        <w:t>)</w:t>
      </w:r>
      <w:r w:rsidR="00EE06E1">
        <w:t>.</w:t>
      </w:r>
    </w:p>
    <w:p w14:paraId="696D45AE" w14:textId="7BBB12B1" w:rsidR="003B3C93" w:rsidRDefault="003B3C93" w:rsidP="003B3C93">
      <w:pPr>
        <w:pStyle w:val="af9"/>
        <w:tabs>
          <w:tab w:val="left" w:pos="993"/>
        </w:tabs>
        <w:ind w:left="709" w:firstLine="0"/>
      </w:pPr>
      <w:r>
        <w:t xml:space="preserve">Страница управления бюджетом </w:t>
      </w:r>
      <w:r w:rsidR="00EE06E1">
        <w:t>поездкой:</w:t>
      </w:r>
    </w:p>
    <w:p w14:paraId="365FB49E" w14:textId="4BCA0F34" w:rsidR="003B3C93" w:rsidRDefault="00D52245" w:rsidP="00DB143D">
      <w:pPr>
        <w:pStyle w:val="af9"/>
        <w:numPr>
          <w:ilvl w:val="0"/>
          <w:numId w:val="28"/>
        </w:numPr>
        <w:tabs>
          <w:tab w:val="left" w:pos="993"/>
        </w:tabs>
        <w:ind w:left="0" w:firstLine="993"/>
      </w:pPr>
      <w:r>
        <w:t>Бюджет с</w:t>
      </w:r>
      <w:r w:rsidR="00EE06E1">
        <w:t>о</w:t>
      </w:r>
      <w:r>
        <w:t xml:space="preserve"> </w:t>
      </w:r>
      <w:r w:rsidR="00EE06E1">
        <w:t>степенью риска.</w:t>
      </w:r>
    </w:p>
    <w:p w14:paraId="78CED989" w14:textId="21B613FC" w:rsidR="00EE06E1" w:rsidRDefault="00EE06E1" w:rsidP="00DB143D">
      <w:pPr>
        <w:pStyle w:val="af9"/>
        <w:numPr>
          <w:ilvl w:val="0"/>
          <w:numId w:val="28"/>
        </w:numPr>
        <w:tabs>
          <w:tab w:val="left" w:pos="993"/>
        </w:tabs>
        <w:ind w:left="0" w:firstLine="993"/>
      </w:pPr>
      <w:r>
        <w:t>Поля для конвертации валют (с возможным учетом налога).</w:t>
      </w:r>
    </w:p>
    <w:p w14:paraId="248CE215" w14:textId="2DF6AD46" w:rsidR="00EE06E1" w:rsidRDefault="00EE06E1" w:rsidP="00DB143D">
      <w:pPr>
        <w:pStyle w:val="af9"/>
        <w:numPr>
          <w:ilvl w:val="0"/>
          <w:numId w:val="28"/>
        </w:numPr>
        <w:tabs>
          <w:tab w:val="left" w:pos="993"/>
        </w:tabs>
        <w:ind w:left="0" w:firstLine="993"/>
      </w:pPr>
      <w:r>
        <w:t>Сообщения оповещения об пороговом лимите и дневном лимите</w:t>
      </w:r>
      <w:r w:rsidR="00F90A48">
        <w:t>.</w:t>
      </w:r>
    </w:p>
    <w:p w14:paraId="6B6226E6" w14:textId="62A7BEFC" w:rsidR="00DB143D" w:rsidRDefault="00DB143D" w:rsidP="00DB143D">
      <w:pPr>
        <w:pStyle w:val="af9"/>
        <w:numPr>
          <w:ilvl w:val="0"/>
          <w:numId w:val="28"/>
        </w:numPr>
        <w:tabs>
          <w:tab w:val="left" w:pos="993"/>
        </w:tabs>
        <w:ind w:left="0" w:firstLine="993"/>
      </w:pPr>
      <w:r>
        <w:t>Кнопка для редактирования данных о поездке.</w:t>
      </w:r>
    </w:p>
    <w:p w14:paraId="5856A974" w14:textId="1C7BB4C2" w:rsidR="00AC2213" w:rsidRDefault="00AC2213" w:rsidP="00DB143D">
      <w:pPr>
        <w:pStyle w:val="af9"/>
        <w:numPr>
          <w:ilvl w:val="0"/>
          <w:numId w:val="28"/>
        </w:numPr>
        <w:tabs>
          <w:tab w:val="left" w:pos="993"/>
        </w:tabs>
        <w:ind w:left="0" w:firstLine="993"/>
      </w:pPr>
      <w:r>
        <w:t>Кнопка о завершении поездки.</w:t>
      </w:r>
    </w:p>
    <w:p w14:paraId="748E31A7" w14:textId="5E97BF5D" w:rsidR="000531B4" w:rsidRDefault="00D52245" w:rsidP="000531B4">
      <w:pPr>
        <w:keepNext/>
        <w:jc w:val="center"/>
      </w:pPr>
      <w:r w:rsidRPr="00D52245">
        <w:lastRenderedPageBreak/>
        <w:drawing>
          <wp:inline distT="0" distB="0" distL="0" distR="0" wp14:anchorId="7E953AA2" wp14:editId="3CB40EC7">
            <wp:extent cx="2692400" cy="3799841"/>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693183" cy="3800946"/>
                    </a:xfrm>
                    <a:prstGeom prst="rect">
                      <a:avLst/>
                    </a:prstGeom>
                  </pic:spPr>
                </pic:pic>
              </a:graphicData>
            </a:graphic>
          </wp:inline>
        </w:drawing>
      </w:r>
    </w:p>
    <w:p w14:paraId="545D4AE6" w14:textId="6963B16E" w:rsidR="00FB7B7A" w:rsidRDefault="000531B4" w:rsidP="000531B4">
      <w:pPr>
        <w:jc w:val="center"/>
      </w:pPr>
      <w:r>
        <w:t xml:space="preserve">Рисунок </w:t>
      </w:r>
      <w:r w:rsidR="00A62077">
        <w:fldChar w:fldCharType="begin"/>
      </w:r>
      <w:r w:rsidR="00A62077">
        <w:instrText xml:space="preserve"> SEQ Рисунок \* ARABIC </w:instrText>
      </w:r>
      <w:r w:rsidR="00A62077">
        <w:fldChar w:fldCharType="separate"/>
      </w:r>
      <w:r>
        <w:rPr>
          <w:noProof/>
        </w:rPr>
        <w:t>18</w:t>
      </w:r>
      <w:r w:rsidR="00A62077">
        <w:rPr>
          <w:noProof/>
        </w:rPr>
        <w:fldChar w:fldCharType="end"/>
      </w:r>
      <w:r>
        <w:t xml:space="preserve">. Задачи на создание </w:t>
      </w:r>
      <w:r>
        <w:rPr>
          <w:lang w:val="en-US"/>
        </w:rPr>
        <w:t>html</w:t>
      </w:r>
      <w:r w:rsidRPr="00A37625">
        <w:t xml:space="preserve"> </w:t>
      </w:r>
      <w:r>
        <w:t>станиц</w:t>
      </w:r>
    </w:p>
    <w:p w14:paraId="56896076" w14:textId="77777777" w:rsidR="00FB7B7A" w:rsidRDefault="00FB7B7A" w:rsidP="00FB7B7A"/>
    <w:p w14:paraId="7EE04EBF" w14:textId="77777777" w:rsidR="00FB7B7A" w:rsidRDefault="00FB7B7A" w:rsidP="00FB7B7A"/>
    <w:p w14:paraId="0DE91220" w14:textId="77777777" w:rsidR="00FB7B7A" w:rsidRDefault="00FB7B7A" w:rsidP="00FB7B7A"/>
    <w:p w14:paraId="78915974" w14:textId="77777777" w:rsidR="00FB7B7A" w:rsidRDefault="00FB7B7A"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5" w:name="_Toc229937650"/>
      <w:bookmarkStart w:id="36" w:name="_Toc229991874"/>
      <w:bookmarkStart w:id="37" w:name="_Toc230178229"/>
      <w:r>
        <w:rPr>
          <w:lang w:eastAsia="ru-RU"/>
        </w:rPr>
        <w:lastRenderedPageBreak/>
        <w:t>ЗАКЛЮЧЕНИЕ</w:t>
      </w:r>
      <w:bookmarkEnd w:id="35"/>
      <w:bookmarkEnd w:id="36"/>
      <w:bookmarkEnd w:id="37"/>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8"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9" w:name="_Toc229991875"/>
      <w:bookmarkStart w:id="40" w:name="_Toc230178230"/>
      <w:r>
        <w:rPr>
          <w:lang w:eastAsia="ru-RU"/>
        </w:rPr>
        <w:lastRenderedPageBreak/>
        <w:t>ПРИЛОЖЕНИЕ А</w:t>
      </w:r>
      <w:bookmarkEnd w:id="38"/>
      <w:bookmarkEnd w:id="39"/>
      <w:bookmarkEnd w:id="40"/>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A62077">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A62077">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A62077">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A62077">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A62077">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A62077">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A62077">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A62077">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A62077">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A62077">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A62077">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A62077">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1" w:name="_Toc229937652"/>
      <w:bookmarkStart w:id="42" w:name="_Toc229991876"/>
      <w:bookmarkStart w:id="43" w:name="_Toc229991903"/>
      <w:bookmarkStart w:id="44" w:name="_Toc230178231"/>
      <w:r>
        <w:lastRenderedPageBreak/>
        <w:t>Общие сведения</w:t>
      </w:r>
      <w:bookmarkEnd w:id="41"/>
      <w:bookmarkEnd w:id="42"/>
      <w:bookmarkEnd w:id="43"/>
      <w:bookmarkEnd w:id="44"/>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5" w:name="_Toc229937653"/>
      <w:bookmarkStart w:id="46" w:name="_Toc229991877"/>
      <w:bookmarkStart w:id="47" w:name="_Toc229991904"/>
      <w:bookmarkStart w:id="48" w:name="_Toc230178232"/>
      <w:r>
        <w:t>Назначение и цели системы</w:t>
      </w:r>
      <w:bookmarkEnd w:id="45"/>
      <w:bookmarkEnd w:id="46"/>
      <w:bookmarkEnd w:id="47"/>
      <w:bookmarkEnd w:id="48"/>
    </w:p>
    <w:p w14:paraId="66A24DAC" w14:textId="77777777" w:rsidR="001424EB" w:rsidRDefault="001424EB" w:rsidP="001424EB">
      <w:pPr>
        <w:pStyle w:val="2"/>
      </w:pPr>
      <w:bookmarkStart w:id="49" w:name="_Toc229937654"/>
      <w:bookmarkStart w:id="50" w:name="_Toc229991878"/>
      <w:bookmarkStart w:id="51" w:name="_Toc229991905"/>
      <w:bookmarkStart w:id="52" w:name="_Toc230178233"/>
      <w:r>
        <w:t>2.1 Назначение системы</w:t>
      </w:r>
      <w:bookmarkEnd w:id="49"/>
      <w:bookmarkEnd w:id="50"/>
      <w:bookmarkEnd w:id="51"/>
      <w:bookmarkEnd w:id="52"/>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53" w:name="_Toc229937655"/>
      <w:bookmarkStart w:id="54" w:name="_Toc229991879"/>
      <w:bookmarkStart w:id="55" w:name="_Toc229991906"/>
      <w:bookmarkStart w:id="56" w:name="_Toc230178234"/>
      <w:r>
        <w:t>2.2 Цели создания системы</w:t>
      </w:r>
      <w:bookmarkEnd w:id="53"/>
      <w:bookmarkEnd w:id="54"/>
      <w:bookmarkEnd w:id="55"/>
      <w:bookmarkEnd w:id="56"/>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57" w:name="_Toc229937656"/>
      <w:bookmarkStart w:id="58" w:name="_Toc229991880"/>
      <w:bookmarkStart w:id="59" w:name="_Toc229991907"/>
      <w:bookmarkStart w:id="60" w:name="_Toc230178235"/>
      <w:r>
        <w:t>Характеристика объектов автоматизации</w:t>
      </w:r>
      <w:bookmarkEnd w:id="57"/>
      <w:bookmarkEnd w:id="58"/>
      <w:bookmarkEnd w:id="59"/>
      <w:bookmarkEnd w:id="60"/>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61" w:name="_Toc229937657"/>
      <w:bookmarkStart w:id="62" w:name="_Toc229991881"/>
      <w:bookmarkStart w:id="63" w:name="_Toc229991908"/>
      <w:bookmarkStart w:id="64" w:name="_Toc230178236"/>
      <w:r w:rsidRPr="00C927D8">
        <w:t>Требования к системе</w:t>
      </w:r>
      <w:bookmarkEnd w:id="61"/>
      <w:bookmarkEnd w:id="62"/>
      <w:bookmarkEnd w:id="63"/>
      <w:bookmarkEnd w:id="64"/>
    </w:p>
    <w:p w14:paraId="5D0EA6EE" w14:textId="77777777" w:rsidR="001424EB" w:rsidRDefault="001424EB" w:rsidP="001424EB">
      <w:pPr>
        <w:pStyle w:val="2"/>
      </w:pPr>
      <w:bookmarkStart w:id="65" w:name="_Toc229937658"/>
      <w:bookmarkStart w:id="66" w:name="_Toc229991882"/>
      <w:bookmarkStart w:id="67" w:name="_Toc229991909"/>
      <w:bookmarkStart w:id="68" w:name="_Toc230178237"/>
      <w:r>
        <w:t>4.1 Требование к системе в целом</w:t>
      </w:r>
      <w:bookmarkEnd w:id="65"/>
      <w:bookmarkEnd w:id="66"/>
      <w:bookmarkEnd w:id="67"/>
      <w:bookmarkEnd w:id="68"/>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69" w:name="_Toc229937659"/>
      <w:bookmarkStart w:id="70" w:name="_Toc229991883"/>
      <w:bookmarkStart w:id="71" w:name="_Toc229991910"/>
      <w:bookmarkStart w:id="72" w:name="_Toc230178238"/>
      <w:r>
        <w:t>4.2 Требования к функциям, выполняемой системой</w:t>
      </w:r>
      <w:bookmarkEnd w:id="69"/>
      <w:bookmarkEnd w:id="70"/>
      <w:bookmarkEnd w:id="71"/>
      <w:bookmarkEnd w:id="72"/>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73" w:name="_Toc229937660"/>
      <w:bookmarkStart w:id="74" w:name="_Toc229991884"/>
      <w:bookmarkStart w:id="75" w:name="_Toc229991911"/>
      <w:bookmarkStart w:id="76" w:name="_Toc230178239"/>
      <w:r>
        <w:t>4.3 Требование к видам обеспечения</w:t>
      </w:r>
      <w:bookmarkEnd w:id="73"/>
      <w:bookmarkEnd w:id="74"/>
      <w:bookmarkEnd w:id="75"/>
      <w:bookmarkEnd w:id="76"/>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7" w:name="_Toc229937661"/>
      <w:bookmarkStart w:id="78" w:name="_Toc229991885"/>
      <w:bookmarkStart w:id="79" w:name="_Toc229991912"/>
      <w:bookmarkStart w:id="80" w:name="_Toc230178240"/>
      <w:r>
        <w:lastRenderedPageBreak/>
        <w:t>Состав и содержание работ по созданию системы</w:t>
      </w:r>
      <w:bookmarkEnd w:id="77"/>
      <w:bookmarkEnd w:id="78"/>
      <w:bookmarkEnd w:id="79"/>
      <w:bookmarkEnd w:id="80"/>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81" w:name="_Toc229937662"/>
      <w:bookmarkStart w:id="82" w:name="_Toc229991886"/>
      <w:bookmarkStart w:id="83" w:name="_Toc229991913"/>
      <w:bookmarkStart w:id="84" w:name="_Toc230178241"/>
      <w:r>
        <w:lastRenderedPageBreak/>
        <w:t>Порядок контроля и приёмки системы</w:t>
      </w:r>
      <w:bookmarkEnd w:id="81"/>
      <w:bookmarkEnd w:id="82"/>
      <w:bookmarkEnd w:id="83"/>
      <w:bookmarkEnd w:id="84"/>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85" w:name="_Toc229767180"/>
      <w:bookmarkStart w:id="86" w:name="_Toc229937663"/>
      <w:bookmarkStart w:id="87" w:name="_Toc229991887"/>
      <w:bookmarkStart w:id="88" w:name="_Toc229991914"/>
      <w:bookmarkStart w:id="89" w:name="_Toc230178242"/>
      <w:r>
        <w:t>Т</w:t>
      </w:r>
      <w:r w:rsidRPr="008F5EE2">
        <w:t>ребования к документированию</w:t>
      </w:r>
      <w:bookmarkEnd w:id="85"/>
      <w:bookmarkEnd w:id="86"/>
      <w:bookmarkEnd w:id="87"/>
      <w:bookmarkEnd w:id="88"/>
      <w:bookmarkEnd w:id="89"/>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90" w:name="_Toc229767181"/>
      <w:bookmarkStart w:id="91" w:name="_Toc229937664"/>
      <w:bookmarkStart w:id="92" w:name="_Toc229991888"/>
      <w:bookmarkStart w:id="93" w:name="_Toc229991915"/>
      <w:bookmarkStart w:id="94" w:name="_Toc230178243"/>
      <w:r w:rsidRPr="008F5EE2">
        <w:t>Источники разработки</w:t>
      </w:r>
      <w:bookmarkEnd w:id="90"/>
      <w:bookmarkEnd w:id="91"/>
      <w:bookmarkEnd w:id="92"/>
      <w:bookmarkEnd w:id="93"/>
      <w:bookmarkEnd w:id="94"/>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4B394D28" w14:textId="77777777" w:rsidR="00D6686A" w:rsidRDefault="00D6686A">
      <w:pPr>
        <w:spacing w:after="160" w:line="259" w:lineRule="auto"/>
        <w:ind w:firstLine="0"/>
        <w:jc w:val="left"/>
      </w:pPr>
      <w:r>
        <w:br w:type="page"/>
      </w:r>
    </w:p>
    <w:p w14:paraId="4B865C0E" w14:textId="77777777" w:rsidR="001424EB" w:rsidRDefault="001424EB" w:rsidP="00D6686A">
      <w:pPr>
        <w:pStyle w:val="af9"/>
        <w:tabs>
          <w:tab w:val="left" w:pos="993"/>
        </w:tabs>
        <w:spacing w:after="160"/>
        <w:ind w:left="709" w:firstLine="0"/>
        <w:jc w:val="left"/>
      </w:pPr>
    </w:p>
    <w:p w14:paraId="330B3A97" w14:textId="50D3746B" w:rsidR="001424EB" w:rsidRDefault="001424EB" w:rsidP="001D5467">
      <w:pPr>
        <w:rPr>
          <w:lang w:eastAsia="ru-RU"/>
        </w:rPr>
      </w:pPr>
    </w:p>
    <w:p w14:paraId="5B26043C" w14:textId="5C7D6A0E" w:rsidR="001424EB" w:rsidRDefault="001424EB" w:rsidP="001D5467">
      <w:pPr>
        <w:rPr>
          <w:lang w:eastAsia="ru-RU"/>
        </w:rPr>
      </w:pPr>
    </w:p>
    <w:p w14:paraId="525A8961" w14:textId="76553676" w:rsidR="001424EB" w:rsidRDefault="001424EB" w:rsidP="001D5467">
      <w:pPr>
        <w:rPr>
          <w:lang w:eastAsia="ru-RU"/>
        </w:rPr>
      </w:pPr>
    </w:p>
    <w:p w14:paraId="3E17401B" w14:textId="1D0333BD" w:rsidR="001424EB" w:rsidRDefault="001424EB" w:rsidP="001D5467">
      <w:pPr>
        <w:rPr>
          <w:lang w:eastAsia="ru-RU"/>
        </w:rPr>
      </w:pPr>
    </w:p>
    <w:p w14:paraId="1EE48AAA" w14:textId="40A86DA8" w:rsidR="001424EB" w:rsidRDefault="001424EB" w:rsidP="001D5467">
      <w:pPr>
        <w:rPr>
          <w:lang w:eastAsia="ru-RU"/>
        </w:rPr>
      </w:pPr>
    </w:p>
    <w:p w14:paraId="18838DF7" w14:textId="77777777" w:rsidR="001424EB" w:rsidRDefault="001424EB" w:rsidP="001D5467">
      <w:pPr>
        <w:rPr>
          <w:lang w:eastAsia="ru-RU"/>
        </w:rPr>
      </w:pPr>
    </w:p>
    <w:sectPr w:rsidR="001424EB">
      <w:footerReference w:type="default" r:id="rId26"/>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BF1673" w14:textId="77777777" w:rsidR="00A62077" w:rsidRDefault="00A62077">
      <w:pPr>
        <w:spacing w:line="240" w:lineRule="auto"/>
      </w:pPr>
      <w:r>
        <w:separator/>
      </w:r>
    </w:p>
  </w:endnote>
  <w:endnote w:type="continuationSeparator" w:id="0">
    <w:p w14:paraId="660E6832" w14:textId="77777777" w:rsidR="00A62077" w:rsidRDefault="00A620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B6ADB8" w14:textId="77777777" w:rsidR="00A62077" w:rsidRDefault="00A62077">
      <w:pPr>
        <w:spacing w:line="240" w:lineRule="auto"/>
      </w:pPr>
      <w:r>
        <w:separator/>
      </w:r>
    </w:p>
  </w:footnote>
  <w:footnote w:type="continuationSeparator" w:id="0">
    <w:p w14:paraId="27B7D6C2" w14:textId="77777777" w:rsidR="00A62077" w:rsidRDefault="00A620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77148E"/>
    <w:multiLevelType w:val="hybridMultilevel"/>
    <w:tmpl w:val="8B8023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9"/>
  </w:num>
  <w:num w:numId="2">
    <w:abstractNumId w:val="22"/>
  </w:num>
  <w:num w:numId="3">
    <w:abstractNumId w:val="10"/>
  </w:num>
  <w:num w:numId="4">
    <w:abstractNumId w:val="1"/>
  </w:num>
  <w:num w:numId="5">
    <w:abstractNumId w:val="5"/>
  </w:num>
  <w:num w:numId="6">
    <w:abstractNumId w:val="15"/>
  </w:num>
  <w:num w:numId="7">
    <w:abstractNumId w:val="2"/>
  </w:num>
  <w:num w:numId="8">
    <w:abstractNumId w:val="17"/>
  </w:num>
  <w:num w:numId="9">
    <w:abstractNumId w:val="6"/>
  </w:num>
  <w:num w:numId="10">
    <w:abstractNumId w:val="18"/>
  </w:num>
  <w:num w:numId="11">
    <w:abstractNumId w:val="11"/>
  </w:num>
  <w:num w:numId="12">
    <w:abstractNumId w:val="27"/>
  </w:num>
  <w:num w:numId="13">
    <w:abstractNumId w:val="0"/>
  </w:num>
  <w:num w:numId="14">
    <w:abstractNumId w:val="26"/>
  </w:num>
  <w:num w:numId="15">
    <w:abstractNumId w:val="4"/>
  </w:num>
  <w:num w:numId="16">
    <w:abstractNumId w:val="8"/>
  </w:num>
  <w:num w:numId="17">
    <w:abstractNumId w:val="20"/>
  </w:num>
  <w:num w:numId="18">
    <w:abstractNumId w:val="24"/>
  </w:num>
  <w:num w:numId="19">
    <w:abstractNumId w:val="14"/>
  </w:num>
  <w:num w:numId="20">
    <w:abstractNumId w:val="16"/>
  </w:num>
  <w:num w:numId="21">
    <w:abstractNumId w:val="7"/>
  </w:num>
  <w:num w:numId="22">
    <w:abstractNumId w:val="25"/>
  </w:num>
  <w:num w:numId="23">
    <w:abstractNumId w:val="19"/>
  </w:num>
  <w:num w:numId="24">
    <w:abstractNumId w:val="3"/>
  </w:num>
  <w:num w:numId="25">
    <w:abstractNumId w:val="13"/>
  </w:num>
  <w:num w:numId="26">
    <w:abstractNumId w:val="12"/>
  </w:num>
  <w:num w:numId="27">
    <w:abstractNumId w:val="23"/>
  </w:num>
  <w:num w:numId="28">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32542"/>
    <w:rsid w:val="0004298D"/>
    <w:rsid w:val="000434D9"/>
    <w:rsid w:val="00046427"/>
    <w:rsid w:val="000531B4"/>
    <w:rsid w:val="00057C77"/>
    <w:rsid w:val="00063788"/>
    <w:rsid w:val="00065106"/>
    <w:rsid w:val="00073C84"/>
    <w:rsid w:val="00074641"/>
    <w:rsid w:val="00083DD5"/>
    <w:rsid w:val="000B5A0F"/>
    <w:rsid w:val="000C093A"/>
    <w:rsid w:val="000E2A34"/>
    <w:rsid w:val="000F2252"/>
    <w:rsid w:val="000F2892"/>
    <w:rsid w:val="000F42ED"/>
    <w:rsid w:val="000F5D35"/>
    <w:rsid w:val="00115242"/>
    <w:rsid w:val="00116E4B"/>
    <w:rsid w:val="00122C3C"/>
    <w:rsid w:val="00122D55"/>
    <w:rsid w:val="001424EB"/>
    <w:rsid w:val="00163915"/>
    <w:rsid w:val="00171FA6"/>
    <w:rsid w:val="00176DB3"/>
    <w:rsid w:val="00187F5B"/>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E4C9C"/>
    <w:rsid w:val="002F464F"/>
    <w:rsid w:val="00304D4A"/>
    <w:rsid w:val="00306FC6"/>
    <w:rsid w:val="00321998"/>
    <w:rsid w:val="00326E64"/>
    <w:rsid w:val="003432FE"/>
    <w:rsid w:val="00344144"/>
    <w:rsid w:val="00344281"/>
    <w:rsid w:val="00380829"/>
    <w:rsid w:val="00383E95"/>
    <w:rsid w:val="00390478"/>
    <w:rsid w:val="003915AA"/>
    <w:rsid w:val="00397B21"/>
    <w:rsid w:val="003A0E7D"/>
    <w:rsid w:val="003B3BB3"/>
    <w:rsid w:val="003B3C93"/>
    <w:rsid w:val="003D4A53"/>
    <w:rsid w:val="003D73F6"/>
    <w:rsid w:val="003E2CCE"/>
    <w:rsid w:val="003E3962"/>
    <w:rsid w:val="003E45E9"/>
    <w:rsid w:val="004073C0"/>
    <w:rsid w:val="00414BD9"/>
    <w:rsid w:val="00416D08"/>
    <w:rsid w:val="00425938"/>
    <w:rsid w:val="00435C59"/>
    <w:rsid w:val="004602F8"/>
    <w:rsid w:val="00467208"/>
    <w:rsid w:val="0048690E"/>
    <w:rsid w:val="004A239F"/>
    <w:rsid w:val="004B33ED"/>
    <w:rsid w:val="004B454D"/>
    <w:rsid w:val="004B58DC"/>
    <w:rsid w:val="004C0F25"/>
    <w:rsid w:val="004C2117"/>
    <w:rsid w:val="004D76BE"/>
    <w:rsid w:val="004E0132"/>
    <w:rsid w:val="00500BC1"/>
    <w:rsid w:val="005050E0"/>
    <w:rsid w:val="0051469A"/>
    <w:rsid w:val="00517F1D"/>
    <w:rsid w:val="00523C03"/>
    <w:rsid w:val="005277B2"/>
    <w:rsid w:val="00532535"/>
    <w:rsid w:val="0054673E"/>
    <w:rsid w:val="00551633"/>
    <w:rsid w:val="00556B5C"/>
    <w:rsid w:val="00566DF2"/>
    <w:rsid w:val="005757C3"/>
    <w:rsid w:val="005954B1"/>
    <w:rsid w:val="005B339A"/>
    <w:rsid w:val="005D05EA"/>
    <w:rsid w:val="005D1ECC"/>
    <w:rsid w:val="005D7DBC"/>
    <w:rsid w:val="005E2153"/>
    <w:rsid w:val="005F2BB2"/>
    <w:rsid w:val="0060295C"/>
    <w:rsid w:val="00605578"/>
    <w:rsid w:val="00615E0F"/>
    <w:rsid w:val="00616898"/>
    <w:rsid w:val="0061743A"/>
    <w:rsid w:val="00621435"/>
    <w:rsid w:val="00632E54"/>
    <w:rsid w:val="006362D8"/>
    <w:rsid w:val="006377CA"/>
    <w:rsid w:val="00650668"/>
    <w:rsid w:val="006569A3"/>
    <w:rsid w:val="00662CC5"/>
    <w:rsid w:val="0066419F"/>
    <w:rsid w:val="00665F0D"/>
    <w:rsid w:val="006671C3"/>
    <w:rsid w:val="0068276E"/>
    <w:rsid w:val="006850C8"/>
    <w:rsid w:val="0069741F"/>
    <w:rsid w:val="006A19EE"/>
    <w:rsid w:val="006A5BFF"/>
    <w:rsid w:val="006B56B9"/>
    <w:rsid w:val="006C2AD3"/>
    <w:rsid w:val="006C5543"/>
    <w:rsid w:val="006D3820"/>
    <w:rsid w:val="006F40E3"/>
    <w:rsid w:val="006F44C5"/>
    <w:rsid w:val="00710BA9"/>
    <w:rsid w:val="0072377E"/>
    <w:rsid w:val="00735626"/>
    <w:rsid w:val="00736AD2"/>
    <w:rsid w:val="00746902"/>
    <w:rsid w:val="00750E0C"/>
    <w:rsid w:val="00760A00"/>
    <w:rsid w:val="0077671A"/>
    <w:rsid w:val="007A0AF0"/>
    <w:rsid w:val="007A4FB3"/>
    <w:rsid w:val="007C6B01"/>
    <w:rsid w:val="007D50C3"/>
    <w:rsid w:val="007E2E89"/>
    <w:rsid w:val="007F0507"/>
    <w:rsid w:val="007F17EA"/>
    <w:rsid w:val="0081056B"/>
    <w:rsid w:val="00825D0B"/>
    <w:rsid w:val="008273EA"/>
    <w:rsid w:val="00833588"/>
    <w:rsid w:val="00833785"/>
    <w:rsid w:val="00837BB4"/>
    <w:rsid w:val="00847849"/>
    <w:rsid w:val="00855C7C"/>
    <w:rsid w:val="00856676"/>
    <w:rsid w:val="00867846"/>
    <w:rsid w:val="00876AE0"/>
    <w:rsid w:val="00884811"/>
    <w:rsid w:val="00887715"/>
    <w:rsid w:val="00887B2E"/>
    <w:rsid w:val="008942FE"/>
    <w:rsid w:val="00894528"/>
    <w:rsid w:val="008A07AB"/>
    <w:rsid w:val="008A4C0E"/>
    <w:rsid w:val="008B538D"/>
    <w:rsid w:val="008C58BA"/>
    <w:rsid w:val="00917ECD"/>
    <w:rsid w:val="00941AF3"/>
    <w:rsid w:val="0094476B"/>
    <w:rsid w:val="00950F51"/>
    <w:rsid w:val="00951E9D"/>
    <w:rsid w:val="00954072"/>
    <w:rsid w:val="00961437"/>
    <w:rsid w:val="0096283E"/>
    <w:rsid w:val="009A1471"/>
    <w:rsid w:val="009A3D08"/>
    <w:rsid w:val="009B1307"/>
    <w:rsid w:val="009B3394"/>
    <w:rsid w:val="009B6705"/>
    <w:rsid w:val="009C46D4"/>
    <w:rsid w:val="009D40D8"/>
    <w:rsid w:val="009D6EB5"/>
    <w:rsid w:val="009F2407"/>
    <w:rsid w:val="009F715E"/>
    <w:rsid w:val="00A13842"/>
    <w:rsid w:val="00A16297"/>
    <w:rsid w:val="00A21307"/>
    <w:rsid w:val="00A21750"/>
    <w:rsid w:val="00A252BD"/>
    <w:rsid w:val="00A37625"/>
    <w:rsid w:val="00A40F5F"/>
    <w:rsid w:val="00A4240D"/>
    <w:rsid w:val="00A52733"/>
    <w:rsid w:val="00A62077"/>
    <w:rsid w:val="00A63C54"/>
    <w:rsid w:val="00A67748"/>
    <w:rsid w:val="00A737F4"/>
    <w:rsid w:val="00A76658"/>
    <w:rsid w:val="00A85FAD"/>
    <w:rsid w:val="00A9016B"/>
    <w:rsid w:val="00A96286"/>
    <w:rsid w:val="00AA0D55"/>
    <w:rsid w:val="00AB1BCA"/>
    <w:rsid w:val="00AC2213"/>
    <w:rsid w:val="00AD0517"/>
    <w:rsid w:val="00AD1ACF"/>
    <w:rsid w:val="00AE5899"/>
    <w:rsid w:val="00AE7A63"/>
    <w:rsid w:val="00AF087C"/>
    <w:rsid w:val="00B37AA6"/>
    <w:rsid w:val="00B5666F"/>
    <w:rsid w:val="00B57B76"/>
    <w:rsid w:val="00B81D84"/>
    <w:rsid w:val="00B95850"/>
    <w:rsid w:val="00BB7F9E"/>
    <w:rsid w:val="00BD0B07"/>
    <w:rsid w:val="00BE5DC8"/>
    <w:rsid w:val="00C07A30"/>
    <w:rsid w:val="00C16F63"/>
    <w:rsid w:val="00C21B51"/>
    <w:rsid w:val="00C33CB2"/>
    <w:rsid w:val="00C438E3"/>
    <w:rsid w:val="00C5117C"/>
    <w:rsid w:val="00C55F80"/>
    <w:rsid w:val="00C67A08"/>
    <w:rsid w:val="00CB0D40"/>
    <w:rsid w:val="00CB42E3"/>
    <w:rsid w:val="00CB5751"/>
    <w:rsid w:val="00CC6D94"/>
    <w:rsid w:val="00D221EE"/>
    <w:rsid w:val="00D2318D"/>
    <w:rsid w:val="00D52027"/>
    <w:rsid w:val="00D52245"/>
    <w:rsid w:val="00D541F4"/>
    <w:rsid w:val="00D55171"/>
    <w:rsid w:val="00D60169"/>
    <w:rsid w:val="00D6686A"/>
    <w:rsid w:val="00D66E5D"/>
    <w:rsid w:val="00D745AC"/>
    <w:rsid w:val="00D818C8"/>
    <w:rsid w:val="00D86633"/>
    <w:rsid w:val="00D8733D"/>
    <w:rsid w:val="00DA5C84"/>
    <w:rsid w:val="00DB0F33"/>
    <w:rsid w:val="00DB143D"/>
    <w:rsid w:val="00DB7558"/>
    <w:rsid w:val="00DD2A67"/>
    <w:rsid w:val="00DD5A0A"/>
    <w:rsid w:val="00DE1A3E"/>
    <w:rsid w:val="00DF51FF"/>
    <w:rsid w:val="00DF69AA"/>
    <w:rsid w:val="00DF6A00"/>
    <w:rsid w:val="00E13D8C"/>
    <w:rsid w:val="00E20DB7"/>
    <w:rsid w:val="00E212A0"/>
    <w:rsid w:val="00E24A6A"/>
    <w:rsid w:val="00E40214"/>
    <w:rsid w:val="00E47227"/>
    <w:rsid w:val="00E63474"/>
    <w:rsid w:val="00E8692D"/>
    <w:rsid w:val="00E964BE"/>
    <w:rsid w:val="00E96663"/>
    <w:rsid w:val="00EC7EC3"/>
    <w:rsid w:val="00ED6C7F"/>
    <w:rsid w:val="00ED7B34"/>
    <w:rsid w:val="00EE06E1"/>
    <w:rsid w:val="00EE5C9E"/>
    <w:rsid w:val="00EF00D1"/>
    <w:rsid w:val="00EF0C3B"/>
    <w:rsid w:val="00F03104"/>
    <w:rsid w:val="00F20F67"/>
    <w:rsid w:val="00F323F5"/>
    <w:rsid w:val="00F436C7"/>
    <w:rsid w:val="00F565AD"/>
    <w:rsid w:val="00F60F1D"/>
    <w:rsid w:val="00F610C0"/>
    <w:rsid w:val="00F65C10"/>
    <w:rsid w:val="00F6641A"/>
    <w:rsid w:val="00F72378"/>
    <w:rsid w:val="00F72A45"/>
    <w:rsid w:val="00F72A92"/>
    <w:rsid w:val="00F90A48"/>
    <w:rsid w:val="00FA1DA8"/>
    <w:rsid w:val="00FA3ED9"/>
    <w:rsid w:val="00FA49A4"/>
    <w:rsid w:val="00FA69B1"/>
    <w:rsid w:val="00FB6BAD"/>
    <w:rsid w:val="00FB7545"/>
    <w:rsid w:val="00FB7B7A"/>
    <w:rsid w:val="00FC1DF0"/>
    <w:rsid w:val="00FC7052"/>
    <w:rsid w:val="00FD4C20"/>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45</Pages>
  <Words>7320</Words>
  <Characters>41728</Characters>
  <Application>Microsoft Office Word</Application>
  <DocSecurity>0</DocSecurity>
  <Lines>347</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48951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15</cp:revision>
  <dcterms:created xsi:type="dcterms:W3CDTF">2025-12-04T07:12:00Z</dcterms:created>
  <dcterms:modified xsi:type="dcterms:W3CDTF">2026-05-20T12:37:00Z</dcterms:modified>
</cp:coreProperties>
</file>