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00B" w:rsidRPr="00F0400B" w:rsidRDefault="00CD110C" w:rsidP="00F0400B">
      <w:pPr>
        <w:rPr>
          <w:rFonts w:cs="Times New Roman"/>
          <w:szCs w:val="24"/>
        </w:rPr>
      </w:pPr>
      <w:r>
        <w:rPr>
          <w:rFonts w:cs="Times New Roman"/>
          <w:szCs w:val="24"/>
        </w:rPr>
        <w:t>Course Module in LMS</w:t>
      </w:r>
    </w:p>
    <w:p w:rsidR="00F0400B" w:rsidRPr="007E1A50" w:rsidRDefault="00F0400B" w:rsidP="00F62F82">
      <w:pPr>
        <w:pStyle w:val="Heading1"/>
        <w:rPr>
          <w:b/>
        </w:rPr>
      </w:pPr>
      <w:r w:rsidRPr="007E1A50">
        <w:rPr>
          <w:b/>
        </w:rPr>
        <w:t xml:space="preserve">1.1 OBJECTIVE: </w:t>
      </w:r>
      <w:bookmarkStart w:id="0" w:name="_GoBack"/>
      <w:bookmarkEnd w:id="0"/>
    </w:p>
    <w:p w:rsidR="00356291" w:rsidRDefault="00EA2761" w:rsidP="00356291">
      <w:r>
        <w:t xml:space="preserve">The main objective is to manage the large data of the </w:t>
      </w:r>
      <w:r w:rsidR="00CC0D49">
        <w:t>students in schools system to maintain the learning management and their requirement.</w:t>
      </w:r>
    </w:p>
    <w:p w:rsidR="004D72AD" w:rsidRDefault="004D72AD" w:rsidP="004D72AD">
      <w:r>
        <w:t>Problem analy</w:t>
      </w:r>
      <w:r w:rsidR="00860F4B">
        <w:t>sis and project planning</w:t>
      </w:r>
      <w:r>
        <w:t>:</w:t>
      </w:r>
    </w:p>
    <w:p w:rsidR="0099667A" w:rsidRPr="0099667A" w:rsidRDefault="00CD110C" w:rsidP="0099667A">
      <w:pPr>
        <w:pStyle w:val="ListParagraph"/>
        <w:numPr>
          <w:ilvl w:val="0"/>
          <w:numId w:val="7"/>
        </w:numPr>
      </w:pPr>
      <w:r w:rsidRPr="00CD110C">
        <w:t xml:space="preserve">Understanding the requirements for course creation, management, and enrollment, including features such as course scheduling, </w:t>
      </w:r>
      <w:r w:rsidR="0099667A">
        <w:t>marks</w:t>
      </w:r>
      <w:r w:rsidRPr="00CD110C">
        <w:t xml:space="preserve"> uploading, and enrollment tracking.</w:t>
      </w:r>
    </w:p>
    <w:p w:rsidR="00CD110C" w:rsidRPr="00CD110C" w:rsidRDefault="00CD110C" w:rsidP="0099667A">
      <w:pPr>
        <w:pStyle w:val="ListParagraph"/>
        <w:numPr>
          <w:ilvl w:val="0"/>
          <w:numId w:val="7"/>
        </w:numPr>
      </w:pPr>
      <w:r w:rsidRPr="00CD110C">
        <w:t>Defining project goals and deliverables specific to the Course Module, determining the necessary functionalities, data models, and user interfaces.</w:t>
      </w:r>
    </w:p>
    <w:p w:rsidR="0099667A" w:rsidRPr="0099667A" w:rsidRDefault="00CD110C" w:rsidP="0099667A">
      <w:pPr>
        <w:pStyle w:val="ListParagraph"/>
        <w:numPr>
          <w:ilvl w:val="0"/>
          <w:numId w:val="7"/>
        </w:numPr>
      </w:pPr>
      <w:r w:rsidRPr="00CD110C">
        <w:t>Creating a detailed project plan outlining tasks related to course creation, editing, enrollment management, and integrating the module with other components of the LMS.</w:t>
      </w:r>
    </w:p>
    <w:p w:rsidR="00F0400B" w:rsidRPr="001D0056" w:rsidRDefault="00F0400B" w:rsidP="00CD110C">
      <w:pPr>
        <w:pStyle w:val="Heading1"/>
        <w:rPr>
          <w:b/>
        </w:rPr>
      </w:pPr>
      <w:r w:rsidRPr="001D0056">
        <w:rPr>
          <w:b/>
        </w:rPr>
        <w:t>1.2 RESOURCE:</w:t>
      </w:r>
    </w:p>
    <w:p w:rsidR="00F0400B" w:rsidRDefault="00F0400B" w:rsidP="00F62F82">
      <w:pPr>
        <w:pStyle w:val="Heading2"/>
      </w:pPr>
      <w:r w:rsidRPr="00F0400B">
        <w:t>Software Requirement Analysis</w:t>
      </w:r>
    </w:p>
    <w:p w:rsidR="00F62F82" w:rsidRPr="00F62F82" w:rsidRDefault="00F7516F" w:rsidP="00F62F82">
      <w:r>
        <w:t xml:space="preserve">The analysis of </w:t>
      </w:r>
      <w:r w:rsidR="002E7662">
        <w:t xml:space="preserve">software </w:t>
      </w:r>
      <w:r>
        <w:t>requirement gather by elicitation process</w:t>
      </w:r>
      <w:r w:rsidR="00F50BA4">
        <w:t>.</w:t>
      </w:r>
      <w:r w:rsidR="001D0056">
        <w:t xml:space="preserve"> </w:t>
      </w:r>
      <w:r w:rsidR="001D0056" w:rsidRPr="001D0056">
        <w:t>Analysis is a step in the software development process that involves gathering and analyzing requirements t</w:t>
      </w:r>
      <w:r w:rsidR="001D0056">
        <w:t>hrough the elicitation process.</w:t>
      </w:r>
    </w:p>
    <w:p w:rsidR="00035EBE" w:rsidRPr="001D0056" w:rsidRDefault="00035EBE" w:rsidP="00035EBE">
      <w:pPr>
        <w:pStyle w:val="Heading1"/>
        <w:rPr>
          <w:b/>
        </w:rPr>
      </w:pPr>
      <w:r w:rsidRPr="001D0056">
        <w:rPr>
          <w:b/>
        </w:rPr>
        <w:t xml:space="preserve">(1.1) Course Module: </w:t>
      </w:r>
    </w:p>
    <w:p w:rsidR="00BB56FB" w:rsidRDefault="00FD0374" w:rsidP="00BB56FB">
      <w:pPr>
        <w:pStyle w:val="Heading2"/>
        <w:rPr>
          <w:rFonts w:eastAsiaTheme="minorHAnsi"/>
        </w:rPr>
      </w:pPr>
      <w:r w:rsidRPr="00FD0374">
        <w:rPr>
          <w:rFonts w:eastAsiaTheme="minorHAnsi"/>
        </w:rPr>
        <w:t xml:space="preserve">The Course Module in an LMS is responsible for managing all aspects related to courses offered within the system. It provides functionalities for course creation, editing, scheduling, content management, and enrollment tracking. The module allows administrators and instructors to efficiently organize and deliver course materials, while enabling students to browse, enroll, and access course content. Overall, the Course Module ensures effective course management and enhances the learning experience within the LMS. </w:t>
      </w:r>
    </w:p>
    <w:p w:rsidR="00FD0374" w:rsidRPr="00B260F7" w:rsidRDefault="00FD0374" w:rsidP="00B260F7">
      <w:pPr>
        <w:pStyle w:val="Heading1"/>
        <w:rPr>
          <w:rFonts w:eastAsiaTheme="minorHAnsi"/>
          <w:b/>
        </w:rPr>
      </w:pPr>
      <w:r w:rsidRPr="00B260F7">
        <w:rPr>
          <w:rFonts w:eastAsiaTheme="minorHAnsi"/>
          <w:b/>
        </w:rPr>
        <w:br/>
      </w:r>
      <w:r w:rsidR="00BB56FB" w:rsidRPr="00B260F7">
        <w:rPr>
          <w:b/>
        </w:rPr>
        <w:t>Features</w:t>
      </w:r>
    </w:p>
    <w:p w:rsidR="00F96D66" w:rsidRPr="006D180E" w:rsidRDefault="00F96D66" w:rsidP="00F96D66">
      <w:r>
        <w:t>The Course Module in an LMS typically includes the followi</w:t>
      </w:r>
      <w:r w:rsidR="006D180E">
        <w:t>ng features related to courses:</w:t>
      </w:r>
    </w:p>
    <w:p w:rsidR="00F96D66" w:rsidRDefault="00F96D66" w:rsidP="006D4985">
      <w:pPr>
        <w:pStyle w:val="ListParagraph"/>
        <w:numPr>
          <w:ilvl w:val="0"/>
          <w:numId w:val="11"/>
        </w:numPr>
        <w:spacing w:after="0"/>
      </w:pPr>
      <w:r w:rsidRPr="00235A04">
        <w:rPr>
          <w:b/>
        </w:rPr>
        <w:t>Course Creation:</w:t>
      </w:r>
      <w:r>
        <w:t xml:space="preserve"> The ability administrators to create new courses </w:t>
      </w:r>
    </w:p>
    <w:p w:rsidR="00F96D66" w:rsidRDefault="00F96D66" w:rsidP="006D4985">
      <w:pPr>
        <w:pStyle w:val="ListParagraph"/>
        <w:numPr>
          <w:ilvl w:val="0"/>
          <w:numId w:val="11"/>
        </w:numPr>
        <w:spacing w:after="0"/>
      </w:pPr>
      <w:r w:rsidRPr="00235A04">
        <w:rPr>
          <w:b/>
        </w:rPr>
        <w:t>Course Management:</w:t>
      </w:r>
      <w:r>
        <w:t xml:space="preserve"> Features to edit, update, or delete existing courses, </w:t>
      </w:r>
    </w:p>
    <w:p w:rsidR="00F96D66" w:rsidRDefault="00F617B6" w:rsidP="006D4985">
      <w:pPr>
        <w:pStyle w:val="ListParagraph"/>
        <w:numPr>
          <w:ilvl w:val="0"/>
          <w:numId w:val="11"/>
        </w:numPr>
        <w:spacing w:after="0"/>
      </w:pPr>
      <w:r w:rsidRPr="00235A04">
        <w:rPr>
          <w:b/>
        </w:rPr>
        <w:t>Class</w:t>
      </w:r>
      <w:r w:rsidR="00F96D66" w:rsidRPr="00235A04">
        <w:rPr>
          <w:b/>
        </w:rPr>
        <w:t xml:space="preserve"> Scheduling:</w:t>
      </w:r>
      <w:r w:rsidR="00F96D66">
        <w:t xml:space="preserve"> </w:t>
      </w:r>
      <w:r w:rsidR="003C52E7">
        <w:t>I</w:t>
      </w:r>
      <w:r w:rsidR="00B635E7">
        <w:t xml:space="preserve">nclude </w:t>
      </w:r>
      <w:r>
        <w:t>Set a link</w:t>
      </w:r>
      <w:r w:rsidR="00B635E7">
        <w:t xml:space="preserve"> and </w:t>
      </w:r>
      <w:r w:rsidR="003C52E7">
        <w:t xml:space="preserve">Set a time, date and course </w:t>
      </w:r>
      <w:r w:rsidR="0091703B">
        <w:t>f</w:t>
      </w:r>
      <w:r w:rsidR="00F96D66">
        <w:t>unctionality to set the course start and end dates, class timings, and recurring schedules. This enables learners to know the dur</w:t>
      </w:r>
      <w:r w:rsidR="00216A5D">
        <w:t>ation and timing of the course.</w:t>
      </w:r>
    </w:p>
    <w:p w:rsidR="00F96D66" w:rsidRDefault="005C1778" w:rsidP="006D4985">
      <w:pPr>
        <w:pStyle w:val="ListParagraph"/>
        <w:numPr>
          <w:ilvl w:val="0"/>
          <w:numId w:val="11"/>
        </w:numPr>
        <w:spacing w:after="0"/>
      </w:pPr>
      <w:r w:rsidRPr="00235A04">
        <w:rPr>
          <w:b/>
        </w:rPr>
        <w:t xml:space="preserve">Course </w:t>
      </w:r>
      <w:r w:rsidR="00F96D66" w:rsidRPr="00235A04">
        <w:rPr>
          <w:b/>
        </w:rPr>
        <w:t>Content Management:</w:t>
      </w:r>
      <w:r w:rsidR="00F96D66">
        <w:t xml:space="preserve"> </w:t>
      </w:r>
      <w:r w:rsidR="0072475E">
        <w:t xml:space="preserve">Manage </w:t>
      </w:r>
      <w:r w:rsidR="00F86941">
        <w:t xml:space="preserve">to upload </w:t>
      </w:r>
      <w:r w:rsidR="00F96D66">
        <w:t>course materials, such as lecture slides, videos, documents, and assignments. It should support various file formats and provide version control if necessary.</w:t>
      </w:r>
    </w:p>
    <w:p w:rsidR="00F96D66" w:rsidRDefault="00F86941" w:rsidP="006D4985">
      <w:pPr>
        <w:pStyle w:val="ListParagraph"/>
        <w:numPr>
          <w:ilvl w:val="0"/>
          <w:numId w:val="11"/>
        </w:numPr>
        <w:spacing w:after="0"/>
      </w:pPr>
      <w:r w:rsidRPr="00235A04">
        <w:rPr>
          <w:b/>
        </w:rPr>
        <w:t xml:space="preserve">Course </w:t>
      </w:r>
      <w:r w:rsidR="00F96D66" w:rsidRPr="00235A04">
        <w:rPr>
          <w:b/>
        </w:rPr>
        <w:t>Enrollment Management:</w:t>
      </w:r>
      <w:r w:rsidR="00F96D66">
        <w:t xml:space="preserve"> </w:t>
      </w:r>
      <w:r w:rsidR="00522C3D">
        <w:t xml:space="preserve">Course </w:t>
      </w:r>
      <w:r w:rsidR="00BE3C1C">
        <w:t>r</w:t>
      </w:r>
      <w:r w:rsidR="00522C3D">
        <w:t>egistration</w:t>
      </w:r>
      <w:r w:rsidR="00F53DFC">
        <w:t xml:space="preserve"> include </w:t>
      </w:r>
      <w:r w:rsidR="00DF5400">
        <w:t>f</w:t>
      </w:r>
      <w:r w:rsidR="00F96D66">
        <w:t>eatures to manage course enrollment, including the ability to open or close enrollment, set maximum capacity, and approve or reject student enrollment requests.</w:t>
      </w:r>
    </w:p>
    <w:p w:rsidR="00F96D66" w:rsidRDefault="00F96D66" w:rsidP="006D4985">
      <w:pPr>
        <w:spacing w:after="0"/>
      </w:pPr>
    </w:p>
    <w:p w:rsidR="00F96D66" w:rsidRDefault="00F96D66" w:rsidP="006D4985">
      <w:pPr>
        <w:pStyle w:val="ListParagraph"/>
        <w:numPr>
          <w:ilvl w:val="0"/>
          <w:numId w:val="11"/>
        </w:numPr>
        <w:spacing w:after="0"/>
      </w:pPr>
      <w:r w:rsidRPr="009D2C3F">
        <w:rPr>
          <w:b/>
        </w:rPr>
        <w:t>Discussion Forums</w:t>
      </w:r>
      <w:r w:rsidR="00C631D9" w:rsidRPr="009D2C3F">
        <w:rPr>
          <w:b/>
        </w:rPr>
        <w:t xml:space="preserve"> of Feedback</w:t>
      </w:r>
      <w:r w:rsidRPr="009D2C3F">
        <w:rPr>
          <w:b/>
        </w:rPr>
        <w:t>:</w:t>
      </w:r>
      <w:r>
        <w:t xml:space="preserve"> </w:t>
      </w:r>
      <w:r w:rsidR="00D87B79">
        <w:t>D</w:t>
      </w:r>
      <w:r w:rsidR="00297E6D">
        <w:t>iscussion forums</w:t>
      </w:r>
      <w:r>
        <w:t xml:space="preserve"> enabli</w:t>
      </w:r>
      <w:r w:rsidR="0059333D">
        <w:t xml:space="preserve">ng learners to engage in course </w:t>
      </w:r>
      <w:r>
        <w:t>related discussions</w:t>
      </w:r>
      <w:r w:rsidR="0059333D">
        <w:t>, ask questions, and collaboration with other students</w:t>
      </w:r>
      <w:r>
        <w:t>.</w:t>
      </w:r>
    </w:p>
    <w:p w:rsidR="00E02E6D" w:rsidRDefault="00F96D66" w:rsidP="00E02E6D">
      <w:pPr>
        <w:pStyle w:val="ListParagraph"/>
        <w:numPr>
          <w:ilvl w:val="0"/>
          <w:numId w:val="11"/>
        </w:numPr>
        <w:spacing w:after="0"/>
      </w:pPr>
      <w:r w:rsidRPr="009D2C3F">
        <w:rPr>
          <w:b/>
        </w:rPr>
        <w:t>Assessments and Assignments:</w:t>
      </w:r>
      <w:r>
        <w:t xml:space="preserve"> Functionality to create and manage assessments, quizzes, and assignments within the course. This includes setting deadlines, grading criteria, and providing feedback to learners.</w:t>
      </w:r>
    </w:p>
    <w:p w:rsidR="00E02E6D" w:rsidRDefault="00F96D66" w:rsidP="00E02E6D">
      <w:pPr>
        <w:pStyle w:val="ListParagraph"/>
        <w:numPr>
          <w:ilvl w:val="0"/>
          <w:numId w:val="11"/>
        </w:numPr>
        <w:spacing w:after="0"/>
      </w:pPr>
      <w:r w:rsidRPr="00E02E6D">
        <w:rPr>
          <w:b/>
        </w:rPr>
        <w:t>Course Reviews and Ratings:</w:t>
      </w:r>
      <w:r>
        <w:t xml:space="preserve"> Optional features that allow learners to provide feedback, ratings, and reviews for the course, helping future learners make informed decisions.</w:t>
      </w:r>
      <w:r w:rsidR="00AC4030">
        <w:t xml:space="preserve"> </w:t>
      </w:r>
    </w:p>
    <w:p w:rsidR="00F96D66" w:rsidRDefault="00F96D66" w:rsidP="00E02E6D">
      <w:pPr>
        <w:pStyle w:val="ListParagraph"/>
        <w:numPr>
          <w:ilvl w:val="0"/>
          <w:numId w:val="11"/>
        </w:numPr>
        <w:spacing w:after="0"/>
      </w:pPr>
      <w:r w:rsidRPr="00E02E6D">
        <w:rPr>
          <w:b/>
        </w:rPr>
        <w:t>Course Collaboration:</w:t>
      </w:r>
      <w:r>
        <w:t xml:space="preserve"> Integration with collaboration tools, such as document sharing or project management platforms, to facilitate group work or collaborative projects within the course.</w:t>
      </w:r>
    </w:p>
    <w:p w:rsidR="00F96D66" w:rsidRDefault="00F96D66" w:rsidP="00F96D66"/>
    <w:p w:rsidR="00F96D66" w:rsidRPr="002F03FD" w:rsidRDefault="00F96D66" w:rsidP="00F96D66">
      <w:r>
        <w:t>These features collectively enhance the management, delivery, and engagement aspects of courses within the LMS, providing a rich and interactive learning experience for learners and efficient course administration for instructors.</w:t>
      </w:r>
    </w:p>
    <w:p w:rsidR="002F03FD" w:rsidRPr="002F03FD" w:rsidRDefault="002F03FD" w:rsidP="002F03FD"/>
    <w:p w:rsidR="00F0400B" w:rsidRPr="00A27728" w:rsidRDefault="00F0400B" w:rsidP="00606D18">
      <w:pPr>
        <w:pStyle w:val="Heading2"/>
        <w:rPr>
          <w:b/>
        </w:rPr>
      </w:pPr>
      <w:r w:rsidRPr="00A27728">
        <w:rPr>
          <w:b/>
        </w:rPr>
        <w:t>1.3 PROCEDURE:</w:t>
      </w:r>
    </w:p>
    <w:p w:rsidR="00F0400B" w:rsidRPr="00A27728" w:rsidRDefault="00F0400B" w:rsidP="00606D18">
      <w:pPr>
        <w:pStyle w:val="Heading2"/>
        <w:rPr>
          <w:b/>
        </w:rPr>
      </w:pPr>
      <w:r w:rsidRPr="00A27728">
        <w:rPr>
          <w:b/>
        </w:rPr>
        <w:t xml:space="preserve">(2) Functional and Non-Functional Requirements </w:t>
      </w:r>
    </w:p>
    <w:p w:rsidR="005F76BB" w:rsidRDefault="00F0400B" w:rsidP="00606D18">
      <w:pPr>
        <w:pStyle w:val="Heading2"/>
        <w:rPr>
          <w:b/>
        </w:rPr>
      </w:pPr>
      <w:r w:rsidRPr="00A27728">
        <w:rPr>
          <w:b/>
        </w:rPr>
        <w:t>(2.1) Functional Requirements:</w:t>
      </w:r>
    </w:p>
    <w:p w:rsidR="005F76BB" w:rsidRPr="00E65C04" w:rsidRDefault="005F76BB" w:rsidP="00E65C04">
      <w:pPr>
        <w:pStyle w:val="ListParagraph"/>
        <w:numPr>
          <w:ilvl w:val="0"/>
          <w:numId w:val="13"/>
        </w:numPr>
      </w:pPr>
      <w:r w:rsidRPr="00E65C04">
        <w:t>User will able to register the courses</w:t>
      </w:r>
      <w:r w:rsidR="00A10FD7">
        <w:t>.</w:t>
      </w:r>
    </w:p>
    <w:p w:rsidR="005F76BB" w:rsidRPr="00E65C04" w:rsidRDefault="005F76BB" w:rsidP="00E65C04">
      <w:pPr>
        <w:pStyle w:val="ListParagraph"/>
        <w:numPr>
          <w:ilvl w:val="0"/>
          <w:numId w:val="13"/>
        </w:numPr>
      </w:pPr>
      <w:r w:rsidRPr="00E65C04">
        <w:t>User will able to apply for courses</w:t>
      </w:r>
      <w:r w:rsidR="00A10FD7">
        <w:t>.</w:t>
      </w:r>
    </w:p>
    <w:p w:rsidR="00CC0ED4" w:rsidRPr="00E65C04" w:rsidRDefault="005F76BB" w:rsidP="00E65C04">
      <w:pPr>
        <w:pStyle w:val="ListParagraph"/>
        <w:numPr>
          <w:ilvl w:val="0"/>
          <w:numId w:val="13"/>
        </w:numPr>
      </w:pPr>
      <w:r w:rsidRPr="00E65C04">
        <w:t>User wil</w:t>
      </w:r>
      <w:r w:rsidR="00CC0ED4" w:rsidRPr="00E65C04">
        <w:t>l able to attend the classes</w:t>
      </w:r>
      <w:r w:rsidR="00A10FD7">
        <w:t>.</w:t>
      </w:r>
    </w:p>
    <w:p w:rsidR="00F96164" w:rsidRPr="00E65C04" w:rsidRDefault="00CC0ED4" w:rsidP="00E65C04">
      <w:pPr>
        <w:pStyle w:val="ListParagraph"/>
        <w:numPr>
          <w:ilvl w:val="0"/>
          <w:numId w:val="13"/>
        </w:numPr>
      </w:pPr>
      <w:r w:rsidRPr="00E65C04">
        <w:t>User will able to Schedule a class by any external link</w:t>
      </w:r>
      <w:r w:rsidR="00A10FD7">
        <w:t>.</w:t>
      </w:r>
    </w:p>
    <w:p w:rsidR="00F0400B" w:rsidRPr="00722655" w:rsidRDefault="00F96164" w:rsidP="00606D18">
      <w:pPr>
        <w:pStyle w:val="ListParagraph"/>
        <w:numPr>
          <w:ilvl w:val="0"/>
          <w:numId w:val="13"/>
        </w:numPr>
      </w:pPr>
      <w:r w:rsidRPr="00E65C04">
        <w:t>User will able to send the feedback to the teacher about the course</w:t>
      </w:r>
      <w:r w:rsidR="00A10FD7">
        <w:t>.</w:t>
      </w:r>
    </w:p>
    <w:p w:rsidR="00F0400B" w:rsidRPr="00A27728" w:rsidRDefault="00F0400B" w:rsidP="00606D18">
      <w:pPr>
        <w:pStyle w:val="Heading2"/>
        <w:rPr>
          <w:b/>
        </w:rPr>
      </w:pPr>
      <w:r w:rsidRPr="00A27728">
        <w:rPr>
          <w:b/>
        </w:rPr>
        <w:t>(2.1.1) Creating Courses</w:t>
      </w:r>
    </w:p>
    <w:p w:rsidR="00F0400B" w:rsidRPr="00F0400B" w:rsidRDefault="00F0400B" w:rsidP="00F0400B">
      <w:pPr>
        <w:rPr>
          <w:rFonts w:cs="Times New Roman"/>
          <w:szCs w:val="24"/>
        </w:rPr>
      </w:pPr>
    </w:p>
    <w:p w:rsidR="00F0400B" w:rsidRPr="00A27728" w:rsidRDefault="00F0400B" w:rsidP="00606D18">
      <w:pPr>
        <w:pStyle w:val="Heading2"/>
        <w:rPr>
          <w:b/>
        </w:rPr>
      </w:pPr>
      <w:r w:rsidRPr="00A27728">
        <w:rPr>
          <w:b/>
        </w:rPr>
        <w:t>(2.2) Non-Functional Requirements:</w:t>
      </w:r>
    </w:p>
    <w:p w:rsidR="00F0400B" w:rsidRPr="00F0400B" w:rsidRDefault="00F0400B" w:rsidP="00F0400B">
      <w:pPr>
        <w:rPr>
          <w:rFonts w:cs="Times New Roman"/>
          <w:szCs w:val="24"/>
        </w:rPr>
      </w:pPr>
    </w:p>
    <w:p w:rsidR="00F0400B" w:rsidRPr="00A27728" w:rsidRDefault="00F0400B" w:rsidP="00F0400B">
      <w:pPr>
        <w:rPr>
          <w:rFonts w:cs="Times New Roman"/>
          <w:b/>
          <w:szCs w:val="24"/>
        </w:rPr>
      </w:pPr>
      <w:r w:rsidRPr="00A27728">
        <w:rPr>
          <w:rFonts w:cs="Times New Roman"/>
          <w:b/>
          <w:szCs w:val="24"/>
        </w:rPr>
        <w:t xml:space="preserve">1.4 DATA MODELING and DESIGN </w:t>
      </w:r>
    </w:p>
    <w:p w:rsidR="00F0400B" w:rsidRPr="00F0400B" w:rsidRDefault="00F0400B" w:rsidP="00F0400B">
      <w:pPr>
        <w:rPr>
          <w:rFonts w:cs="Times New Roman"/>
          <w:szCs w:val="24"/>
        </w:rPr>
      </w:pPr>
    </w:p>
    <w:p w:rsidR="00F0400B" w:rsidRPr="00F0400B" w:rsidRDefault="00F0400B" w:rsidP="00F0400B">
      <w:pPr>
        <w:rPr>
          <w:rFonts w:cs="Times New Roman"/>
          <w:szCs w:val="24"/>
        </w:rPr>
      </w:pPr>
    </w:p>
    <w:p w:rsidR="00F0400B" w:rsidRPr="00F0400B" w:rsidRDefault="00F0400B" w:rsidP="00F0400B">
      <w:pPr>
        <w:rPr>
          <w:rFonts w:cs="Times New Roman"/>
          <w:szCs w:val="24"/>
        </w:rPr>
      </w:pPr>
    </w:p>
    <w:p w:rsidR="00F0400B" w:rsidRPr="00F0400B" w:rsidRDefault="00F0400B" w:rsidP="00F0400B">
      <w:pPr>
        <w:rPr>
          <w:rFonts w:cs="Times New Roman"/>
          <w:szCs w:val="24"/>
        </w:rPr>
      </w:pPr>
    </w:p>
    <w:p w:rsidR="00F0400B" w:rsidRDefault="00F0400B" w:rsidP="00F0400B">
      <w:pPr>
        <w:rPr>
          <w:rFonts w:cs="Times New Roman"/>
          <w:szCs w:val="24"/>
        </w:rPr>
      </w:pPr>
      <w:r w:rsidRPr="00F0400B">
        <w:rPr>
          <w:rFonts w:cs="Times New Roman"/>
          <w:szCs w:val="24"/>
        </w:rPr>
        <w:t>Create a learning management system specification and UI/UX design</w:t>
      </w:r>
    </w:p>
    <w:p w:rsidR="00F05990" w:rsidRDefault="00F05990" w:rsidP="00F0400B">
      <w:pPr>
        <w:rPr>
          <w:rFonts w:cs="Times New Roman"/>
          <w:szCs w:val="24"/>
        </w:rPr>
      </w:pPr>
    </w:p>
    <w:p w:rsidR="00F05990" w:rsidRDefault="00F05990" w:rsidP="00F0400B">
      <w:pPr>
        <w:rPr>
          <w:rFonts w:cs="Times New Roman"/>
          <w:szCs w:val="24"/>
        </w:rPr>
      </w:pPr>
      <w:r>
        <w:rPr>
          <w:rFonts w:cs="Times New Roman"/>
          <w:szCs w:val="24"/>
        </w:rPr>
        <w:t>-------</w:t>
      </w:r>
    </w:p>
    <w:p w:rsidR="00297753" w:rsidRPr="00F0400B" w:rsidRDefault="00297753" w:rsidP="00297753">
      <w:pPr>
        <w:rPr>
          <w:rFonts w:cs="Times New Roman"/>
          <w:szCs w:val="24"/>
        </w:rPr>
      </w:pPr>
      <w:r w:rsidRPr="00F0400B">
        <w:rPr>
          <w:rFonts w:cs="Times New Roman"/>
          <w:szCs w:val="24"/>
        </w:rPr>
        <w:lastRenderedPageBreak/>
        <w:t>Objective</w:t>
      </w:r>
    </w:p>
    <w:p w:rsidR="00297753" w:rsidRPr="00F0400B" w:rsidRDefault="00297753" w:rsidP="00297753">
      <w:pPr>
        <w:rPr>
          <w:rFonts w:cs="Times New Roman"/>
          <w:szCs w:val="24"/>
        </w:rPr>
      </w:pPr>
      <w:proofErr w:type="gramStart"/>
      <w:r w:rsidRPr="00F0400B">
        <w:rPr>
          <w:rFonts w:cs="Times New Roman"/>
          <w:szCs w:val="24"/>
        </w:rPr>
        <w:t>problem</w:t>
      </w:r>
      <w:proofErr w:type="gramEnd"/>
      <w:r w:rsidRPr="00F0400B">
        <w:rPr>
          <w:rFonts w:cs="Times New Roman"/>
          <w:szCs w:val="24"/>
        </w:rPr>
        <w:t xml:space="preserve"> analysis</w:t>
      </w:r>
    </w:p>
    <w:p w:rsidR="00297753" w:rsidRPr="00F0400B" w:rsidRDefault="00297753" w:rsidP="00297753">
      <w:pPr>
        <w:rPr>
          <w:rFonts w:cs="Times New Roman"/>
          <w:szCs w:val="24"/>
        </w:rPr>
      </w:pPr>
      <w:proofErr w:type="gramStart"/>
      <w:r w:rsidRPr="00F0400B">
        <w:rPr>
          <w:rFonts w:cs="Times New Roman"/>
          <w:szCs w:val="24"/>
        </w:rPr>
        <w:t>planning</w:t>
      </w:r>
      <w:proofErr w:type="gramEnd"/>
    </w:p>
    <w:p w:rsidR="00297753" w:rsidRPr="00F0400B" w:rsidRDefault="00297753" w:rsidP="00297753">
      <w:pPr>
        <w:rPr>
          <w:rFonts w:cs="Times New Roman"/>
          <w:szCs w:val="24"/>
        </w:rPr>
      </w:pPr>
      <w:r w:rsidRPr="00F0400B">
        <w:rPr>
          <w:rFonts w:cs="Times New Roman"/>
          <w:szCs w:val="24"/>
        </w:rPr>
        <w:t>Case Study Discussion</w:t>
      </w:r>
    </w:p>
    <w:p w:rsidR="00297753" w:rsidRPr="00F0400B" w:rsidRDefault="00297753" w:rsidP="00297753">
      <w:pPr>
        <w:rPr>
          <w:rFonts w:cs="Times New Roman"/>
          <w:szCs w:val="24"/>
        </w:rPr>
      </w:pPr>
      <w:r w:rsidRPr="00F0400B">
        <w:rPr>
          <w:rFonts w:cs="Times New Roman"/>
          <w:szCs w:val="24"/>
        </w:rPr>
        <w:t>- Project Selection</w:t>
      </w:r>
    </w:p>
    <w:p w:rsidR="00297753" w:rsidRPr="00F0400B" w:rsidRDefault="00297753" w:rsidP="00297753">
      <w:pPr>
        <w:rPr>
          <w:rFonts w:cs="Times New Roman"/>
          <w:szCs w:val="24"/>
        </w:rPr>
      </w:pPr>
      <w:r w:rsidRPr="00F0400B">
        <w:rPr>
          <w:rFonts w:cs="Times New Roman"/>
          <w:szCs w:val="24"/>
        </w:rPr>
        <w:t>- Research and Investigation</w:t>
      </w:r>
    </w:p>
    <w:p w:rsidR="00297753" w:rsidRPr="00F0400B" w:rsidRDefault="00297753" w:rsidP="00297753">
      <w:pPr>
        <w:rPr>
          <w:rFonts w:cs="Times New Roman"/>
          <w:szCs w:val="24"/>
        </w:rPr>
      </w:pPr>
      <w:r w:rsidRPr="00F0400B">
        <w:rPr>
          <w:rFonts w:cs="Times New Roman"/>
          <w:szCs w:val="24"/>
        </w:rPr>
        <w:t>- Report Generation</w:t>
      </w:r>
    </w:p>
    <w:p w:rsidR="00297753" w:rsidRPr="00F0400B" w:rsidRDefault="00297753" w:rsidP="00297753">
      <w:pPr>
        <w:rPr>
          <w:rFonts w:cs="Times New Roman"/>
          <w:szCs w:val="24"/>
        </w:rPr>
      </w:pPr>
      <w:r w:rsidRPr="00F0400B">
        <w:rPr>
          <w:rFonts w:cs="Times New Roman"/>
          <w:szCs w:val="24"/>
        </w:rPr>
        <w:t>- Planning and Scheduling with Jira</w:t>
      </w:r>
    </w:p>
    <w:p w:rsidR="00297753" w:rsidRPr="00F0400B" w:rsidRDefault="00297753" w:rsidP="00297753">
      <w:pPr>
        <w:rPr>
          <w:rFonts w:cs="Times New Roman"/>
          <w:szCs w:val="24"/>
        </w:rPr>
      </w:pPr>
      <w:r w:rsidRPr="00F0400B">
        <w:rPr>
          <w:rFonts w:cs="Times New Roman"/>
          <w:szCs w:val="24"/>
        </w:rPr>
        <w:t>- Version Control with GitHub</w:t>
      </w:r>
    </w:p>
    <w:p w:rsidR="00297753" w:rsidRPr="00F0400B" w:rsidRDefault="00297753" w:rsidP="00297753">
      <w:pPr>
        <w:rPr>
          <w:rFonts w:cs="Times New Roman"/>
          <w:szCs w:val="24"/>
        </w:rPr>
      </w:pPr>
      <w:r w:rsidRPr="00F0400B">
        <w:rPr>
          <w:rFonts w:cs="Times New Roman"/>
          <w:szCs w:val="24"/>
        </w:rPr>
        <w:t>- Problem-Solving and Adaptability</w:t>
      </w:r>
    </w:p>
    <w:p w:rsidR="00F05990" w:rsidRPr="00F0400B" w:rsidRDefault="00F05990" w:rsidP="00F0400B">
      <w:pPr>
        <w:rPr>
          <w:rFonts w:cs="Times New Roman"/>
          <w:szCs w:val="24"/>
        </w:rPr>
      </w:pPr>
    </w:p>
    <w:sectPr w:rsidR="00F05990" w:rsidRPr="00F0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0794"/>
    <w:multiLevelType w:val="hybridMultilevel"/>
    <w:tmpl w:val="1D720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54BD6"/>
    <w:multiLevelType w:val="hybridMultilevel"/>
    <w:tmpl w:val="2FF8C6EE"/>
    <w:lvl w:ilvl="0" w:tplc="CCC41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1671B"/>
    <w:multiLevelType w:val="hybridMultilevel"/>
    <w:tmpl w:val="96F6E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E5173"/>
    <w:multiLevelType w:val="hybridMultilevel"/>
    <w:tmpl w:val="06F6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16913"/>
    <w:multiLevelType w:val="hybridMultilevel"/>
    <w:tmpl w:val="A5146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803EC"/>
    <w:multiLevelType w:val="hybridMultilevel"/>
    <w:tmpl w:val="43B2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37916"/>
    <w:multiLevelType w:val="hybridMultilevel"/>
    <w:tmpl w:val="1944C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9308D"/>
    <w:multiLevelType w:val="hybridMultilevel"/>
    <w:tmpl w:val="77F8BFFA"/>
    <w:lvl w:ilvl="0" w:tplc="6742AC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22F8A"/>
    <w:multiLevelType w:val="hybridMultilevel"/>
    <w:tmpl w:val="3524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A7311"/>
    <w:multiLevelType w:val="hybridMultilevel"/>
    <w:tmpl w:val="3B4C4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F0186D"/>
    <w:multiLevelType w:val="hybridMultilevel"/>
    <w:tmpl w:val="646CD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778F1"/>
    <w:multiLevelType w:val="hybridMultilevel"/>
    <w:tmpl w:val="0C28BF40"/>
    <w:lvl w:ilvl="0" w:tplc="CCC41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D0ED6"/>
    <w:multiLevelType w:val="hybridMultilevel"/>
    <w:tmpl w:val="BEAE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0"/>
  </w:num>
  <w:num w:numId="5">
    <w:abstractNumId w:val="5"/>
  </w:num>
  <w:num w:numId="6">
    <w:abstractNumId w:val="3"/>
  </w:num>
  <w:num w:numId="7">
    <w:abstractNumId w:val="10"/>
  </w:num>
  <w:num w:numId="8">
    <w:abstractNumId w:val="12"/>
  </w:num>
  <w:num w:numId="9">
    <w:abstractNumId w:val="4"/>
  </w:num>
  <w:num w:numId="10">
    <w:abstractNumId w:val="2"/>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0B"/>
    <w:rsid w:val="0000298D"/>
    <w:rsid w:val="0003387E"/>
    <w:rsid w:val="00035EBE"/>
    <w:rsid w:val="000A2198"/>
    <w:rsid w:val="000C3633"/>
    <w:rsid w:val="000C410D"/>
    <w:rsid w:val="000C5714"/>
    <w:rsid w:val="001D0056"/>
    <w:rsid w:val="001E164F"/>
    <w:rsid w:val="001F2079"/>
    <w:rsid w:val="00205A7A"/>
    <w:rsid w:val="00216A5D"/>
    <w:rsid w:val="00235A04"/>
    <w:rsid w:val="002444D0"/>
    <w:rsid w:val="00297753"/>
    <w:rsid w:val="00297E6D"/>
    <w:rsid w:val="002A1F9F"/>
    <w:rsid w:val="002E7662"/>
    <w:rsid w:val="002F03FD"/>
    <w:rsid w:val="003074CE"/>
    <w:rsid w:val="00356291"/>
    <w:rsid w:val="0039578E"/>
    <w:rsid w:val="003C52E7"/>
    <w:rsid w:val="004002B2"/>
    <w:rsid w:val="00403577"/>
    <w:rsid w:val="004225CC"/>
    <w:rsid w:val="0045417F"/>
    <w:rsid w:val="004B1D9A"/>
    <w:rsid w:val="004D72AD"/>
    <w:rsid w:val="00522C3D"/>
    <w:rsid w:val="00546A3E"/>
    <w:rsid w:val="00585FF8"/>
    <w:rsid w:val="0059333D"/>
    <w:rsid w:val="005C1778"/>
    <w:rsid w:val="005F76BB"/>
    <w:rsid w:val="00606D18"/>
    <w:rsid w:val="00694D34"/>
    <w:rsid w:val="006D180E"/>
    <w:rsid w:val="006D4985"/>
    <w:rsid w:val="006D4E14"/>
    <w:rsid w:val="00722655"/>
    <w:rsid w:val="0072475E"/>
    <w:rsid w:val="00796B12"/>
    <w:rsid w:val="007B0794"/>
    <w:rsid w:val="007B487B"/>
    <w:rsid w:val="007E1A50"/>
    <w:rsid w:val="00815893"/>
    <w:rsid w:val="00851720"/>
    <w:rsid w:val="00860F4B"/>
    <w:rsid w:val="008618E7"/>
    <w:rsid w:val="008643B2"/>
    <w:rsid w:val="0091703B"/>
    <w:rsid w:val="0092120C"/>
    <w:rsid w:val="009509AB"/>
    <w:rsid w:val="0099667A"/>
    <w:rsid w:val="009B51C9"/>
    <w:rsid w:val="009B62A1"/>
    <w:rsid w:val="009C5727"/>
    <w:rsid w:val="009D2C3F"/>
    <w:rsid w:val="009D5796"/>
    <w:rsid w:val="00A10FD7"/>
    <w:rsid w:val="00A13FB3"/>
    <w:rsid w:val="00A27728"/>
    <w:rsid w:val="00A47FE4"/>
    <w:rsid w:val="00A826A1"/>
    <w:rsid w:val="00AA65D0"/>
    <w:rsid w:val="00AC2A74"/>
    <w:rsid w:val="00AC4030"/>
    <w:rsid w:val="00B260F7"/>
    <w:rsid w:val="00B635E7"/>
    <w:rsid w:val="00B655DB"/>
    <w:rsid w:val="00BB56FB"/>
    <w:rsid w:val="00BE3C1C"/>
    <w:rsid w:val="00C21473"/>
    <w:rsid w:val="00C614BB"/>
    <w:rsid w:val="00C631D9"/>
    <w:rsid w:val="00C80E30"/>
    <w:rsid w:val="00C8426B"/>
    <w:rsid w:val="00CC0D49"/>
    <w:rsid w:val="00CC0ED4"/>
    <w:rsid w:val="00CD110C"/>
    <w:rsid w:val="00CF7504"/>
    <w:rsid w:val="00D74D95"/>
    <w:rsid w:val="00D87B79"/>
    <w:rsid w:val="00DA4E96"/>
    <w:rsid w:val="00DB5858"/>
    <w:rsid w:val="00DF5400"/>
    <w:rsid w:val="00E02E6D"/>
    <w:rsid w:val="00E65C04"/>
    <w:rsid w:val="00E804C5"/>
    <w:rsid w:val="00EA2761"/>
    <w:rsid w:val="00EB25EC"/>
    <w:rsid w:val="00ED2B9D"/>
    <w:rsid w:val="00F0400B"/>
    <w:rsid w:val="00F05990"/>
    <w:rsid w:val="00F50BA4"/>
    <w:rsid w:val="00F53DFC"/>
    <w:rsid w:val="00F617B6"/>
    <w:rsid w:val="00F62F82"/>
    <w:rsid w:val="00F6318D"/>
    <w:rsid w:val="00F7516F"/>
    <w:rsid w:val="00F86941"/>
    <w:rsid w:val="00F96164"/>
    <w:rsid w:val="00F96D66"/>
    <w:rsid w:val="00FA6E00"/>
    <w:rsid w:val="00FC6492"/>
    <w:rsid w:val="00FD0374"/>
    <w:rsid w:val="00FD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252B"/>
  <w15:chartTrackingRefBased/>
  <w15:docId w15:val="{1DE0B090-025C-43E7-AA4E-B6EB8513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4C5"/>
    <w:rPr>
      <w:rFonts w:ascii="Times New Roman" w:hAnsi="Times New Roman"/>
      <w:sz w:val="24"/>
    </w:rPr>
  </w:style>
  <w:style w:type="paragraph" w:styleId="Heading1">
    <w:name w:val="heading 1"/>
    <w:basedOn w:val="Normal"/>
    <w:next w:val="Normal"/>
    <w:link w:val="Heading1Char"/>
    <w:uiPriority w:val="9"/>
    <w:qFormat/>
    <w:rsid w:val="00815893"/>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E804C5"/>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F62F82"/>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893"/>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E804C5"/>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semiHidden/>
    <w:rsid w:val="00F62F82"/>
    <w:rPr>
      <w:rFonts w:ascii="Times New Roman" w:eastAsiaTheme="majorEastAsia" w:hAnsi="Times New Roman" w:cstheme="majorBidi"/>
      <w:color w:val="000000" w:themeColor="text1"/>
      <w:sz w:val="24"/>
      <w:szCs w:val="24"/>
    </w:rPr>
  </w:style>
  <w:style w:type="paragraph" w:styleId="NoSpacing">
    <w:name w:val="No Spacing"/>
    <w:uiPriority w:val="1"/>
    <w:qFormat/>
    <w:rsid w:val="00E804C5"/>
    <w:pPr>
      <w:spacing w:after="0" w:line="240" w:lineRule="auto"/>
    </w:pPr>
  </w:style>
  <w:style w:type="paragraph" w:styleId="ListParagraph">
    <w:name w:val="List Paragraph"/>
    <w:basedOn w:val="Normal"/>
    <w:uiPriority w:val="34"/>
    <w:qFormat/>
    <w:rsid w:val="00F7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IRFAN</dc:creator>
  <cp:keywords/>
  <dc:description/>
  <cp:lastModifiedBy>ABDUL REHMAN  IRFAN</cp:lastModifiedBy>
  <cp:revision>118</cp:revision>
  <dcterms:created xsi:type="dcterms:W3CDTF">2024-03-21T08:57:00Z</dcterms:created>
  <dcterms:modified xsi:type="dcterms:W3CDTF">2024-03-21T09:58:00Z</dcterms:modified>
</cp:coreProperties>
</file>