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EA4B" w14:textId="77777777" w:rsidR="00126ED4" w:rsidRPr="00126ED4" w:rsidRDefault="00126ED4" w:rsidP="00126ED4">
      <w:pPr>
        <w:rPr>
          <w:b/>
          <w:bCs/>
          <w:color w:val="C00000"/>
          <w:sz w:val="52"/>
          <w:szCs w:val="52"/>
        </w:rPr>
      </w:pPr>
      <w:r w:rsidRPr="00126ED4">
        <w:rPr>
          <w:b/>
          <w:bCs/>
          <w:color w:val="C00000"/>
          <w:sz w:val="52"/>
          <w:szCs w:val="52"/>
        </w:rPr>
        <w:t>TCP RST (Reset) Saldırıları</w:t>
      </w:r>
    </w:p>
    <w:p w14:paraId="34172320" w14:textId="77777777" w:rsidR="00126ED4" w:rsidRPr="00126ED4" w:rsidRDefault="00126ED4" w:rsidP="00126ED4">
      <w:pPr>
        <w:rPr>
          <w:sz w:val="28"/>
          <w:szCs w:val="28"/>
        </w:rPr>
      </w:pPr>
      <w:r w:rsidRPr="00126ED4">
        <w:rPr>
          <w:sz w:val="28"/>
          <w:szCs w:val="28"/>
        </w:rPr>
        <w:t xml:space="preserve">Normal bir bağlantıda, taraflardan biri iletişimi bitirmek istediğinde kibarca "FIN" paketi gönderir. Ancak bir hata oluşursa veya bağlantı aniden kesilirse </w:t>
      </w:r>
      <w:r w:rsidRPr="00126ED4">
        <w:rPr>
          <w:b/>
          <w:bCs/>
          <w:sz w:val="28"/>
          <w:szCs w:val="28"/>
        </w:rPr>
        <w:t>RST (Reset)</w:t>
      </w:r>
      <w:r w:rsidRPr="00126ED4">
        <w:rPr>
          <w:sz w:val="28"/>
          <w:szCs w:val="28"/>
        </w:rPr>
        <w:t xml:space="preserve"> paketi gönderilerek oturum derhal sonlandırılır.</w:t>
      </w:r>
    </w:p>
    <w:p w14:paraId="76AB6155" w14:textId="77777777" w:rsidR="00126ED4" w:rsidRPr="00126ED4" w:rsidRDefault="00126ED4" w:rsidP="00126ED4">
      <w:pPr>
        <w:rPr>
          <w:sz w:val="28"/>
          <w:szCs w:val="28"/>
        </w:rPr>
      </w:pPr>
      <w:r w:rsidRPr="00126ED4">
        <w:rPr>
          <w:b/>
          <w:bCs/>
          <w:sz w:val="28"/>
          <w:szCs w:val="28"/>
        </w:rPr>
        <w:t>Saldırı Nasıl Çalışır?</w:t>
      </w:r>
      <w:r w:rsidRPr="00126ED4">
        <w:rPr>
          <w:sz w:val="28"/>
          <w:szCs w:val="28"/>
        </w:rPr>
        <w:t xml:space="preserve"> Saldırgan, kurbanın devam eden bir bağlantısını (örneğin bir dosya indirme veya SSH oturumu) tespit eder. Ardından kurbana, bağlantı kurduğu sunucudan geliyormuş gibi görünen </w:t>
      </w:r>
      <w:r w:rsidRPr="00126ED4">
        <w:rPr>
          <w:b/>
          <w:bCs/>
          <w:sz w:val="28"/>
          <w:szCs w:val="28"/>
        </w:rPr>
        <w:t>sahte bir RST paketi</w:t>
      </w:r>
      <w:r w:rsidRPr="00126ED4">
        <w:rPr>
          <w:sz w:val="28"/>
          <w:szCs w:val="28"/>
        </w:rPr>
        <w:t xml:space="preserve"> gönderir.</w:t>
      </w:r>
    </w:p>
    <w:p w14:paraId="27C1EA7F" w14:textId="77777777" w:rsidR="00126ED4" w:rsidRPr="00126ED4" w:rsidRDefault="00126ED4" w:rsidP="00126ED4">
      <w:pPr>
        <w:numPr>
          <w:ilvl w:val="0"/>
          <w:numId w:val="1"/>
        </w:numPr>
        <w:rPr>
          <w:sz w:val="28"/>
          <w:szCs w:val="28"/>
        </w:rPr>
      </w:pPr>
      <w:r w:rsidRPr="00126ED4">
        <w:rPr>
          <w:b/>
          <w:bCs/>
          <w:sz w:val="28"/>
          <w:szCs w:val="28"/>
        </w:rPr>
        <w:t>Sonuç:</w:t>
      </w:r>
      <w:r w:rsidRPr="00126ED4">
        <w:rPr>
          <w:sz w:val="28"/>
          <w:szCs w:val="28"/>
        </w:rPr>
        <w:t xml:space="preserve"> Kurbanın bilgisayarı, karşı tarafın bağlantıyı kopardığını sanır ve oturumu kapatır.</w:t>
      </w:r>
    </w:p>
    <w:p w14:paraId="554DE446" w14:textId="77777777" w:rsidR="00126ED4" w:rsidRPr="00126ED4" w:rsidRDefault="00126ED4" w:rsidP="00126ED4">
      <w:pPr>
        <w:numPr>
          <w:ilvl w:val="0"/>
          <w:numId w:val="1"/>
        </w:numPr>
        <w:rPr>
          <w:sz w:val="28"/>
          <w:szCs w:val="28"/>
        </w:rPr>
      </w:pPr>
      <w:r w:rsidRPr="00126ED4">
        <w:rPr>
          <w:b/>
          <w:bCs/>
          <w:sz w:val="28"/>
          <w:szCs w:val="28"/>
        </w:rPr>
        <w:t>Kullanım Alanı:</w:t>
      </w:r>
      <w:r w:rsidRPr="00126ED4">
        <w:rPr>
          <w:sz w:val="28"/>
          <w:szCs w:val="28"/>
        </w:rPr>
        <w:t xml:space="preserve"> Genellikle servis dışı bırakma (</w:t>
      </w:r>
      <w:proofErr w:type="spellStart"/>
      <w:r w:rsidRPr="00126ED4">
        <w:rPr>
          <w:sz w:val="28"/>
          <w:szCs w:val="28"/>
        </w:rPr>
        <w:t>DoS</w:t>
      </w:r>
      <w:proofErr w:type="spellEnd"/>
      <w:r w:rsidRPr="00126ED4">
        <w:rPr>
          <w:sz w:val="28"/>
          <w:szCs w:val="28"/>
        </w:rPr>
        <w:t>) veya sansür mekanizmalarında (belirli sitelere erişimi engellemek için) kullanılır.</w:t>
      </w:r>
    </w:p>
    <w:p w14:paraId="3B0E4E81" w14:textId="77777777" w:rsidR="00126ED4" w:rsidRDefault="00126ED4" w:rsidP="00A64320"/>
    <w:p w14:paraId="4FA76DB7" w14:textId="77777777" w:rsidR="00126ED4" w:rsidRDefault="00126ED4" w:rsidP="00A64320"/>
    <w:p w14:paraId="6DF1E89A" w14:textId="00CE2376" w:rsidR="00126ED4" w:rsidRPr="00126ED4" w:rsidRDefault="00126ED4" w:rsidP="00A64320">
      <w:pPr>
        <w:rPr>
          <w:color w:val="C00000"/>
          <w:sz w:val="48"/>
          <w:szCs w:val="48"/>
        </w:rPr>
      </w:pPr>
      <w:r w:rsidRPr="00126ED4">
        <w:rPr>
          <w:color w:val="C00000"/>
          <w:sz w:val="48"/>
          <w:szCs w:val="48"/>
        </w:rPr>
        <w:t>SALDIRI SİMÜLASYONU VE ÇIKTILARI</w:t>
      </w:r>
    </w:p>
    <w:p w14:paraId="59FF9BC6" w14:textId="77777777" w:rsidR="00126ED4" w:rsidRDefault="00126ED4" w:rsidP="00A64320"/>
    <w:p w14:paraId="4C88E61A" w14:textId="6B899EF3" w:rsidR="00126ED4" w:rsidRDefault="00126ED4" w:rsidP="00A64320">
      <w:r>
        <w:t xml:space="preserve">-Saldırı simülasyonunun gerçekleşmesi için yazılan Python </w:t>
      </w:r>
      <w:proofErr w:type="spellStart"/>
      <w:r>
        <w:t>scripti</w:t>
      </w:r>
      <w:proofErr w:type="spellEnd"/>
      <w:r>
        <w:t>:</w:t>
      </w:r>
    </w:p>
    <w:p w14:paraId="2E8902BB" w14:textId="77777777" w:rsidR="00126ED4" w:rsidRDefault="00126ED4" w:rsidP="00A64320"/>
    <w:p w14:paraId="0363D4FD" w14:textId="3E07CE7A" w:rsidR="00215224" w:rsidRDefault="00C23822" w:rsidP="00A64320">
      <w:r>
        <w:rPr>
          <w:noProof/>
        </w:rPr>
        <w:drawing>
          <wp:inline distT="0" distB="0" distL="0" distR="0" wp14:anchorId="2C702D21" wp14:editId="145223E0">
            <wp:extent cx="5946775" cy="3253740"/>
            <wp:effectExtent l="0" t="0" r="0" b="3810"/>
            <wp:docPr id="12104086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247" cy="325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3EF14" w14:textId="77777777" w:rsidR="00C23822" w:rsidRDefault="00C23822" w:rsidP="00A64320"/>
    <w:p w14:paraId="58C3F5E0" w14:textId="39A3D52F" w:rsidR="00C23822" w:rsidRDefault="00126ED4" w:rsidP="00A64320">
      <w:r>
        <w:t>-</w:t>
      </w:r>
      <w:proofErr w:type="spellStart"/>
      <w:r>
        <w:t>kali</w:t>
      </w:r>
      <w:proofErr w:type="spellEnd"/>
      <w:r>
        <w:t xml:space="preserve"> linux sanal ortamında gerçekleştirilen aşamalar ve çıktıları</w:t>
      </w:r>
    </w:p>
    <w:p w14:paraId="01E9BF39" w14:textId="77777777" w:rsidR="00126ED4" w:rsidRDefault="00126ED4" w:rsidP="00A64320"/>
    <w:p w14:paraId="08736170" w14:textId="0D949323" w:rsidR="00C23822" w:rsidRDefault="00C23822" w:rsidP="00A64320">
      <w:r>
        <w:rPr>
          <w:noProof/>
        </w:rPr>
        <w:drawing>
          <wp:inline distT="0" distB="0" distL="0" distR="0" wp14:anchorId="17DD6063" wp14:editId="350535C9">
            <wp:extent cx="5760720" cy="4383157"/>
            <wp:effectExtent l="0" t="0" r="0" b="0"/>
            <wp:docPr id="136134110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8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AF091" w14:textId="77777777" w:rsidR="00C23822" w:rsidRDefault="00C23822" w:rsidP="00A64320"/>
    <w:p w14:paraId="090860C3" w14:textId="77777777" w:rsidR="00215224" w:rsidRDefault="00215224" w:rsidP="00A64320"/>
    <w:p w14:paraId="31131C2D" w14:textId="77777777" w:rsidR="00126ED4" w:rsidRDefault="00126ED4" w:rsidP="00A64320"/>
    <w:p w14:paraId="5FBD2AA3" w14:textId="77777777" w:rsidR="00126ED4" w:rsidRDefault="00126ED4" w:rsidP="00A64320"/>
    <w:p w14:paraId="2ADF41EC" w14:textId="77777777" w:rsidR="00126ED4" w:rsidRDefault="00126ED4" w:rsidP="00A64320"/>
    <w:p w14:paraId="1C323E71" w14:textId="77777777" w:rsidR="00126ED4" w:rsidRDefault="00126ED4" w:rsidP="00A64320"/>
    <w:p w14:paraId="5C346628" w14:textId="77777777" w:rsidR="00126ED4" w:rsidRDefault="00126ED4" w:rsidP="00A64320"/>
    <w:p w14:paraId="6D47473B" w14:textId="77777777" w:rsidR="00126ED4" w:rsidRDefault="00126ED4" w:rsidP="00A64320"/>
    <w:p w14:paraId="12FEB462" w14:textId="77777777" w:rsidR="00126ED4" w:rsidRDefault="00126ED4" w:rsidP="00A64320"/>
    <w:p w14:paraId="4540BFB0" w14:textId="77777777" w:rsidR="00126ED4" w:rsidRDefault="00126ED4" w:rsidP="00A64320"/>
    <w:p w14:paraId="7951A91B" w14:textId="77777777" w:rsidR="00126ED4" w:rsidRDefault="00126ED4" w:rsidP="00A64320"/>
    <w:p w14:paraId="1B9B5E63" w14:textId="77777777" w:rsidR="00126ED4" w:rsidRDefault="00126ED4" w:rsidP="00A64320"/>
    <w:p w14:paraId="0E97EB10" w14:textId="77777777" w:rsidR="00126ED4" w:rsidRDefault="00126ED4" w:rsidP="00A64320"/>
    <w:p w14:paraId="1EDCEE65" w14:textId="77777777" w:rsidR="00126ED4" w:rsidRDefault="00126ED4" w:rsidP="00A64320"/>
    <w:p w14:paraId="49AF78B7" w14:textId="75217045" w:rsidR="00126ED4" w:rsidRDefault="00126ED4" w:rsidP="00A64320">
      <w:r>
        <w:t xml:space="preserve">-Saldırının </w:t>
      </w:r>
      <w:proofErr w:type="spellStart"/>
      <w:r>
        <w:t>wireshark</w:t>
      </w:r>
      <w:proofErr w:type="spellEnd"/>
      <w:r>
        <w:t xml:space="preserve"> çıktısı</w:t>
      </w:r>
    </w:p>
    <w:p w14:paraId="611A05DB" w14:textId="77777777" w:rsidR="00126ED4" w:rsidRDefault="00126ED4" w:rsidP="00A64320"/>
    <w:p w14:paraId="73E2FC4E" w14:textId="77777777" w:rsidR="00126ED4" w:rsidRDefault="00126ED4" w:rsidP="00A64320"/>
    <w:p w14:paraId="1776209F" w14:textId="3E5F94F9" w:rsidR="00215224" w:rsidRDefault="00215224" w:rsidP="00A64320">
      <w:r>
        <w:rPr>
          <w:noProof/>
        </w:rPr>
        <w:drawing>
          <wp:inline distT="0" distB="0" distL="0" distR="0" wp14:anchorId="2F0A3663" wp14:editId="2BD1239D">
            <wp:extent cx="5753100" cy="4953000"/>
            <wp:effectExtent l="0" t="0" r="0" b="0"/>
            <wp:docPr id="206494362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1E8D9" w14:textId="77777777" w:rsidR="00215224" w:rsidRDefault="00215224" w:rsidP="00A64320"/>
    <w:p w14:paraId="1CA73B39" w14:textId="60CD2BA0" w:rsidR="00215224" w:rsidRDefault="00215224" w:rsidP="00A64320"/>
    <w:p w14:paraId="66AE75F0" w14:textId="77777777" w:rsidR="00A64320" w:rsidRDefault="00A64320" w:rsidP="00A64320"/>
    <w:p w14:paraId="73E528C9" w14:textId="77777777" w:rsidR="00A64320" w:rsidRDefault="00A64320" w:rsidP="00A64320"/>
    <w:p w14:paraId="65246F02" w14:textId="77777777" w:rsidR="00A64320" w:rsidRDefault="00A64320" w:rsidP="00A64320"/>
    <w:sectPr w:rsidR="00A643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45B4F"/>
    <w:multiLevelType w:val="multilevel"/>
    <w:tmpl w:val="4C56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67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48"/>
    <w:rsid w:val="0003686E"/>
    <w:rsid w:val="00126ED4"/>
    <w:rsid w:val="00215224"/>
    <w:rsid w:val="002C3AA4"/>
    <w:rsid w:val="00331612"/>
    <w:rsid w:val="00344748"/>
    <w:rsid w:val="00353459"/>
    <w:rsid w:val="00892A23"/>
    <w:rsid w:val="00A64320"/>
    <w:rsid w:val="00B51A5E"/>
    <w:rsid w:val="00C23822"/>
    <w:rsid w:val="00C5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FD661"/>
  <w15:chartTrackingRefBased/>
  <w15:docId w15:val="{B3DC0E88-987D-4921-93F2-8749C95B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44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44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44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44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44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44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44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44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44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44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44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44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4474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4474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4474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4474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4474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4474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44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44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44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44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44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4474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4474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4474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44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4474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44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Önder</dc:creator>
  <cp:keywords/>
  <dc:description/>
  <cp:lastModifiedBy>Arif Önder</cp:lastModifiedBy>
  <cp:revision>7</cp:revision>
  <dcterms:created xsi:type="dcterms:W3CDTF">2026-04-11T13:15:00Z</dcterms:created>
  <dcterms:modified xsi:type="dcterms:W3CDTF">2026-04-24T18:18:00Z</dcterms:modified>
</cp:coreProperties>
</file>