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/>
      </w:pPr>
      <w:r>
        <w:rPr>
          <w:rStyle w:val="Strong"/>
          <w:b/>
          <w:bCs/>
        </w:rPr>
        <w:t>COSA Alumni Management System – Requirements</w:t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>1. Functional Requirements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A. Alumni Registration &amp; Profiles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Alumni can </w:t>
      </w:r>
      <w:r>
        <w:rPr>
          <w:rStyle w:val="Strong"/>
        </w:rPr>
        <w:t>register</w:t>
      </w:r>
      <w:r>
        <w:rPr/>
        <w:t xml:space="preserve"> using email or social login (LinkedIn, Google, Facebook).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Admin verification of new alumni accounts.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Alumni profile includes: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Full name, graduation year, course/department, degree.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Contact info (email, phone, social media links).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Current job, company, city/country.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Profile picture.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Skills, achievements, awards, and interests.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Alumni can </w:t>
      </w:r>
      <w:r>
        <w:rPr>
          <w:rStyle w:val="Strong"/>
        </w:rPr>
        <w:t>update their own profiles</w:t>
      </w:r>
      <w:r>
        <w:rPr/>
        <w:t>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B. Authentication &amp; Authorization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Secure login/logout.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Password recovery and two-factor authentication (optional).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Role-based access: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Admin</w:t>
      </w:r>
      <w:r>
        <w:rPr/>
        <w:t xml:space="preserve"> (COSA committee)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Alumni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Moderator/Faculty</w:t>
      </w:r>
      <w:r>
        <w:rPr/>
        <w:t xml:space="preserve"> (optional)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C. Event Management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COSA admins can create, edit, or delete events (reunions, workshops, webinars).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Alumni can RSVP and see attendee lists.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Event reminders via email/notifications.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Calendar view of past and upcoming events.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D. Communication &amp; Networking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Email/SMS notifications for COSA updates, events, and announcements.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Internal messaging between alumni and COSA admin.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Public announcements board or newsletter subscription.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Alumni networking tools (search and connect with batchmates or professionals in the same industry).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E. Donations &amp; Fundraising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Alumni can </w:t>
      </w:r>
      <w:r>
        <w:rPr>
          <w:rStyle w:val="Strong"/>
        </w:rPr>
        <w:t>donate online</w:t>
      </w:r>
      <w:r>
        <w:rPr/>
        <w:t xml:space="preserve"> securely for school development projects.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Admin dashboard to track donations and campaigns.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Donation history linked to alumni profiles.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F. Mentorship &amp; Career Opportunities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Alumni can mentor current students or recent graduates.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COSA can post job opportunities, internships, and career programs.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Application and matching system for mentorship.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G. Search &amp; Analytics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Search and filter alumni by name, batch, profession, city, or skills.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Admin dashboard with analytics: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Alumni statistics (total alumni, engagement rate)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Donations analytics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Event participation reports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Most active alumni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H. Admin Panel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Manage alumni profiles and verify new registrations.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Manage events, donations, and news posts.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Generate reports and export data.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Configure COSA settings (departments, batches, categories).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I. Security &amp; Privacy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GDPR and local data privacy compliance.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Secure storage of alumni data.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Admin-only access for sensitive information.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>2. Non-Functional Requirements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Scalability:</w:t>
      </w:r>
      <w:r>
        <w:rPr/>
        <w:t xml:space="preserve"> Must handle thousands of alumni.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Performance:</w:t>
      </w:r>
      <w:r>
        <w:rPr/>
        <w:t xml:space="preserve"> Fast search and page load times.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Availability:</w:t>
      </w:r>
      <w:r>
        <w:rPr/>
        <w:t xml:space="preserve"> Cloud-hosted with backups and high uptime.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Mobile-friendly:</w:t>
      </w:r>
      <w:r>
        <w:rPr/>
        <w:t xml:space="preserve"> Fully responsive design.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Accessibility:</w:t>
      </w:r>
      <w:r>
        <w:rPr/>
        <w:t xml:space="preserve"> WCAG-compliant for all users.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Maintainability:</w:t>
      </w:r>
      <w:r>
        <w:rPr/>
        <w:t xml:space="preserve"> Modular code for easy updates.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>3. Technical Requirements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Frontend:</w:t>
      </w:r>
      <w:r>
        <w:rPr/>
        <w:t xml:space="preserve"> React.js or Vue.js for responsive UI.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Backend:</w:t>
      </w:r>
      <w:r>
        <w:rPr/>
        <w:t xml:space="preserve"> Django (Python) recommended for its robust admin and authentication features.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Database:</w:t>
      </w:r>
      <w:r>
        <w:rPr/>
        <w:t xml:space="preserve"> PostgreSQL or MySQL for structured alumni data.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Authentication:</w:t>
      </w:r>
      <w:r>
        <w:rPr/>
        <w:t xml:space="preserve"> Django auth + social OAuth.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Email Service:</w:t>
      </w:r>
      <w:r>
        <w:rPr/>
        <w:t xml:space="preserve"> SendGrid, AWS SES, or SMTP server.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File Storage:</w:t>
      </w:r>
      <w:r>
        <w:rPr/>
        <w:t xml:space="preserve"> AWS S3 for photos/documents or local storage for development.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Deployment:</w:t>
      </w:r>
      <w:r>
        <w:rPr/>
        <w:t xml:space="preserve"> Docker + cloud hosting (AWS/GCP/Azure).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Analytics:</w:t>
      </w:r>
      <w:r>
        <w:rPr/>
        <w:t xml:space="preserve"> Built-in dashboard + optional Google Analytics integration.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>Optional Modern Features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Mobile app for iOS and Android.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AI-powered alumni suggestions and smart networking.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Chatbot for FAQs and quick assistance.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Alu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3</Pages>
  <Words>476</Words>
  <Characters>2814</Characters>
  <CharactersWithSpaces>3157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2025-10-01T15:55:21Z</dcterms:created>
  <dc:creator/>
  <dc:description/>
  <dc:language>en-US</dc:language>
  <cp:lastModifiedBy/>
  <dcterms:modified xsi:type="dcterms:W3CDTF">2025-10-01T15:55:51Z</dcterms:modified>
  <cp:revision>1</cp:revision>
  <dc:subject/>
  <dc:title/>
</cp:coreProperties>
</file>