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356" w:rsidRDefault="00080356" w:rsidP="00420A7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ru-RU"/>
        </w:rPr>
      </w:pPr>
    </w:p>
    <w:p w:rsidR="00080356" w:rsidRDefault="00080356" w:rsidP="00420A7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ru-RU"/>
        </w:rPr>
      </w:pPr>
    </w:p>
    <w:p w:rsidR="00080356" w:rsidRDefault="00080356" w:rsidP="00420A7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ru-RU"/>
        </w:rPr>
      </w:pPr>
    </w:p>
    <w:p w:rsidR="00420A76" w:rsidRPr="00420A76" w:rsidRDefault="00420A76" w:rsidP="00420A7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ru-RU"/>
        </w:rPr>
      </w:pPr>
      <w:bookmarkStart w:id="0" w:name="_GoBack"/>
      <w:bookmarkEnd w:id="0"/>
      <w:r w:rsidRPr="00420A76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ru-RU"/>
        </w:rPr>
        <w:t xml:space="preserve"># 2. Задание </w:t>
      </w:r>
    </w:p>
    <w:p w:rsidR="00420A76" w:rsidRPr="00420A76" w:rsidRDefault="00420A76" w:rsidP="00420A7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ru-RU"/>
        </w:rPr>
      </w:pPr>
      <w:r w:rsidRPr="00420A76">
        <w:rPr>
          <w:rFonts w:ascii="Times New Roman" w:eastAsia="Times New Roman" w:hAnsi="Times New Roman" w:cs="Times New Roman"/>
          <w:b/>
          <w:color w:val="FF0000"/>
          <w:sz w:val="21"/>
          <w:szCs w:val="21"/>
          <w:lang w:eastAsia="ru-RU"/>
        </w:rPr>
        <w:t>Докажите, что при ортогональном преобразовании сохраняется расстояние между точками.</w:t>
      </w:r>
    </w:p>
    <w:p w:rsidR="00420A76" w:rsidRDefault="00420A76" w:rsidP="00420A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:rsidR="004461D2" w:rsidRDefault="00420A76" w:rsidP="004461D2">
      <w:pPr>
        <w:spacing w:after="0" w:line="240" w:lineRule="auto"/>
      </w:pPr>
      <w:r w:rsidRPr="00420A76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br/>
      </w:r>
      <w:r w:rsidR="00725667">
        <w:rPr>
          <w:noProof/>
          <w:lang w:eastAsia="ru-RU"/>
        </w:rPr>
        <w:drawing>
          <wp:inline distT="0" distB="0" distL="0" distR="0">
            <wp:extent cx="3822700" cy="44259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F2" w:rsidRDefault="001F5AF2" w:rsidP="00420A76"/>
    <w:sectPr w:rsidR="001F5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8A"/>
    <w:rsid w:val="00080356"/>
    <w:rsid w:val="001F5AF2"/>
    <w:rsid w:val="00420A76"/>
    <w:rsid w:val="004461D2"/>
    <w:rsid w:val="00725667"/>
    <w:rsid w:val="008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1B284-EA2E-4BD1-A9B5-0C1BB6D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420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Integral</dc:creator>
  <cp:keywords/>
  <dc:description/>
  <cp:lastModifiedBy>Integral</cp:lastModifiedBy>
  <cp:revision>9</cp:revision>
  <dcterms:created xsi:type="dcterms:W3CDTF">2019-12-13T05:26:00Z</dcterms:created>
  <dcterms:modified xsi:type="dcterms:W3CDTF">2019-12-13T09:52:00Z</dcterms:modified>
</cp:coreProperties>
</file>