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82D" w:rsidRDefault="0081182D">
      <w:r>
        <w:t>Заглушка к финальному проекту.</w:t>
      </w:r>
    </w:p>
    <w:p w:rsidR="0081182D" w:rsidRDefault="0081182D">
      <w:r>
        <w:t>Проект будет выложен по данной ссылке к назначенному времени.</w:t>
      </w:r>
    </w:p>
    <w:sectPr w:rsidR="00811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70"/>
  <w:proofState w:spelling="clean" w:grammar="clean"/>
  <w:defaultTabStop w:val="708"/>
  <w:characterSpacingControl w:val="doNotCompress"/>
  <w:compat>
    <w:useFELayout/>
  </w:compat>
  <w:rsids>
    <w:rsidRoot w:val="0081182D"/>
    <w:rsid w:val="00811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Возненко</dc:creator>
  <cp:keywords/>
  <dc:description/>
  <cp:lastModifiedBy>игорь Возненко</cp:lastModifiedBy>
  <cp:revision>2</cp:revision>
  <dcterms:created xsi:type="dcterms:W3CDTF">2020-07-26T13:01:00Z</dcterms:created>
  <dcterms:modified xsi:type="dcterms:W3CDTF">2020-07-26T13:02:00Z</dcterms:modified>
</cp:coreProperties>
</file>