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bookmarkStart w:id="0" w:name="_GoBack"/>
      <w:r w:rsidRPr="0085705C">
        <w:rPr>
          <w:b/>
          <w:sz w:val="32"/>
          <w:szCs w:val="24"/>
          <w:u w:val="single"/>
        </w:rPr>
        <w:t>NSDATE</w:t>
      </w:r>
    </w:p>
    <w:bookmarkEnd w:id="0"/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t>Create Today's Date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todaysDate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date];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"Today's date is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todaysDate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079F6" w:rsidRPr="0085705C" w:rsidRDefault="001079F6" w:rsidP="001079F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85705C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r w:rsidRPr="0085705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519DD24" wp14:editId="0C458CB7">
            <wp:extent cx="5372100" cy="323850"/>
            <wp:effectExtent l="0" t="0" r="0" b="0"/>
            <wp:docPr id="20" name="Picture 20" descr="http://www.java2s.com/Tutorials/Objective_CImage/myResult/C/CREATE_TODAY_S_DATE__67E5A1B41EDDAB414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java2s.com/Tutorials/Objective_CImage/myResult/C/CREATE_TODAY_S_DATE__67E5A1B41EDDAB4145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lastRenderedPageBreak/>
        <w:t>Create Custom Dates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dateComponents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dateComponents.year</w:t>
      </w:r>
      <w:proofErr w:type="spellEnd"/>
      <w:r>
        <w:rPr>
          <w:rFonts w:ascii="Consolas" w:hAnsi="Consolas" w:cs="Consolas"/>
          <w:color w:val="333333"/>
        </w:rPr>
        <w:t xml:space="preserve"> = 2007;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dateComponents.month</w:t>
      </w:r>
      <w:proofErr w:type="spellEnd"/>
      <w:r>
        <w:rPr>
          <w:rFonts w:ascii="Consolas" w:hAnsi="Consolas" w:cs="Consolas"/>
          <w:color w:val="333333"/>
        </w:rPr>
        <w:t xml:space="preserve"> = 6;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dateComponents.day</w:t>
      </w:r>
      <w:proofErr w:type="spellEnd"/>
      <w:r>
        <w:rPr>
          <w:rFonts w:ascii="Consolas" w:hAnsi="Consolas" w:cs="Consolas"/>
          <w:color w:val="333333"/>
        </w:rPr>
        <w:t xml:space="preserve"> = 29;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dateComponents.hour</w:t>
      </w:r>
      <w:proofErr w:type="spellEnd"/>
      <w:r>
        <w:rPr>
          <w:rFonts w:ascii="Consolas" w:hAnsi="Consolas" w:cs="Consolas"/>
          <w:color w:val="333333"/>
        </w:rPr>
        <w:t xml:space="preserve"> = 12;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dateComponents.minute</w:t>
      </w:r>
      <w:proofErr w:type="spellEnd"/>
      <w:r>
        <w:rPr>
          <w:rFonts w:ascii="Consolas" w:hAnsi="Consolas" w:cs="Consolas"/>
          <w:color w:val="333333"/>
        </w:rPr>
        <w:t xml:space="preserve"> = 01;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dateComponents.second</w:t>
      </w:r>
      <w:proofErr w:type="spellEnd"/>
      <w:r>
        <w:rPr>
          <w:rFonts w:ascii="Consolas" w:hAnsi="Consolas" w:cs="Consolas"/>
          <w:color w:val="333333"/>
        </w:rPr>
        <w:t xml:space="preserve"> = 31;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dateComponents.timeZone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NSTimeZone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timeZoneWithAbbreviation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"PDT"</w:t>
      </w:r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iPhoneReleaseDate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NSCalendar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currentCalendar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dateFromComponents</w:t>
      </w:r>
      <w:proofErr w:type="gramStart"/>
      <w:r>
        <w:rPr>
          <w:rFonts w:ascii="Consolas" w:hAnsi="Consolas" w:cs="Consolas"/>
          <w:color w:val="333333"/>
        </w:rPr>
        <w:t>:dateComponents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"The original iPhone went on sale: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iPhoneReleaseDate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079F6" w:rsidRDefault="001079F6" w:rsidP="001079F6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63340BC4" wp14:editId="5EB43C63">
            <wp:extent cx="5372100" cy="323850"/>
            <wp:effectExtent l="0" t="0" r="0" b="0"/>
            <wp:docPr id="22" name="Picture 22" descr="http://www.java2s.com/Tutorials/Objective_CImage/myResult/C/CREATE_CUSTOM_DATES__FE5D1E737BA1A9EF8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java2s.com/Tutorials/Objective_CImage/myResult/C/CREATE_CUSTOM_DATES__FE5D1E737BA1A9EF8E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1079F6" w:rsidRDefault="001079F6" w:rsidP="001079F6">
      <w:pPr>
        <w:ind w:right="-694"/>
        <w:rPr>
          <w:b/>
          <w:sz w:val="32"/>
          <w:szCs w:val="24"/>
          <w:u w:val="single"/>
        </w:rPr>
      </w:pPr>
      <w:r w:rsidRPr="007319AE">
        <w:rPr>
          <w:b/>
          <w:sz w:val="32"/>
          <w:szCs w:val="24"/>
          <w:u w:val="single"/>
        </w:rPr>
        <w:lastRenderedPageBreak/>
        <w:t>Adding and Subtracting Dates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dateString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"02/14/2012"</w:t>
      </w:r>
      <w:r>
        <w:rPr>
          <w:rFonts w:ascii="Consolas" w:hAnsi="Consolas" w:cs="Consolas"/>
          <w:color w:val="333333"/>
        </w:rPr>
        <w:t>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NSDateFormatter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333333"/>
        </w:rPr>
        <w:t>df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df.dateFormat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"MM/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dd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/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yyyy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valentinesDay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df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dateFromString</w:t>
      </w:r>
      <w:proofErr w:type="gramStart"/>
      <w:r>
        <w:rPr>
          <w:rFonts w:ascii="Consolas" w:hAnsi="Consolas" w:cs="Consolas"/>
          <w:color w:val="333333"/>
        </w:rPr>
        <w:t>:dateString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"Valentine's Day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valentinesDay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weekBeforeDateComponents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weekBeforeDateComponents.week</w:t>
      </w:r>
      <w:proofErr w:type="spellEnd"/>
      <w:r>
        <w:rPr>
          <w:rFonts w:ascii="Consolas" w:hAnsi="Consolas" w:cs="Consolas"/>
          <w:color w:val="333333"/>
        </w:rPr>
        <w:t xml:space="preserve"> = -1;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vDayShoppingDay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NSCalendar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currentCalendar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dateByAddingComponents</w:t>
      </w:r>
      <w:proofErr w:type="gramStart"/>
      <w:r>
        <w:rPr>
          <w:rFonts w:ascii="Consolas" w:hAnsi="Consolas" w:cs="Consolas"/>
          <w:color w:val="333333"/>
        </w:rPr>
        <w:t>:weekBeforeDateComponents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toDate:valentinesDay</w:t>
      </w:r>
      <w:proofErr w:type="spellEnd"/>
      <w:r>
        <w:rPr>
          <w:rFonts w:ascii="Consolas" w:hAnsi="Consolas" w:cs="Consolas"/>
          <w:color w:val="333333"/>
        </w:rPr>
        <w:t xml:space="preserve"> options:0];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"Shop for Valentine's Day by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vDayShoppingDay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079F6" w:rsidRDefault="001079F6" w:rsidP="001079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079F6" w:rsidRPr="00474259" w:rsidRDefault="001079F6" w:rsidP="001079F6">
      <w:pPr>
        <w:ind w:right="-694"/>
        <w:rPr>
          <w:b/>
          <w:sz w:val="32"/>
          <w:szCs w:val="24"/>
          <w:u w:val="single"/>
        </w:rPr>
      </w:pPr>
    </w:p>
    <w:p w:rsidR="00470FBE" w:rsidRDefault="00470FBE" w:rsidP="00470FBE">
      <w:pPr>
        <w:ind w:right="-694"/>
        <w:rPr>
          <w:b/>
          <w:sz w:val="32"/>
          <w:szCs w:val="24"/>
          <w:u w:val="single"/>
        </w:rPr>
      </w:pPr>
    </w:p>
    <w:p w:rsidR="00276E18" w:rsidRPr="00470FBE" w:rsidRDefault="00276E18" w:rsidP="00470FBE">
      <w:pPr>
        <w:ind w:right="-694"/>
        <w:rPr>
          <w:b/>
          <w:sz w:val="32"/>
          <w:szCs w:val="24"/>
          <w:u w:val="single"/>
        </w:rPr>
      </w:pPr>
    </w:p>
    <w:sectPr w:rsidR="00276E18" w:rsidRPr="0047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0"/>
    <w:rsid w:val="001079F6"/>
    <w:rsid w:val="00276E18"/>
    <w:rsid w:val="002E55D2"/>
    <w:rsid w:val="00470FBE"/>
    <w:rsid w:val="004B46A0"/>
    <w:rsid w:val="00953943"/>
    <w:rsid w:val="009B5F5C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2F6-024D-4E6D-9818-1F4A77A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6A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B46A0"/>
  </w:style>
  <w:style w:type="character" w:customStyle="1" w:styleId="q">
    <w:name w:val="q"/>
    <w:basedOn w:val="DefaultParagraphFont"/>
    <w:rsid w:val="004B46A0"/>
  </w:style>
  <w:style w:type="paragraph" w:styleId="NormalWeb">
    <w:name w:val="Normal (Web)"/>
    <w:basedOn w:val="Normal"/>
    <w:uiPriority w:val="99"/>
    <w:semiHidden/>
    <w:unhideWhenUsed/>
    <w:rsid w:val="004B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2018-09-29T08:55:00Z</dcterms:created>
  <dcterms:modified xsi:type="dcterms:W3CDTF">2018-09-29T08:55:00Z</dcterms:modified>
</cp:coreProperties>
</file>