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0E" w:rsidRDefault="0016360E" w:rsidP="0016360E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W</w:t>
      </w:r>
      <w:r w:rsidRPr="00984633">
        <w:rPr>
          <w:b/>
          <w:sz w:val="32"/>
          <w:szCs w:val="24"/>
          <w:u w:val="single"/>
        </w:rPr>
        <w:t>hile Loop</w:t>
      </w:r>
    </w:p>
    <w:p w:rsidR="000C132A" w:rsidRPr="000C132A" w:rsidRDefault="000C132A" w:rsidP="0016360E">
      <w:pPr>
        <w:rPr>
          <w:b/>
          <w:sz w:val="32"/>
          <w:szCs w:val="24"/>
        </w:rPr>
      </w:pPr>
      <w:r>
        <w:rPr>
          <w:b/>
          <w:sz w:val="32"/>
          <w:szCs w:val="24"/>
        </w:rPr>
        <w:t>(I)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Fonts w:ascii="Consolas" w:hAnsi="Consolas" w:cs="Consolas"/>
          <w:color w:val="333333"/>
        </w:rPr>
        <w:t>++;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6360E" w:rsidRDefault="0016360E" w:rsidP="001636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276E18" w:rsidRDefault="0016360E" w:rsidP="0016360E">
      <w:pPr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</w:t>
      </w:r>
    </w:p>
    <w:p w:rsidR="0016360E" w:rsidRDefault="0016360E" w:rsidP="0016360E">
      <w:r>
        <w:rPr>
          <w:noProof/>
          <w:lang w:eastAsia="en-MY"/>
        </w:rPr>
        <w:drawing>
          <wp:inline distT="0" distB="0" distL="0" distR="0" wp14:anchorId="261241FA" wp14:editId="2579CF2A">
            <wp:extent cx="5372100" cy="2514600"/>
            <wp:effectExtent l="0" t="0" r="0" b="0"/>
            <wp:docPr id="4" name="Picture 4" descr="http://www.java2s.com/Tutorials/Objective_CImage/myResult/E/EXAMPLE__B5888FC78CDD6FE5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va2s.com/Tutorials/Objective_CImage/myResult/E/EXAMPLE__B5888FC78CDD6FE516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2A" w:rsidRDefault="000C132A" w:rsidP="0016360E"/>
    <w:p w:rsidR="000C132A" w:rsidRDefault="000C132A" w:rsidP="0016360E"/>
    <w:p w:rsidR="000C132A" w:rsidRDefault="000C132A" w:rsidP="0016360E"/>
    <w:p w:rsidR="000C132A" w:rsidRDefault="000C132A" w:rsidP="0016360E"/>
    <w:p w:rsidR="000C132A" w:rsidRDefault="000C132A" w:rsidP="0016360E"/>
    <w:p w:rsidR="000C132A" w:rsidRDefault="000C132A" w:rsidP="0016360E"/>
    <w:p w:rsidR="000C132A" w:rsidRPr="000C132A" w:rsidRDefault="000C132A" w:rsidP="0016360E">
      <w:pPr>
        <w:rPr>
          <w:b/>
          <w:sz w:val="32"/>
          <w:szCs w:val="32"/>
        </w:rPr>
      </w:pPr>
      <w:r w:rsidRPr="000C132A">
        <w:rPr>
          <w:b/>
          <w:sz w:val="32"/>
          <w:szCs w:val="32"/>
        </w:rPr>
        <w:t>(II)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local variable definition */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do</w:t>
      </w:r>
      <w:proofErr w:type="gramEnd"/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a = a + 1;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}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333333"/>
        </w:rPr>
        <w:t>( a &lt; 20 );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0C132A" w:rsidRDefault="000C132A" w:rsidP="000C13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0C132A" w:rsidRPr="00984633" w:rsidRDefault="000C132A" w:rsidP="000C132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984633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0C132A" w:rsidRPr="0016360E" w:rsidRDefault="000C132A" w:rsidP="0016360E">
      <w:r w:rsidRPr="00984633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55EE41B5" wp14:editId="305B941F">
            <wp:extent cx="5372100" cy="2514600"/>
            <wp:effectExtent l="0" t="0" r="0" b="0"/>
            <wp:docPr id="5" name="Picture 5" descr="http://www.java2s.com/Tutorials/Objective_CImage/myResult/E/EXAMPLE_2__B5888FC78CDD6FE5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ava2s.com/Tutorials/Objective_CImage/myResult/E/EXAMPLE_2__B5888FC78CDD6FE516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76E18"/>
    <w:rsid w:val="0044442C"/>
    <w:rsid w:val="00555F4F"/>
    <w:rsid w:val="00953943"/>
    <w:rsid w:val="00AB66BD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2018-09-29T08:37:00Z</dcterms:created>
  <dcterms:modified xsi:type="dcterms:W3CDTF">2018-09-29T08:37:00Z</dcterms:modified>
</cp:coreProperties>
</file>