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82" w:rsidRDefault="00455E82" w:rsidP="00455E82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B</w:t>
      </w:r>
      <w:r w:rsidRPr="00984633">
        <w:rPr>
          <w:b/>
          <w:sz w:val="32"/>
          <w:szCs w:val="24"/>
          <w:u w:val="single"/>
        </w:rPr>
        <w:t>reak out of for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5;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++)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"The value of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== 2)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55E82" w:rsidRDefault="00455E82" w:rsidP="00455E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55E82" w:rsidRDefault="00455E82" w:rsidP="00455E82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16360E" w:rsidRDefault="00455E82" w:rsidP="0016360E">
      <w:r>
        <w:rPr>
          <w:noProof/>
          <w:lang w:eastAsia="en-MY"/>
        </w:rPr>
        <w:drawing>
          <wp:inline distT="0" distB="0" distL="0" distR="0" wp14:anchorId="399C1D04" wp14:editId="3511F2ED">
            <wp:extent cx="5372100" cy="895350"/>
            <wp:effectExtent l="0" t="0" r="0" b="0"/>
            <wp:docPr id="7" name="Picture 7" descr="http://www.java2s.com/Tutorials/Objective_CImage/myResult/B/BREAK_OUT_OF_FOR__DFEE1DDA5016E6B5A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ava2s.com/Tutorials/Objective_CImage/myResult/B/BREAK_OUT_OF_FOR__DFEE1DDA5016E6B5A49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32A" w:rsidRDefault="000C132A" w:rsidP="0016360E"/>
    <w:p w:rsidR="000C132A" w:rsidRDefault="000C132A" w:rsidP="0016360E"/>
    <w:p w:rsidR="000C132A" w:rsidRDefault="000C132A" w:rsidP="0016360E"/>
    <w:p w:rsidR="000C132A" w:rsidRDefault="000C132A" w:rsidP="0016360E"/>
    <w:p w:rsidR="000C132A" w:rsidRPr="0016360E" w:rsidRDefault="000C132A" w:rsidP="0016360E"/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76E18"/>
    <w:rsid w:val="0044442C"/>
    <w:rsid w:val="00455E82"/>
    <w:rsid w:val="004D0840"/>
    <w:rsid w:val="00555F4F"/>
    <w:rsid w:val="00953943"/>
    <w:rsid w:val="00AB66BD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2018-09-29T08:40:00Z</dcterms:created>
  <dcterms:modified xsi:type="dcterms:W3CDTF">2018-09-29T08:40:00Z</dcterms:modified>
</cp:coreProperties>
</file>