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C02F4" w14:textId="5C28C13B" w:rsidR="00651527" w:rsidRDefault="00651527" w:rsidP="00651527">
      <w:pPr>
        <w:pStyle w:val="Title"/>
        <w:rPr>
          <w:lang w:val="en-US"/>
        </w:rPr>
      </w:pPr>
      <w:r>
        <w:rPr>
          <w:lang w:val="en-US"/>
        </w:rPr>
        <w:t xml:space="preserve"> Design thinking assignment</w:t>
      </w:r>
    </w:p>
    <w:p w14:paraId="1F3EDCA0" w14:textId="77777777" w:rsidR="00651527" w:rsidRDefault="00651527" w:rsidP="00651527">
      <w:pPr>
        <w:rPr>
          <w:lang w:val="en-US"/>
        </w:rPr>
      </w:pPr>
    </w:p>
    <w:p w14:paraId="09072188" w14:textId="77777777" w:rsidR="00651527" w:rsidRDefault="00651527" w:rsidP="00651527">
      <w:pPr>
        <w:rPr>
          <w:lang w:val="en-US"/>
        </w:rPr>
      </w:pPr>
    </w:p>
    <w:p w14:paraId="5723E827" w14:textId="32904EB1" w:rsidR="00651527" w:rsidRDefault="00651527" w:rsidP="00651527">
      <w:pPr>
        <w:pStyle w:val="Heading2"/>
        <w:rPr>
          <w:lang w:val="en-US"/>
        </w:rPr>
      </w:pPr>
      <w:r>
        <w:rPr>
          <w:lang w:val="en-US"/>
        </w:rPr>
        <w:t xml:space="preserve">Person name </w:t>
      </w:r>
    </w:p>
    <w:p w14:paraId="3CDA1367" w14:textId="6026B822" w:rsidR="00651527" w:rsidRDefault="00651527" w:rsidP="00651527">
      <w:pPr>
        <w:pStyle w:val="Heading2"/>
        <w:rPr>
          <w:lang w:val="en-US"/>
        </w:rPr>
      </w:pPr>
      <w:proofErr w:type="spellStart"/>
      <w:r>
        <w:rPr>
          <w:lang w:val="en-US"/>
        </w:rPr>
        <w:t>p.</w:t>
      </w:r>
      <w:proofErr w:type="gramStart"/>
      <w:r>
        <w:rPr>
          <w:lang w:val="en-US"/>
        </w:rPr>
        <w:t>p</w:t>
      </w:r>
      <w:r w:rsidR="00355072">
        <w:rPr>
          <w:lang w:val="en-US"/>
        </w:rPr>
        <w:t>.</w:t>
      </w:r>
      <w:r>
        <w:rPr>
          <w:lang w:val="en-US"/>
        </w:rPr>
        <w:t>Harshith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2231"/>
        <w:gridCol w:w="2227"/>
        <w:gridCol w:w="2323"/>
      </w:tblGrid>
      <w:tr w:rsidR="00355072" w14:paraId="3CF533BE" w14:textId="77777777" w:rsidTr="00355072">
        <w:tc>
          <w:tcPr>
            <w:tcW w:w="2254" w:type="dxa"/>
          </w:tcPr>
          <w:p w14:paraId="444E0E99" w14:textId="408DB450" w:rsidR="00355072" w:rsidRDefault="00355072" w:rsidP="00355072">
            <w:pPr>
              <w:pStyle w:val="Heading1"/>
              <w:rPr>
                <w:lang w:val="en-US"/>
              </w:rPr>
            </w:pPr>
            <w:r>
              <w:rPr>
                <w:lang w:val="en-US"/>
              </w:rPr>
              <w:t xml:space="preserve">Questions </w:t>
            </w:r>
          </w:p>
        </w:tc>
        <w:tc>
          <w:tcPr>
            <w:tcW w:w="2254" w:type="dxa"/>
          </w:tcPr>
          <w:p w14:paraId="0192D51C" w14:textId="174B2E8B" w:rsidR="00355072" w:rsidRDefault="00355072" w:rsidP="00355072">
            <w:pPr>
              <w:rPr>
                <w:lang w:val="en-US"/>
              </w:rPr>
            </w:pPr>
          </w:p>
          <w:p w14:paraId="3A4536EE" w14:textId="624A4ECE" w:rsidR="00355072" w:rsidRPr="00355072" w:rsidRDefault="00355072" w:rsidP="00355072">
            <w:pPr>
              <w:pStyle w:val="Heading1"/>
              <w:rPr>
                <w:lang w:val="en-US"/>
              </w:rPr>
            </w:pPr>
            <w:r>
              <w:rPr>
                <w:lang w:val="en-US"/>
              </w:rPr>
              <w:t>keywords</w:t>
            </w:r>
          </w:p>
        </w:tc>
        <w:tc>
          <w:tcPr>
            <w:tcW w:w="2254" w:type="dxa"/>
          </w:tcPr>
          <w:p w14:paraId="79063842" w14:textId="235527C7" w:rsidR="00355072" w:rsidRDefault="00355072" w:rsidP="00355072">
            <w:pPr>
              <w:pStyle w:val="Heading1"/>
              <w:rPr>
                <w:lang w:val="en-US"/>
              </w:rPr>
            </w:pPr>
            <w:r>
              <w:rPr>
                <w:lang w:val="en-US"/>
              </w:rPr>
              <w:t>meaning</w:t>
            </w:r>
          </w:p>
        </w:tc>
        <w:tc>
          <w:tcPr>
            <w:tcW w:w="2254" w:type="dxa"/>
          </w:tcPr>
          <w:p w14:paraId="7EA938CE" w14:textId="14E3CC32" w:rsidR="00355072" w:rsidRDefault="00355072" w:rsidP="00355072">
            <w:pPr>
              <w:rPr>
                <w:lang w:val="en-US"/>
              </w:rPr>
            </w:pPr>
          </w:p>
          <w:p w14:paraId="021D57E9" w14:textId="64F82A5A" w:rsidR="00355072" w:rsidRPr="00355072" w:rsidRDefault="00355072" w:rsidP="00355072">
            <w:pPr>
              <w:pStyle w:val="Heading1"/>
              <w:rPr>
                <w:lang w:val="en-US"/>
              </w:rPr>
            </w:pPr>
            <w:r>
              <w:rPr>
                <w:lang w:val="en-US"/>
              </w:rPr>
              <w:t>conclusion</w:t>
            </w:r>
          </w:p>
        </w:tc>
      </w:tr>
      <w:tr w:rsidR="00355072" w14:paraId="68A498BF" w14:textId="77777777" w:rsidTr="00355072">
        <w:tc>
          <w:tcPr>
            <w:tcW w:w="2254" w:type="dxa"/>
          </w:tcPr>
          <w:p w14:paraId="25CED212" w14:textId="005B0D98" w:rsidR="00355072" w:rsidRDefault="00355072" w:rsidP="00355072">
            <w:pPr>
              <w:rPr>
                <w:lang w:val="en-US"/>
              </w:rPr>
            </w:pPr>
            <w:r>
              <w:t>What factors should be considered when selecting a home nursing service online?</w:t>
            </w:r>
          </w:p>
        </w:tc>
        <w:tc>
          <w:tcPr>
            <w:tcW w:w="2254" w:type="dxa"/>
          </w:tcPr>
          <w:p w14:paraId="0A5DD269" w14:textId="77777777" w:rsidR="00355072" w:rsidRDefault="00355072" w:rsidP="00355072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C5DBFC4" w14:textId="77777777" w:rsidR="00355072" w:rsidRDefault="00355072" w:rsidP="00355072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3928FD4" w14:textId="77777777" w:rsidR="00355072" w:rsidRDefault="00355072" w:rsidP="00355072">
            <w:pPr>
              <w:rPr>
                <w:lang w:val="en-US"/>
              </w:rPr>
            </w:pPr>
          </w:p>
        </w:tc>
      </w:tr>
      <w:tr w:rsidR="00355072" w14:paraId="5B6DDC24" w14:textId="77777777" w:rsidTr="00355072">
        <w:tc>
          <w:tcPr>
            <w:tcW w:w="2254" w:type="dxa"/>
          </w:tcPr>
          <w:p w14:paraId="0D84C456" w14:textId="208AD78B" w:rsidR="00355072" w:rsidRDefault="00355072" w:rsidP="00355072">
            <w:pPr>
              <w:rPr>
                <w:lang w:val="en-US"/>
              </w:rPr>
            </w:pPr>
            <w:r>
              <w:t>6. Disposal: What are the best eco-friendly practices for disposing of outdated home nursing devices? 7</w:t>
            </w:r>
          </w:p>
        </w:tc>
        <w:tc>
          <w:tcPr>
            <w:tcW w:w="2254" w:type="dxa"/>
          </w:tcPr>
          <w:p w14:paraId="396CCEC4" w14:textId="3E8F7244" w:rsidR="00355072" w:rsidRDefault="00355072" w:rsidP="00355072">
            <w:pPr>
              <w:rPr>
                <w:lang w:val="en-US"/>
              </w:rPr>
            </w:pPr>
            <w:r>
              <w:t>Recycling, E-waste, Safe Disposal, Environmental Impact</w:t>
            </w:r>
          </w:p>
        </w:tc>
        <w:tc>
          <w:tcPr>
            <w:tcW w:w="2254" w:type="dxa"/>
          </w:tcPr>
          <w:p w14:paraId="1E44FF89" w14:textId="45B56525" w:rsidR="00355072" w:rsidRDefault="00355072" w:rsidP="00355072">
            <w:pPr>
              <w:rPr>
                <w:lang w:val="en-US"/>
              </w:rPr>
            </w:pPr>
            <w:r>
              <w:t>Properly recycling outdated devices and ensuring safe disposal of harmful materials</w:t>
            </w:r>
          </w:p>
        </w:tc>
        <w:tc>
          <w:tcPr>
            <w:tcW w:w="2254" w:type="dxa"/>
          </w:tcPr>
          <w:p w14:paraId="0AE31656" w14:textId="77777777" w:rsidR="00C342A3" w:rsidRPr="00C342A3" w:rsidRDefault="00C342A3" w:rsidP="00F2601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42A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Conclusion</w:t>
            </w:r>
            <w:r w:rsidRPr="00C342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: Eco-friendly disposal reduces environmental harm and ensures data security.</w:t>
            </w:r>
          </w:p>
          <w:p w14:paraId="580BE570" w14:textId="601CBFB4" w:rsidR="00355072" w:rsidRPr="00C342A3" w:rsidRDefault="00355072" w:rsidP="00C342A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55072" w14:paraId="3C11FB3A" w14:textId="77777777" w:rsidTr="00355072">
        <w:tc>
          <w:tcPr>
            <w:tcW w:w="2254" w:type="dxa"/>
          </w:tcPr>
          <w:p w14:paraId="20A344D8" w14:textId="64B8D12A" w:rsidR="00355072" w:rsidRDefault="00355072" w:rsidP="00355072">
            <w:pPr>
              <w:rPr>
                <w:lang w:val="en-US"/>
              </w:rPr>
            </w:pPr>
            <w:r>
              <w:t>How does home nursing improve patient care efficiency compared to hospital stays?</w:t>
            </w:r>
          </w:p>
        </w:tc>
        <w:tc>
          <w:tcPr>
            <w:tcW w:w="2254" w:type="dxa"/>
          </w:tcPr>
          <w:p w14:paraId="3294DE4C" w14:textId="751CF550" w:rsidR="00355072" w:rsidRDefault="00355072" w:rsidP="00355072">
            <w:pPr>
              <w:rPr>
                <w:lang w:val="en-US"/>
              </w:rPr>
            </w:pPr>
            <w:r>
              <w:t>Personalized Care, Reduced Hospital Visits, Efficiency, Continuity</w:t>
            </w:r>
          </w:p>
        </w:tc>
        <w:tc>
          <w:tcPr>
            <w:tcW w:w="2254" w:type="dxa"/>
          </w:tcPr>
          <w:p w14:paraId="22CBB59E" w14:textId="77777777" w:rsidR="00355072" w:rsidRPr="00355072" w:rsidRDefault="00355072" w:rsidP="0035507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355072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en-IN"/>
                <w14:ligatures w14:val="none"/>
              </w:rPr>
              <w:t></w:t>
            </w:r>
            <w:r w:rsidRPr="003550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Home</w:t>
            </w:r>
            <w:proofErr w:type="gramEnd"/>
            <w:r w:rsidRPr="003550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nursing offers individualized, continuous care, reducing hospital visits and improving efficiency.</w:t>
            </w:r>
          </w:p>
          <w:p w14:paraId="1420DC8F" w14:textId="7C033ECB" w:rsidR="00355072" w:rsidRDefault="00355072" w:rsidP="00355072">
            <w:pPr>
              <w:rPr>
                <w:lang w:val="en-US"/>
              </w:rPr>
            </w:pPr>
            <w:r w:rsidRPr="00355072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en-IN"/>
                <w14:ligatures w14:val="none"/>
              </w:rPr>
              <w:t></w:t>
            </w:r>
            <w:r w:rsidRPr="003550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</w:t>
            </w:r>
          </w:p>
        </w:tc>
        <w:tc>
          <w:tcPr>
            <w:tcW w:w="2254" w:type="dxa"/>
          </w:tcPr>
          <w:p w14:paraId="01FB6368" w14:textId="7055A911" w:rsidR="00C342A3" w:rsidRPr="00C342A3" w:rsidRDefault="00C342A3" w:rsidP="00C342A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4BBA1059" w14:textId="242134DF" w:rsidR="00355072" w:rsidRDefault="00C342A3" w:rsidP="00C342A3">
            <w:pPr>
              <w:rPr>
                <w:lang w:val="en-US"/>
              </w:rPr>
            </w:pPr>
            <w:proofErr w:type="gramStart"/>
            <w:r w:rsidRPr="00C342A3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en-IN"/>
                <w14:ligatures w14:val="none"/>
              </w:rPr>
              <w:t></w:t>
            </w:r>
            <w:r w:rsidRPr="00C342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</w:t>
            </w:r>
            <w:r w:rsidRPr="00C342A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Conclusion</w:t>
            </w:r>
            <w:proofErr w:type="gramEnd"/>
            <w:r w:rsidRPr="00C342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: Home nursing enhances care efficiency by providing consistent, personalized care</w:t>
            </w:r>
          </w:p>
        </w:tc>
      </w:tr>
      <w:tr w:rsidR="00355072" w14:paraId="51B12DFD" w14:textId="77777777" w:rsidTr="00355072">
        <w:tc>
          <w:tcPr>
            <w:tcW w:w="2254" w:type="dxa"/>
          </w:tcPr>
          <w:p w14:paraId="18DFB232" w14:textId="61228B7E" w:rsidR="00355072" w:rsidRDefault="00355072" w:rsidP="00355072">
            <w:pPr>
              <w:rPr>
                <w:lang w:val="en-US"/>
              </w:rPr>
            </w:pPr>
            <w:r>
              <w:t>What features make home nursing services more accessible to non-tech-savvy users?</w:t>
            </w:r>
          </w:p>
        </w:tc>
        <w:tc>
          <w:tcPr>
            <w:tcW w:w="2254" w:type="dxa"/>
          </w:tcPr>
          <w:p w14:paraId="49F13259" w14:textId="77777777" w:rsidR="00355072" w:rsidRPr="00355072" w:rsidRDefault="00355072" w:rsidP="0035507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355072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en-IN"/>
                <w14:ligatures w14:val="none"/>
              </w:rPr>
              <w:t></w:t>
            </w:r>
            <w:r w:rsidRPr="003550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User</w:t>
            </w:r>
            <w:proofErr w:type="gramEnd"/>
            <w:r w:rsidRPr="003550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-Friendly Interfaces, Ease of Navigation, Support Systems, Intuitive Design</w:t>
            </w:r>
          </w:p>
          <w:p w14:paraId="58C3DEA3" w14:textId="45256436" w:rsidR="00355072" w:rsidRDefault="00355072" w:rsidP="00355072">
            <w:pPr>
              <w:rPr>
                <w:lang w:val="en-US"/>
              </w:rPr>
            </w:pPr>
            <w:r w:rsidRPr="00355072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en-IN"/>
                <w14:ligatures w14:val="none"/>
              </w:rPr>
              <w:t></w:t>
            </w:r>
            <w:r w:rsidRPr="003550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</w:t>
            </w:r>
          </w:p>
        </w:tc>
        <w:tc>
          <w:tcPr>
            <w:tcW w:w="2254" w:type="dxa"/>
          </w:tcPr>
          <w:p w14:paraId="40CC3F00" w14:textId="77777777" w:rsidR="00355072" w:rsidRPr="00355072" w:rsidRDefault="00355072" w:rsidP="0035507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355072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en-IN"/>
                <w14:ligatures w14:val="none"/>
              </w:rPr>
              <w:t></w:t>
            </w:r>
            <w:r w:rsidRPr="003550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Easy</w:t>
            </w:r>
            <w:proofErr w:type="gramEnd"/>
            <w:r w:rsidRPr="003550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-to-use interfaces and clear instructions help non-tech-savvy users navigate services.</w:t>
            </w:r>
          </w:p>
          <w:p w14:paraId="6D40EF13" w14:textId="7699B45F" w:rsidR="00355072" w:rsidRDefault="00355072" w:rsidP="00355072">
            <w:pPr>
              <w:rPr>
                <w:lang w:val="en-US"/>
              </w:rPr>
            </w:pPr>
            <w:r w:rsidRPr="00355072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en-IN"/>
                <w14:ligatures w14:val="none"/>
              </w:rPr>
              <w:t></w:t>
            </w:r>
            <w:r w:rsidRPr="003550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</w:t>
            </w:r>
          </w:p>
        </w:tc>
        <w:tc>
          <w:tcPr>
            <w:tcW w:w="2254" w:type="dxa"/>
          </w:tcPr>
          <w:p w14:paraId="1F5C00E5" w14:textId="77777777" w:rsidR="00C342A3" w:rsidRPr="00C342A3" w:rsidRDefault="00C342A3" w:rsidP="00F2601E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42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Simple designs and voice control make home nursing accessible to all users.</w:t>
            </w:r>
          </w:p>
          <w:p w14:paraId="6F20A043" w14:textId="77777777" w:rsidR="00355072" w:rsidRDefault="00355072" w:rsidP="00355072">
            <w:pPr>
              <w:rPr>
                <w:lang w:val="en-US"/>
              </w:rPr>
            </w:pPr>
          </w:p>
        </w:tc>
      </w:tr>
      <w:tr w:rsidR="00355072" w14:paraId="581948E7" w14:textId="77777777" w:rsidTr="00355072">
        <w:tc>
          <w:tcPr>
            <w:tcW w:w="2254" w:type="dxa"/>
          </w:tcPr>
          <w:p w14:paraId="153E224C" w14:textId="1075AFB3" w:rsidR="00355072" w:rsidRDefault="00355072" w:rsidP="00355072">
            <w:pPr>
              <w:rPr>
                <w:lang w:val="en-US"/>
              </w:rPr>
            </w:pPr>
            <w:r>
              <w:t xml:space="preserve">How do mobile apps and voice control improve the convenience of </w:t>
            </w:r>
            <w:proofErr w:type="spellStart"/>
            <w:r>
              <w:lastRenderedPageBreak/>
              <w:t>homenursing</w:t>
            </w:r>
            <w:proofErr w:type="spellEnd"/>
            <w:r>
              <w:t xml:space="preserve"> services?</w:t>
            </w:r>
          </w:p>
        </w:tc>
        <w:tc>
          <w:tcPr>
            <w:tcW w:w="2254" w:type="dxa"/>
          </w:tcPr>
          <w:p w14:paraId="5FD63335" w14:textId="77777777" w:rsidR="00355072" w:rsidRPr="00355072" w:rsidRDefault="00355072" w:rsidP="0035507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355072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</w:t>
            </w:r>
            <w:r w:rsidRPr="003550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Mobile</w:t>
            </w:r>
            <w:proofErr w:type="gramEnd"/>
            <w:r w:rsidRPr="003550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Apps, Voice Control, </w:t>
            </w:r>
            <w:r w:rsidRPr="003550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Accessibility, Remote Monitoring</w:t>
            </w:r>
          </w:p>
          <w:p w14:paraId="0BB679DB" w14:textId="37775B3C" w:rsidR="00355072" w:rsidRDefault="00355072" w:rsidP="00355072">
            <w:pPr>
              <w:rPr>
                <w:lang w:val="en-US"/>
              </w:rPr>
            </w:pPr>
            <w:r w:rsidRPr="00355072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en-IN"/>
                <w14:ligatures w14:val="none"/>
              </w:rPr>
              <w:t></w:t>
            </w:r>
            <w:r w:rsidRPr="003550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</w:t>
            </w:r>
          </w:p>
        </w:tc>
        <w:tc>
          <w:tcPr>
            <w:tcW w:w="2254" w:type="dxa"/>
          </w:tcPr>
          <w:p w14:paraId="24BAA2D6" w14:textId="77777777" w:rsidR="00355072" w:rsidRPr="00355072" w:rsidRDefault="00355072" w:rsidP="0035507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355072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</w:t>
            </w:r>
            <w:r w:rsidRPr="003550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Mobile</w:t>
            </w:r>
            <w:proofErr w:type="gramEnd"/>
            <w:r w:rsidRPr="003550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apps and voice control enable easy remote </w:t>
            </w:r>
            <w:r w:rsidRPr="003550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management and hands-free operation.</w:t>
            </w:r>
          </w:p>
          <w:p w14:paraId="726D7B88" w14:textId="2705A5BD" w:rsidR="00355072" w:rsidRDefault="00355072" w:rsidP="00355072">
            <w:pPr>
              <w:rPr>
                <w:lang w:val="en-US"/>
              </w:rPr>
            </w:pPr>
            <w:r w:rsidRPr="00355072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en-IN"/>
                <w14:ligatures w14:val="none"/>
              </w:rPr>
              <w:t></w:t>
            </w:r>
            <w:r w:rsidRPr="003550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</w:t>
            </w:r>
          </w:p>
        </w:tc>
        <w:tc>
          <w:tcPr>
            <w:tcW w:w="2254" w:type="dxa"/>
          </w:tcPr>
          <w:p w14:paraId="6D28FA5A" w14:textId="75E65D42" w:rsidR="00355072" w:rsidRDefault="00C342A3" w:rsidP="00355072">
            <w:pPr>
              <w:rPr>
                <w:lang w:val="en-US"/>
              </w:rPr>
            </w:pPr>
            <w:r>
              <w:lastRenderedPageBreak/>
              <w:t xml:space="preserve">These technologies enhance convenience by allowing easy </w:t>
            </w:r>
            <w:r>
              <w:lastRenderedPageBreak/>
              <w:t>communication and management of care.</w:t>
            </w:r>
          </w:p>
        </w:tc>
      </w:tr>
    </w:tbl>
    <w:p w14:paraId="4872D162" w14:textId="77777777" w:rsidR="00355072" w:rsidRPr="00355072" w:rsidRDefault="00355072" w:rsidP="00355072">
      <w:pPr>
        <w:rPr>
          <w:lang w:val="en-US"/>
        </w:rPr>
      </w:pPr>
    </w:p>
    <w:p w14:paraId="4EB138AB" w14:textId="100FC76D" w:rsidR="00651527" w:rsidRDefault="00C342A3" w:rsidP="00651527">
      <w:pPr>
        <w:pStyle w:val="Heading2"/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raju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2"/>
        <w:gridCol w:w="2183"/>
        <w:gridCol w:w="2192"/>
        <w:gridCol w:w="2509"/>
      </w:tblGrid>
      <w:tr w:rsidR="00C342A3" w14:paraId="25FEA73A" w14:textId="77777777" w:rsidTr="00C342A3">
        <w:tc>
          <w:tcPr>
            <w:tcW w:w="2254" w:type="dxa"/>
          </w:tcPr>
          <w:p w14:paraId="7CE4D7CD" w14:textId="7638ED4B" w:rsidR="00C342A3" w:rsidRDefault="00C342A3" w:rsidP="00C342A3">
            <w:pPr>
              <w:pStyle w:val="Heading1"/>
              <w:rPr>
                <w:lang w:val="en-US"/>
              </w:rPr>
            </w:pPr>
          </w:p>
        </w:tc>
        <w:tc>
          <w:tcPr>
            <w:tcW w:w="2254" w:type="dxa"/>
          </w:tcPr>
          <w:p w14:paraId="7237D086" w14:textId="7C924701" w:rsidR="00C342A3" w:rsidRPr="00C342A3" w:rsidRDefault="00C342A3" w:rsidP="00C342A3">
            <w:pPr>
              <w:pStyle w:val="Heading1"/>
            </w:pPr>
            <w:r>
              <w:rPr>
                <w:lang w:val="en-US"/>
              </w:rPr>
              <w:t>keywords</w:t>
            </w:r>
          </w:p>
        </w:tc>
        <w:tc>
          <w:tcPr>
            <w:tcW w:w="2254" w:type="dxa"/>
          </w:tcPr>
          <w:p w14:paraId="6247AB06" w14:textId="00F43A5B" w:rsidR="00C342A3" w:rsidRDefault="00C342A3" w:rsidP="00C342A3">
            <w:pPr>
              <w:pStyle w:val="Heading1"/>
              <w:rPr>
                <w:lang w:val="en-US"/>
              </w:rPr>
            </w:pPr>
            <w:r>
              <w:rPr>
                <w:lang w:val="en-US"/>
              </w:rPr>
              <w:t xml:space="preserve">Questions </w:t>
            </w:r>
            <w:r>
              <w:rPr>
                <w:lang w:val="en-US"/>
              </w:rPr>
              <w:t xml:space="preserve">Meaning </w:t>
            </w:r>
          </w:p>
        </w:tc>
        <w:tc>
          <w:tcPr>
            <w:tcW w:w="2254" w:type="dxa"/>
          </w:tcPr>
          <w:p w14:paraId="7278F93E" w14:textId="091AB4A4" w:rsidR="00C342A3" w:rsidRDefault="00C342A3" w:rsidP="00C342A3">
            <w:pPr>
              <w:pStyle w:val="Heading1"/>
              <w:rPr>
                <w:lang w:val="en-US"/>
              </w:rPr>
            </w:pPr>
            <w:r>
              <w:rPr>
                <w:lang w:val="en-US"/>
              </w:rPr>
              <w:t>conclusion</w:t>
            </w:r>
          </w:p>
        </w:tc>
      </w:tr>
      <w:tr w:rsidR="00C342A3" w14:paraId="2ECC95CC" w14:textId="77777777" w:rsidTr="00C342A3">
        <w:tc>
          <w:tcPr>
            <w:tcW w:w="2254" w:type="dxa"/>
          </w:tcPr>
          <w:p w14:paraId="6FCF06CF" w14:textId="77777777" w:rsidR="00C342A3" w:rsidRDefault="00C342A3" w:rsidP="00C342A3">
            <w:r>
              <w:t xml:space="preserve">10. </w:t>
            </w:r>
            <w:r>
              <w:rPr>
                <w:rStyle w:val="Strong"/>
                <w:b w:val="0"/>
                <w:bCs w:val="0"/>
              </w:rPr>
              <w:t>Risk: What are the security risks associated with home nursing health data, and how can they be mitigated?</w:t>
            </w:r>
          </w:p>
          <w:p w14:paraId="74451ABF" w14:textId="77777777" w:rsidR="00C342A3" w:rsidRDefault="00C342A3" w:rsidP="00C342A3"/>
          <w:p w14:paraId="35621E88" w14:textId="77777777" w:rsidR="00C342A3" w:rsidRDefault="00C342A3" w:rsidP="00C342A3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03A25AB" w14:textId="089045F5" w:rsidR="00C342A3" w:rsidRDefault="00C342A3" w:rsidP="00C342A3">
            <w:pPr>
              <w:rPr>
                <w:lang w:val="en-US"/>
              </w:rPr>
            </w:pPr>
            <w:r>
              <w:t>Data Breaches, Encryption, Access Control, Privacy</w:t>
            </w:r>
          </w:p>
        </w:tc>
        <w:tc>
          <w:tcPr>
            <w:tcW w:w="2254" w:type="dxa"/>
          </w:tcPr>
          <w:p w14:paraId="68A4E075" w14:textId="77777777" w:rsidR="00C342A3" w:rsidRPr="00C342A3" w:rsidRDefault="00C342A3" w:rsidP="00C342A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C342A3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en-IN"/>
                <w14:ligatures w14:val="none"/>
              </w:rPr>
              <w:t></w:t>
            </w:r>
            <w:r w:rsidRPr="00C342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Health</w:t>
            </w:r>
            <w:proofErr w:type="gramEnd"/>
            <w:r w:rsidRPr="00C342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data can be vulnerable to breaches; encryption and access control help protect it.</w:t>
            </w:r>
          </w:p>
          <w:p w14:paraId="21C3D7EE" w14:textId="1843EA48" w:rsidR="00C342A3" w:rsidRDefault="00C342A3" w:rsidP="00C342A3">
            <w:pPr>
              <w:rPr>
                <w:lang w:val="en-US"/>
              </w:rPr>
            </w:pPr>
            <w:r w:rsidRPr="00C342A3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en-IN"/>
                <w14:ligatures w14:val="none"/>
              </w:rPr>
              <w:t></w:t>
            </w:r>
            <w:r w:rsidRPr="00C342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</w:t>
            </w:r>
          </w:p>
        </w:tc>
        <w:tc>
          <w:tcPr>
            <w:tcW w:w="2254" w:type="dxa"/>
          </w:tcPr>
          <w:p w14:paraId="05229440" w14:textId="77777777" w:rsidR="00C342A3" w:rsidRPr="00C342A3" w:rsidRDefault="00C342A3" w:rsidP="00F2601E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42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Secure data management practices are critical to mitigating privacy and security risks.</w:t>
            </w:r>
          </w:p>
          <w:p w14:paraId="713F91E3" w14:textId="77777777" w:rsidR="00C342A3" w:rsidRDefault="00C342A3" w:rsidP="00C342A3">
            <w:pPr>
              <w:rPr>
                <w:lang w:val="en-US"/>
              </w:rPr>
            </w:pPr>
          </w:p>
        </w:tc>
      </w:tr>
      <w:tr w:rsidR="00C342A3" w14:paraId="5F247644" w14:textId="77777777" w:rsidTr="00C342A3">
        <w:tc>
          <w:tcPr>
            <w:tcW w:w="2254" w:type="dxa"/>
          </w:tcPr>
          <w:p w14:paraId="799B6EF9" w14:textId="72A1078A" w:rsidR="00C342A3" w:rsidRDefault="00C342A3" w:rsidP="00C342A3">
            <w:pPr>
              <w:rPr>
                <w:lang w:val="en-US"/>
              </w:rPr>
            </w:pPr>
            <w:r>
              <w:t>How can home nursing services be designed to be more engaging for patients and caregivers?</w:t>
            </w:r>
          </w:p>
        </w:tc>
        <w:tc>
          <w:tcPr>
            <w:tcW w:w="2254" w:type="dxa"/>
          </w:tcPr>
          <w:p w14:paraId="7ED600C7" w14:textId="77777777" w:rsidR="00C342A3" w:rsidRPr="00C342A3" w:rsidRDefault="00C342A3" w:rsidP="00C342A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C342A3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en-IN"/>
                <w14:ligatures w14:val="none"/>
              </w:rPr>
              <w:t></w:t>
            </w:r>
            <w:r w:rsidRPr="00C342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Gamification</w:t>
            </w:r>
            <w:proofErr w:type="gramEnd"/>
            <w:r w:rsidRPr="00C342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, Personalization, Engagement</w:t>
            </w:r>
          </w:p>
          <w:p w14:paraId="5AFD4BAE" w14:textId="72E8D617" w:rsidR="00C342A3" w:rsidRDefault="00C342A3" w:rsidP="00C342A3">
            <w:pPr>
              <w:rPr>
                <w:lang w:val="en-US"/>
              </w:rPr>
            </w:pPr>
            <w:r w:rsidRPr="00C342A3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en-IN"/>
                <w14:ligatures w14:val="none"/>
              </w:rPr>
              <w:t></w:t>
            </w:r>
            <w:r w:rsidRPr="00C342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</w:t>
            </w:r>
          </w:p>
        </w:tc>
        <w:tc>
          <w:tcPr>
            <w:tcW w:w="2254" w:type="dxa"/>
          </w:tcPr>
          <w:p w14:paraId="424D2A8D" w14:textId="32FDA78E" w:rsidR="00C342A3" w:rsidRDefault="00C342A3" w:rsidP="00C342A3">
            <w:pPr>
              <w:rPr>
                <w:lang w:val="en-US"/>
              </w:rPr>
            </w:pPr>
            <w:r>
              <w:t>Designing services that include interactive and personalized elements to increase engagement.</w:t>
            </w:r>
          </w:p>
        </w:tc>
        <w:tc>
          <w:tcPr>
            <w:tcW w:w="2254" w:type="dxa"/>
          </w:tcPr>
          <w:p w14:paraId="3B97A798" w14:textId="77777777" w:rsidR="00C342A3" w:rsidRPr="00C342A3" w:rsidRDefault="00C342A3" w:rsidP="00F2601E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42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Making services fun and tailored to individuals enhances patient and caregiver involvement.</w:t>
            </w:r>
          </w:p>
          <w:p w14:paraId="256642FC" w14:textId="77777777" w:rsidR="00C342A3" w:rsidRDefault="00C342A3" w:rsidP="00C342A3">
            <w:pPr>
              <w:rPr>
                <w:lang w:val="en-US"/>
              </w:rPr>
            </w:pPr>
          </w:p>
        </w:tc>
      </w:tr>
      <w:tr w:rsidR="00C342A3" w14:paraId="59234B03" w14:textId="77777777" w:rsidTr="00C342A3">
        <w:tc>
          <w:tcPr>
            <w:tcW w:w="2254" w:type="dxa"/>
          </w:tcPr>
          <w:p w14:paraId="14D9FBCD" w14:textId="5B008EDF" w:rsidR="00C342A3" w:rsidRDefault="00C342A3" w:rsidP="00C342A3">
            <w:pPr>
              <w:rPr>
                <w:lang w:val="en-US"/>
              </w:rPr>
            </w:pPr>
            <w:r>
              <w:t>What role does sustainability play in the development of home nursing equipment and services?</w:t>
            </w:r>
          </w:p>
        </w:tc>
        <w:tc>
          <w:tcPr>
            <w:tcW w:w="2254" w:type="dxa"/>
          </w:tcPr>
          <w:p w14:paraId="099DACEF" w14:textId="7B307C15" w:rsidR="00C342A3" w:rsidRDefault="00C342A3" w:rsidP="00C342A3">
            <w:pPr>
              <w:rPr>
                <w:lang w:val="en-US"/>
              </w:rPr>
            </w:pPr>
            <w:r>
              <w:t>Eco-Friendly Devices, Long-Term Viability, Energy Efficiency</w:t>
            </w:r>
          </w:p>
        </w:tc>
        <w:tc>
          <w:tcPr>
            <w:tcW w:w="2254" w:type="dxa"/>
          </w:tcPr>
          <w:p w14:paraId="35085998" w14:textId="77777777" w:rsidR="00C342A3" w:rsidRPr="00C342A3" w:rsidRDefault="00C342A3" w:rsidP="00C342A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C342A3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en-IN"/>
                <w14:ligatures w14:val="none"/>
              </w:rPr>
              <w:t></w:t>
            </w:r>
            <w:r w:rsidRPr="00C342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Developing</w:t>
            </w:r>
            <w:proofErr w:type="gramEnd"/>
            <w:r w:rsidRPr="00C342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sustainable, energy-efficient equipment to reduce environmental impact.</w:t>
            </w:r>
          </w:p>
          <w:p w14:paraId="01000EEA" w14:textId="1C61F0BE" w:rsidR="00C342A3" w:rsidRDefault="00C342A3" w:rsidP="00C342A3">
            <w:pPr>
              <w:rPr>
                <w:lang w:val="en-US"/>
              </w:rPr>
            </w:pPr>
            <w:r w:rsidRPr="00C342A3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en-IN"/>
                <w14:ligatures w14:val="none"/>
              </w:rPr>
              <w:t></w:t>
            </w:r>
            <w:r w:rsidRPr="00C342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</w:t>
            </w:r>
          </w:p>
        </w:tc>
        <w:tc>
          <w:tcPr>
            <w:tcW w:w="2254" w:type="dxa"/>
          </w:tcPr>
          <w:p w14:paraId="0E3AAB92" w14:textId="77777777" w:rsidR="00C342A3" w:rsidRPr="00C342A3" w:rsidRDefault="00C342A3" w:rsidP="00F2601E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42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Sustainability ensures home nursing services and equipment are environmentally responsible and future-proof.</w:t>
            </w:r>
          </w:p>
          <w:p w14:paraId="7A48E26C" w14:textId="77777777" w:rsidR="00C342A3" w:rsidRDefault="00C342A3" w:rsidP="00C342A3">
            <w:pPr>
              <w:rPr>
                <w:lang w:val="en-US"/>
              </w:rPr>
            </w:pPr>
          </w:p>
        </w:tc>
      </w:tr>
      <w:tr w:rsidR="00C342A3" w14:paraId="143A3D8E" w14:textId="77777777" w:rsidTr="00C342A3">
        <w:tc>
          <w:tcPr>
            <w:tcW w:w="2254" w:type="dxa"/>
          </w:tcPr>
          <w:p w14:paraId="5BB31DC6" w14:textId="77777777" w:rsidR="00C342A3" w:rsidRDefault="00C342A3" w:rsidP="00C342A3">
            <w:r>
              <w:rPr>
                <w:rStyle w:val="Strong"/>
                <w:b w:val="0"/>
                <w:bCs w:val="0"/>
              </w:rPr>
              <w:t>How can home nursing services ensure high-quality care delivery remotely?</w:t>
            </w:r>
          </w:p>
          <w:p w14:paraId="018A2121" w14:textId="77777777" w:rsidR="00C342A3" w:rsidRDefault="00C342A3" w:rsidP="00F2601E">
            <w:pPr>
              <w:numPr>
                <w:ilvl w:val="0"/>
                <w:numId w:val="3"/>
              </w:numPr>
              <w:spacing w:before="100" w:beforeAutospacing="1" w:after="100" w:afterAutospacing="1"/>
            </w:pPr>
          </w:p>
          <w:p w14:paraId="3A01882F" w14:textId="77777777" w:rsidR="00C342A3" w:rsidRDefault="00C342A3" w:rsidP="00C342A3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347A4DD5" w14:textId="77777777" w:rsidR="00C342A3" w:rsidRPr="00C342A3" w:rsidRDefault="00C342A3" w:rsidP="00C342A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C342A3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</w:t>
            </w:r>
            <w:r w:rsidRPr="00C342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Remote</w:t>
            </w:r>
            <w:proofErr w:type="gramEnd"/>
            <w:r w:rsidRPr="00C342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Monitoring, Communication Tools, Care Plans</w:t>
            </w:r>
          </w:p>
          <w:p w14:paraId="67D24199" w14:textId="5308ACC2" w:rsidR="00C342A3" w:rsidRDefault="00C342A3" w:rsidP="00C342A3">
            <w:pPr>
              <w:rPr>
                <w:lang w:val="en-US"/>
              </w:rPr>
            </w:pPr>
            <w:r w:rsidRPr="00C342A3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en-IN"/>
                <w14:ligatures w14:val="none"/>
              </w:rPr>
              <w:t></w:t>
            </w:r>
            <w:r w:rsidRPr="00C342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</w:t>
            </w:r>
          </w:p>
        </w:tc>
        <w:tc>
          <w:tcPr>
            <w:tcW w:w="2254" w:type="dxa"/>
          </w:tcPr>
          <w:p w14:paraId="082B7236" w14:textId="1350B6D6" w:rsidR="00C342A3" w:rsidRDefault="00C342A3" w:rsidP="00C342A3">
            <w:pPr>
              <w:rPr>
                <w:lang w:val="en-US"/>
              </w:rPr>
            </w:pPr>
            <w:r>
              <w:t>Using remote monitoring tools and effective communication ensures quality care from a distance.</w:t>
            </w:r>
          </w:p>
        </w:tc>
        <w:tc>
          <w:tcPr>
            <w:tcW w:w="2254" w:type="dxa"/>
          </w:tcPr>
          <w:p w14:paraId="022A773D" w14:textId="77777777" w:rsidR="00C342A3" w:rsidRPr="00C342A3" w:rsidRDefault="00C342A3" w:rsidP="00F2601E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42A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Conclusion</w:t>
            </w:r>
            <w:r w:rsidRPr="00C342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: High-quality care can be maintained remotely with reliable tools </w:t>
            </w:r>
            <w:r w:rsidRPr="00C342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and clear care plans.</w:t>
            </w:r>
          </w:p>
          <w:p w14:paraId="322D22E6" w14:textId="77777777" w:rsidR="00C342A3" w:rsidRPr="00C342A3" w:rsidRDefault="00C342A3" w:rsidP="00C342A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42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pict w14:anchorId="1C65A2FD">
                <v:rect id="_x0000_i1025" style="width:0;height:1.5pt" o:hralign="center" o:hrstd="t" o:hr="t" fillcolor="#a0a0a0" stroked="f"/>
              </w:pict>
            </w:r>
          </w:p>
          <w:p w14:paraId="05C93D1D" w14:textId="77777777" w:rsidR="00C342A3" w:rsidRDefault="00C342A3" w:rsidP="00C342A3">
            <w:pPr>
              <w:rPr>
                <w:lang w:val="en-US"/>
              </w:rPr>
            </w:pPr>
          </w:p>
        </w:tc>
      </w:tr>
      <w:tr w:rsidR="00C342A3" w14:paraId="5EC1081E" w14:textId="77777777" w:rsidTr="00C342A3">
        <w:tc>
          <w:tcPr>
            <w:tcW w:w="2254" w:type="dxa"/>
          </w:tcPr>
          <w:p w14:paraId="19583705" w14:textId="62E8BB78" w:rsidR="00C342A3" w:rsidRDefault="00C342A3" w:rsidP="00C342A3">
            <w:pPr>
              <w:rPr>
                <w:lang w:val="en-US"/>
              </w:rPr>
            </w:pPr>
            <w:r>
              <w:lastRenderedPageBreak/>
              <w:t>What role does family involvement play in home nursing services?</w:t>
            </w:r>
          </w:p>
        </w:tc>
        <w:tc>
          <w:tcPr>
            <w:tcW w:w="2254" w:type="dxa"/>
          </w:tcPr>
          <w:p w14:paraId="43F47EC0" w14:textId="77777777" w:rsidR="00C342A3" w:rsidRPr="00C342A3" w:rsidRDefault="00C342A3" w:rsidP="00C342A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C342A3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en-IN"/>
                <w14:ligatures w14:val="none"/>
              </w:rPr>
              <w:t></w:t>
            </w:r>
            <w:r w:rsidRPr="00C342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Family</w:t>
            </w:r>
            <w:proofErr w:type="gramEnd"/>
            <w:r w:rsidRPr="00C342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Support, Care Collaboration, Patient Engagement</w:t>
            </w:r>
          </w:p>
          <w:p w14:paraId="68438AC3" w14:textId="15AF5B40" w:rsidR="00C342A3" w:rsidRDefault="00C342A3" w:rsidP="00C342A3">
            <w:pPr>
              <w:rPr>
                <w:lang w:val="en-US"/>
              </w:rPr>
            </w:pPr>
            <w:r w:rsidRPr="00C342A3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en-IN"/>
                <w14:ligatures w14:val="none"/>
              </w:rPr>
              <w:t></w:t>
            </w:r>
            <w:r w:rsidRPr="00C342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</w:t>
            </w:r>
          </w:p>
        </w:tc>
        <w:tc>
          <w:tcPr>
            <w:tcW w:w="2254" w:type="dxa"/>
          </w:tcPr>
          <w:p w14:paraId="1729A4B4" w14:textId="77777777" w:rsidR="00C342A3" w:rsidRPr="00C342A3" w:rsidRDefault="00C342A3" w:rsidP="00C342A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C342A3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en-IN"/>
                <w14:ligatures w14:val="none"/>
              </w:rPr>
              <w:t></w:t>
            </w:r>
            <w:r w:rsidRPr="00C342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Family</w:t>
            </w:r>
            <w:proofErr w:type="gramEnd"/>
            <w:r w:rsidRPr="00C342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involvement helps personalize care, ensuring continuity and emotional support for the patient.</w:t>
            </w:r>
          </w:p>
          <w:p w14:paraId="022F53C7" w14:textId="33A039F9" w:rsidR="00C342A3" w:rsidRDefault="00C342A3" w:rsidP="00C342A3">
            <w:pPr>
              <w:rPr>
                <w:lang w:val="en-US"/>
              </w:rPr>
            </w:pPr>
            <w:r w:rsidRPr="00C342A3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en-IN"/>
                <w14:ligatures w14:val="none"/>
              </w:rPr>
              <w:t></w:t>
            </w:r>
            <w:r w:rsidRPr="00C342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</w:t>
            </w:r>
          </w:p>
        </w:tc>
        <w:tc>
          <w:tcPr>
            <w:tcW w:w="2254" w:type="dxa"/>
          </w:tcPr>
          <w:p w14:paraId="4186AF1C" w14:textId="77777777" w:rsidR="00C342A3" w:rsidRPr="00C342A3" w:rsidRDefault="00C342A3" w:rsidP="00F2601E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42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Engaged family members are crucial for enhancing care and supporting the patient’s well-being.</w:t>
            </w:r>
          </w:p>
          <w:p w14:paraId="6CADB336" w14:textId="77777777" w:rsidR="00C342A3" w:rsidRDefault="00C342A3" w:rsidP="00C342A3">
            <w:pPr>
              <w:rPr>
                <w:lang w:val="en-US"/>
              </w:rPr>
            </w:pPr>
          </w:p>
        </w:tc>
      </w:tr>
    </w:tbl>
    <w:p w14:paraId="48625B31" w14:textId="66F89186" w:rsidR="00C342A3" w:rsidRDefault="00C342A3" w:rsidP="00C342A3">
      <w:pPr>
        <w:rPr>
          <w:lang w:val="en-US"/>
        </w:rPr>
      </w:pPr>
    </w:p>
    <w:p w14:paraId="68F39F0A" w14:textId="652928E8" w:rsidR="00C342A3" w:rsidRDefault="00C342A3" w:rsidP="00C342A3">
      <w:pPr>
        <w:rPr>
          <w:lang w:val="en-US"/>
        </w:rPr>
      </w:pPr>
    </w:p>
    <w:p w14:paraId="77134A28" w14:textId="18BAD005" w:rsidR="00C342A3" w:rsidRDefault="00C342A3" w:rsidP="00C342A3">
      <w:pPr>
        <w:pStyle w:val="Heading1"/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shreeya</w:t>
      </w:r>
      <w:proofErr w:type="spellEnd"/>
      <w:r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7"/>
        <w:gridCol w:w="1801"/>
        <w:gridCol w:w="2082"/>
        <w:gridCol w:w="2736"/>
      </w:tblGrid>
      <w:tr w:rsidR="00C342A3" w14:paraId="4671A039" w14:textId="77777777" w:rsidTr="00C342A3">
        <w:tc>
          <w:tcPr>
            <w:tcW w:w="2689" w:type="dxa"/>
          </w:tcPr>
          <w:p w14:paraId="06C632B7" w14:textId="3C3CDDFB" w:rsidR="00C342A3" w:rsidRDefault="00C342A3" w:rsidP="00C342A3">
            <w:pPr>
              <w:pStyle w:val="Heading1"/>
              <w:rPr>
                <w:lang w:val="en-US"/>
              </w:rPr>
            </w:pPr>
            <w:r>
              <w:rPr>
                <w:lang w:val="en-US"/>
              </w:rPr>
              <w:t>questions</w:t>
            </w:r>
          </w:p>
        </w:tc>
        <w:tc>
          <w:tcPr>
            <w:tcW w:w="1819" w:type="dxa"/>
          </w:tcPr>
          <w:p w14:paraId="7C9453EB" w14:textId="6A6B1A03" w:rsidR="00C342A3" w:rsidRDefault="00C342A3" w:rsidP="00C342A3">
            <w:pPr>
              <w:pStyle w:val="Heading1"/>
              <w:rPr>
                <w:lang w:val="en-US"/>
              </w:rPr>
            </w:pPr>
            <w:r>
              <w:rPr>
                <w:lang w:val="en-US"/>
              </w:rPr>
              <w:t xml:space="preserve">Keywords </w:t>
            </w:r>
          </w:p>
        </w:tc>
        <w:tc>
          <w:tcPr>
            <w:tcW w:w="2254" w:type="dxa"/>
          </w:tcPr>
          <w:p w14:paraId="61645C79" w14:textId="4C118A1A" w:rsidR="00C342A3" w:rsidRDefault="00C342A3" w:rsidP="00C342A3">
            <w:pPr>
              <w:pStyle w:val="Heading1"/>
              <w:rPr>
                <w:lang w:val="en-US"/>
              </w:rPr>
            </w:pPr>
            <w:r>
              <w:rPr>
                <w:lang w:val="en-US"/>
              </w:rPr>
              <w:t xml:space="preserve">Meaning </w:t>
            </w:r>
          </w:p>
        </w:tc>
        <w:tc>
          <w:tcPr>
            <w:tcW w:w="2254" w:type="dxa"/>
          </w:tcPr>
          <w:p w14:paraId="623C82C5" w14:textId="26B66989" w:rsidR="00C342A3" w:rsidRDefault="00C342A3" w:rsidP="00C342A3">
            <w:pPr>
              <w:pStyle w:val="Heading1"/>
              <w:rPr>
                <w:lang w:val="en-US"/>
              </w:rPr>
            </w:pPr>
            <w:r>
              <w:rPr>
                <w:lang w:val="en-US"/>
              </w:rPr>
              <w:t>conclusion</w:t>
            </w:r>
          </w:p>
        </w:tc>
      </w:tr>
      <w:tr w:rsidR="00C342A3" w14:paraId="6A3922EB" w14:textId="77777777" w:rsidTr="00C342A3">
        <w:tc>
          <w:tcPr>
            <w:tcW w:w="2689" w:type="dxa"/>
          </w:tcPr>
          <w:p w14:paraId="25F9FAB7" w14:textId="77777777" w:rsidR="00C342A3" w:rsidRDefault="00C342A3" w:rsidP="00C342A3">
            <w:r>
              <w:rPr>
                <w:rStyle w:val="Strong"/>
                <w:b w:val="0"/>
                <w:bCs w:val="0"/>
              </w:rPr>
              <w:t>How can home nursing services handle medical emergencies effectively at home?</w:t>
            </w:r>
          </w:p>
          <w:p w14:paraId="0213F2EF" w14:textId="77777777" w:rsidR="00C342A3" w:rsidRDefault="00C342A3" w:rsidP="00C342A3"/>
          <w:p w14:paraId="101C90B0" w14:textId="77777777" w:rsidR="00C342A3" w:rsidRDefault="00C342A3" w:rsidP="00C342A3">
            <w:pPr>
              <w:rPr>
                <w:lang w:val="en-US"/>
              </w:rPr>
            </w:pPr>
          </w:p>
        </w:tc>
        <w:tc>
          <w:tcPr>
            <w:tcW w:w="1819" w:type="dxa"/>
          </w:tcPr>
          <w:p w14:paraId="43664DA0" w14:textId="77777777" w:rsidR="00C342A3" w:rsidRPr="00C342A3" w:rsidRDefault="00C342A3" w:rsidP="00C342A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C342A3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en-IN"/>
                <w14:ligatures w14:val="none"/>
              </w:rPr>
              <w:t></w:t>
            </w:r>
            <w:r w:rsidRPr="00C342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Emergency</w:t>
            </w:r>
            <w:proofErr w:type="gramEnd"/>
            <w:r w:rsidRPr="00C342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Protocols, Response Time, Telehealth</w:t>
            </w:r>
          </w:p>
          <w:p w14:paraId="32E76B95" w14:textId="46BCCB04" w:rsidR="00C342A3" w:rsidRDefault="00C342A3" w:rsidP="00C342A3">
            <w:pPr>
              <w:rPr>
                <w:lang w:val="en-US"/>
              </w:rPr>
            </w:pPr>
            <w:r w:rsidRPr="00C342A3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en-IN"/>
                <w14:ligatures w14:val="none"/>
              </w:rPr>
              <w:t></w:t>
            </w:r>
            <w:r w:rsidRPr="00C342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</w:t>
            </w:r>
          </w:p>
        </w:tc>
        <w:tc>
          <w:tcPr>
            <w:tcW w:w="2254" w:type="dxa"/>
          </w:tcPr>
          <w:p w14:paraId="7316FD15" w14:textId="759BBCE5" w:rsidR="00C342A3" w:rsidRDefault="0081404A" w:rsidP="00C342A3">
            <w:pPr>
              <w:rPr>
                <w:lang w:val="en-US"/>
              </w:rPr>
            </w:pPr>
            <w:r>
              <w:t>Family involvement helps personalize care, ensuring continuity and emotional support for the patient.</w:t>
            </w:r>
          </w:p>
        </w:tc>
        <w:tc>
          <w:tcPr>
            <w:tcW w:w="2254" w:type="dxa"/>
          </w:tcPr>
          <w:p w14:paraId="53F7F32F" w14:textId="1A223E40" w:rsidR="00C342A3" w:rsidRDefault="0081404A" w:rsidP="00C342A3">
            <w:pPr>
              <w:rPr>
                <w:lang w:val="en-US"/>
              </w:rPr>
            </w:pPr>
            <w:r>
              <w:t>Well-prepared emergency protocols and telehealth services ensure timely and effective responses to crises.</w:t>
            </w:r>
          </w:p>
        </w:tc>
      </w:tr>
      <w:tr w:rsidR="00C342A3" w14:paraId="03A617DE" w14:textId="77777777" w:rsidTr="00C342A3">
        <w:tc>
          <w:tcPr>
            <w:tcW w:w="2689" w:type="dxa"/>
          </w:tcPr>
          <w:p w14:paraId="2CFD9133" w14:textId="69438F27" w:rsidR="00C342A3" w:rsidRDefault="00C342A3" w:rsidP="00C342A3">
            <w:pPr>
              <w:rPr>
                <w:lang w:val="en-US"/>
              </w:rPr>
            </w:pPr>
            <w:r>
              <w:t>What is the impact of personalized care plans in home nursing services</w:t>
            </w:r>
          </w:p>
        </w:tc>
        <w:tc>
          <w:tcPr>
            <w:tcW w:w="1819" w:type="dxa"/>
          </w:tcPr>
          <w:p w14:paraId="7C28B896" w14:textId="77777777" w:rsidR="00C342A3" w:rsidRPr="00C342A3" w:rsidRDefault="00C342A3" w:rsidP="00C342A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C342A3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en-IN"/>
                <w14:ligatures w14:val="none"/>
              </w:rPr>
              <w:t></w:t>
            </w:r>
            <w:r w:rsidRPr="00C342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Customization</w:t>
            </w:r>
            <w:proofErr w:type="gramEnd"/>
            <w:r w:rsidRPr="00C342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, Patient-</w:t>
            </w:r>
            <w:proofErr w:type="spellStart"/>
            <w:r w:rsidRPr="00C342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Centered</w:t>
            </w:r>
            <w:proofErr w:type="spellEnd"/>
            <w:r w:rsidRPr="00C342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, Treatment Goals</w:t>
            </w:r>
          </w:p>
          <w:p w14:paraId="16B826B9" w14:textId="413E49B5" w:rsidR="00C342A3" w:rsidRDefault="00C342A3" w:rsidP="00C342A3">
            <w:pPr>
              <w:rPr>
                <w:lang w:val="en-US"/>
              </w:rPr>
            </w:pPr>
            <w:r w:rsidRPr="00C342A3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en-IN"/>
                <w14:ligatures w14:val="none"/>
              </w:rPr>
              <w:t></w:t>
            </w:r>
            <w:r w:rsidRPr="00C342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</w:t>
            </w:r>
          </w:p>
        </w:tc>
        <w:tc>
          <w:tcPr>
            <w:tcW w:w="2254" w:type="dxa"/>
          </w:tcPr>
          <w:p w14:paraId="35D77391" w14:textId="77777777" w:rsidR="0081404A" w:rsidRPr="0081404A" w:rsidRDefault="0081404A" w:rsidP="0081404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81404A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en-IN"/>
                <w14:ligatures w14:val="none"/>
              </w:rPr>
              <w:t></w:t>
            </w:r>
            <w:r w:rsidRPr="008140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Personalized</w:t>
            </w:r>
            <w:proofErr w:type="gramEnd"/>
            <w:r w:rsidRPr="008140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care plans are tailored to each patient’s needs, promoting better recovery and satisfaction.</w:t>
            </w:r>
          </w:p>
          <w:p w14:paraId="31B24ED7" w14:textId="2579432A" w:rsidR="00C342A3" w:rsidRDefault="0081404A" w:rsidP="0081404A">
            <w:pPr>
              <w:rPr>
                <w:lang w:val="en-US"/>
              </w:rPr>
            </w:pPr>
            <w:r w:rsidRPr="0081404A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en-IN"/>
                <w14:ligatures w14:val="none"/>
              </w:rPr>
              <w:t></w:t>
            </w:r>
            <w:r w:rsidRPr="008140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</w:t>
            </w:r>
          </w:p>
        </w:tc>
        <w:tc>
          <w:tcPr>
            <w:tcW w:w="2254" w:type="dxa"/>
          </w:tcPr>
          <w:p w14:paraId="283FA048" w14:textId="77777777" w:rsidR="0081404A" w:rsidRPr="0081404A" w:rsidRDefault="0081404A" w:rsidP="00F2601E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40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Customized care plans enhance patient outcomes by aligning treatment with specific needs and goals.</w:t>
            </w:r>
          </w:p>
          <w:p w14:paraId="20875A76" w14:textId="77777777" w:rsidR="00C342A3" w:rsidRDefault="00C342A3" w:rsidP="00C342A3">
            <w:pPr>
              <w:rPr>
                <w:lang w:val="en-US"/>
              </w:rPr>
            </w:pPr>
          </w:p>
        </w:tc>
      </w:tr>
      <w:tr w:rsidR="00C342A3" w14:paraId="2BA692F3" w14:textId="77777777" w:rsidTr="00C342A3">
        <w:tc>
          <w:tcPr>
            <w:tcW w:w="2689" w:type="dxa"/>
          </w:tcPr>
          <w:p w14:paraId="15EE5F91" w14:textId="655B02CF" w:rsidR="00C342A3" w:rsidRDefault="00C342A3" w:rsidP="00C342A3">
            <w:pPr>
              <w:rPr>
                <w:lang w:val="en-US"/>
              </w:rPr>
            </w:pPr>
            <w:r>
              <w:t>How can home nursing services improve communication with patients and caregivers?</w:t>
            </w:r>
          </w:p>
        </w:tc>
        <w:tc>
          <w:tcPr>
            <w:tcW w:w="1819" w:type="dxa"/>
          </w:tcPr>
          <w:p w14:paraId="74D4EED3" w14:textId="37432BD3" w:rsidR="00C342A3" w:rsidRDefault="00C342A3" w:rsidP="00C342A3">
            <w:pPr>
              <w:rPr>
                <w:lang w:val="en-US"/>
              </w:rPr>
            </w:pPr>
            <w:r>
              <w:t>Channels, Support, Clarity</w:t>
            </w:r>
          </w:p>
        </w:tc>
        <w:tc>
          <w:tcPr>
            <w:tcW w:w="2254" w:type="dxa"/>
          </w:tcPr>
          <w:p w14:paraId="4388F625" w14:textId="77777777" w:rsidR="0081404A" w:rsidRPr="0081404A" w:rsidRDefault="0081404A" w:rsidP="0081404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81404A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en-IN"/>
                <w14:ligatures w14:val="none"/>
              </w:rPr>
              <w:t></w:t>
            </w:r>
            <w:r w:rsidRPr="008140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Clear</w:t>
            </w:r>
            <w:proofErr w:type="gramEnd"/>
            <w:r w:rsidRPr="008140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and open communication channels ensure both patients and caregivers are informed and supported.</w:t>
            </w:r>
          </w:p>
          <w:p w14:paraId="27DB1ADA" w14:textId="7857CDC4" w:rsidR="00C342A3" w:rsidRDefault="0081404A" w:rsidP="0081404A">
            <w:pPr>
              <w:rPr>
                <w:lang w:val="en-US"/>
              </w:rPr>
            </w:pPr>
            <w:r w:rsidRPr="0081404A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en-IN"/>
                <w14:ligatures w14:val="none"/>
              </w:rPr>
              <w:t></w:t>
            </w:r>
            <w:r w:rsidRPr="008140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</w:t>
            </w:r>
          </w:p>
        </w:tc>
        <w:tc>
          <w:tcPr>
            <w:tcW w:w="2254" w:type="dxa"/>
          </w:tcPr>
          <w:p w14:paraId="3374AAF8" w14:textId="77777777" w:rsidR="0081404A" w:rsidRPr="0081404A" w:rsidRDefault="0081404A" w:rsidP="00F2601E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40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Effective communication improves care quality and reduces misunderstandings between patients and caregivers.</w:t>
            </w:r>
          </w:p>
          <w:p w14:paraId="1BA1DCF6" w14:textId="77777777" w:rsidR="00C342A3" w:rsidRDefault="00C342A3" w:rsidP="00C342A3">
            <w:pPr>
              <w:rPr>
                <w:lang w:val="en-US"/>
              </w:rPr>
            </w:pPr>
          </w:p>
        </w:tc>
      </w:tr>
      <w:tr w:rsidR="00C342A3" w14:paraId="2AD6223F" w14:textId="77777777" w:rsidTr="00C342A3">
        <w:tc>
          <w:tcPr>
            <w:tcW w:w="2689" w:type="dxa"/>
          </w:tcPr>
          <w:p w14:paraId="21202488" w14:textId="77777777" w:rsidR="00C342A3" w:rsidRDefault="00C342A3" w:rsidP="00C342A3">
            <w:r>
              <w:rPr>
                <w:rStyle w:val="Strong"/>
                <w:b w:val="0"/>
                <w:bCs w:val="0"/>
              </w:rPr>
              <w:lastRenderedPageBreak/>
              <w:t>How does technology help in tracking patient progress in home nursing services?</w:t>
            </w:r>
          </w:p>
          <w:p w14:paraId="69264ABF" w14:textId="77777777" w:rsidR="00C342A3" w:rsidRDefault="00C342A3" w:rsidP="00C342A3"/>
          <w:p w14:paraId="306035FE" w14:textId="77777777" w:rsidR="00C342A3" w:rsidRDefault="00C342A3" w:rsidP="00C342A3">
            <w:pPr>
              <w:rPr>
                <w:lang w:val="en-US"/>
              </w:rPr>
            </w:pPr>
          </w:p>
        </w:tc>
        <w:tc>
          <w:tcPr>
            <w:tcW w:w="1819" w:type="dxa"/>
          </w:tcPr>
          <w:p w14:paraId="76041036" w14:textId="6EA9D5BD" w:rsidR="00C342A3" w:rsidRDefault="00C342A3" w:rsidP="00C342A3">
            <w:pPr>
              <w:rPr>
                <w:lang w:val="en-US"/>
              </w:rPr>
            </w:pPr>
            <w:r>
              <w:t>Health Tracking, Data Collection, Monitoring Devices</w:t>
            </w:r>
          </w:p>
        </w:tc>
        <w:tc>
          <w:tcPr>
            <w:tcW w:w="2254" w:type="dxa"/>
          </w:tcPr>
          <w:p w14:paraId="14EED7A3" w14:textId="386EEEB6" w:rsidR="00C342A3" w:rsidRPr="0081404A" w:rsidRDefault="0081404A" w:rsidP="0081404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81404A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en-IN"/>
                <w14:ligatures w14:val="none"/>
              </w:rPr>
              <w:t></w:t>
            </w:r>
            <w:r w:rsidRPr="008140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Technology</w:t>
            </w:r>
            <w:proofErr w:type="gramEnd"/>
            <w:r w:rsidRPr="008140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like wearable devices and apps helps track vital signs and monitor progress remotely. </w:t>
            </w:r>
          </w:p>
        </w:tc>
        <w:tc>
          <w:tcPr>
            <w:tcW w:w="2254" w:type="dxa"/>
          </w:tcPr>
          <w:p w14:paraId="73026613" w14:textId="77777777" w:rsidR="00C342A3" w:rsidRDefault="0081404A" w:rsidP="00C342A3">
            <w:r>
              <w:t>Technology improves care by providing real-time data and insights into the patient’s progress.</w:t>
            </w:r>
          </w:p>
          <w:p w14:paraId="7763BB1A" w14:textId="77777777" w:rsidR="0081404A" w:rsidRDefault="0081404A" w:rsidP="00C342A3">
            <w:pPr>
              <w:rPr>
                <w:lang w:val="en-US"/>
              </w:rPr>
            </w:pPr>
          </w:p>
          <w:p w14:paraId="55A0D641" w14:textId="77777777" w:rsidR="0081404A" w:rsidRDefault="0081404A" w:rsidP="00C342A3">
            <w:pPr>
              <w:rPr>
                <w:lang w:val="en-US"/>
              </w:rPr>
            </w:pPr>
          </w:p>
          <w:p w14:paraId="29D350F9" w14:textId="468F4026" w:rsidR="0081404A" w:rsidRDefault="0081404A" w:rsidP="00C342A3">
            <w:pPr>
              <w:rPr>
                <w:lang w:val="en-US"/>
              </w:rPr>
            </w:pPr>
          </w:p>
        </w:tc>
      </w:tr>
      <w:tr w:rsidR="00C342A3" w14:paraId="7BEDD865" w14:textId="77777777" w:rsidTr="00C342A3">
        <w:tc>
          <w:tcPr>
            <w:tcW w:w="2689" w:type="dxa"/>
          </w:tcPr>
          <w:p w14:paraId="0D01CE13" w14:textId="77777777" w:rsidR="00C342A3" w:rsidRDefault="00C342A3" w:rsidP="00C342A3">
            <w:r>
              <w:rPr>
                <w:rStyle w:val="Strong"/>
                <w:b w:val="0"/>
                <w:bCs w:val="0"/>
              </w:rPr>
              <w:t>What are the challenges home nursing services face with insurance coverage?</w:t>
            </w:r>
          </w:p>
          <w:p w14:paraId="194B6587" w14:textId="77777777" w:rsidR="00C342A3" w:rsidRDefault="00C342A3" w:rsidP="00C342A3"/>
          <w:p w14:paraId="73EC90CB" w14:textId="77777777" w:rsidR="00C342A3" w:rsidRDefault="00C342A3" w:rsidP="00C342A3">
            <w:pPr>
              <w:rPr>
                <w:lang w:val="en-US"/>
              </w:rPr>
            </w:pPr>
          </w:p>
        </w:tc>
        <w:tc>
          <w:tcPr>
            <w:tcW w:w="1819" w:type="dxa"/>
          </w:tcPr>
          <w:p w14:paraId="4F9E0BAD" w14:textId="77777777" w:rsidR="00C342A3" w:rsidRPr="00C342A3" w:rsidRDefault="00C342A3" w:rsidP="00C342A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C342A3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en-IN"/>
                <w14:ligatures w14:val="none"/>
              </w:rPr>
              <w:t></w:t>
            </w:r>
            <w:r w:rsidRPr="00C342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Insurance</w:t>
            </w:r>
            <w:proofErr w:type="gramEnd"/>
            <w:r w:rsidRPr="00C342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Policies, Coverage Gaps, Billing</w:t>
            </w:r>
          </w:p>
          <w:p w14:paraId="557BA7A4" w14:textId="7D32D87E" w:rsidR="00C342A3" w:rsidRDefault="00C342A3" w:rsidP="00C342A3">
            <w:pPr>
              <w:rPr>
                <w:lang w:val="en-US"/>
              </w:rPr>
            </w:pPr>
            <w:r w:rsidRPr="00C342A3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en-IN"/>
                <w14:ligatures w14:val="none"/>
              </w:rPr>
              <w:t></w:t>
            </w:r>
            <w:r w:rsidRPr="00C342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</w:t>
            </w:r>
          </w:p>
        </w:tc>
        <w:tc>
          <w:tcPr>
            <w:tcW w:w="2254" w:type="dxa"/>
          </w:tcPr>
          <w:p w14:paraId="1324F891" w14:textId="77777777" w:rsidR="0081404A" w:rsidRPr="0081404A" w:rsidRDefault="0081404A" w:rsidP="0081404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81404A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en-IN"/>
                <w14:ligatures w14:val="none"/>
              </w:rPr>
              <w:t></w:t>
            </w:r>
            <w:r w:rsidRPr="008140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Navigating</w:t>
            </w:r>
            <w:proofErr w:type="gramEnd"/>
            <w:r w:rsidRPr="008140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insurance coverage can be tricky, as some policies may have gaps or limitations for home care.</w:t>
            </w:r>
          </w:p>
          <w:p w14:paraId="03DB2E00" w14:textId="0C608A47" w:rsidR="00C342A3" w:rsidRDefault="0081404A" w:rsidP="0081404A">
            <w:pPr>
              <w:rPr>
                <w:lang w:val="en-US"/>
              </w:rPr>
            </w:pPr>
            <w:r w:rsidRPr="0081404A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en-IN"/>
                <w14:ligatures w14:val="none"/>
              </w:rPr>
              <w:t></w:t>
            </w:r>
            <w:r w:rsidRPr="008140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</w:t>
            </w:r>
          </w:p>
        </w:tc>
        <w:tc>
          <w:tcPr>
            <w:tcW w:w="2254" w:type="dxa"/>
          </w:tcPr>
          <w:p w14:paraId="0A806D4D" w14:textId="50B146C0" w:rsidR="00C342A3" w:rsidRDefault="0081404A" w:rsidP="00C342A3">
            <w:pPr>
              <w:rPr>
                <w:lang w:val="en-US"/>
              </w:rPr>
            </w:pPr>
            <w:r>
              <w:t>Ensuring clear communication and understanding of insurance policies is vital for smooth coverage.</w:t>
            </w:r>
          </w:p>
        </w:tc>
      </w:tr>
    </w:tbl>
    <w:p w14:paraId="51CB1F04" w14:textId="12C88088" w:rsidR="00C342A3" w:rsidRDefault="00C342A3" w:rsidP="00C342A3">
      <w:pPr>
        <w:rPr>
          <w:lang w:val="en-US"/>
        </w:rPr>
      </w:pPr>
    </w:p>
    <w:p w14:paraId="30F78EAA" w14:textId="2428DE82" w:rsidR="0081404A" w:rsidRDefault="0081404A" w:rsidP="00C342A3">
      <w:pPr>
        <w:rPr>
          <w:lang w:val="en-US"/>
        </w:rPr>
      </w:pPr>
    </w:p>
    <w:p w14:paraId="4EECF765" w14:textId="3D6EDB4B" w:rsidR="0081404A" w:rsidRDefault="0081404A" w:rsidP="0081404A">
      <w:pPr>
        <w:pStyle w:val="Heading1"/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pavan</w:t>
      </w:r>
      <w:proofErr w:type="spellEnd"/>
      <w:r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1404A" w14:paraId="1B7E2C91" w14:textId="77777777" w:rsidTr="0081404A">
        <w:tc>
          <w:tcPr>
            <w:tcW w:w="2254" w:type="dxa"/>
          </w:tcPr>
          <w:p w14:paraId="42F222F5" w14:textId="37D6BDB0" w:rsidR="0081404A" w:rsidRDefault="0081404A" w:rsidP="0081404A">
            <w:pPr>
              <w:pStyle w:val="Heading1"/>
              <w:rPr>
                <w:lang w:val="en-US"/>
              </w:rPr>
            </w:pPr>
            <w:r>
              <w:rPr>
                <w:lang w:val="en-US"/>
              </w:rPr>
              <w:t xml:space="preserve">Questions </w:t>
            </w:r>
          </w:p>
        </w:tc>
        <w:tc>
          <w:tcPr>
            <w:tcW w:w="2254" w:type="dxa"/>
          </w:tcPr>
          <w:p w14:paraId="5E33EED0" w14:textId="7AD72F10" w:rsidR="0081404A" w:rsidRDefault="0081404A" w:rsidP="0081404A">
            <w:pPr>
              <w:pStyle w:val="Heading1"/>
              <w:rPr>
                <w:lang w:val="en-US"/>
              </w:rPr>
            </w:pPr>
            <w:r>
              <w:rPr>
                <w:lang w:val="en-US"/>
              </w:rPr>
              <w:t xml:space="preserve">Keywords </w:t>
            </w:r>
          </w:p>
        </w:tc>
        <w:tc>
          <w:tcPr>
            <w:tcW w:w="2254" w:type="dxa"/>
          </w:tcPr>
          <w:p w14:paraId="095D8B4A" w14:textId="26E7AABF" w:rsidR="0081404A" w:rsidRPr="0081404A" w:rsidRDefault="0081404A" w:rsidP="0081404A">
            <w:pPr>
              <w:pStyle w:val="Heading1"/>
            </w:pPr>
            <w:r>
              <w:rPr>
                <w:lang w:val="en-US"/>
              </w:rPr>
              <w:t xml:space="preserve">Meaning </w:t>
            </w:r>
          </w:p>
        </w:tc>
        <w:tc>
          <w:tcPr>
            <w:tcW w:w="2254" w:type="dxa"/>
          </w:tcPr>
          <w:p w14:paraId="64B554AC" w14:textId="46BEAD3F" w:rsidR="0081404A" w:rsidRDefault="0081404A" w:rsidP="0081404A">
            <w:pPr>
              <w:pStyle w:val="Heading1"/>
              <w:rPr>
                <w:lang w:val="en-US"/>
              </w:rPr>
            </w:pPr>
            <w:r>
              <w:rPr>
                <w:lang w:val="en-US"/>
              </w:rPr>
              <w:t>conclusion</w:t>
            </w:r>
          </w:p>
        </w:tc>
      </w:tr>
      <w:tr w:rsidR="0081404A" w14:paraId="532B498D" w14:textId="77777777" w:rsidTr="0081404A">
        <w:tc>
          <w:tcPr>
            <w:tcW w:w="2254" w:type="dxa"/>
          </w:tcPr>
          <w:p w14:paraId="2AB49AA8" w14:textId="77777777" w:rsidR="0081404A" w:rsidRDefault="0081404A" w:rsidP="0081404A">
            <w:r>
              <w:rPr>
                <w:rStyle w:val="Strong"/>
                <w:b w:val="0"/>
                <w:bCs w:val="0"/>
              </w:rPr>
              <w:t>How do home nursing services adapt to meet the needs of elderly patients?</w:t>
            </w:r>
          </w:p>
          <w:p w14:paraId="6D9DEE14" w14:textId="77777777" w:rsidR="0081404A" w:rsidRDefault="0081404A" w:rsidP="0081404A"/>
          <w:p w14:paraId="52808799" w14:textId="77777777" w:rsidR="0081404A" w:rsidRDefault="0081404A" w:rsidP="0081404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7DED904" w14:textId="6DA8327F" w:rsidR="0081404A" w:rsidRDefault="0081404A" w:rsidP="0081404A">
            <w:pPr>
              <w:rPr>
                <w:lang w:val="en-US"/>
              </w:rPr>
            </w:pPr>
            <w:r>
              <w:t>Geriatric Care, Mobility Assistance, Chronic Conditions</w:t>
            </w:r>
          </w:p>
        </w:tc>
        <w:tc>
          <w:tcPr>
            <w:tcW w:w="2254" w:type="dxa"/>
          </w:tcPr>
          <w:p w14:paraId="18C7D862" w14:textId="77777777" w:rsidR="00F2601E" w:rsidRPr="00F2601E" w:rsidRDefault="00F2601E" w:rsidP="00F2601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F2601E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en-IN"/>
                <w14:ligatures w14:val="none"/>
              </w:rPr>
              <w:t></w:t>
            </w:r>
            <w:r w:rsidRPr="00F260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Home</w:t>
            </w:r>
            <w:proofErr w:type="gramEnd"/>
            <w:r w:rsidRPr="00F260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nursing services often adapt by providing specialized care for aging patients with chronic conditions and mobility challenges.</w:t>
            </w:r>
          </w:p>
          <w:p w14:paraId="2B383F87" w14:textId="45C4F0A8" w:rsidR="0081404A" w:rsidRDefault="00F2601E" w:rsidP="00F2601E">
            <w:pPr>
              <w:rPr>
                <w:lang w:val="en-US"/>
              </w:rPr>
            </w:pPr>
            <w:r w:rsidRPr="00F2601E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en-IN"/>
                <w14:ligatures w14:val="none"/>
              </w:rPr>
              <w:t></w:t>
            </w:r>
            <w:r w:rsidRPr="00F260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</w:t>
            </w:r>
          </w:p>
        </w:tc>
        <w:tc>
          <w:tcPr>
            <w:tcW w:w="2254" w:type="dxa"/>
          </w:tcPr>
          <w:p w14:paraId="27E9E60D" w14:textId="7111020F" w:rsidR="0081404A" w:rsidRDefault="00F2601E" w:rsidP="0081404A">
            <w:pPr>
              <w:rPr>
                <w:lang w:val="en-US"/>
              </w:rPr>
            </w:pPr>
            <w:r>
              <w:t>Tailored services for elderly patients improve comfort and quality of life at home</w:t>
            </w:r>
          </w:p>
        </w:tc>
      </w:tr>
      <w:tr w:rsidR="0081404A" w14:paraId="1E33388F" w14:textId="77777777" w:rsidTr="0081404A">
        <w:tc>
          <w:tcPr>
            <w:tcW w:w="2254" w:type="dxa"/>
          </w:tcPr>
          <w:p w14:paraId="3EB19557" w14:textId="70D28DF6" w:rsidR="0081404A" w:rsidRDefault="0081404A" w:rsidP="0081404A">
            <w:pPr>
              <w:rPr>
                <w:lang w:val="en-US"/>
              </w:rPr>
            </w:pPr>
            <w:r>
              <w:t>How can home nursing services minimize hospital readmissions</w:t>
            </w:r>
          </w:p>
        </w:tc>
        <w:tc>
          <w:tcPr>
            <w:tcW w:w="2254" w:type="dxa"/>
          </w:tcPr>
          <w:p w14:paraId="06FE4D15" w14:textId="77777777" w:rsidR="0081404A" w:rsidRPr="0081404A" w:rsidRDefault="0081404A" w:rsidP="0081404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81404A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en-IN"/>
                <w14:ligatures w14:val="none"/>
              </w:rPr>
              <w:t></w:t>
            </w:r>
            <w:r w:rsidRPr="008140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Preventive</w:t>
            </w:r>
            <w:proofErr w:type="gramEnd"/>
            <w:r w:rsidRPr="008140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Care, Monitoring, Follow-up</w:t>
            </w:r>
          </w:p>
          <w:p w14:paraId="3DBB12C2" w14:textId="64DFDF11" w:rsidR="0081404A" w:rsidRDefault="0081404A" w:rsidP="0081404A">
            <w:pPr>
              <w:rPr>
                <w:lang w:val="en-US"/>
              </w:rPr>
            </w:pPr>
            <w:r w:rsidRPr="0081404A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en-IN"/>
                <w14:ligatures w14:val="none"/>
              </w:rPr>
              <w:t></w:t>
            </w:r>
            <w:r w:rsidRPr="008140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</w:t>
            </w:r>
          </w:p>
        </w:tc>
        <w:tc>
          <w:tcPr>
            <w:tcW w:w="2254" w:type="dxa"/>
          </w:tcPr>
          <w:p w14:paraId="662AD1A5" w14:textId="77777777" w:rsidR="00F2601E" w:rsidRPr="00F2601E" w:rsidRDefault="00F2601E" w:rsidP="00F2601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F2601E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en-IN"/>
                <w14:ligatures w14:val="none"/>
              </w:rPr>
              <w:t></w:t>
            </w:r>
            <w:r w:rsidRPr="00F260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Ongoing</w:t>
            </w:r>
            <w:proofErr w:type="gramEnd"/>
            <w:r w:rsidRPr="00F260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monitoring and preventive care reduce the likelihood of complications that lead to hospital readmissions.</w:t>
            </w:r>
          </w:p>
          <w:p w14:paraId="4CCB6262" w14:textId="13B9A041" w:rsidR="0081404A" w:rsidRDefault="00F2601E" w:rsidP="00F2601E">
            <w:pPr>
              <w:rPr>
                <w:lang w:val="en-US"/>
              </w:rPr>
            </w:pPr>
            <w:r w:rsidRPr="00F2601E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en-IN"/>
                <w14:ligatures w14:val="none"/>
              </w:rPr>
              <w:t></w:t>
            </w:r>
            <w:r w:rsidRPr="00F260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</w:t>
            </w:r>
          </w:p>
        </w:tc>
        <w:tc>
          <w:tcPr>
            <w:tcW w:w="2254" w:type="dxa"/>
          </w:tcPr>
          <w:p w14:paraId="6D4A7FEC" w14:textId="77777777" w:rsidR="00F2601E" w:rsidRDefault="00F2601E" w:rsidP="00F2601E">
            <w:pPr>
              <w:numPr>
                <w:ilvl w:val="0"/>
                <w:numId w:val="12"/>
              </w:numPr>
              <w:spacing w:before="100" w:beforeAutospacing="1" w:after="100" w:afterAutospacing="1"/>
            </w:pPr>
            <w:r>
              <w:t>Effective home care practices can lower hospital readmissions by catching issues early and preventing complications.</w:t>
            </w:r>
          </w:p>
          <w:p w14:paraId="5E1A741F" w14:textId="77777777" w:rsidR="00F2601E" w:rsidRDefault="00F2601E" w:rsidP="00F2601E">
            <w:r>
              <w:pict w14:anchorId="157364A4">
                <v:rect id="_x0000_i1028" style="width:0;height:1.5pt" o:hralign="center" o:hrstd="t" o:hr="t" fillcolor="#a0a0a0" stroked="f"/>
              </w:pict>
            </w:r>
          </w:p>
          <w:p w14:paraId="37E5BEFA" w14:textId="77A74A6E" w:rsidR="00F2601E" w:rsidRDefault="00F2601E" w:rsidP="00F2601E">
            <w:pPr>
              <w:pStyle w:val="Heading3"/>
            </w:pPr>
            <w:r>
              <w:t>10</w:t>
            </w:r>
          </w:p>
          <w:p w14:paraId="46684689" w14:textId="5C459598" w:rsidR="00F2601E" w:rsidRDefault="00F2601E" w:rsidP="00F2601E">
            <w:pPr>
              <w:numPr>
                <w:ilvl w:val="0"/>
                <w:numId w:val="13"/>
              </w:numPr>
              <w:spacing w:before="100" w:beforeAutospacing="1" w:after="100" w:afterAutospacing="1"/>
            </w:pPr>
            <w:r>
              <w:t xml:space="preserve"> pricing and insurance integration </w:t>
            </w:r>
          </w:p>
          <w:p w14:paraId="0140B5A8" w14:textId="67DF58C4" w:rsidR="00F2601E" w:rsidRDefault="00F2601E" w:rsidP="00F2601E">
            <w:pPr>
              <w:numPr>
                <w:ilvl w:val="0"/>
                <w:numId w:val="14"/>
              </w:numPr>
              <w:spacing w:before="100" w:beforeAutospacing="1" w:after="100" w:afterAutospacing="1"/>
            </w:pPr>
            <w:r>
              <w:t>members.</w:t>
            </w:r>
          </w:p>
          <w:p w14:paraId="2A85960B" w14:textId="77777777" w:rsidR="00F2601E" w:rsidRDefault="00F2601E" w:rsidP="00F2601E">
            <w:pPr>
              <w:numPr>
                <w:ilvl w:val="0"/>
                <w:numId w:val="14"/>
              </w:numPr>
              <w:spacing w:before="100" w:beforeAutospacing="1" w:after="100" w:afterAutospacing="1"/>
            </w:pPr>
            <w:r>
              <w:rPr>
                <w:rStyle w:val="Strong"/>
              </w:rPr>
              <w:t>Conclusion</w:t>
            </w:r>
            <w:r>
              <w:t>: Effective care coordination through online platforms enhances patient outcomes and ensures seamless support.</w:t>
            </w:r>
          </w:p>
          <w:p w14:paraId="61D9FDAF" w14:textId="77777777" w:rsidR="00F2601E" w:rsidRDefault="00F2601E" w:rsidP="00F2601E">
            <w:r>
              <w:pict w14:anchorId="06E8B668">
                <v:rect id="_x0000_i1029" style="width:0;height:1.5pt" o:hralign="center" o:hrstd="t" o:hr="t" fillcolor="#a0a0a0" stroked="f"/>
              </w:pict>
            </w:r>
          </w:p>
          <w:p w14:paraId="02E6182E" w14:textId="4143D3ED" w:rsidR="00F2601E" w:rsidRDefault="00F2601E" w:rsidP="00F2601E">
            <w:pPr>
              <w:pStyle w:val="Heading3"/>
              <w:outlineLvl w:val="2"/>
              <w:rPr>
                <w:rStyle w:val="Strong"/>
                <w:b w:val="0"/>
                <w:bCs w:val="0"/>
              </w:rPr>
            </w:pPr>
            <w:r>
              <w:t xml:space="preserve">2. </w:t>
            </w:r>
          </w:p>
          <w:p w14:paraId="024DE0A6" w14:textId="05D7B37E" w:rsidR="00F2601E" w:rsidRDefault="00F2601E" w:rsidP="00F2601E">
            <w:pPr>
              <w:numPr>
                <w:ilvl w:val="0"/>
                <w:numId w:val="15"/>
              </w:numPr>
              <w:spacing w:before="100" w:beforeAutospacing="1" w:after="100" w:afterAutospacing="1"/>
            </w:pPr>
            <w:r>
              <w:t>tracking improves patient safety by ensuring accurate medication administration and adherence.</w:t>
            </w:r>
          </w:p>
          <w:p w14:paraId="00B0029F" w14:textId="77777777" w:rsidR="00F2601E" w:rsidRDefault="00F2601E" w:rsidP="00F2601E">
            <w:r>
              <w:pict w14:anchorId="5A338CE2">
                <v:rect id="_x0000_i1032" style="width:0;height:1.5pt" o:hralign="center" o:hrstd="t" o:hr="t" fillcolor="#a0a0a0" stroked="f"/>
              </w:pict>
            </w:r>
          </w:p>
          <w:p w14:paraId="7B6137B8" w14:textId="77777777" w:rsidR="00F2601E" w:rsidRDefault="00F2601E" w:rsidP="00F2601E">
            <w:pPr>
              <w:pStyle w:val="Heading3"/>
            </w:pPr>
            <w:r>
              <w:t xml:space="preserve">5. </w:t>
            </w:r>
            <w:r>
              <w:rPr>
                <w:rStyle w:val="Strong"/>
                <w:b w:val="0"/>
                <w:bCs w:val="0"/>
              </w:rPr>
              <w:t>How can home nursing services be tailored for patients with special needs or disabilities?</w:t>
            </w:r>
          </w:p>
          <w:p w14:paraId="5BA39A41" w14:textId="77777777" w:rsidR="00F2601E" w:rsidRDefault="00F2601E" w:rsidP="00F2601E">
            <w:pPr>
              <w:numPr>
                <w:ilvl w:val="0"/>
                <w:numId w:val="16"/>
              </w:numPr>
              <w:spacing w:before="100" w:beforeAutospacing="1" w:after="100" w:afterAutospacing="1"/>
            </w:pPr>
            <w:r>
              <w:rPr>
                <w:rStyle w:val="Strong"/>
              </w:rPr>
              <w:t>Keywords</w:t>
            </w:r>
            <w:r>
              <w:t>: Specialized Care, Customized Plans, Accessibility</w:t>
            </w:r>
          </w:p>
          <w:p w14:paraId="2E61858F" w14:textId="77777777" w:rsidR="00F2601E" w:rsidRDefault="00F2601E" w:rsidP="00F2601E">
            <w:pPr>
              <w:numPr>
                <w:ilvl w:val="0"/>
                <w:numId w:val="16"/>
              </w:numPr>
              <w:spacing w:before="100" w:beforeAutospacing="1" w:after="100" w:afterAutospacing="1"/>
            </w:pPr>
            <w:r>
              <w:rPr>
                <w:rStyle w:val="Strong"/>
              </w:rPr>
              <w:t>Meaning</w:t>
            </w:r>
            <w:r>
              <w:t>: Home nursing services customize care plans and use accessible technologies to cater to patients with disabilities or special needs.</w:t>
            </w:r>
          </w:p>
          <w:p w14:paraId="6E4D7F89" w14:textId="77777777" w:rsidR="00F2601E" w:rsidRDefault="00F2601E" w:rsidP="00F2601E">
            <w:pPr>
              <w:numPr>
                <w:ilvl w:val="0"/>
                <w:numId w:val="16"/>
              </w:numPr>
              <w:spacing w:before="100" w:beforeAutospacing="1" w:after="100" w:afterAutospacing="1"/>
            </w:pPr>
            <w:r>
              <w:rPr>
                <w:rStyle w:val="Strong"/>
              </w:rPr>
              <w:t>Conclusion</w:t>
            </w:r>
            <w:r>
              <w:t>: Tailored care plans ensure patients with special needs receive appropriate, personalized care at home.</w:t>
            </w:r>
          </w:p>
          <w:p w14:paraId="2E229AA4" w14:textId="77777777" w:rsidR="00F2601E" w:rsidRDefault="00F2601E" w:rsidP="00F2601E">
            <w:r>
              <w:pict w14:anchorId="06B098D1">
                <v:rect id="_x0000_i1033" style="width:0;height:1.5pt" o:hralign="center" o:hrstd="t" o:hr="t" fillcolor="#a0a0a0" stroked="f"/>
              </w:pict>
            </w:r>
          </w:p>
          <w:p w14:paraId="00934067" w14:textId="77777777" w:rsidR="00F2601E" w:rsidRDefault="00F2601E" w:rsidP="00F2601E">
            <w:pPr>
              <w:pStyle w:val="Heading3"/>
            </w:pPr>
            <w:r>
              <w:t xml:space="preserve">6. </w:t>
            </w:r>
            <w:r>
              <w:rPr>
                <w:rStyle w:val="Strong"/>
                <w:b w:val="0"/>
                <w:bCs w:val="0"/>
              </w:rPr>
              <w:t>What are the benefits of using telehealth alongside home nursing services?</w:t>
            </w:r>
          </w:p>
          <w:p w14:paraId="2C1A5316" w14:textId="77777777" w:rsidR="00F2601E" w:rsidRDefault="00F2601E" w:rsidP="00F2601E">
            <w:pPr>
              <w:numPr>
                <w:ilvl w:val="0"/>
                <w:numId w:val="17"/>
              </w:numPr>
              <w:spacing w:before="100" w:beforeAutospacing="1" w:after="100" w:afterAutospacing="1"/>
            </w:pPr>
            <w:r>
              <w:rPr>
                <w:rStyle w:val="Strong"/>
              </w:rPr>
              <w:t>Keywords</w:t>
            </w:r>
            <w:r>
              <w:t>: Telehealth, Virtual Consultations, Remote Support</w:t>
            </w:r>
          </w:p>
          <w:p w14:paraId="307FC1CC" w14:textId="3F0D9D39" w:rsidR="00F2601E" w:rsidRDefault="00F2601E" w:rsidP="00F2601E">
            <w:pPr>
              <w:numPr>
                <w:ilvl w:val="0"/>
                <w:numId w:val="17"/>
              </w:numPr>
              <w:spacing w:before="100" w:beforeAutospacing="1" w:after="100" w:afterAutospacing="1"/>
            </w:pPr>
            <w:r>
              <w:rPr>
                <w:rStyle w:val="Strong"/>
              </w:rPr>
              <w:t>Meaning</w:t>
            </w:r>
            <w:r>
              <w:t>: Telehealth allows for virtual consultations, offering medical advice and with</w:t>
            </w:r>
          </w:p>
          <w:p w14:paraId="751B9482" w14:textId="77777777" w:rsidR="00F2601E" w:rsidRDefault="00F2601E" w:rsidP="00F2601E">
            <w:pPr>
              <w:pStyle w:val="z-BottomofForm"/>
            </w:pPr>
            <w:r>
              <w:t>Bottom of Form</w:t>
            </w:r>
          </w:p>
          <w:p w14:paraId="318A3580" w14:textId="77777777" w:rsidR="0081404A" w:rsidRDefault="0081404A" w:rsidP="0081404A">
            <w:pPr>
              <w:rPr>
                <w:lang w:val="en-US"/>
              </w:rPr>
            </w:pPr>
          </w:p>
        </w:tc>
      </w:tr>
      <w:tr w:rsidR="0081404A" w14:paraId="135A3382" w14:textId="77777777" w:rsidTr="0081404A">
        <w:tc>
          <w:tcPr>
            <w:tcW w:w="2254" w:type="dxa"/>
          </w:tcPr>
          <w:p w14:paraId="2E0D7D3F" w14:textId="6245326F" w:rsidR="0081404A" w:rsidRDefault="0081404A" w:rsidP="0081404A">
            <w:pPr>
              <w:rPr>
                <w:lang w:val="en-US"/>
              </w:rPr>
            </w:pPr>
            <w:r>
              <w:t>What factors contribute to the affordability of home nursing services</w:t>
            </w:r>
          </w:p>
        </w:tc>
        <w:tc>
          <w:tcPr>
            <w:tcW w:w="2254" w:type="dxa"/>
          </w:tcPr>
          <w:p w14:paraId="100B803F" w14:textId="77777777" w:rsidR="0081404A" w:rsidRPr="0081404A" w:rsidRDefault="0081404A" w:rsidP="0081404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81404A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en-IN"/>
                <w14:ligatures w14:val="none"/>
              </w:rPr>
              <w:t></w:t>
            </w:r>
            <w:r w:rsidRPr="008140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Service</w:t>
            </w:r>
            <w:proofErr w:type="gramEnd"/>
            <w:r w:rsidRPr="008140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Packages, Insurance, Cost Efficiency</w:t>
            </w:r>
          </w:p>
          <w:p w14:paraId="568AB5AC" w14:textId="2443A26B" w:rsidR="0081404A" w:rsidRDefault="0081404A" w:rsidP="0081404A">
            <w:pPr>
              <w:rPr>
                <w:lang w:val="en-US"/>
              </w:rPr>
            </w:pPr>
            <w:r w:rsidRPr="0081404A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en-IN"/>
                <w14:ligatures w14:val="none"/>
              </w:rPr>
              <w:t></w:t>
            </w:r>
            <w:r w:rsidRPr="008140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</w:t>
            </w:r>
          </w:p>
        </w:tc>
        <w:tc>
          <w:tcPr>
            <w:tcW w:w="2254" w:type="dxa"/>
          </w:tcPr>
          <w:p w14:paraId="226874E2" w14:textId="628278CD" w:rsidR="0081404A" w:rsidRDefault="00F2601E" w:rsidP="0081404A">
            <w:pPr>
              <w:rPr>
                <w:lang w:val="en-US"/>
              </w:rPr>
            </w:pPr>
            <w:r>
              <w:t>Offering flexible service packages and leveraging insurance coverage can make home nursing more affordable.</w:t>
            </w:r>
          </w:p>
        </w:tc>
        <w:tc>
          <w:tcPr>
            <w:tcW w:w="2254" w:type="dxa"/>
          </w:tcPr>
          <w:p w14:paraId="6B2312D2" w14:textId="77777777" w:rsidR="00F2601E" w:rsidRPr="00F2601E" w:rsidRDefault="00F2601E" w:rsidP="00F2601E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260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Strategic pricing and insurance integration help reduce the cost of home nursing care.</w:t>
            </w:r>
          </w:p>
          <w:p w14:paraId="1C58BD13" w14:textId="77777777" w:rsidR="0081404A" w:rsidRDefault="0081404A" w:rsidP="0081404A">
            <w:pPr>
              <w:rPr>
                <w:lang w:val="en-US"/>
              </w:rPr>
            </w:pPr>
          </w:p>
        </w:tc>
      </w:tr>
      <w:tr w:rsidR="0081404A" w14:paraId="5E041325" w14:textId="77777777" w:rsidTr="0081404A">
        <w:tc>
          <w:tcPr>
            <w:tcW w:w="2254" w:type="dxa"/>
          </w:tcPr>
          <w:p w14:paraId="5ECE196F" w14:textId="77777777" w:rsidR="0081404A" w:rsidRDefault="0081404A" w:rsidP="0081404A">
            <w:r>
              <w:rPr>
                <w:rStyle w:val="Strong"/>
                <w:b w:val="0"/>
                <w:bCs w:val="0"/>
              </w:rPr>
              <w:lastRenderedPageBreak/>
              <w:t>How can online home nursing services ensure effective care coordination?</w:t>
            </w:r>
          </w:p>
          <w:p w14:paraId="23B2AB3E" w14:textId="77777777" w:rsidR="0081404A" w:rsidRDefault="0081404A" w:rsidP="00F2601E">
            <w:pPr>
              <w:numPr>
                <w:ilvl w:val="0"/>
                <w:numId w:val="11"/>
              </w:numPr>
              <w:spacing w:before="100" w:beforeAutospacing="1" w:after="100" w:afterAutospacing="1"/>
            </w:pPr>
          </w:p>
          <w:p w14:paraId="0676BF26" w14:textId="77777777" w:rsidR="0081404A" w:rsidRDefault="0081404A" w:rsidP="0081404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48FBBC5" w14:textId="2DB66C71" w:rsidR="0081404A" w:rsidRDefault="0081404A" w:rsidP="0081404A">
            <w:pPr>
              <w:rPr>
                <w:lang w:val="en-US"/>
              </w:rPr>
            </w:pPr>
            <w:r>
              <w:t>Care Coordination, Digital Tools, Communication</w:t>
            </w:r>
          </w:p>
        </w:tc>
        <w:tc>
          <w:tcPr>
            <w:tcW w:w="2254" w:type="dxa"/>
          </w:tcPr>
          <w:p w14:paraId="6923396C" w14:textId="087C74D2" w:rsidR="0081404A" w:rsidRDefault="00F2601E" w:rsidP="0081404A">
            <w:pPr>
              <w:rPr>
                <w:lang w:val="en-US"/>
              </w:rPr>
            </w:pPr>
            <w:r>
              <w:t>Using digital tools and clear communication helps coordinate care between multiple providers and family members.</w:t>
            </w:r>
          </w:p>
        </w:tc>
        <w:tc>
          <w:tcPr>
            <w:tcW w:w="2254" w:type="dxa"/>
          </w:tcPr>
          <w:p w14:paraId="075EE1AB" w14:textId="15B70BA8" w:rsidR="0081404A" w:rsidRDefault="00F2601E" w:rsidP="0081404A">
            <w:pPr>
              <w:rPr>
                <w:lang w:val="en-US"/>
              </w:rPr>
            </w:pPr>
            <w:r>
              <w:t>Effective care coordination through online platforms enhances patient outcomes and ensures seamless support.</w:t>
            </w:r>
          </w:p>
        </w:tc>
      </w:tr>
      <w:tr w:rsidR="0081404A" w14:paraId="21E29178" w14:textId="77777777" w:rsidTr="0081404A">
        <w:tc>
          <w:tcPr>
            <w:tcW w:w="2254" w:type="dxa"/>
          </w:tcPr>
          <w:p w14:paraId="2862D6D5" w14:textId="77777777" w:rsidR="0081404A" w:rsidRDefault="0081404A" w:rsidP="0081404A">
            <w:r>
              <w:rPr>
                <w:rStyle w:val="Strong"/>
                <w:b w:val="0"/>
                <w:bCs w:val="0"/>
              </w:rPr>
              <w:t>How do online home nursing services handle patient privacy and confidentiality?</w:t>
            </w:r>
          </w:p>
          <w:p w14:paraId="72D87308" w14:textId="77777777" w:rsidR="0081404A" w:rsidRDefault="0081404A" w:rsidP="0081404A"/>
          <w:p w14:paraId="5D5F4ADB" w14:textId="77777777" w:rsidR="0081404A" w:rsidRDefault="0081404A" w:rsidP="0081404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BC79A49" w14:textId="3B3F9D71" w:rsidR="0081404A" w:rsidRDefault="0081404A" w:rsidP="0081404A">
            <w:pPr>
              <w:rPr>
                <w:lang w:val="en-US"/>
              </w:rPr>
            </w:pPr>
            <w:r>
              <w:rPr>
                <w:rStyle w:val="Strong"/>
              </w:rPr>
              <w:t>Keywords</w:t>
            </w:r>
            <w:r>
              <w:t>: Data Protection, Encryption, HIPAA Compliance</w:t>
            </w:r>
          </w:p>
        </w:tc>
        <w:tc>
          <w:tcPr>
            <w:tcW w:w="2254" w:type="dxa"/>
          </w:tcPr>
          <w:p w14:paraId="2376BD7C" w14:textId="7EE42591" w:rsidR="0081404A" w:rsidRDefault="00F2601E" w:rsidP="0081404A">
            <w:pPr>
              <w:rPr>
                <w:lang w:val="en-US"/>
              </w:rPr>
            </w:pPr>
            <w:r>
              <w:t>Online home nursing services implement strong encryption and follow privacy laws like HIPAA to protect patient information.</w:t>
            </w:r>
          </w:p>
        </w:tc>
        <w:tc>
          <w:tcPr>
            <w:tcW w:w="2254" w:type="dxa"/>
          </w:tcPr>
          <w:p w14:paraId="487632BA" w14:textId="77777777" w:rsidR="00F2601E" w:rsidRPr="00F2601E" w:rsidRDefault="00F2601E" w:rsidP="00F2601E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260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Strict adherence to privacy standards ensures the security of patient data in online home nursing services.</w:t>
            </w:r>
          </w:p>
          <w:p w14:paraId="1D500528" w14:textId="77777777" w:rsidR="0081404A" w:rsidRDefault="0081404A" w:rsidP="0081404A">
            <w:pPr>
              <w:rPr>
                <w:lang w:val="en-US"/>
              </w:rPr>
            </w:pPr>
            <w:bookmarkStart w:id="0" w:name="_GoBack"/>
            <w:bookmarkEnd w:id="0"/>
          </w:p>
        </w:tc>
      </w:tr>
    </w:tbl>
    <w:p w14:paraId="60DF9A52" w14:textId="77777777" w:rsidR="0081404A" w:rsidRPr="0081404A" w:rsidRDefault="0081404A" w:rsidP="0081404A">
      <w:pPr>
        <w:rPr>
          <w:lang w:val="en-US"/>
        </w:rPr>
      </w:pPr>
    </w:p>
    <w:sectPr w:rsidR="0081404A" w:rsidRPr="008140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03B60"/>
    <w:multiLevelType w:val="multilevel"/>
    <w:tmpl w:val="3432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2781E"/>
    <w:multiLevelType w:val="multilevel"/>
    <w:tmpl w:val="BC68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23015D"/>
    <w:multiLevelType w:val="multilevel"/>
    <w:tmpl w:val="06D43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231279"/>
    <w:multiLevelType w:val="multilevel"/>
    <w:tmpl w:val="B8CAA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EB694B"/>
    <w:multiLevelType w:val="multilevel"/>
    <w:tmpl w:val="6B74D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D52609"/>
    <w:multiLevelType w:val="multilevel"/>
    <w:tmpl w:val="D8328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6D632E"/>
    <w:multiLevelType w:val="multilevel"/>
    <w:tmpl w:val="561A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787EF7"/>
    <w:multiLevelType w:val="multilevel"/>
    <w:tmpl w:val="476A0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883934"/>
    <w:multiLevelType w:val="multilevel"/>
    <w:tmpl w:val="90FC9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207420"/>
    <w:multiLevelType w:val="multilevel"/>
    <w:tmpl w:val="7D906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B00654"/>
    <w:multiLevelType w:val="multilevel"/>
    <w:tmpl w:val="D81E7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AF2A0B"/>
    <w:multiLevelType w:val="multilevel"/>
    <w:tmpl w:val="5E80F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2676EE"/>
    <w:multiLevelType w:val="multilevel"/>
    <w:tmpl w:val="C1A21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5931FD"/>
    <w:multiLevelType w:val="multilevel"/>
    <w:tmpl w:val="EBFCB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180447"/>
    <w:multiLevelType w:val="multilevel"/>
    <w:tmpl w:val="97841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556FEF"/>
    <w:multiLevelType w:val="multilevel"/>
    <w:tmpl w:val="C3B81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236594"/>
    <w:multiLevelType w:val="multilevel"/>
    <w:tmpl w:val="4524D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95499D"/>
    <w:multiLevelType w:val="multilevel"/>
    <w:tmpl w:val="9CA86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EE2424"/>
    <w:multiLevelType w:val="multilevel"/>
    <w:tmpl w:val="7D6C3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3"/>
  </w:num>
  <w:num w:numId="3">
    <w:abstractNumId w:val="5"/>
  </w:num>
  <w:num w:numId="4">
    <w:abstractNumId w:val="8"/>
  </w:num>
  <w:num w:numId="5">
    <w:abstractNumId w:val="17"/>
  </w:num>
  <w:num w:numId="6">
    <w:abstractNumId w:val="11"/>
  </w:num>
  <w:num w:numId="7">
    <w:abstractNumId w:val="7"/>
  </w:num>
  <w:num w:numId="8">
    <w:abstractNumId w:val="14"/>
  </w:num>
  <w:num w:numId="9">
    <w:abstractNumId w:val="1"/>
  </w:num>
  <w:num w:numId="10">
    <w:abstractNumId w:val="15"/>
  </w:num>
  <w:num w:numId="11">
    <w:abstractNumId w:val="4"/>
  </w:num>
  <w:num w:numId="12">
    <w:abstractNumId w:val="2"/>
  </w:num>
  <w:num w:numId="13">
    <w:abstractNumId w:val="9"/>
  </w:num>
  <w:num w:numId="14">
    <w:abstractNumId w:val="18"/>
  </w:num>
  <w:num w:numId="15">
    <w:abstractNumId w:val="0"/>
  </w:num>
  <w:num w:numId="16">
    <w:abstractNumId w:val="12"/>
  </w:num>
  <w:num w:numId="17">
    <w:abstractNumId w:val="16"/>
  </w:num>
  <w:num w:numId="18">
    <w:abstractNumId w:val="3"/>
  </w:num>
  <w:num w:numId="19">
    <w:abstractNumId w:val="1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527"/>
    <w:rsid w:val="00093916"/>
    <w:rsid w:val="00332F2D"/>
    <w:rsid w:val="00355072"/>
    <w:rsid w:val="00651527"/>
    <w:rsid w:val="0081404A"/>
    <w:rsid w:val="008D3736"/>
    <w:rsid w:val="00A252B7"/>
    <w:rsid w:val="00A438DD"/>
    <w:rsid w:val="00B52836"/>
    <w:rsid w:val="00C342A3"/>
    <w:rsid w:val="00DA6DEB"/>
    <w:rsid w:val="00E16956"/>
    <w:rsid w:val="00F26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C136B"/>
  <w15:chartTrackingRefBased/>
  <w15:docId w15:val="{647E17AA-0426-4E21-8858-38D3B1719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5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15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5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15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5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5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5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5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5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5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15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515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15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5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5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5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5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5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15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5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5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15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15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15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15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15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5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5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152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51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252B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260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2601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2601E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2601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2601E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8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2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4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513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511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552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433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9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695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2513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5905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52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636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037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814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678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774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754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4006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7063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250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891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687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811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881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66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059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5943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91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654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416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4283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8230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359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5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42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235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95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08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971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031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551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430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433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2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60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73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65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036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344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1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2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77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69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12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67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680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59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1162</Words>
  <Characters>6628</Characters>
  <Application>Microsoft Office Word</Application>
  <DocSecurity>4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Kolapalli Jaidev</dc:creator>
  <cp:keywords/>
  <dc:description/>
  <cp:lastModifiedBy>ASUS</cp:lastModifiedBy>
  <cp:revision>2</cp:revision>
  <dcterms:created xsi:type="dcterms:W3CDTF">2025-01-30T08:37:00Z</dcterms:created>
  <dcterms:modified xsi:type="dcterms:W3CDTF">2025-01-30T08:37:00Z</dcterms:modified>
</cp:coreProperties>
</file>