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86D" w:rsidRDefault="0023186D" w:rsidP="0023186D">
      <w:pPr>
        <w:rPr>
          <w:rFonts w:ascii="Times New Roman" w:hAnsi="Times New Roman" w:cs="Times New Roman"/>
          <w:b/>
          <w:sz w:val="4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4"/>
        </w:rPr>
        <w:t>Application bases projects: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</w:tblGrid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</w:t>
            </w:r>
          </w:p>
        </w:tc>
      </w:tr>
      <w:tr w:rsidR="00493936" w:rsidTr="00333850">
        <w:trPr>
          <w:trHeight w:val="521"/>
        </w:trPr>
        <w:tc>
          <w:tcPr>
            <w:tcW w:w="7735" w:type="dxa"/>
          </w:tcPr>
          <w:p w:rsidR="00493936" w:rsidRDefault="00493936" w:rsidP="00333850">
            <w:pPr>
              <w:spacing w:before="24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Abstract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1.INTRODUCTION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 Motivation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 Problem Statement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Objective of the Project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 Scope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1.5 Project Introduction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2.LTERATURE SURVEY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2.1 Related Work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3. SYSTEM ANALYSIS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3.1 Existing System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3.2 Disadvantages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3.3 Proposed System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3.4 Advantages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3.5 work Flow of Proposed system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4. REQUIREMENT ANALYSIS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4.1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Function and non-functional requirements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4.2 Hardware Requirements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4.3 Software Requirements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4.4 Architecture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lastRenderedPageBreak/>
              <w:t>5. SYSTEM DESIGN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5.1 Introduction of Input design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5.2 UML Diagram(class,  use case, sequence, collaborative, deployment, activity, ER diagram and Component diagram)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5.3 Data Flow Diagram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6. IMPLEMENTATION AND RESULTS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6.1 Modules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6.2 Output Screens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numPr>
                <w:ilvl w:val="0"/>
                <w:numId w:val="1"/>
              </w:num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PYTHON ENVIRONMENT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7.1 Software Installation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7.2 About Python Language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numPr>
                <w:ilvl w:val="0"/>
                <w:numId w:val="1"/>
              </w:numPr>
              <w:spacing w:before="24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SYSTEM STUDY AND TESTING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8.1 Feasibility study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8.2 Types of test &amp; Test Cases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9. CONCLUSION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10. FUTURE ENHANCEMENT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11. REFERENCES</w:t>
            </w:r>
          </w:p>
        </w:tc>
      </w:tr>
    </w:tbl>
    <w:p w:rsidR="00493936" w:rsidRDefault="00493936" w:rsidP="0023186D">
      <w:pPr>
        <w:rPr>
          <w:rFonts w:ascii="Times New Roman" w:hAnsi="Times New Roman" w:cs="Times New Roman"/>
          <w:b/>
          <w:sz w:val="44"/>
        </w:rPr>
      </w:pPr>
    </w:p>
    <w:p w:rsidR="00493936" w:rsidRDefault="00493936" w:rsidP="0023186D">
      <w:pPr>
        <w:rPr>
          <w:rFonts w:ascii="Times New Roman" w:hAnsi="Times New Roman" w:cs="Times New Roman"/>
          <w:b/>
          <w:sz w:val="44"/>
        </w:rPr>
      </w:pPr>
    </w:p>
    <w:p w:rsidR="00493936" w:rsidRDefault="00493936" w:rsidP="0023186D">
      <w:pPr>
        <w:rPr>
          <w:rFonts w:ascii="Times New Roman" w:hAnsi="Times New Roman" w:cs="Times New Roman"/>
          <w:b/>
          <w:sz w:val="44"/>
        </w:rPr>
      </w:pPr>
    </w:p>
    <w:p w:rsidR="00493936" w:rsidRDefault="00493936" w:rsidP="0023186D">
      <w:pPr>
        <w:rPr>
          <w:rFonts w:ascii="Times New Roman" w:hAnsi="Times New Roman" w:cs="Times New Roman"/>
          <w:b/>
          <w:sz w:val="44"/>
        </w:rPr>
      </w:pPr>
    </w:p>
    <w:p w:rsidR="00493936" w:rsidRDefault="00493936" w:rsidP="0023186D">
      <w:pPr>
        <w:rPr>
          <w:rFonts w:ascii="Times New Roman" w:hAnsi="Times New Roman" w:cs="Times New Roman"/>
          <w:b/>
          <w:sz w:val="44"/>
        </w:rPr>
      </w:pPr>
    </w:p>
    <w:p w:rsidR="00493936" w:rsidRDefault="00493936" w:rsidP="0023186D">
      <w:pPr>
        <w:rPr>
          <w:rFonts w:ascii="Times New Roman" w:hAnsi="Times New Roman" w:cs="Times New Roman"/>
          <w:b/>
          <w:sz w:val="44"/>
        </w:rPr>
      </w:pPr>
    </w:p>
    <w:p w:rsidR="00493936" w:rsidRDefault="00493936" w:rsidP="0023186D">
      <w:pPr>
        <w:rPr>
          <w:rFonts w:ascii="Times New Roman" w:hAnsi="Times New Roman" w:cs="Times New Roman"/>
          <w:b/>
          <w:sz w:val="44"/>
        </w:rPr>
      </w:pPr>
    </w:p>
    <w:p w:rsidR="0023186D" w:rsidRDefault="0023186D" w:rsidP="0023186D">
      <w:pPr>
        <w:rPr>
          <w:rFonts w:ascii="Times New Roman" w:hAnsi="Times New Roman" w:cs="Times New Roman"/>
          <w:b/>
          <w:sz w:val="44"/>
        </w:rPr>
      </w:pPr>
      <w:r w:rsidRPr="0023186D">
        <w:rPr>
          <w:rFonts w:ascii="Times New Roman" w:hAnsi="Times New Roman" w:cs="Times New Roman"/>
          <w:b/>
          <w:sz w:val="44"/>
        </w:rPr>
        <w:t>Algorithm based project</w:t>
      </w:r>
      <w:r>
        <w:rPr>
          <w:rFonts w:ascii="Times New Roman" w:hAnsi="Times New Roman" w:cs="Times New Roman"/>
          <w:b/>
          <w:sz w:val="4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</w:tblGrid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</w:t>
            </w:r>
          </w:p>
        </w:tc>
      </w:tr>
      <w:tr w:rsidR="00493936" w:rsidTr="00333850">
        <w:trPr>
          <w:trHeight w:val="521"/>
        </w:trPr>
        <w:tc>
          <w:tcPr>
            <w:tcW w:w="7735" w:type="dxa"/>
          </w:tcPr>
          <w:p w:rsidR="00493936" w:rsidRDefault="00493936" w:rsidP="00333850">
            <w:pPr>
              <w:spacing w:before="24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Abstract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1.INTRODUCTION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 Motivation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 Problem Statement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Objective of the Project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 Scope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1.5 Project Introduction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2.LTERATURE SURVEY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2.1 Related Work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3. SYSTEM ANALYSIS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3.1 Existing System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3.2 Disadvantages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3.3 Proposed System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3.4 Advantages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3.5 work Flow of Proposed system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4. REQUIREMENT ANALYSIS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4.1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Function and non-functional requirements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4.2 Hardware Requirements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4.3 Software Requirements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lastRenderedPageBreak/>
              <w:t>4.4 Architecture</w:t>
            </w:r>
          </w:p>
        </w:tc>
      </w:tr>
      <w:tr w:rsidR="00493936" w:rsidTr="00333850">
        <w:tc>
          <w:tcPr>
            <w:tcW w:w="7735" w:type="dxa"/>
          </w:tcPr>
          <w:p w:rsidR="00493936" w:rsidRPr="0023186D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 xml:space="preserve">5. </w:t>
            </w:r>
            <w:r w:rsidRPr="0023186D"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METHODOLOGY</w:t>
            </w:r>
          </w:p>
        </w:tc>
      </w:tr>
      <w:tr w:rsidR="00493936" w:rsidTr="00333850">
        <w:tc>
          <w:tcPr>
            <w:tcW w:w="7735" w:type="dxa"/>
          </w:tcPr>
          <w:p w:rsidR="00493936" w:rsidRPr="00BC41BC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BC41BC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5.1 Decision Tree</w:t>
            </w:r>
          </w:p>
        </w:tc>
      </w:tr>
      <w:tr w:rsidR="00493936" w:rsidTr="00333850">
        <w:tc>
          <w:tcPr>
            <w:tcW w:w="7735" w:type="dxa"/>
          </w:tcPr>
          <w:p w:rsidR="00493936" w:rsidRPr="00BC41BC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BC41BC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5.2 Random Forest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. SYSTEM DESIGN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.1 Introduction of Input design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.2 UML Diagram(class,  use case, sequence, collaborative, deployment, activity, ER diagram and Component diagram)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.3 Data Flow Diagram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. IMPLEMENTATION AND RESULTS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.1 Modules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.2 Output Screens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BC41BC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 xml:space="preserve">8. </w:t>
            </w:r>
            <w:r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PYTHON ENVIRONMENT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.1 Software Installation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.2 About Python Language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numPr>
                <w:ilvl w:val="0"/>
                <w:numId w:val="1"/>
              </w:numPr>
              <w:spacing w:before="24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SYSTEM STUDY AND TESTING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.1 Feasibility study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.2 Types of test &amp; Test Cases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. CONCLUSION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333850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11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. FUTURE ENHANCEMENT</w:t>
            </w:r>
          </w:p>
        </w:tc>
      </w:tr>
      <w:tr w:rsidR="00493936" w:rsidTr="00333850">
        <w:tc>
          <w:tcPr>
            <w:tcW w:w="7735" w:type="dxa"/>
          </w:tcPr>
          <w:p w:rsidR="00493936" w:rsidRDefault="00493936" w:rsidP="00BC41BC">
            <w:pPr>
              <w:spacing w:befor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. REFERENCES</w:t>
            </w:r>
          </w:p>
        </w:tc>
      </w:tr>
    </w:tbl>
    <w:p w:rsidR="0023186D" w:rsidRPr="0023186D" w:rsidRDefault="0023186D">
      <w:pPr>
        <w:rPr>
          <w:rFonts w:ascii="Times New Roman" w:hAnsi="Times New Roman" w:cs="Times New Roman"/>
          <w:b/>
          <w:sz w:val="44"/>
        </w:rPr>
      </w:pPr>
    </w:p>
    <w:sectPr w:rsidR="0023186D" w:rsidRPr="0023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3AF31C5"/>
    <w:multiLevelType w:val="singleLevel"/>
    <w:tmpl w:val="F3AF31C5"/>
    <w:lvl w:ilvl="0">
      <w:start w:val="7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6D"/>
    <w:rsid w:val="0023186D"/>
    <w:rsid w:val="00493936"/>
    <w:rsid w:val="005A3FAB"/>
    <w:rsid w:val="00702D17"/>
    <w:rsid w:val="00BB4AA0"/>
    <w:rsid w:val="00B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7F84C-5CD8-4CB4-81F9-72A5870D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23186D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Nagam Chenchulakshmi</dc:creator>
  <cp:keywords/>
  <dc:description/>
  <cp:lastModifiedBy>Nagam Chenchulakshmi</cp:lastModifiedBy>
  <cp:revision>2</cp:revision>
  <dcterms:created xsi:type="dcterms:W3CDTF">2023-07-21T09:38:00Z</dcterms:created>
  <dcterms:modified xsi:type="dcterms:W3CDTF">2023-07-21T10:46:00Z</dcterms:modified>
</cp:coreProperties>
</file>