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array of 10 elements and print them using the for each loop.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number input from the console and add all the positive numbers. (not to consider the negative number if entered)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labeled break and write a simple logic and execute the program.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addition of around 10 even numbers, but use the continue statement in the logic.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ANSWERS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public class ArraySba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public static void main(String[] args) {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int [] arr = new int [] {0, 1, 2, 3, 4, 5, 6, 7, 8, 9};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System.out.println("Elements are: ");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for (int i = 0; i &lt; arr.length; i++) {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    System.out.print(arr[i] + " ");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Elements of given array: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0 1 2 3 4 5 6 7 8 9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import java.util.Scanner;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public class AddNoSba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Scanner input =new Scanner(System.in);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System.out.println("Enter number: 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int number=input.nextInt();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while(number&gt;=0)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sum+=number;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System.out.println("Enter number: 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number =input.nextInt();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System.out.println("The sum is : " +sum);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input.close();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Enter number: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Enter number: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Enter  number: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Enter number: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Enter number: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The sum is: 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public class LabelledBreakSba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    if (i == 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    System.out.println("i: " + i);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    System.out.println("Loop Completed");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i: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i: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i: 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Out of Loop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u w:val="single"/>
          <w:rtl w:val="0"/>
        </w:rPr>
        <w:t xml:space="preserve">Program Code: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public class SumOfEvenSba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int[] arr=new int[10];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System.out.println("Enter even numbers");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Scanner input= new Scanner(System.in);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for (int i = 0; i &lt; 10; i += 1){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arr[i]= input.nextInt();}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for(int j=0;j&lt;10;j++)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if((arr[j]%2)==0)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sum=sum+arr[j];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System.out.println("The Sum is : "+sum);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Enter even numbers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The Sum is : 110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