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7A3E089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what you did. Past the screen-shots in a document and upload it </w:t>
      </w:r>
      <w:r>
        <w:t xml:space="preserve">to Moodle along with </w:t>
      </w:r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work.</w:t>
      </w:r>
    </w:p>
    <w:p w14:paraId="783753AE" w14:textId="05837D1E" w:rsidR="00D50E63" w:rsidRDefault="00DB56EE" w:rsidP="00D50E63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D50E63">
        <w:rPr>
          <w:b/>
          <w:sz w:val="28"/>
          <w:szCs w:val="28"/>
        </w:rPr>
        <w:t>Skeletal Web Site</w:t>
      </w:r>
      <w:r w:rsidR="00E51B8C">
        <w:rPr>
          <w:b/>
          <w:sz w:val="28"/>
          <w:szCs w:val="28"/>
        </w:rPr>
        <w:t xml:space="preserve"> – Group </w:t>
      </w:r>
      <w:r w:rsidR="00F6102A">
        <w:rPr>
          <w:b/>
          <w:sz w:val="28"/>
          <w:szCs w:val="28"/>
        </w:rPr>
        <w:t>B</w:t>
      </w:r>
      <w:r w:rsidR="00E51B8C">
        <w:rPr>
          <w:b/>
          <w:sz w:val="28"/>
          <w:szCs w:val="28"/>
        </w:rPr>
        <w:t xml:space="preserve">, </w:t>
      </w:r>
      <w:r w:rsidR="00F6102A">
        <w:rPr>
          <w:b/>
          <w:sz w:val="28"/>
          <w:szCs w:val="28"/>
        </w:rPr>
        <w:t>Fan</w:t>
      </w:r>
      <w:r w:rsidR="00E51B8C">
        <w:rPr>
          <w:b/>
          <w:sz w:val="28"/>
          <w:szCs w:val="28"/>
        </w:rPr>
        <w:t xml:space="preserve"> Site</w:t>
      </w:r>
    </w:p>
    <w:p w14:paraId="6B00870C" w14:textId="3EF298B5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F6102A">
        <w:rPr>
          <w:rFonts w:asciiTheme="minorHAnsi" w:hAnsiTheme="minorHAnsi"/>
          <w:sz w:val="24"/>
          <w:szCs w:val="24"/>
        </w:rPr>
        <w:t>fan</w:t>
      </w:r>
      <w:r>
        <w:rPr>
          <w:rFonts w:asciiTheme="minorHAnsi" w:hAnsiTheme="minorHAnsi"/>
          <w:sz w:val="24"/>
          <w:szCs w:val="24"/>
        </w:rPr>
        <w:t xml:space="preserve"> site. You get to decide </w:t>
      </w:r>
      <w:r w:rsidR="00F6102A">
        <w:rPr>
          <w:rFonts w:asciiTheme="minorHAnsi" w:hAnsiTheme="minorHAnsi"/>
          <w:sz w:val="24"/>
          <w:szCs w:val="24"/>
        </w:rPr>
        <w:t>who this</w:t>
      </w:r>
      <w:r>
        <w:rPr>
          <w:rFonts w:asciiTheme="minorHAnsi" w:hAnsiTheme="minorHAnsi"/>
          <w:sz w:val="24"/>
          <w:szCs w:val="24"/>
        </w:rPr>
        <w:t xml:space="preserve"> site is </w:t>
      </w:r>
      <w:r w:rsidR="00B05F82">
        <w:rPr>
          <w:rFonts w:asciiTheme="minorHAnsi" w:hAnsiTheme="minorHAnsi"/>
          <w:sz w:val="24"/>
          <w:szCs w:val="24"/>
        </w:rPr>
        <w:t>about</w:t>
      </w:r>
      <w:r>
        <w:rPr>
          <w:rFonts w:asciiTheme="minorHAnsi" w:hAnsiTheme="minorHAnsi"/>
          <w:sz w:val="24"/>
          <w:szCs w:val="24"/>
        </w:rPr>
        <w:t xml:space="preserve">—it could be </w:t>
      </w:r>
      <w:r w:rsidR="00F6102A">
        <w:rPr>
          <w:rFonts w:asciiTheme="minorHAnsi" w:hAnsiTheme="minorHAnsi"/>
          <w:sz w:val="24"/>
          <w:szCs w:val="24"/>
        </w:rPr>
        <w:t>a contemporary celebrity</w:t>
      </w:r>
      <w:r>
        <w:rPr>
          <w:rFonts w:asciiTheme="minorHAnsi" w:hAnsiTheme="minorHAnsi"/>
          <w:sz w:val="24"/>
          <w:szCs w:val="24"/>
        </w:rPr>
        <w:t xml:space="preserve">, </w:t>
      </w:r>
      <w:r w:rsidR="00F6102A">
        <w:rPr>
          <w:rFonts w:asciiTheme="minorHAnsi" w:hAnsiTheme="minorHAnsi"/>
          <w:sz w:val="24"/>
          <w:szCs w:val="24"/>
        </w:rPr>
        <w:t xml:space="preserve">important person from history, one of your friends, or </w:t>
      </w:r>
      <w:r>
        <w:rPr>
          <w:rFonts w:asciiTheme="minorHAnsi" w:hAnsiTheme="minorHAnsi"/>
          <w:sz w:val="24"/>
          <w:szCs w:val="24"/>
        </w:rPr>
        <w:t xml:space="preserve">a fictional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>.</w:t>
      </w:r>
    </w:p>
    <w:p w14:paraId="3E2C91D3" w14:textId="77777777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 xml:space="preserve"> (We’ll add to this in coming weeks.)</w:t>
      </w:r>
    </w:p>
    <w:p w14:paraId="4EE3341A" w14:textId="37B3C42E" w:rsidR="00D50E63" w:rsidRDefault="00D50E63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27E27E9A" w14:textId="0E218AFF" w:rsidR="00D50E63" w:rsidRDefault="00D50E63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F6102A">
        <w:rPr>
          <w:rFonts w:asciiTheme="minorHAnsi" w:hAnsiTheme="minorHAnsi"/>
          <w:sz w:val="24"/>
          <w:szCs w:val="24"/>
        </w:rPr>
        <w:t>person</w:t>
      </w:r>
    </w:p>
    <w:p w14:paraId="4A69E4BD" w14:textId="203DB5D3" w:rsidR="00FB0744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Stories – a page with a form where users can enter stories</w:t>
      </w:r>
    </w:p>
    <w:p w14:paraId="54B72968" w14:textId="1BEE2047" w:rsidR="00D50E63" w:rsidRDefault="00FB0744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Sources</w:t>
      </w:r>
      <w:r w:rsidR="00D50E63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Where to find out about the person</w:t>
      </w:r>
    </w:p>
    <w:p w14:paraId="08433F03" w14:textId="29C6E725" w:rsidR="00FB0744" w:rsidRPr="00FB0744" w:rsidRDefault="00FB0744" w:rsidP="00FB0744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Books and print media</w:t>
      </w:r>
    </w:p>
    <w:p w14:paraId="0514DAC0" w14:textId="35D1BDC4" w:rsidR="00D50E63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Links to online media</w:t>
      </w:r>
    </w:p>
    <w:p w14:paraId="202F06A6" w14:textId="77777777" w:rsidR="00D3033A" w:rsidRDefault="00D3033A" w:rsidP="00D50E63">
      <w:pPr>
        <w:rPr>
          <w:rFonts w:asciiTheme="minorHAnsi" w:hAnsiTheme="minorHAnsi"/>
          <w:sz w:val="24"/>
          <w:szCs w:val="24"/>
        </w:rPr>
      </w:pPr>
    </w:p>
    <w:p w14:paraId="471EC66D" w14:textId="510D2967" w:rsidR="00D3033A" w:rsidRPr="00DD0114" w:rsidRDefault="00D3033A" w:rsidP="00D3033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Controllers</w:t>
      </w:r>
    </w:p>
    <w:p w14:paraId="0C18B33F" w14:textId="1274A6C8" w:rsidR="00D50E63" w:rsidRPr="00956FB5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controller class for each top-level page of the site (later we’ll add these to a menu). Write a method in the controller for each sub-page.  Remember that the Home controller should have an index method, index methods are optional in other controllers.</w:t>
      </w:r>
    </w:p>
    <w:p w14:paraId="05C73520" w14:textId="464DB204" w:rsidR="00DD0114" w:rsidRPr="00DD0114" w:rsidRDefault="00DD0114" w:rsidP="00D50E63">
      <w:pPr>
        <w:rPr>
          <w:sz w:val="28"/>
          <w:szCs w:val="28"/>
          <w:u w:val="single"/>
        </w:rPr>
      </w:pPr>
      <w:r w:rsidRPr="00DD0114">
        <w:rPr>
          <w:sz w:val="28"/>
          <w:szCs w:val="28"/>
          <w:u w:val="single"/>
        </w:rPr>
        <w:t>Views</w:t>
      </w:r>
    </w:p>
    <w:p w14:paraId="4A6CDF4C" w14:textId="77777777" w:rsidR="0022585B" w:rsidRDefault="0022585B" w:rsidP="0022585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Each view should have the information described above.</w:t>
      </w:r>
    </w:p>
    <w:p w14:paraId="3EBCC8A3" w14:textId="636469B2" w:rsidR="0022585B" w:rsidRDefault="0022585B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Include</w:t>
      </w:r>
      <w:r w:rsidR="00520078">
        <w:rPr>
          <w:rFonts w:asciiTheme="minorHAnsi" w:hAnsiTheme="minorHAnsi"/>
          <w:sz w:val="24"/>
          <w:szCs w:val="24"/>
        </w:rPr>
        <w:t xml:space="preserve"> a form </w:t>
      </w:r>
      <w:r>
        <w:rPr>
          <w:rFonts w:asciiTheme="minorHAnsi" w:hAnsiTheme="minorHAnsi"/>
          <w:sz w:val="24"/>
          <w:szCs w:val="24"/>
        </w:rPr>
        <w:t>in</w:t>
      </w:r>
      <w:r w:rsidR="00520078">
        <w:rPr>
          <w:rFonts w:asciiTheme="minorHAnsi" w:hAnsiTheme="minorHAnsi"/>
          <w:sz w:val="24"/>
          <w:szCs w:val="24"/>
        </w:rPr>
        <w:t xml:space="preserve"> the </w:t>
      </w:r>
      <w:r w:rsidR="00DA4053">
        <w:rPr>
          <w:rFonts w:asciiTheme="minorHAnsi" w:hAnsiTheme="minorHAnsi"/>
          <w:sz w:val="24"/>
          <w:szCs w:val="24"/>
        </w:rPr>
        <w:t>Stories</w:t>
      </w:r>
      <w:r w:rsidR="00520078">
        <w:rPr>
          <w:rFonts w:asciiTheme="minorHAnsi" w:hAnsiTheme="minorHAnsi"/>
          <w:sz w:val="24"/>
          <w:szCs w:val="24"/>
        </w:rPr>
        <w:t xml:space="preserve"> </w:t>
      </w:r>
      <w:r w:rsidR="00934C6A">
        <w:rPr>
          <w:rFonts w:asciiTheme="minorHAnsi" w:hAnsiTheme="minorHAnsi"/>
          <w:sz w:val="24"/>
          <w:szCs w:val="24"/>
        </w:rPr>
        <w:t>view</w:t>
      </w:r>
      <w:r w:rsidR="00D3033A">
        <w:rPr>
          <w:rFonts w:asciiTheme="minorHAnsi" w:hAnsiTheme="minorHAnsi"/>
          <w:sz w:val="24"/>
          <w:szCs w:val="24"/>
        </w:rPr>
        <w:t xml:space="preserve"> (it should allow users to enter info, but the info doesn’t need to be sent anywhere).</w:t>
      </w:r>
    </w:p>
    <w:p w14:paraId="571F1F1F" w14:textId="26DB904A" w:rsidR="0022585B" w:rsidRDefault="00D3033A" w:rsidP="007B04F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Models</w:t>
      </w:r>
    </w:p>
    <w:p w14:paraId="503B2F43" w14:textId="47643787" w:rsidR="00D3033A" w:rsidRPr="00D3033A" w:rsidRDefault="00D3033A" w:rsidP="007B04FC">
      <w:pPr>
        <w:rPr>
          <w:sz w:val="28"/>
          <w:szCs w:val="28"/>
          <w:u w:val="single"/>
        </w:rPr>
      </w:pPr>
      <w:r>
        <w:rPr>
          <w:rFonts w:asciiTheme="minorHAnsi" w:hAnsiTheme="minorHAnsi"/>
          <w:sz w:val="24"/>
          <w:szCs w:val="24"/>
        </w:rPr>
        <w:t>No models are needed yet.</w:t>
      </w:r>
      <w:bookmarkStart w:id="0" w:name="_GoBack"/>
      <w:bookmarkEnd w:id="0"/>
    </w:p>
    <w:p w14:paraId="086B87FF" w14:textId="77777777" w:rsidR="006A4BF9" w:rsidRDefault="006A4BF9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4393EA19" w14:textId="40654742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FE053" w14:textId="77777777" w:rsidR="00847663" w:rsidRDefault="00847663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847663" w:rsidRDefault="00847663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48C74817" w:rsidR="00CE7CDB" w:rsidRDefault="00CE7CDB">
    <w:pPr>
      <w:pStyle w:val="Footer"/>
    </w:pPr>
    <w:r>
      <w:t>Written by Brian Bird, Lane Community College</w:t>
    </w:r>
    <w:r w:rsidR="00934C6A">
      <w:t xml:space="preserve">, </w:t>
    </w:r>
    <w:r w:rsidR="006A4BF9">
      <w:t>Fall</w:t>
    </w:r>
    <w:r w:rsidR="00934C6A">
      <w:t xml:space="preserve">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4565F" w14:textId="77777777" w:rsidR="00847663" w:rsidRDefault="00847663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847663" w:rsidRDefault="00847663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56D3" w14:textId="25757D35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</w:t>
    </w:r>
    <w:r w:rsidR="00E51B8C">
      <w:rPr>
        <w:b/>
        <w:sz w:val="32"/>
        <w:szCs w:val="32"/>
      </w:rPr>
      <w:t>Skeletal Web Site</w:t>
    </w:r>
    <w:r w:rsidR="006A4BF9">
      <w:br/>
      <w:t>CS295N, Web Development 1</w:t>
    </w:r>
    <w:r>
      <w:t>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BECC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F01A7"/>
    <w:rsid w:val="00153076"/>
    <w:rsid w:val="0022585B"/>
    <w:rsid w:val="002A137E"/>
    <w:rsid w:val="002B3B50"/>
    <w:rsid w:val="003537FD"/>
    <w:rsid w:val="0039059C"/>
    <w:rsid w:val="003C70D1"/>
    <w:rsid w:val="005145DE"/>
    <w:rsid w:val="00520078"/>
    <w:rsid w:val="00540413"/>
    <w:rsid w:val="006000E3"/>
    <w:rsid w:val="006A4BF9"/>
    <w:rsid w:val="007B04FC"/>
    <w:rsid w:val="0082324C"/>
    <w:rsid w:val="00847663"/>
    <w:rsid w:val="0089106A"/>
    <w:rsid w:val="009066BB"/>
    <w:rsid w:val="00934C6A"/>
    <w:rsid w:val="00973681"/>
    <w:rsid w:val="00974F10"/>
    <w:rsid w:val="00A04175"/>
    <w:rsid w:val="00A5127A"/>
    <w:rsid w:val="00B05F82"/>
    <w:rsid w:val="00B35B93"/>
    <w:rsid w:val="00B51476"/>
    <w:rsid w:val="00BF04CA"/>
    <w:rsid w:val="00C648A2"/>
    <w:rsid w:val="00C87FF8"/>
    <w:rsid w:val="00CD31A3"/>
    <w:rsid w:val="00CE7CDB"/>
    <w:rsid w:val="00D3033A"/>
    <w:rsid w:val="00D50E63"/>
    <w:rsid w:val="00D53208"/>
    <w:rsid w:val="00D61253"/>
    <w:rsid w:val="00DA4053"/>
    <w:rsid w:val="00DB56EE"/>
    <w:rsid w:val="00DD0114"/>
    <w:rsid w:val="00DD618B"/>
    <w:rsid w:val="00DE6F3E"/>
    <w:rsid w:val="00E51B8C"/>
    <w:rsid w:val="00E732DC"/>
    <w:rsid w:val="00EA18E3"/>
    <w:rsid w:val="00F01D1B"/>
    <w:rsid w:val="00F6102A"/>
    <w:rsid w:val="00F945F0"/>
    <w:rsid w:val="00FB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D5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9</cp:revision>
  <dcterms:created xsi:type="dcterms:W3CDTF">2018-01-09T03:59:00Z</dcterms:created>
  <dcterms:modified xsi:type="dcterms:W3CDTF">2018-10-16T19:13:00Z</dcterms:modified>
</cp:coreProperties>
</file>