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8163" w14:textId="7CF130EC" w:rsidR="000F7422" w:rsidRDefault="000F7422" w:rsidP="000F74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</w:t>
      </w:r>
      <w:r w:rsidR="008A77A9">
        <w:rPr>
          <w:b/>
          <w:sz w:val="28"/>
          <w:szCs w:val="28"/>
        </w:rPr>
        <w:t>A</w:t>
      </w:r>
      <w:r w:rsidR="005D47E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8A77A9">
        <w:rPr>
          <w:b/>
          <w:sz w:val="28"/>
          <w:szCs w:val="28"/>
        </w:rPr>
        <w:t>Community Information Site</w:t>
      </w:r>
    </w:p>
    <w:p w14:paraId="4BEEBFED" w14:textId="706799D5" w:rsidR="005D47EF" w:rsidRDefault="007A3A36" w:rsidP="000F7422">
      <w:pPr>
        <w:rPr>
          <w:b/>
          <w:sz w:val="28"/>
          <w:szCs w:val="28"/>
        </w:rPr>
      </w:pPr>
      <w:r>
        <w:rPr>
          <w:b/>
          <w:sz w:val="28"/>
          <w:szCs w:val="28"/>
        </w:rPr>
        <w:t>Site Description</w:t>
      </w:r>
    </w:p>
    <w:p w14:paraId="4AF33C92" w14:textId="4C8DC2AA" w:rsidR="007A3A36" w:rsidRPr="007A3A36" w:rsidRDefault="007A3A36" w:rsidP="000F7422">
      <w:pPr>
        <w:rPr>
          <w:sz w:val="24"/>
          <w:szCs w:val="24"/>
        </w:rPr>
      </w:pPr>
      <w:r w:rsidRPr="007A3A36">
        <w:rPr>
          <w:sz w:val="24"/>
          <w:szCs w:val="24"/>
        </w:rPr>
        <w:t>This is just for your information. There is nothing for you to do here.</w:t>
      </w:r>
    </w:p>
    <w:p w14:paraId="0895F350" w14:textId="6EB10B81" w:rsidR="005D47EF" w:rsidRPr="005D47EF" w:rsidRDefault="005D47EF" w:rsidP="000F7422">
      <w:pPr>
        <w:rPr>
          <w:rFonts w:asciiTheme="majorHAnsi" w:hAnsiTheme="majorHAnsi" w:cstheme="majorHAnsi"/>
          <w:sz w:val="24"/>
          <w:szCs w:val="24"/>
          <w:u w:val="single"/>
        </w:rPr>
      </w:pPr>
      <w:r w:rsidRPr="005D47EF">
        <w:rPr>
          <w:rFonts w:asciiTheme="majorHAnsi" w:hAnsiTheme="majorHAnsi" w:cstheme="majorHAnsi"/>
          <w:sz w:val="24"/>
          <w:szCs w:val="24"/>
          <w:u w:val="single"/>
        </w:rPr>
        <w:t>Starting Point</w:t>
      </w:r>
    </w:p>
    <w:p w14:paraId="1AED99B2" w14:textId="7BA401BA" w:rsidR="000F7422" w:rsidRDefault="009A65AB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 the previous lab, you created a skeleton of a web site with the six pages shown below:</w:t>
      </w:r>
      <w:r>
        <w:rPr>
          <w:rFonts w:asciiTheme="minorHAnsi" w:hAnsiTheme="minorHAnsi"/>
          <w:sz w:val="24"/>
          <w:szCs w:val="24"/>
        </w:rPr>
        <w:br/>
        <w:t xml:space="preserve">(main bullet points are top-level web pages, and sub-points are pages linked from the </w:t>
      </w:r>
      <w:r w:rsidR="005D47EF">
        <w:rPr>
          <w:rFonts w:asciiTheme="minorHAnsi" w:hAnsiTheme="minorHAnsi"/>
          <w:sz w:val="24"/>
          <w:szCs w:val="24"/>
        </w:rPr>
        <w:t>top-</w:t>
      </w:r>
      <w:r>
        <w:rPr>
          <w:rFonts w:asciiTheme="minorHAnsi" w:hAnsiTheme="minorHAnsi"/>
          <w:sz w:val="24"/>
          <w:szCs w:val="24"/>
        </w:rPr>
        <w:t>level pages.)</w:t>
      </w:r>
    </w:p>
    <w:p w14:paraId="064D55D0" w14:textId="586C9151" w:rsidR="000F7422" w:rsidRDefault="000F7422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5FE1CE7F" w14:textId="6BA7C883" w:rsidR="000F7422" w:rsidRDefault="000F7422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8A77A9">
        <w:rPr>
          <w:rFonts w:asciiTheme="minorHAnsi" w:hAnsiTheme="minorHAnsi"/>
          <w:sz w:val="24"/>
          <w:szCs w:val="24"/>
        </w:rPr>
        <w:t>community</w:t>
      </w:r>
    </w:p>
    <w:p w14:paraId="74BBD858" w14:textId="449C92D8" w:rsidR="000F7422" w:rsidRDefault="008A77A9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</w:t>
      </w:r>
      <w:r w:rsidR="000F7422">
        <w:rPr>
          <w:rFonts w:asciiTheme="minorHAnsi" w:hAnsiTheme="minorHAnsi"/>
          <w:sz w:val="24"/>
          <w:szCs w:val="24"/>
        </w:rPr>
        <w:t xml:space="preserve"> – a page with a form where users can </w:t>
      </w:r>
      <w:r>
        <w:rPr>
          <w:rFonts w:asciiTheme="minorHAnsi" w:hAnsiTheme="minorHAnsi"/>
          <w:sz w:val="24"/>
          <w:szCs w:val="24"/>
        </w:rPr>
        <w:t>send messages to the site administrators</w:t>
      </w:r>
    </w:p>
    <w:p w14:paraId="50644314" w14:textId="7911829E" w:rsidR="000F7422" w:rsidRDefault="00FD4866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Info</w:t>
      </w:r>
      <w:r w:rsidR="000F7422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Highlights</w:t>
      </w:r>
      <w:r w:rsidR="00C06C67">
        <w:rPr>
          <w:rFonts w:asciiTheme="minorHAnsi" w:hAnsiTheme="minorHAnsi"/>
          <w:sz w:val="24"/>
          <w:szCs w:val="24"/>
        </w:rPr>
        <w:t xml:space="preserve"> of the community</w:t>
      </w:r>
    </w:p>
    <w:p w14:paraId="316E3AD2" w14:textId="47B3CBBF" w:rsidR="000F7422" w:rsidRPr="00FB0744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Important locations and links </w:t>
      </w:r>
    </w:p>
    <w:p w14:paraId="6CD35AFC" w14:textId="12C6B659" w:rsidR="000F7422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Significant people and links if available</w:t>
      </w:r>
    </w:p>
    <w:p w14:paraId="292F6411" w14:textId="628F44F5" w:rsidR="00CA3292" w:rsidRDefault="00CA3292" w:rsidP="005D47E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7DA39B9E" w14:textId="794C4955" w:rsidR="005D47EF" w:rsidRDefault="005D47EF" w:rsidP="005D47EF">
      <w:pPr>
        <w:spacing w:after="12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Additional features</w:t>
      </w:r>
    </w:p>
    <w:p w14:paraId="53081CF8" w14:textId="523381D5" w:rsidR="005D47EF" w:rsidRPr="005D47EF" w:rsidRDefault="007A3A36" w:rsidP="005D47EF">
      <w:pPr>
        <w:spacing w:after="12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You will need to support these additional features</w:t>
      </w:r>
      <w:r w:rsidR="005D47EF" w:rsidRPr="005D47EF">
        <w:rPr>
          <w:rFonts w:asciiTheme="majorHAnsi" w:hAnsiTheme="majorHAnsi" w:cstheme="majorHAnsi"/>
          <w:sz w:val="24"/>
          <w:szCs w:val="24"/>
        </w:rPr>
        <w:t>:</w:t>
      </w:r>
    </w:p>
    <w:p w14:paraId="04AF6330" w14:textId="358294E1" w:rsidR="005D47EF" w:rsidRDefault="005D47EF" w:rsidP="005D47E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ajorHAnsi"/>
          <w:sz w:val="24"/>
          <w:szCs w:val="24"/>
        </w:rPr>
      </w:pPr>
      <w:r>
        <w:rPr>
          <w:rFonts w:asciiTheme="minorHAnsi" w:hAnsiTheme="minorHAnsi" w:cstheme="majorHAnsi"/>
          <w:sz w:val="24"/>
          <w:szCs w:val="24"/>
        </w:rPr>
        <w:t>Contact page: users will be able to send messages to each-other and not just to the Administrators.</w:t>
      </w:r>
    </w:p>
    <w:p w14:paraId="6198946A" w14:textId="6D964491" w:rsidR="005D47EF" w:rsidRDefault="005D47EF" w:rsidP="005D47EF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ajorHAnsi"/>
          <w:sz w:val="24"/>
          <w:szCs w:val="24"/>
        </w:rPr>
      </w:pPr>
      <w:r>
        <w:rPr>
          <w:rFonts w:asciiTheme="minorHAnsi" w:hAnsiTheme="minorHAnsi" w:cstheme="majorHAnsi"/>
          <w:sz w:val="24"/>
          <w:szCs w:val="24"/>
        </w:rPr>
        <w:t>Messages can have replies and replies can have replies</w:t>
      </w:r>
    </w:p>
    <w:p w14:paraId="66057A1A" w14:textId="77777777" w:rsidR="005D47EF" w:rsidRDefault="005D47EF" w:rsidP="005D47EF">
      <w:pPr>
        <w:spacing w:after="0" w:line="240" w:lineRule="auto"/>
        <w:rPr>
          <w:rFonts w:asciiTheme="minorHAnsi" w:hAnsiTheme="minorHAnsi" w:cstheme="majorHAnsi"/>
          <w:sz w:val="24"/>
          <w:szCs w:val="24"/>
        </w:rPr>
      </w:pPr>
    </w:p>
    <w:p w14:paraId="1D08AF2F" w14:textId="26BCD1EE" w:rsidR="007A3A36" w:rsidRPr="007A3A36" w:rsidRDefault="007A3A36" w:rsidP="005D47EF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r w:rsidRPr="007A3A36">
        <w:rPr>
          <w:rFonts w:asciiTheme="majorHAnsi" w:hAnsiTheme="majorHAnsi" w:cstheme="majorHAnsi"/>
          <w:b/>
          <w:sz w:val="28"/>
          <w:szCs w:val="28"/>
        </w:rPr>
        <w:t>Instructions for this lab</w:t>
      </w:r>
    </w:p>
    <w:bookmarkEnd w:id="0"/>
    <w:p w14:paraId="713559A4" w14:textId="77777777" w:rsidR="007A3A36" w:rsidRDefault="007A3A36" w:rsidP="005D47EF">
      <w:pPr>
        <w:spacing w:after="0" w:line="240" w:lineRule="auto"/>
        <w:rPr>
          <w:rFonts w:asciiTheme="minorHAnsi" w:hAnsiTheme="minorHAnsi" w:cstheme="majorHAnsi"/>
          <w:sz w:val="24"/>
          <w:szCs w:val="24"/>
        </w:rPr>
      </w:pPr>
    </w:p>
    <w:p w14:paraId="7B2A1D1F" w14:textId="787BE66D" w:rsidR="005D47EF" w:rsidRPr="005D47EF" w:rsidRDefault="005D47EF" w:rsidP="005D47EF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D47EF">
        <w:rPr>
          <w:rFonts w:asciiTheme="majorHAnsi" w:hAnsiTheme="majorHAnsi" w:cstheme="majorHAnsi"/>
          <w:sz w:val="24"/>
          <w:szCs w:val="24"/>
          <w:u w:val="single"/>
        </w:rPr>
        <w:t>Domain Model</w:t>
      </w:r>
      <w:r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</w:p>
    <w:p w14:paraId="7EA629A7" w14:textId="4EF6F570" w:rsidR="005D47EF" w:rsidRDefault="005D47EF" w:rsidP="005D47E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ajorHAnsi"/>
          <w:sz w:val="24"/>
          <w:szCs w:val="24"/>
        </w:rPr>
      </w:pPr>
      <w:r w:rsidRPr="005D47EF">
        <w:rPr>
          <w:rFonts w:asciiTheme="minorHAnsi" w:hAnsiTheme="minorHAnsi" w:cstheme="majorHAnsi"/>
          <w:sz w:val="24"/>
          <w:szCs w:val="24"/>
        </w:rPr>
        <w:t xml:space="preserve">Create a UML diagram for a domain model </w:t>
      </w:r>
      <w:r>
        <w:rPr>
          <w:rFonts w:asciiTheme="minorHAnsi" w:hAnsiTheme="minorHAnsi" w:cstheme="majorHAnsi"/>
          <w:sz w:val="24"/>
          <w:szCs w:val="24"/>
        </w:rPr>
        <w:t>that reflects the features described for this web site</w:t>
      </w:r>
    </w:p>
    <w:p w14:paraId="3BC35093" w14:textId="7332A1F3" w:rsidR="005D47EF" w:rsidRPr="005D47EF" w:rsidRDefault="005D47EF" w:rsidP="005D47EF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 w:cstheme="majorHAnsi"/>
          <w:sz w:val="24"/>
          <w:szCs w:val="24"/>
        </w:rPr>
      </w:pPr>
      <w:r>
        <w:rPr>
          <w:rFonts w:asciiTheme="minorHAnsi" w:hAnsiTheme="minorHAnsi" w:cstheme="majorHAnsi"/>
          <w:sz w:val="24"/>
          <w:szCs w:val="24"/>
        </w:rPr>
        <w:t>Implement the domain model in C#</w:t>
      </w:r>
    </w:p>
    <w:p w14:paraId="3EAE7C91" w14:textId="77777777" w:rsidR="005D47EF" w:rsidRPr="005D47EF" w:rsidRDefault="005D47E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5D47EF">
        <w:rPr>
          <w:rFonts w:asciiTheme="minorHAnsi" w:hAnsiTheme="minorHAnsi"/>
          <w:b/>
          <w:sz w:val="28"/>
          <w:szCs w:val="28"/>
        </w:rPr>
        <w:br w:type="page"/>
      </w:r>
    </w:p>
    <w:p w14:paraId="4393EA19" w14:textId="2D555BC6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F0D6D" w14:textId="77777777" w:rsidR="00901CAA" w:rsidRDefault="00901CAA" w:rsidP="002B3B50">
      <w:pPr>
        <w:spacing w:after="0" w:line="240" w:lineRule="auto"/>
      </w:pPr>
      <w:r>
        <w:separator/>
      </w:r>
    </w:p>
  </w:endnote>
  <w:endnote w:type="continuationSeparator" w:id="0">
    <w:p w14:paraId="74A327CA" w14:textId="77777777" w:rsidR="00901CAA" w:rsidRDefault="00901CAA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DC8C7" w14:textId="77777777" w:rsidR="00901CAA" w:rsidRDefault="00901CAA" w:rsidP="002B3B50">
      <w:pPr>
        <w:spacing w:after="0" w:line="240" w:lineRule="auto"/>
      </w:pPr>
      <w:r>
        <w:separator/>
      </w:r>
    </w:p>
  </w:footnote>
  <w:footnote w:type="continuationSeparator" w:id="0">
    <w:p w14:paraId="216C2FD6" w14:textId="77777777" w:rsidR="00901CAA" w:rsidRDefault="00901CAA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56D3" w14:textId="40AFE849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9A65AB">
      <w:rPr>
        <w:b/>
        <w:sz w:val="32"/>
        <w:szCs w:val="32"/>
      </w:rPr>
      <w:t>2</w:t>
    </w:r>
    <w:r>
      <w:rPr>
        <w:b/>
        <w:sz w:val="32"/>
        <w:szCs w:val="32"/>
      </w:rPr>
      <w:t xml:space="preserve"> – ASP.NET MVC</w:t>
    </w:r>
    <w:r w:rsidR="009A65AB">
      <w:rPr>
        <w:b/>
        <w:sz w:val="32"/>
        <w:szCs w:val="32"/>
      </w:rPr>
      <w:t>: Domain Model + Supporting Views and Controllers</w:t>
    </w:r>
    <w:r w:rsidR="009025B2">
      <w:br/>
      <w:t>CS295N, Web Development 1</w:t>
    </w:r>
    <w:r>
      <w:t>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760C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C3800"/>
    <w:multiLevelType w:val="hybridMultilevel"/>
    <w:tmpl w:val="4EE6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45785"/>
    <w:multiLevelType w:val="hybridMultilevel"/>
    <w:tmpl w:val="7F80B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F7422"/>
    <w:rsid w:val="00153076"/>
    <w:rsid w:val="002A137E"/>
    <w:rsid w:val="002B3B50"/>
    <w:rsid w:val="003537FD"/>
    <w:rsid w:val="0039059C"/>
    <w:rsid w:val="003C70D1"/>
    <w:rsid w:val="005145DE"/>
    <w:rsid w:val="00540413"/>
    <w:rsid w:val="0056724F"/>
    <w:rsid w:val="005D47EF"/>
    <w:rsid w:val="006000E3"/>
    <w:rsid w:val="00762BD6"/>
    <w:rsid w:val="007A3A36"/>
    <w:rsid w:val="007B04FC"/>
    <w:rsid w:val="007F02F7"/>
    <w:rsid w:val="0082324C"/>
    <w:rsid w:val="00847663"/>
    <w:rsid w:val="0089106A"/>
    <w:rsid w:val="008A77A9"/>
    <w:rsid w:val="00901CAA"/>
    <w:rsid w:val="009025B2"/>
    <w:rsid w:val="009066BB"/>
    <w:rsid w:val="00973681"/>
    <w:rsid w:val="00974F10"/>
    <w:rsid w:val="009A65AB"/>
    <w:rsid w:val="00A5127A"/>
    <w:rsid w:val="00B35B93"/>
    <w:rsid w:val="00B51476"/>
    <w:rsid w:val="00BF04CA"/>
    <w:rsid w:val="00C06C67"/>
    <w:rsid w:val="00C648A2"/>
    <w:rsid w:val="00CA3292"/>
    <w:rsid w:val="00CD31A3"/>
    <w:rsid w:val="00CE7CDB"/>
    <w:rsid w:val="00D53208"/>
    <w:rsid w:val="00D61253"/>
    <w:rsid w:val="00D615CD"/>
    <w:rsid w:val="00DB56EE"/>
    <w:rsid w:val="00DD618B"/>
    <w:rsid w:val="00DE6F3E"/>
    <w:rsid w:val="00E732DC"/>
    <w:rsid w:val="00EA18E3"/>
    <w:rsid w:val="00F01D1B"/>
    <w:rsid w:val="00F945F0"/>
    <w:rsid w:val="00FA4090"/>
    <w:rsid w:val="00FD4866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0F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10</cp:revision>
  <dcterms:created xsi:type="dcterms:W3CDTF">2018-01-09T16:25:00Z</dcterms:created>
  <dcterms:modified xsi:type="dcterms:W3CDTF">2018-10-01T20:03:00Z</dcterms:modified>
</cp:coreProperties>
</file>