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564AD486" w:rsidR="006B7AA8" w:rsidRDefault="00182045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lambda expressions to assign anonymous methods to delegates</w:t>
      </w:r>
    </w:p>
    <w:p w14:paraId="3B621595" w14:textId="33DB53A0" w:rsidR="00DF72B1" w:rsidRPr="000314B6" w:rsidRDefault="00182045" w:rsidP="00956FB5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Work with a complex model using controller methods and views to add objects to existing objects</w:t>
      </w:r>
    </w:p>
    <w:p w14:paraId="1266B682" w14:textId="1CCB2CE2" w:rsidR="00DD618B" w:rsidRDefault="00DF0CEB" w:rsidP="00956F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Additions to Your </w:t>
      </w:r>
      <w:r w:rsidR="0095051D">
        <w:rPr>
          <w:b/>
          <w:sz w:val="28"/>
          <w:szCs w:val="28"/>
        </w:rPr>
        <w:t>Community Information Site</w:t>
      </w:r>
    </w:p>
    <w:p w14:paraId="12E24E86" w14:textId="1783451C" w:rsidR="00227515" w:rsidRDefault="00227515" w:rsidP="002275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will be </w:t>
      </w:r>
      <w:r w:rsidR="000314B6">
        <w:rPr>
          <w:rFonts w:asciiTheme="minorHAnsi" w:hAnsiTheme="minorHAnsi"/>
          <w:sz w:val="24"/>
          <w:szCs w:val="24"/>
        </w:rPr>
        <w:t>completing the messaging feature as well as adding sorting capability to all pages that display lists of items</w:t>
      </w:r>
    </w:p>
    <w:p w14:paraId="015A1CC5" w14:textId="1E641059" w:rsidR="004A03BE" w:rsidRDefault="000314B6" w:rsidP="000314B6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Contact page</w:t>
      </w:r>
    </w:p>
    <w:p w14:paraId="25E6B2BF" w14:textId="2B5648B6" w:rsidR="000314B6" w:rsidRDefault="000314B6" w:rsidP="000314B6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a view and controller methods to support adding replies to messages</w:t>
      </w:r>
    </w:p>
    <w:p w14:paraId="7D6BCAF6" w14:textId="03B39E43" w:rsidR="000314B6" w:rsidRDefault="00DF0CEB" w:rsidP="000314B6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a lambda expression with List.Sort (or a comparable method) to sort the messages by date.</w:t>
      </w:r>
    </w:p>
    <w:p w14:paraId="7245C4C1" w14:textId="7905499D" w:rsidR="00F66C76" w:rsidRDefault="00F66C76" w:rsidP="000314B6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Extra credit: add the ability to set a message priority</w:t>
      </w:r>
      <w:r w:rsidR="0084706A">
        <w:rPr>
          <w:rFonts w:asciiTheme="minorHAnsi" w:hAnsiTheme="minorHAnsi"/>
          <w:sz w:val="24"/>
          <w:szCs w:val="24"/>
        </w:rPr>
        <w:t xml:space="preserve"> and display it.</w:t>
      </w:r>
      <w:bookmarkStart w:id="0" w:name="_GoBack"/>
      <w:bookmarkEnd w:id="0"/>
    </w:p>
    <w:p w14:paraId="5613B57F" w14:textId="4040C7C7" w:rsidR="00DF0CEB" w:rsidRDefault="00DF0CEB" w:rsidP="00DF0CEB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DF0CEB">
        <w:rPr>
          <w:rFonts w:asciiTheme="minorHAnsi" w:hAnsiTheme="minorHAnsi"/>
          <w:sz w:val="24"/>
          <w:szCs w:val="24"/>
        </w:rPr>
        <w:t xml:space="preserve">Important locations </w:t>
      </w:r>
      <w:r>
        <w:rPr>
          <w:rFonts w:asciiTheme="minorHAnsi" w:hAnsiTheme="minorHAnsi"/>
          <w:sz w:val="24"/>
          <w:szCs w:val="24"/>
        </w:rPr>
        <w:t>and Significant people pages</w:t>
      </w:r>
    </w:p>
    <w:p w14:paraId="1715F410" w14:textId="48A7C59A" w:rsidR="00DF0CEB" w:rsidRDefault="00DF0CEB" w:rsidP="00DF0CEB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If you haven’t finished implementing these pages so that they display the locations / people with links to more info, then do so. The information should come from Lists of model objects containing hard-coded data.</w:t>
      </w:r>
    </w:p>
    <w:p w14:paraId="09E3D01D" w14:textId="0D748532" w:rsidR="00DF0CEB" w:rsidRPr="00DF0CEB" w:rsidRDefault="00DF0CEB" w:rsidP="00DF0CEB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lambda expressions with List.Sort (or a comparable method) to sort the locations and people.</w:t>
      </w:r>
    </w:p>
    <w:p w14:paraId="391E0FD4" w14:textId="77777777" w:rsidR="00DF0CEB" w:rsidRDefault="00DF0CEB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 xml:space="preserve">. (please use .docx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7EBAF" w14:textId="77777777" w:rsidR="005F57BB" w:rsidRDefault="005F57BB" w:rsidP="002B3B50">
      <w:pPr>
        <w:spacing w:after="0" w:line="240" w:lineRule="auto"/>
      </w:pPr>
      <w:r>
        <w:separator/>
      </w:r>
    </w:p>
  </w:endnote>
  <w:endnote w:type="continuationSeparator" w:id="0">
    <w:p w14:paraId="573B7F7D" w14:textId="77777777" w:rsidR="005F57BB" w:rsidRDefault="005F57B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27A99" w14:textId="77777777" w:rsidR="00715F30" w:rsidRDefault="00715F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62CD784E" w:rsidR="003873A0" w:rsidRDefault="003873A0" w:rsidP="00DD618B">
    <w:pPr>
      <w:pStyle w:val="Footer"/>
    </w:pPr>
    <w:r>
      <w:t xml:space="preserve">Written by Brian Bird, Lane Community College, </w:t>
    </w:r>
    <w:r w:rsidR="00715F30">
      <w:t>fall</w:t>
    </w:r>
    <w:r w:rsidR="00D82A0B">
      <w:t xml:space="preserve">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4C48D" w14:textId="77777777" w:rsidR="005F57BB" w:rsidRDefault="005F57BB" w:rsidP="002B3B50">
      <w:pPr>
        <w:spacing w:after="0" w:line="240" w:lineRule="auto"/>
      </w:pPr>
      <w:r>
        <w:separator/>
      </w:r>
    </w:p>
  </w:footnote>
  <w:footnote w:type="continuationSeparator" w:id="0">
    <w:p w14:paraId="36A93C30" w14:textId="77777777" w:rsidR="005F57BB" w:rsidRDefault="005F57B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326AE" w14:textId="77777777" w:rsidR="00715F30" w:rsidRDefault="00715F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B922D" w14:textId="77777777" w:rsidR="00715F30" w:rsidRDefault="00715F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5E5003A2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FF75C6">
      <w:rPr>
        <w:b/>
        <w:sz w:val="32"/>
        <w:szCs w:val="32"/>
      </w:rPr>
      <w:t>3</w:t>
    </w:r>
    <w:r w:rsidR="00981C4E">
      <w:rPr>
        <w:b/>
        <w:sz w:val="32"/>
        <w:szCs w:val="32"/>
      </w:rPr>
      <w:t xml:space="preserve">, </w:t>
    </w:r>
    <w:r w:rsidR="00CF625D">
      <w:rPr>
        <w:b/>
        <w:sz w:val="32"/>
        <w:szCs w:val="32"/>
      </w:rPr>
      <w:t>Group A</w:t>
    </w:r>
    <w:r>
      <w:rPr>
        <w:b/>
        <w:sz w:val="32"/>
        <w:szCs w:val="32"/>
      </w:rPr>
      <w:t xml:space="preserve"> – </w:t>
    </w:r>
    <w:r w:rsidR="00182045">
      <w:rPr>
        <w:b/>
        <w:sz w:val="32"/>
        <w:szCs w:val="32"/>
      </w:rPr>
      <w:t>Lambda Expressions + More Controllers and Views</w:t>
    </w:r>
  </w:p>
  <w:p w14:paraId="684656D3" w14:textId="24D5BD09" w:rsidR="003873A0" w:rsidRDefault="00715F30" w:rsidP="00DD618B">
    <w:pPr>
      <w:pStyle w:val="Header"/>
    </w:pPr>
    <w:r>
      <w:t>CS295N, Web Development 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E4CCC"/>
    <w:multiLevelType w:val="hybridMultilevel"/>
    <w:tmpl w:val="02446B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0314B6"/>
    <w:rsid w:val="00120518"/>
    <w:rsid w:val="00153076"/>
    <w:rsid w:val="001639F4"/>
    <w:rsid w:val="00171CDB"/>
    <w:rsid w:val="00182045"/>
    <w:rsid w:val="001E457D"/>
    <w:rsid w:val="00227515"/>
    <w:rsid w:val="002A137E"/>
    <w:rsid w:val="002B3B50"/>
    <w:rsid w:val="002E0238"/>
    <w:rsid w:val="00313DC6"/>
    <w:rsid w:val="0034619A"/>
    <w:rsid w:val="003537FD"/>
    <w:rsid w:val="003873A0"/>
    <w:rsid w:val="0039059C"/>
    <w:rsid w:val="003A3E64"/>
    <w:rsid w:val="004A03BE"/>
    <w:rsid w:val="005145DE"/>
    <w:rsid w:val="00540413"/>
    <w:rsid w:val="00565875"/>
    <w:rsid w:val="005F57BB"/>
    <w:rsid w:val="006000E3"/>
    <w:rsid w:val="00604533"/>
    <w:rsid w:val="006612D2"/>
    <w:rsid w:val="006B7AA8"/>
    <w:rsid w:val="006C5B82"/>
    <w:rsid w:val="00715F30"/>
    <w:rsid w:val="00782211"/>
    <w:rsid w:val="007C4EF5"/>
    <w:rsid w:val="007F0DC9"/>
    <w:rsid w:val="00814242"/>
    <w:rsid w:val="0082324C"/>
    <w:rsid w:val="0084706A"/>
    <w:rsid w:val="00847663"/>
    <w:rsid w:val="009066BB"/>
    <w:rsid w:val="00911B7C"/>
    <w:rsid w:val="00923748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5127A"/>
    <w:rsid w:val="00AA2E92"/>
    <w:rsid w:val="00B35B93"/>
    <w:rsid w:val="00BF04CA"/>
    <w:rsid w:val="00C648A2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DF0CEB"/>
    <w:rsid w:val="00DF72B1"/>
    <w:rsid w:val="00E732DC"/>
    <w:rsid w:val="00EA724C"/>
    <w:rsid w:val="00EF4015"/>
    <w:rsid w:val="00F01D1B"/>
    <w:rsid w:val="00F66C76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cp:lastPrinted>2017-01-17T22:24:00Z</cp:lastPrinted>
  <dcterms:created xsi:type="dcterms:W3CDTF">2018-10-11T19:22:00Z</dcterms:created>
  <dcterms:modified xsi:type="dcterms:W3CDTF">2018-10-11T20:10:00Z</dcterms:modified>
</cp:coreProperties>
</file>