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7546C71" w14:textId="087355C5" w:rsidR="00313DC6" w:rsidRPr="00313DC6" w:rsidRDefault="00313DC6" w:rsidP="00313DC6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The purpose of this lab is to help you learn to:</w:t>
      </w:r>
    </w:p>
    <w:p w14:paraId="6D98BB86" w14:textId="564AD486" w:rsidR="006B7AA8" w:rsidRDefault="00182045" w:rsidP="006B7AA8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Use lambda expressions to assign anonymous methods to delegates</w:t>
      </w:r>
    </w:p>
    <w:p w14:paraId="3B621595" w14:textId="33DB53A0" w:rsidR="00DF72B1" w:rsidRPr="000314B6" w:rsidRDefault="00182045" w:rsidP="00956FB5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Work with a complex model using controller methods and views to add objects to existing objects</w:t>
      </w:r>
    </w:p>
    <w:p w14:paraId="1266B682" w14:textId="7FA71A94" w:rsidR="00DD618B" w:rsidRDefault="00DF0CEB" w:rsidP="00956FB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Additions to Your </w:t>
      </w:r>
      <w:r w:rsidR="00B92641">
        <w:rPr>
          <w:b/>
          <w:sz w:val="28"/>
          <w:szCs w:val="28"/>
        </w:rPr>
        <w:t>Fan</w:t>
      </w:r>
      <w:r w:rsidR="0095051D">
        <w:rPr>
          <w:b/>
          <w:sz w:val="28"/>
          <w:szCs w:val="28"/>
        </w:rPr>
        <w:t xml:space="preserve"> Site</w:t>
      </w:r>
    </w:p>
    <w:p w14:paraId="12E24E86" w14:textId="1783451C" w:rsidR="00227515" w:rsidRDefault="00227515" w:rsidP="0022751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You will be </w:t>
      </w:r>
      <w:r w:rsidR="000314B6">
        <w:rPr>
          <w:rFonts w:asciiTheme="minorHAnsi" w:hAnsiTheme="minorHAnsi"/>
          <w:sz w:val="24"/>
          <w:szCs w:val="24"/>
        </w:rPr>
        <w:t>completing the messaging feature as well as adding sorting capability to all pages that display lists of items</w:t>
      </w:r>
    </w:p>
    <w:p w14:paraId="015A1CC5" w14:textId="2E11E4E3" w:rsidR="004A03BE" w:rsidRDefault="008A6977" w:rsidP="000314B6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Stories</w:t>
      </w:r>
    </w:p>
    <w:p w14:paraId="25E6B2BF" w14:textId="3BE80B11" w:rsidR="000314B6" w:rsidRDefault="000314B6" w:rsidP="000314B6">
      <w:pPr>
        <w:pStyle w:val="ListParagraph"/>
        <w:numPr>
          <w:ilvl w:val="1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Add a view and controller methods to support adding </w:t>
      </w:r>
      <w:r w:rsidR="008A6977">
        <w:rPr>
          <w:rFonts w:asciiTheme="minorHAnsi" w:hAnsiTheme="minorHAnsi"/>
          <w:sz w:val="24"/>
          <w:szCs w:val="24"/>
        </w:rPr>
        <w:t>comments to stories</w:t>
      </w:r>
    </w:p>
    <w:p w14:paraId="17E31F10" w14:textId="77777777" w:rsidR="00A13523" w:rsidRDefault="00DF0CEB" w:rsidP="00A13523">
      <w:pPr>
        <w:pStyle w:val="ListParagraph"/>
        <w:numPr>
          <w:ilvl w:val="1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Use a lambda expression with List.Sort (or a comparable method) to sort the </w:t>
      </w:r>
      <w:r w:rsidR="000A0B91">
        <w:rPr>
          <w:rFonts w:asciiTheme="minorHAnsi" w:hAnsiTheme="minorHAnsi"/>
          <w:sz w:val="24"/>
          <w:szCs w:val="24"/>
        </w:rPr>
        <w:t>stories</w:t>
      </w:r>
      <w:r>
        <w:rPr>
          <w:rFonts w:asciiTheme="minorHAnsi" w:hAnsiTheme="minorHAnsi"/>
          <w:sz w:val="24"/>
          <w:szCs w:val="24"/>
        </w:rPr>
        <w:t xml:space="preserve"> by </w:t>
      </w:r>
      <w:r w:rsidR="000A0B91">
        <w:rPr>
          <w:rFonts w:asciiTheme="minorHAnsi" w:hAnsiTheme="minorHAnsi"/>
          <w:sz w:val="24"/>
          <w:szCs w:val="24"/>
        </w:rPr>
        <w:t>title</w:t>
      </w:r>
      <w:r>
        <w:rPr>
          <w:rFonts w:asciiTheme="minorHAnsi" w:hAnsiTheme="minorHAnsi"/>
          <w:sz w:val="24"/>
          <w:szCs w:val="24"/>
        </w:rPr>
        <w:t>.</w:t>
      </w:r>
      <w:r w:rsidR="00A13523" w:rsidRPr="00A13523">
        <w:rPr>
          <w:rFonts w:asciiTheme="minorHAnsi" w:hAnsiTheme="minorHAnsi"/>
          <w:sz w:val="24"/>
          <w:szCs w:val="24"/>
        </w:rPr>
        <w:t xml:space="preserve"> </w:t>
      </w:r>
    </w:p>
    <w:p w14:paraId="7D6BCAF6" w14:textId="3565BDA0" w:rsidR="000314B6" w:rsidRPr="00A13523" w:rsidRDefault="00A13523" w:rsidP="00A13523">
      <w:pPr>
        <w:pStyle w:val="ListParagraph"/>
        <w:numPr>
          <w:ilvl w:val="1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Extra credit: Add </w:t>
      </w:r>
      <w:r>
        <w:rPr>
          <w:rFonts w:asciiTheme="minorHAnsi" w:hAnsiTheme="minorHAnsi"/>
          <w:sz w:val="24"/>
          <w:szCs w:val="24"/>
        </w:rPr>
        <w:t>the ability to rate</w:t>
      </w:r>
      <w:r w:rsidR="00CC5256">
        <w:rPr>
          <w:rFonts w:asciiTheme="minorHAnsi" w:hAnsiTheme="minorHAnsi"/>
          <w:sz w:val="24"/>
          <w:szCs w:val="24"/>
        </w:rPr>
        <w:t xml:space="preserve"> a story and to display ratings.</w:t>
      </w:r>
      <w:bookmarkStart w:id="0" w:name="_GoBack"/>
      <w:bookmarkEnd w:id="0"/>
    </w:p>
    <w:p w14:paraId="5613B57F" w14:textId="7B72E646" w:rsidR="00DF0CEB" w:rsidRDefault="00A13523" w:rsidP="00DF0CEB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Books</w:t>
      </w:r>
      <w:r w:rsidR="00CC5256">
        <w:rPr>
          <w:rFonts w:asciiTheme="minorHAnsi" w:hAnsiTheme="minorHAnsi"/>
          <w:sz w:val="24"/>
          <w:szCs w:val="24"/>
        </w:rPr>
        <w:t xml:space="preserve"> and Print Media, </w:t>
      </w:r>
      <w:r>
        <w:rPr>
          <w:rFonts w:asciiTheme="minorHAnsi" w:hAnsiTheme="minorHAnsi"/>
          <w:sz w:val="24"/>
          <w:szCs w:val="24"/>
        </w:rPr>
        <w:t>Online Media</w:t>
      </w:r>
      <w:r w:rsidR="00DF0CEB">
        <w:rPr>
          <w:rFonts w:asciiTheme="minorHAnsi" w:hAnsiTheme="minorHAnsi"/>
          <w:sz w:val="24"/>
          <w:szCs w:val="24"/>
        </w:rPr>
        <w:t xml:space="preserve"> pages</w:t>
      </w:r>
    </w:p>
    <w:p w14:paraId="1715F410" w14:textId="496B612B" w:rsidR="00DF0CEB" w:rsidRDefault="00DF0CEB" w:rsidP="00DF0CEB">
      <w:pPr>
        <w:pStyle w:val="ListParagraph"/>
        <w:numPr>
          <w:ilvl w:val="1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If you haven’t finished implementing these pages so that they display the </w:t>
      </w:r>
      <w:r w:rsidR="00A13523">
        <w:rPr>
          <w:rFonts w:asciiTheme="minorHAnsi" w:hAnsiTheme="minorHAnsi"/>
          <w:sz w:val="24"/>
          <w:szCs w:val="24"/>
        </w:rPr>
        <w:t>books</w:t>
      </w:r>
      <w:r>
        <w:rPr>
          <w:rFonts w:asciiTheme="minorHAnsi" w:hAnsiTheme="minorHAnsi"/>
          <w:sz w:val="24"/>
          <w:szCs w:val="24"/>
        </w:rPr>
        <w:t xml:space="preserve"> / </w:t>
      </w:r>
      <w:r w:rsidR="00CC5256">
        <w:rPr>
          <w:rFonts w:asciiTheme="minorHAnsi" w:hAnsiTheme="minorHAnsi"/>
          <w:sz w:val="24"/>
          <w:szCs w:val="24"/>
        </w:rPr>
        <w:t>media</w:t>
      </w:r>
      <w:r>
        <w:rPr>
          <w:rFonts w:asciiTheme="minorHAnsi" w:hAnsiTheme="minorHAnsi"/>
          <w:sz w:val="24"/>
          <w:szCs w:val="24"/>
        </w:rPr>
        <w:t xml:space="preserve"> with links to more info, then do so. The information should come from Lists of model objects containing hard-coded data.</w:t>
      </w:r>
    </w:p>
    <w:p w14:paraId="09E3D01D" w14:textId="77152EB4" w:rsidR="00DF0CEB" w:rsidRPr="00DF0CEB" w:rsidRDefault="00DF0CEB" w:rsidP="00DF0CEB">
      <w:pPr>
        <w:pStyle w:val="ListParagraph"/>
        <w:numPr>
          <w:ilvl w:val="1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Use</w:t>
      </w:r>
      <w:r>
        <w:rPr>
          <w:rFonts w:asciiTheme="minorHAnsi" w:hAnsiTheme="minorHAnsi"/>
          <w:sz w:val="24"/>
          <w:szCs w:val="24"/>
        </w:rPr>
        <w:t xml:space="preserve"> lambda expression</w:t>
      </w:r>
      <w:r>
        <w:rPr>
          <w:rFonts w:asciiTheme="minorHAnsi" w:hAnsiTheme="minorHAnsi"/>
          <w:sz w:val="24"/>
          <w:szCs w:val="24"/>
        </w:rPr>
        <w:t>s</w:t>
      </w:r>
      <w:r>
        <w:rPr>
          <w:rFonts w:asciiTheme="minorHAnsi" w:hAnsiTheme="minorHAnsi"/>
          <w:sz w:val="24"/>
          <w:szCs w:val="24"/>
        </w:rPr>
        <w:t xml:space="preserve"> with List.Sort (or a comparable method) to sort the </w:t>
      </w:r>
      <w:r w:rsidR="00CC5256">
        <w:rPr>
          <w:rFonts w:asciiTheme="minorHAnsi" w:hAnsiTheme="minorHAnsi"/>
          <w:sz w:val="24"/>
          <w:szCs w:val="24"/>
        </w:rPr>
        <w:t>books</w:t>
      </w:r>
      <w:r>
        <w:rPr>
          <w:rFonts w:asciiTheme="minorHAnsi" w:hAnsiTheme="minorHAnsi"/>
          <w:sz w:val="24"/>
          <w:szCs w:val="24"/>
        </w:rPr>
        <w:t xml:space="preserve"> and </w:t>
      </w:r>
      <w:r w:rsidR="00CC5256">
        <w:rPr>
          <w:rFonts w:asciiTheme="minorHAnsi" w:hAnsiTheme="minorHAnsi"/>
          <w:sz w:val="24"/>
          <w:szCs w:val="24"/>
        </w:rPr>
        <w:t>media</w:t>
      </w:r>
      <w:r>
        <w:rPr>
          <w:rFonts w:asciiTheme="minorHAnsi" w:hAnsiTheme="minorHAnsi"/>
          <w:sz w:val="24"/>
          <w:szCs w:val="24"/>
        </w:rPr>
        <w:t>.</w:t>
      </w:r>
    </w:p>
    <w:p w14:paraId="391E0FD4" w14:textId="77777777" w:rsidR="00DF0CEB" w:rsidRDefault="00DF0CEB" w:rsidP="006B7AA8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34BC1ED2" w14:textId="5BBD9509" w:rsidR="007C4EF5" w:rsidRDefault="007C4EF5" w:rsidP="006B7AA8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24EA64B1" w14:textId="318FD3BA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3DDCFD32" w14:textId="77777777" w:rsidR="003A3E64" w:rsidRDefault="003A3E64" w:rsidP="003A3E6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7B1E3EB3" w14:textId="33504FCD" w:rsidR="007C4EF5" w:rsidRPr="007C4EF5" w:rsidRDefault="003A3E64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document containing screen-</w:t>
      </w:r>
      <w:r w:rsidR="007C4EF5" w:rsidRPr="007C4EF5">
        <w:rPr>
          <w:rFonts w:asciiTheme="minorHAnsi" w:hAnsiTheme="minorHAnsi"/>
          <w:sz w:val="24"/>
          <w:szCs w:val="24"/>
        </w:rPr>
        <w:t xml:space="preserve">shots </w:t>
      </w:r>
      <w:r>
        <w:rPr>
          <w:rFonts w:asciiTheme="minorHAnsi" w:hAnsiTheme="minorHAnsi"/>
          <w:sz w:val="24"/>
          <w:szCs w:val="24"/>
        </w:rPr>
        <w:t>of</w:t>
      </w:r>
      <w:r w:rsidR="007C4EF5" w:rsidRPr="007C4EF5">
        <w:rPr>
          <w:rFonts w:asciiTheme="minorHAnsi" w:hAnsiTheme="minorHAnsi"/>
          <w:sz w:val="24"/>
          <w:szCs w:val="24"/>
        </w:rPr>
        <w:t xml:space="preserve"> the </w:t>
      </w:r>
      <w:r>
        <w:rPr>
          <w:rFonts w:asciiTheme="minorHAnsi" w:hAnsiTheme="minorHAnsi"/>
          <w:sz w:val="24"/>
          <w:szCs w:val="24"/>
        </w:rPr>
        <w:t>web app in exercise running in your browser</w:t>
      </w:r>
      <w:r w:rsidR="007C4EF5" w:rsidRPr="007C4EF5">
        <w:rPr>
          <w:rFonts w:asciiTheme="minorHAnsi" w:hAnsiTheme="minorHAnsi"/>
          <w:sz w:val="24"/>
          <w:szCs w:val="24"/>
        </w:rPr>
        <w:t xml:space="preserve">. (please use .docx </w:t>
      </w:r>
      <w:r w:rsidR="00814242">
        <w:rPr>
          <w:rFonts w:asciiTheme="minorHAnsi" w:hAnsiTheme="minorHAnsi"/>
          <w:sz w:val="24"/>
          <w:szCs w:val="24"/>
        </w:rPr>
        <w:t xml:space="preserve">or .pdf </w:t>
      </w:r>
      <w:r w:rsidR="007C4EF5" w:rsidRPr="007C4EF5">
        <w:rPr>
          <w:rFonts w:asciiTheme="minorHAnsi" w:hAnsiTheme="minorHAnsi"/>
          <w:sz w:val="24"/>
          <w:szCs w:val="24"/>
        </w:rPr>
        <w:t>format)</w:t>
      </w:r>
    </w:p>
    <w:p w14:paraId="592631B1" w14:textId="218E9332" w:rsidR="007C4EF5" w:rsidRDefault="007C4EF5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 w:rsidR="003A3E64"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 w:rsidR="00814242"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 w:rsidR="00814242"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63F28561" w14:textId="2F46BC10" w:rsidR="00814242" w:rsidRDefault="00814242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code review of your lab partner’s work. (You do this after your lab partner submits </w:t>
      </w:r>
      <w:r w:rsidR="003A3E64">
        <w:rPr>
          <w:rFonts w:asciiTheme="minorHAnsi" w:hAnsiTheme="minorHAnsi"/>
          <w:sz w:val="24"/>
          <w:szCs w:val="24"/>
        </w:rPr>
        <w:t>items 1 and 2 and you review them</w:t>
      </w:r>
      <w:r>
        <w:rPr>
          <w:rFonts w:asciiTheme="minorHAnsi" w:hAnsiTheme="minorHAnsi"/>
          <w:sz w:val="24"/>
          <w:szCs w:val="24"/>
        </w:rPr>
        <w:t>.)</w:t>
      </w:r>
    </w:p>
    <w:p w14:paraId="7B33BB54" w14:textId="0F19C0EF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697F0AB" w14:textId="4A7CC416" w:rsidR="00814242" w:rsidRPr="007C4EF5" w:rsidRDefault="003A3E64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</w:t>
      </w:r>
      <w:r w:rsidR="00814242">
        <w:rPr>
          <w:rFonts w:asciiTheme="minorHAnsi" w:hAnsiTheme="minorHAnsi"/>
          <w:sz w:val="24"/>
          <w:szCs w:val="24"/>
        </w:rPr>
        <w:t>, but revised as needed.</w:t>
      </w:r>
    </w:p>
    <w:p w14:paraId="5D831094" w14:textId="460422B1" w:rsidR="00814242" w:rsidRPr="00814242" w:rsidRDefault="00814242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code review </w:t>
      </w:r>
      <w:r w:rsidR="003A3E64">
        <w:rPr>
          <w:rFonts w:asciiTheme="minorHAnsi" w:hAnsiTheme="minorHAnsi"/>
          <w:sz w:val="24"/>
          <w:szCs w:val="24"/>
        </w:rPr>
        <w:t xml:space="preserve">of your work (the one done by your lab partner) </w:t>
      </w:r>
      <w:r>
        <w:rPr>
          <w:rFonts w:asciiTheme="minorHAnsi" w:hAnsiTheme="minorHAnsi"/>
          <w:sz w:val="24"/>
          <w:szCs w:val="24"/>
        </w:rPr>
        <w:t>with the second column (</w:t>
      </w:r>
      <w:r w:rsidR="003A3E64">
        <w:rPr>
          <w:rFonts w:asciiTheme="minorHAnsi" w:hAnsiTheme="minorHAnsi"/>
          <w:sz w:val="24"/>
          <w:szCs w:val="24"/>
        </w:rPr>
        <w:t>“P</w:t>
      </w:r>
      <w:r>
        <w:rPr>
          <w:rFonts w:asciiTheme="minorHAnsi" w:hAnsiTheme="minorHAnsi"/>
          <w:sz w:val="24"/>
          <w:szCs w:val="24"/>
        </w:rPr>
        <w:t>roduction</w:t>
      </w:r>
      <w:r w:rsidR="003A3E64">
        <w:rPr>
          <w:rFonts w:asciiTheme="minorHAnsi" w:hAnsiTheme="minorHAnsi"/>
          <w:sz w:val="24"/>
          <w:szCs w:val="24"/>
        </w:rPr>
        <w:t>”</w:t>
      </w:r>
      <w:r>
        <w:rPr>
          <w:rFonts w:asciiTheme="minorHAnsi" w:hAnsiTheme="minorHAnsi"/>
          <w:sz w:val="24"/>
          <w:szCs w:val="24"/>
        </w:rPr>
        <w:t>) completed by you.</w:t>
      </w:r>
    </w:p>
    <w:sectPr w:rsidR="00814242" w:rsidRPr="00814242" w:rsidSect="000153CB">
      <w:footerReference w:type="default" r:id="rId7"/>
      <w:headerReference w:type="first" r:id="rId8"/>
      <w:footerReference w:type="first" r:id="rId9"/>
      <w:pgSz w:w="12240" w:h="15840"/>
      <w:pgMar w:top="1440" w:right="1440" w:bottom="1584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7EBAF" w14:textId="77777777" w:rsidR="005F57BB" w:rsidRDefault="005F57BB" w:rsidP="002B3B50">
      <w:pPr>
        <w:spacing w:after="0" w:line="240" w:lineRule="auto"/>
      </w:pPr>
      <w:r>
        <w:separator/>
      </w:r>
    </w:p>
  </w:endnote>
  <w:endnote w:type="continuationSeparator" w:id="0">
    <w:p w14:paraId="573B7F7D" w14:textId="77777777" w:rsidR="005F57BB" w:rsidRDefault="005F57BB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5E071431" w:rsidR="003873A0" w:rsidRDefault="003873A0">
    <w:pPr>
      <w:pStyle w:val="Footer"/>
    </w:pPr>
    <w:r>
      <w:t>Written by Brian Bird, Lane Community College</w:t>
    </w:r>
    <w:r w:rsidR="00814242">
      <w:t>, winter 2016. Revised winter 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62CD784E" w:rsidR="003873A0" w:rsidRDefault="003873A0" w:rsidP="00DD618B">
    <w:pPr>
      <w:pStyle w:val="Footer"/>
    </w:pPr>
    <w:r>
      <w:t xml:space="preserve">Written by Brian Bird, Lane Community College, </w:t>
    </w:r>
    <w:r w:rsidR="00715F30">
      <w:t>fall</w:t>
    </w:r>
    <w:r w:rsidR="00D82A0B">
      <w:t xml:space="preserve"> </w:t>
    </w:r>
    <w:r w:rsidR="004A03BE">
      <w:t>2018</w:t>
    </w:r>
  </w:p>
  <w:p w14:paraId="12637449" w14:textId="77777777" w:rsidR="003873A0" w:rsidRDefault="00387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4C48D" w14:textId="77777777" w:rsidR="005F57BB" w:rsidRDefault="005F57BB" w:rsidP="002B3B50">
      <w:pPr>
        <w:spacing w:after="0" w:line="240" w:lineRule="auto"/>
      </w:pPr>
      <w:r>
        <w:separator/>
      </w:r>
    </w:p>
  </w:footnote>
  <w:footnote w:type="continuationSeparator" w:id="0">
    <w:p w14:paraId="36A93C30" w14:textId="77777777" w:rsidR="005F57BB" w:rsidRDefault="005F57BB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FA9" w14:textId="3EB4DEBE" w:rsidR="003873A0" w:rsidRDefault="003873A0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FF75C6">
      <w:rPr>
        <w:b/>
        <w:sz w:val="32"/>
        <w:szCs w:val="32"/>
      </w:rPr>
      <w:t>3</w:t>
    </w:r>
    <w:r w:rsidR="00981C4E">
      <w:rPr>
        <w:b/>
        <w:sz w:val="32"/>
        <w:szCs w:val="32"/>
      </w:rPr>
      <w:t xml:space="preserve">, </w:t>
    </w:r>
    <w:r w:rsidR="00B92641">
      <w:rPr>
        <w:b/>
        <w:sz w:val="32"/>
        <w:szCs w:val="32"/>
      </w:rPr>
      <w:t>Group B</w:t>
    </w:r>
    <w:r>
      <w:rPr>
        <w:b/>
        <w:sz w:val="32"/>
        <w:szCs w:val="32"/>
      </w:rPr>
      <w:t xml:space="preserve"> – </w:t>
    </w:r>
    <w:r w:rsidR="00182045">
      <w:rPr>
        <w:b/>
        <w:sz w:val="32"/>
        <w:szCs w:val="32"/>
      </w:rPr>
      <w:t>Lambda Expressions + More Controllers and Views</w:t>
    </w:r>
  </w:p>
  <w:p w14:paraId="684656D3" w14:textId="24D5BD09" w:rsidR="003873A0" w:rsidRDefault="00715F30" w:rsidP="00DD618B">
    <w:pPr>
      <w:pStyle w:val="Header"/>
    </w:pPr>
    <w:r>
      <w:t>CS295N, Web Development 1</w:t>
    </w:r>
    <w:r w:rsidR="003873A0">
      <w:t>: ASP.NET</w:t>
    </w:r>
  </w:p>
  <w:p w14:paraId="6D7DC566" w14:textId="77777777" w:rsidR="003873A0" w:rsidRDefault="003873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E22B2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F3262"/>
    <w:multiLevelType w:val="hybridMultilevel"/>
    <w:tmpl w:val="3DAE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741D9"/>
    <w:multiLevelType w:val="hybridMultilevel"/>
    <w:tmpl w:val="BB10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E4CCC"/>
    <w:multiLevelType w:val="hybridMultilevel"/>
    <w:tmpl w:val="02446B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E2803"/>
    <w:multiLevelType w:val="hybridMultilevel"/>
    <w:tmpl w:val="8F1C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655CA"/>
    <w:multiLevelType w:val="hybridMultilevel"/>
    <w:tmpl w:val="DC78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7"/>
  </w:num>
  <w:num w:numId="9">
    <w:abstractNumId w:val="4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0215E"/>
    <w:rsid w:val="000153CB"/>
    <w:rsid w:val="000314B6"/>
    <w:rsid w:val="000A0B91"/>
    <w:rsid w:val="00120518"/>
    <w:rsid w:val="00153076"/>
    <w:rsid w:val="001639F4"/>
    <w:rsid w:val="00171CDB"/>
    <w:rsid w:val="00182045"/>
    <w:rsid w:val="001E457D"/>
    <w:rsid w:val="00227515"/>
    <w:rsid w:val="002A137E"/>
    <w:rsid w:val="002B3B50"/>
    <w:rsid w:val="002E0238"/>
    <w:rsid w:val="00313DC6"/>
    <w:rsid w:val="0034619A"/>
    <w:rsid w:val="003537FD"/>
    <w:rsid w:val="003873A0"/>
    <w:rsid w:val="0039059C"/>
    <w:rsid w:val="003A3E64"/>
    <w:rsid w:val="004A03BE"/>
    <w:rsid w:val="005145DE"/>
    <w:rsid w:val="00540413"/>
    <w:rsid w:val="00565875"/>
    <w:rsid w:val="005F57BB"/>
    <w:rsid w:val="006000E3"/>
    <w:rsid w:val="00604533"/>
    <w:rsid w:val="006612D2"/>
    <w:rsid w:val="006B7AA8"/>
    <w:rsid w:val="006C5B82"/>
    <w:rsid w:val="00715F30"/>
    <w:rsid w:val="00782211"/>
    <w:rsid w:val="007C4EF5"/>
    <w:rsid w:val="007F0DC9"/>
    <w:rsid w:val="00814242"/>
    <w:rsid w:val="0082324C"/>
    <w:rsid w:val="00847663"/>
    <w:rsid w:val="008A6977"/>
    <w:rsid w:val="009066BB"/>
    <w:rsid w:val="00911B7C"/>
    <w:rsid w:val="00923748"/>
    <w:rsid w:val="00926B58"/>
    <w:rsid w:val="0095051D"/>
    <w:rsid w:val="00956FB5"/>
    <w:rsid w:val="009709D3"/>
    <w:rsid w:val="00973681"/>
    <w:rsid w:val="00974F10"/>
    <w:rsid w:val="00981C4E"/>
    <w:rsid w:val="00987B30"/>
    <w:rsid w:val="00990829"/>
    <w:rsid w:val="00A13523"/>
    <w:rsid w:val="00A5127A"/>
    <w:rsid w:val="00A91398"/>
    <w:rsid w:val="00AA2E92"/>
    <w:rsid w:val="00B35B93"/>
    <w:rsid w:val="00B92641"/>
    <w:rsid w:val="00BF04CA"/>
    <w:rsid w:val="00C648A2"/>
    <w:rsid w:val="00CC5256"/>
    <w:rsid w:val="00CD31A3"/>
    <w:rsid w:val="00CE7CDB"/>
    <w:rsid w:val="00CF625D"/>
    <w:rsid w:val="00D53208"/>
    <w:rsid w:val="00D61253"/>
    <w:rsid w:val="00D82A0B"/>
    <w:rsid w:val="00DB56EE"/>
    <w:rsid w:val="00DD618B"/>
    <w:rsid w:val="00DE6F3E"/>
    <w:rsid w:val="00DF0CEB"/>
    <w:rsid w:val="00DF72B1"/>
    <w:rsid w:val="00E732DC"/>
    <w:rsid w:val="00EA724C"/>
    <w:rsid w:val="00EF4015"/>
    <w:rsid w:val="00F01D1B"/>
    <w:rsid w:val="00F945F0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5</cp:revision>
  <cp:lastPrinted>2017-01-17T22:24:00Z</cp:lastPrinted>
  <dcterms:created xsi:type="dcterms:W3CDTF">2018-10-11T19:54:00Z</dcterms:created>
  <dcterms:modified xsi:type="dcterms:W3CDTF">2018-10-11T20:09:00Z</dcterms:modified>
</cp:coreProperties>
</file>