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3F1F977" w14:textId="2F2C10C3" w:rsidR="00990829" w:rsidRDefault="00990829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real and fake repositories</w:t>
      </w:r>
    </w:p>
    <w:p w14:paraId="7FAB2BF3" w14:textId="38638628" w:rsidR="00775C32" w:rsidRDefault="00775C32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dependency injection to provide controller objects with the correct repository</w:t>
      </w:r>
    </w:p>
    <w:p w14:paraId="00A5F568" w14:textId="5ACCD8EF" w:rsidR="00990829" w:rsidRPr="00990829" w:rsidRDefault="00990829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methods that use the repositories</w:t>
      </w:r>
    </w:p>
    <w:p w14:paraId="481A7E0A" w14:textId="57F3D287" w:rsidR="00DF72B1" w:rsidRPr="00D33326" w:rsidRDefault="00990829" w:rsidP="00D3332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Unit tests to test the controller methods</w:t>
      </w:r>
    </w:p>
    <w:p w14:paraId="1DFDA86D" w14:textId="62D54FE2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604533">
        <w:rPr>
          <w:b/>
          <w:sz w:val="28"/>
          <w:szCs w:val="28"/>
        </w:rPr>
        <w:t>7 Exercise</w:t>
      </w:r>
      <w:r w:rsidR="00313DC6">
        <w:rPr>
          <w:b/>
          <w:sz w:val="28"/>
          <w:szCs w:val="28"/>
        </w:rPr>
        <w:t xml:space="preserve"> </w:t>
      </w:r>
    </w:p>
    <w:p w14:paraId="44146CE1" w14:textId="6EBC4F0E" w:rsid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>
        <w:rPr>
          <w:rFonts w:asciiTheme="minorHAnsi" w:hAnsiTheme="minorHAnsi"/>
          <w:sz w:val="24"/>
          <w:szCs w:val="24"/>
        </w:rPr>
        <w:t>7</w:t>
      </w:r>
      <w:r w:rsidR="00227515">
        <w:rPr>
          <w:rFonts w:asciiTheme="minorHAnsi" w:hAnsiTheme="minorHAnsi"/>
          <w:sz w:val="24"/>
          <w:szCs w:val="24"/>
        </w:rPr>
        <w:t xml:space="preserve"> through page 185 (stop before the section on </w:t>
      </w:r>
      <w:proofErr w:type="spellStart"/>
      <w:r w:rsidR="00227515">
        <w:rPr>
          <w:rFonts w:asciiTheme="minorHAnsi" w:hAnsiTheme="minorHAnsi"/>
          <w:sz w:val="24"/>
          <w:szCs w:val="24"/>
        </w:rPr>
        <w:t>Moq</w:t>
      </w:r>
      <w:proofErr w:type="spellEnd"/>
      <w:r w:rsidR="00227515">
        <w:rPr>
          <w:rFonts w:asciiTheme="minorHAnsi" w:hAnsiTheme="minorHAnsi"/>
          <w:sz w:val="24"/>
          <w:szCs w:val="24"/>
        </w:rPr>
        <w:t>)</w:t>
      </w:r>
      <w:r w:rsidR="00956FB5">
        <w:rPr>
          <w:rFonts w:asciiTheme="minorHAnsi" w:hAnsiTheme="minorHAnsi"/>
          <w:sz w:val="24"/>
          <w:szCs w:val="24"/>
        </w:rPr>
        <w:t>.</w:t>
      </w:r>
    </w:p>
    <w:p w14:paraId="3B621595" w14:textId="3FE0657A" w:rsidR="00DF72B1" w:rsidRPr="00D33326" w:rsidRDefault="00445519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you haven’t done the chapter 6, tutorial, you can download the completed </w:t>
      </w:r>
      <w:proofErr w:type="spellStart"/>
      <w:r w:rsidR="00D33326">
        <w:rPr>
          <w:rFonts w:asciiTheme="minorHAnsi" w:hAnsiTheme="minorHAnsi"/>
          <w:sz w:val="24"/>
          <w:szCs w:val="24"/>
        </w:rPr>
        <w:t>ch.</w:t>
      </w:r>
      <w:proofErr w:type="spellEnd"/>
      <w:r w:rsidR="00D33326">
        <w:rPr>
          <w:rFonts w:asciiTheme="minorHAnsi" w:hAnsiTheme="minorHAnsi"/>
          <w:sz w:val="24"/>
          <w:szCs w:val="24"/>
        </w:rPr>
        <w:t xml:space="preserve"> 6 code from the author’s GitHub repository, </w:t>
      </w:r>
      <w:hyperlink r:id="rId7" w:history="1">
        <w:r w:rsidR="00D33326" w:rsidRPr="00C75D31">
          <w:rPr>
            <w:rStyle w:val="Hyperlink"/>
            <w:rFonts w:asciiTheme="minorHAnsi" w:hAnsiTheme="minorHAnsi"/>
            <w:sz w:val="24"/>
            <w:szCs w:val="24"/>
          </w:rPr>
          <w:t>https://github.com/apress/pro-asp.net-core-mvc-2</w:t>
        </w:r>
      </w:hyperlink>
      <w:r w:rsidR="00D33326">
        <w:rPr>
          <w:rFonts w:asciiTheme="minorHAnsi" w:hAnsiTheme="minorHAnsi"/>
          <w:sz w:val="24"/>
          <w:szCs w:val="24"/>
        </w:rPr>
        <w:t xml:space="preserve"> . </w:t>
      </w:r>
      <w:bookmarkStart w:id="0" w:name="_GoBack"/>
      <w:bookmarkEnd w:id="0"/>
    </w:p>
    <w:p w14:paraId="1266B682" w14:textId="72D9F92C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</w:p>
    <w:p w14:paraId="12E24E86" w14:textId="3D140854" w:rsidR="00227515" w:rsidRDefault="00227515" w:rsidP="002275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be adding </w:t>
      </w:r>
      <w:r w:rsidR="00775C32">
        <w:rPr>
          <w:rFonts w:asciiTheme="minorHAnsi" w:hAnsiTheme="minorHAnsi"/>
          <w:sz w:val="24"/>
          <w:szCs w:val="24"/>
        </w:rPr>
        <w:t xml:space="preserve">testing </w:t>
      </w:r>
      <w:r>
        <w:rPr>
          <w:rFonts w:asciiTheme="minorHAnsi" w:hAnsiTheme="minorHAnsi"/>
          <w:sz w:val="24"/>
          <w:szCs w:val="24"/>
        </w:rPr>
        <w:t>capability to the Contact page.</w:t>
      </w:r>
      <w:r w:rsidR="002E023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At this point</w:t>
      </w:r>
      <w:r w:rsidR="00987B30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messages will </w:t>
      </w:r>
      <w:r w:rsidR="00775C32">
        <w:rPr>
          <w:rFonts w:asciiTheme="minorHAnsi" w:hAnsiTheme="minorHAnsi"/>
          <w:sz w:val="24"/>
          <w:szCs w:val="24"/>
        </w:rPr>
        <w:t xml:space="preserve">still </w:t>
      </w:r>
      <w:r>
        <w:rPr>
          <w:rFonts w:asciiTheme="minorHAnsi" w:hAnsiTheme="minorHAnsi"/>
          <w:sz w:val="24"/>
          <w:szCs w:val="24"/>
        </w:rPr>
        <w:t>just be stored in memory, not in a database. Here is what you need to add:</w:t>
      </w:r>
    </w:p>
    <w:p w14:paraId="3A0F259A" w14:textId="4490483F" w:rsidR="00227515" w:rsidRDefault="00227515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Message repository</w:t>
      </w:r>
      <w:r w:rsidR="00775C32">
        <w:rPr>
          <w:rFonts w:asciiTheme="minorHAnsi" w:hAnsiTheme="minorHAnsi"/>
          <w:sz w:val="24"/>
          <w:szCs w:val="24"/>
        </w:rPr>
        <w:t>;</w:t>
      </w:r>
      <w:r>
        <w:rPr>
          <w:rFonts w:asciiTheme="minorHAnsi" w:hAnsiTheme="minorHAnsi"/>
          <w:sz w:val="24"/>
          <w:szCs w:val="24"/>
        </w:rPr>
        <w:t xml:space="preserve"> which means you will need</w:t>
      </w:r>
      <w:r w:rsidR="00926B58">
        <w:rPr>
          <w:rFonts w:asciiTheme="minorHAnsi" w:hAnsiTheme="minorHAnsi"/>
          <w:sz w:val="24"/>
          <w:szCs w:val="24"/>
        </w:rPr>
        <w:t>:</w:t>
      </w:r>
    </w:p>
    <w:p w14:paraId="53D64C8D" w14:textId="77777777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 interface</w:t>
      </w:r>
    </w:p>
    <w:p w14:paraId="40856149" w14:textId="182E056A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real repository that can hold messages entered by the user</w:t>
      </w:r>
      <w:r w:rsidR="00775C32">
        <w:rPr>
          <w:rFonts w:asciiTheme="minorHAnsi" w:hAnsiTheme="minorHAnsi"/>
          <w:sz w:val="24"/>
          <w:szCs w:val="24"/>
        </w:rPr>
        <w:t>. You should already have this, but will need to modify it to implement the interface above</w:t>
      </w:r>
    </w:p>
    <w:p w14:paraId="3A983A1E" w14:textId="77777777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fake repository that contains hard-coded messages for testing</w:t>
      </w:r>
    </w:p>
    <w:p w14:paraId="5D1AF2F4" w14:textId="00786113" w:rsidR="002E0238" w:rsidRDefault="00227515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new view that displays all the messages that have been </w:t>
      </w:r>
      <w:r w:rsidR="00926B58">
        <w:rPr>
          <w:rFonts w:asciiTheme="minorHAnsi" w:hAnsiTheme="minorHAnsi"/>
          <w:sz w:val="24"/>
          <w:szCs w:val="24"/>
        </w:rPr>
        <w:t>sent</w:t>
      </w:r>
      <w:r>
        <w:rPr>
          <w:rFonts w:asciiTheme="minorHAnsi" w:hAnsiTheme="minorHAnsi"/>
          <w:sz w:val="24"/>
          <w:szCs w:val="24"/>
        </w:rPr>
        <w:t>.</w:t>
      </w:r>
    </w:p>
    <w:p w14:paraId="6F72F1DE" w14:textId="0822C16F" w:rsidR="00926B58" w:rsidRDefault="00926B58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the </w:t>
      </w:r>
      <w:r w:rsidR="001E457D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controller to add any new methods needed and to use the Message repository.</w:t>
      </w:r>
    </w:p>
    <w:p w14:paraId="5CBB73A0" w14:textId="2D58CEF3" w:rsidR="00926B58" w:rsidRPr="00227515" w:rsidRDefault="00926B58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Unit tests for the methods in the </w:t>
      </w:r>
      <w:r w:rsidR="001E457D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controll</w:t>
      </w:r>
      <w:r w:rsidR="001E457D">
        <w:rPr>
          <w:rFonts w:asciiTheme="minorHAnsi" w:hAnsiTheme="minorHAnsi"/>
          <w:sz w:val="24"/>
          <w:szCs w:val="24"/>
        </w:rPr>
        <w:t>er. The tests should use the fak</w:t>
      </w:r>
      <w:r>
        <w:rPr>
          <w:rFonts w:asciiTheme="minorHAnsi" w:hAnsiTheme="minorHAnsi"/>
          <w:sz w:val="24"/>
          <w:szCs w:val="24"/>
        </w:rPr>
        <w:t>e Message repository</w:t>
      </w:r>
    </w:p>
    <w:p w14:paraId="015A1CC5" w14:textId="77777777" w:rsidR="004A03BE" w:rsidRPr="002E0238" w:rsidRDefault="004A03BE" w:rsidP="002E0238">
      <w:pPr>
        <w:rPr>
          <w:rFonts w:asciiTheme="minorHAnsi" w:hAnsiTheme="minorHAnsi"/>
          <w:sz w:val="24"/>
          <w:szCs w:val="24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8"/>
      <w:headerReference w:type="first" r:id="rId9"/>
      <w:footerReference w:type="first" r:id="rId10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0352C584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775C32">
      <w:t>fall</w:t>
    </w:r>
    <w:r w:rsidR="00814242">
      <w:t xml:space="preserve"> 201</w:t>
    </w:r>
    <w:r w:rsidR="00775C32"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41873" w14:textId="7D1710E6" w:rsidR="00D33326" w:rsidRPr="00D33326" w:rsidRDefault="00D33326">
    <w:pPr>
      <w:pStyle w:val="Footer"/>
      <w:rPr>
        <w:i/>
      </w:rPr>
    </w:pPr>
    <w:r w:rsidRPr="00E557D9">
      <w:rPr>
        <w:i/>
      </w:rPr>
      <w:t>Continued on the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F3B237A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75C32">
      <w:rPr>
        <w:b/>
        <w:sz w:val="32"/>
        <w:szCs w:val="32"/>
      </w:rPr>
      <w:t>6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DF72B1">
      <w:rPr>
        <w:b/>
        <w:sz w:val="32"/>
        <w:szCs w:val="32"/>
      </w:rPr>
      <w:t>Repositories and Unit Tests</w:t>
    </w:r>
  </w:p>
  <w:p w14:paraId="684656D3" w14:textId="23D3E31F" w:rsidR="003873A0" w:rsidRDefault="003873A0" w:rsidP="00DD618B">
    <w:pPr>
      <w:pStyle w:val="Header"/>
    </w:pPr>
    <w:r>
      <w:t xml:space="preserve">CS296N, Web Development </w:t>
    </w:r>
    <w:r w:rsidR="00922794">
      <w:t>1</w:t>
    </w:r>
    <w:r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2519"/>
    <w:multiLevelType w:val="hybridMultilevel"/>
    <w:tmpl w:val="DADCE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45519"/>
    <w:rsid w:val="004A03BE"/>
    <w:rsid w:val="005145DE"/>
    <w:rsid w:val="00540413"/>
    <w:rsid w:val="00565875"/>
    <w:rsid w:val="005F57BB"/>
    <w:rsid w:val="006000E3"/>
    <w:rsid w:val="00604533"/>
    <w:rsid w:val="00616CD4"/>
    <w:rsid w:val="006612D2"/>
    <w:rsid w:val="006B7AA8"/>
    <w:rsid w:val="006C5B82"/>
    <w:rsid w:val="00775C32"/>
    <w:rsid w:val="00782211"/>
    <w:rsid w:val="007C4EF5"/>
    <w:rsid w:val="007F0DC9"/>
    <w:rsid w:val="00814242"/>
    <w:rsid w:val="0082324C"/>
    <w:rsid w:val="00847663"/>
    <w:rsid w:val="009066BB"/>
    <w:rsid w:val="00911B7C"/>
    <w:rsid w:val="00922794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35B93"/>
    <w:rsid w:val="00BF04CA"/>
    <w:rsid w:val="00C648A2"/>
    <w:rsid w:val="00CD31A3"/>
    <w:rsid w:val="00CE7CDB"/>
    <w:rsid w:val="00CF625D"/>
    <w:rsid w:val="00D33326"/>
    <w:rsid w:val="00D53208"/>
    <w:rsid w:val="00D61253"/>
    <w:rsid w:val="00D82A0B"/>
    <w:rsid w:val="00DB56EE"/>
    <w:rsid w:val="00DD618B"/>
    <w:rsid w:val="00DE6F3E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33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press/pro-asp.net-core-mvc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16</cp:revision>
  <cp:lastPrinted>2017-01-17T22:24:00Z</cp:lastPrinted>
  <dcterms:created xsi:type="dcterms:W3CDTF">2018-01-16T16:24:00Z</dcterms:created>
  <dcterms:modified xsi:type="dcterms:W3CDTF">2018-10-31T15:58:00Z</dcterms:modified>
</cp:coreProperties>
</file>