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5C79AE29" w14:textId="77777777" w:rsidR="007C0561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DD618B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8A64AB6" w14:textId="36F12733" w:rsidR="006D70FC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lastRenderedPageBreak/>
        <w:t>Adding Seed Data</w:t>
      </w:r>
    </w:p>
    <w:p w14:paraId="7FF21DC0" w14:textId="59776808" w:rsidR="00216329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Adding a search</w:t>
      </w:r>
    </w:p>
    <w:p w14:paraId="07040D7D" w14:textId="77777777" w:rsidR="007C0561" w:rsidRDefault="007C0561" w:rsidP="00003AE5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Adding a drop-down list to the UI</w:t>
      </w:r>
    </w:p>
    <w:p w14:paraId="60994C35" w14:textId="363CE7FB" w:rsidR="004074B1" w:rsidRDefault="0088764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F06CE9">
        <w:rPr>
          <w:b/>
          <w:sz w:val="28"/>
          <w:szCs w:val="28"/>
        </w:rPr>
        <w:t>Song List</w:t>
      </w:r>
      <w:bookmarkStart w:id="0" w:name="_GoBack"/>
      <w:bookmarkEnd w:id="0"/>
      <w:r w:rsidR="00003AE5">
        <w:rPr>
          <w:b/>
          <w:sz w:val="28"/>
          <w:szCs w:val="28"/>
        </w:rPr>
        <w:t xml:space="preserve"> Web</w:t>
      </w:r>
      <w:r w:rsidR="000C224C">
        <w:rPr>
          <w:b/>
          <w:sz w:val="28"/>
          <w:szCs w:val="28"/>
        </w:rPr>
        <w:t xml:space="preserve"> App</w:t>
      </w:r>
    </w:p>
    <w:p w14:paraId="6B18A1E1" w14:textId="07550A6E" w:rsidR="00216329" w:rsidRDefault="007C0561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Modify your </w:t>
      </w:r>
      <w:r w:rsidR="005D4B5D">
        <w:rPr>
          <w:rFonts w:asciiTheme="minorHAnsi" w:hAnsiTheme="minorHAnsi" w:cs="Arial"/>
          <w:sz w:val="24"/>
          <w:szCs w:val="24"/>
        </w:rPr>
        <w:t>Song List</w:t>
      </w:r>
      <w:r>
        <w:rPr>
          <w:rFonts w:asciiTheme="minorHAnsi" w:hAnsiTheme="minorHAnsi" w:cs="Arial"/>
          <w:sz w:val="24"/>
          <w:szCs w:val="24"/>
        </w:rPr>
        <w:t xml:space="preserve"> web app to add the following features:</w:t>
      </w:r>
    </w:p>
    <w:p w14:paraId="449D27AB" w14:textId="09137089" w:rsidR="005B7A63" w:rsidRDefault="007C0561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Seed the app with information on at least seven </w:t>
      </w:r>
      <w:r w:rsidR="005D4B5D">
        <w:rPr>
          <w:rFonts w:asciiTheme="minorHAnsi" w:hAnsiTheme="minorHAnsi" w:cs="Arial"/>
          <w:sz w:val="24"/>
          <w:szCs w:val="24"/>
        </w:rPr>
        <w:t>songs</w:t>
      </w:r>
      <w:r>
        <w:rPr>
          <w:rFonts w:asciiTheme="minorHAnsi" w:hAnsiTheme="minorHAnsi" w:cs="Arial"/>
          <w:sz w:val="24"/>
          <w:szCs w:val="24"/>
        </w:rPr>
        <w:t xml:space="preserve">. Several of the </w:t>
      </w:r>
      <w:r w:rsidR="005D4B5D">
        <w:rPr>
          <w:rFonts w:asciiTheme="minorHAnsi" w:hAnsiTheme="minorHAnsi" w:cs="Arial"/>
          <w:sz w:val="24"/>
          <w:szCs w:val="24"/>
        </w:rPr>
        <w:t>songs</w:t>
      </w:r>
      <w:r>
        <w:rPr>
          <w:rFonts w:asciiTheme="minorHAnsi" w:hAnsiTheme="minorHAnsi" w:cs="Arial"/>
          <w:sz w:val="24"/>
          <w:szCs w:val="24"/>
        </w:rPr>
        <w:t xml:space="preserve"> should be by </w:t>
      </w:r>
      <w:r w:rsidR="005D4B5D">
        <w:rPr>
          <w:rFonts w:asciiTheme="minorHAnsi" w:hAnsiTheme="minorHAnsi" w:cs="Arial"/>
          <w:sz w:val="24"/>
          <w:szCs w:val="24"/>
        </w:rPr>
        <w:t>from the same album</w:t>
      </w:r>
      <w:r>
        <w:rPr>
          <w:rFonts w:asciiTheme="minorHAnsi" w:hAnsiTheme="minorHAnsi" w:cs="Arial"/>
          <w:sz w:val="24"/>
          <w:szCs w:val="24"/>
        </w:rPr>
        <w:t>.</w:t>
      </w:r>
    </w:p>
    <w:p w14:paraId="1B614CE3" w14:textId="44939985" w:rsidR="005B7A63" w:rsidRPr="005B7A63" w:rsidRDefault="007C0561" w:rsidP="005B7A63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 a search feature to search by title with the title entered in a text input field</w:t>
      </w:r>
    </w:p>
    <w:p w14:paraId="4022F1E9" w14:textId="3728228B" w:rsidR="005B7A63" w:rsidRDefault="007C0561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Add a feature to search by </w:t>
      </w:r>
      <w:r w:rsidR="005D4B5D">
        <w:rPr>
          <w:rFonts w:asciiTheme="minorHAnsi" w:hAnsiTheme="minorHAnsi" w:cs="Arial"/>
          <w:sz w:val="24"/>
          <w:szCs w:val="24"/>
        </w:rPr>
        <w:t>album</w:t>
      </w:r>
      <w:r>
        <w:rPr>
          <w:rFonts w:asciiTheme="minorHAnsi" w:hAnsiTheme="minorHAnsi" w:cs="Arial"/>
          <w:sz w:val="24"/>
          <w:szCs w:val="24"/>
        </w:rPr>
        <w:t xml:space="preserve"> with the </w:t>
      </w:r>
      <w:r w:rsidR="005D4B5D">
        <w:rPr>
          <w:rFonts w:asciiTheme="minorHAnsi" w:hAnsiTheme="minorHAnsi" w:cs="Arial"/>
          <w:sz w:val="24"/>
          <w:szCs w:val="24"/>
        </w:rPr>
        <w:t>album</w:t>
      </w:r>
      <w:r>
        <w:rPr>
          <w:rFonts w:asciiTheme="minorHAnsi" w:hAnsiTheme="minorHAnsi" w:cs="Arial"/>
          <w:sz w:val="24"/>
          <w:szCs w:val="24"/>
        </w:rPr>
        <w:t xml:space="preserve"> selected from a drop-down list</w:t>
      </w:r>
    </w:p>
    <w:p w14:paraId="2D3BBF99" w14:textId="48E71239" w:rsidR="00A800B1" w:rsidRPr="005B7A63" w:rsidRDefault="007C0561" w:rsidP="005B7A6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Use the </w:t>
      </w:r>
      <w:r w:rsidR="005002A2">
        <w:rPr>
          <w:rFonts w:asciiTheme="minorHAnsi" w:hAnsiTheme="minorHAnsi" w:cs="Arial"/>
          <w:sz w:val="24"/>
          <w:szCs w:val="24"/>
        </w:rPr>
        <w:t xml:space="preserve">tutorial, </w:t>
      </w:r>
      <w:hyperlink r:id="rId10" w:history="1">
        <w:r w:rsidR="005002A2" w:rsidRPr="00777F56">
          <w:rPr>
            <w:rStyle w:val="Hyperlink"/>
            <w:rFonts w:asciiTheme="minorHAnsi" w:hAnsiTheme="minorHAnsi" w:cs="Arial"/>
            <w:sz w:val="24"/>
            <w:szCs w:val="24"/>
          </w:rPr>
          <w:t>https://docs.microsoft.com/en-us/aspnet/core/tutorials/razor-pages</w:t>
        </w:r>
      </w:hyperlink>
      <w:r w:rsidR="005002A2">
        <w:rPr>
          <w:rFonts w:asciiTheme="minorHAnsi" w:hAnsiTheme="minorHAnsi" w:cs="Arial"/>
          <w:sz w:val="24"/>
          <w:szCs w:val="24"/>
        </w:rPr>
        <w:t xml:space="preserve">, as a guide. In particular look at the sections 4 and 6: </w:t>
      </w:r>
      <w:r w:rsidR="005002A2">
        <w:rPr>
          <w:rFonts w:asciiTheme="minorHAnsi" w:hAnsiTheme="minorHAnsi" w:cs="Arial"/>
          <w:sz w:val="24"/>
          <w:szCs w:val="24"/>
        </w:rPr>
        <w:br/>
      </w:r>
      <w:r w:rsidR="00887649">
        <w:rPr>
          <w:rFonts w:asciiTheme="minorHAnsi" w:hAnsiTheme="minorHAnsi" w:cs="Arial"/>
          <w:sz w:val="24"/>
          <w:szCs w:val="24"/>
        </w:rPr>
        <w:tab/>
      </w:r>
      <w:r w:rsidR="005002A2">
        <w:rPr>
          <w:rFonts w:asciiTheme="minorHAnsi" w:hAnsiTheme="minorHAnsi" w:cs="Arial"/>
          <w:sz w:val="24"/>
          <w:szCs w:val="24"/>
        </w:rPr>
        <w:t xml:space="preserve">4. </w:t>
      </w:r>
      <w:r w:rsidR="005002A2" w:rsidRPr="005002A2">
        <w:rPr>
          <w:rFonts w:asciiTheme="minorHAnsi" w:hAnsiTheme="minorHAnsi" w:cs="Arial"/>
          <w:sz w:val="24"/>
          <w:szCs w:val="24"/>
        </w:rPr>
        <w:t>Working with SQL Server LocalDB and ASP.NET Core</w:t>
      </w:r>
      <w:r w:rsidR="005002A2">
        <w:rPr>
          <w:rFonts w:asciiTheme="minorHAnsi" w:hAnsiTheme="minorHAnsi" w:cs="Arial"/>
          <w:sz w:val="24"/>
          <w:szCs w:val="24"/>
        </w:rPr>
        <w:br/>
      </w:r>
      <w:r w:rsidR="00887649">
        <w:rPr>
          <w:rFonts w:asciiTheme="minorHAnsi" w:hAnsiTheme="minorHAnsi" w:cs="Arial"/>
          <w:sz w:val="24"/>
          <w:szCs w:val="24"/>
        </w:rPr>
        <w:tab/>
      </w:r>
      <w:r w:rsidR="005002A2">
        <w:rPr>
          <w:rFonts w:asciiTheme="minorHAnsi" w:hAnsiTheme="minorHAnsi" w:cs="Arial"/>
          <w:sz w:val="24"/>
          <w:szCs w:val="24"/>
        </w:rPr>
        <w:t xml:space="preserve">6. </w:t>
      </w:r>
      <w:r w:rsidR="005002A2" w:rsidRPr="005002A2">
        <w:rPr>
          <w:rFonts w:asciiTheme="minorHAnsi" w:hAnsiTheme="minorHAnsi" w:cs="Arial"/>
          <w:sz w:val="24"/>
          <w:szCs w:val="24"/>
        </w:rPr>
        <w:t>Adding search to an ASP.NET Core MVC app</w:t>
      </w:r>
      <w:r w:rsidR="00216329">
        <w:rPr>
          <w:rFonts w:asciiTheme="minorHAnsi" w:hAnsiTheme="minorHAnsi"/>
          <w:sz w:val="24"/>
          <w:szCs w:val="24"/>
        </w:rPr>
        <w:br/>
      </w:r>
    </w:p>
    <w:p w14:paraId="100F7F09" w14:textId="7777777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42B9EDA5" w:rsidR="009303D9" w:rsidRDefault="009303D9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2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1A24B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FC94D" w14:textId="77777777" w:rsidR="005002A2" w:rsidRDefault="005002A2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5002A2" w:rsidRDefault="005002A2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5002A2" w:rsidRDefault="005002A2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1BA96BC" w:rsidR="005002A2" w:rsidRDefault="005002A2" w:rsidP="00DD618B">
    <w:pPr>
      <w:pStyle w:val="Footer"/>
    </w:pPr>
    <w:r>
      <w:t>Written by Brian Bird, Lane Community College, Fall 2017</w:t>
    </w:r>
  </w:p>
  <w:p w14:paraId="12637449" w14:textId="77777777" w:rsidR="005002A2" w:rsidRDefault="005002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73052" w14:textId="77777777" w:rsidR="005002A2" w:rsidRDefault="005002A2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5002A2" w:rsidRDefault="005002A2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6455F9BB" w:rsidR="005002A2" w:rsidRDefault="005002A2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6 – More </w:t>
    </w:r>
    <w:r w:rsidR="005D4B5D">
      <w:rPr>
        <w:b/>
        <w:sz w:val="32"/>
        <w:szCs w:val="32"/>
      </w:rPr>
      <w:t>EF and Azure Deployment, Group B</w:t>
    </w:r>
    <w:r>
      <w:rPr>
        <w:b/>
        <w:sz w:val="32"/>
        <w:szCs w:val="32"/>
      </w:rPr>
      <w:t xml:space="preserve">: </w:t>
    </w:r>
    <w:r w:rsidR="005D4B5D">
      <w:rPr>
        <w:b/>
        <w:sz w:val="32"/>
        <w:szCs w:val="32"/>
      </w:rPr>
      <w:t>Song List</w:t>
    </w:r>
  </w:p>
  <w:p w14:paraId="684656D3" w14:textId="3151C023" w:rsidR="005002A2" w:rsidRDefault="005002A2" w:rsidP="00DD618B">
    <w:pPr>
      <w:pStyle w:val="Header"/>
    </w:pPr>
    <w:r>
      <w:t>CS295N, Web Development 1: ASP.NET</w:t>
    </w:r>
  </w:p>
  <w:p w14:paraId="6D7DC566" w14:textId="77777777" w:rsidR="005002A2" w:rsidRDefault="005002A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E08E3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862B0"/>
    <w:multiLevelType w:val="hybridMultilevel"/>
    <w:tmpl w:val="AE7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2"/>
  </w:num>
  <w:num w:numId="5">
    <w:abstractNumId w:val="6"/>
  </w:num>
  <w:num w:numId="6">
    <w:abstractNumId w:val="12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5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03AE5"/>
    <w:rsid w:val="00017057"/>
    <w:rsid w:val="000C0B79"/>
    <w:rsid w:val="000C224C"/>
    <w:rsid w:val="00105B4F"/>
    <w:rsid w:val="00147491"/>
    <w:rsid w:val="00153076"/>
    <w:rsid w:val="00157804"/>
    <w:rsid w:val="001655B8"/>
    <w:rsid w:val="00171CDB"/>
    <w:rsid w:val="001A24B8"/>
    <w:rsid w:val="00216329"/>
    <w:rsid w:val="002A137E"/>
    <w:rsid w:val="002B3B50"/>
    <w:rsid w:val="002B7C93"/>
    <w:rsid w:val="003073F5"/>
    <w:rsid w:val="00313A9C"/>
    <w:rsid w:val="00313DC6"/>
    <w:rsid w:val="0034619A"/>
    <w:rsid w:val="003537FD"/>
    <w:rsid w:val="003873A0"/>
    <w:rsid w:val="0039059C"/>
    <w:rsid w:val="003A1E02"/>
    <w:rsid w:val="004074B1"/>
    <w:rsid w:val="00493DA2"/>
    <w:rsid w:val="005002A2"/>
    <w:rsid w:val="005145DE"/>
    <w:rsid w:val="00540413"/>
    <w:rsid w:val="005B319E"/>
    <w:rsid w:val="005B6F73"/>
    <w:rsid w:val="005B7A63"/>
    <w:rsid w:val="005D4B5D"/>
    <w:rsid w:val="005D6C37"/>
    <w:rsid w:val="006000E3"/>
    <w:rsid w:val="00694D10"/>
    <w:rsid w:val="006C5B82"/>
    <w:rsid w:val="006D70FC"/>
    <w:rsid w:val="00705C71"/>
    <w:rsid w:val="007C0561"/>
    <w:rsid w:val="00800C08"/>
    <w:rsid w:val="0082324C"/>
    <w:rsid w:val="00847663"/>
    <w:rsid w:val="00853984"/>
    <w:rsid w:val="0088532D"/>
    <w:rsid w:val="00887649"/>
    <w:rsid w:val="00895436"/>
    <w:rsid w:val="008C5403"/>
    <w:rsid w:val="009066BB"/>
    <w:rsid w:val="009303D9"/>
    <w:rsid w:val="00956FB5"/>
    <w:rsid w:val="00973681"/>
    <w:rsid w:val="00974F10"/>
    <w:rsid w:val="009F00D3"/>
    <w:rsid w:val="00A442DE"/>
    <w:rsid w:val="00A5127A"/>
    <w:rsid w:val="00A800B1"/>
    <w:rsid w:val="00B35B93"/>
    <w:rsid w:val="00BF04CA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06CE9"/>
    <w:rsid w:val="00F4754E"/>
    <w:rsid w:val="00F87838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yperlink" Target="https://docs.microsoft.com/en-us/aspnet/core/tutorials/razor-p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cp:lastPrinted>2017-10-30T20:09:00Z</cp:lastPrinted>
  <dcterms:created xsi:type="dcterms:W3CDTF">2017-11-02T16:23:00Z</dcterms:created>
  <dcterms:modified xsi:type="dcterms:W3CDTF">2017-12-12T23:58:00Z</dcterms:modified>
</cp:coreProperties>
</file>