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B81446F" w14:textId="77777777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The purpose of this lab is to help you learn to:</w:t>
      </w:r>
    </w:p>
    <w:p w14:paraId="514449F3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43D5C60B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7B1B7ADF" w14:textId="77777777" w:rsidR="00DB7713" w:rsidRPr="00990829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 xml:space="preserve"> use the repositories</w:t>
      </w:r>
    </w:p>
    <w:p w14:paraId="470301E1" w14:textId="6D089E14" w:rsidR="00DA2C4F" w:rsidRPr="00C35DF4" w:rsidRDefault="00DB7713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596BEAAE" w14:textId="3A80B660" w:rsidR="00DA2C4F" w:rsidRDefault="00DA2C4F" w:rsidP="00DA2C4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AF6783">
        <w:rPr>
          <w:b/>
          <w:sz w:val="28"/>
          <w:szCs w:val="28"/>
        </w:rPr>
        <w:t xml:space="preserve"> Chapter </w:t>
      </w:r>
      <w:r>
        <w:rPr>
          <w:b/>
          <w:sz w:val="28"/>
          <w:szCs w:val="28"/>
        </w:rPr>
        <w:t xml:space="preserve">7 Exercise </w:t>
      </w:r>
    </w:p>
    <w:p w14:paraId="2A9B1E98" w14:textId="152188F9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 xml:space="preserve">Do the exercise in Freeman, </w:t>
      </w:r>
      <w:r w:rsidRPr="00AF6783">
        <w:rPr>
          <w:rFonts w:asciiTheme="minorHAnsi" w:hAnsiTheme="minorHAnsi"/>
          <w:i/>
          <w:iCs/>
          <w:sz w:val="24"/>
          <w:szCs w:val="24"/>
        </w:rPr>
        <w:t>Pro ASP.NET Core 2</w:t>
      </w:r>
      <w:r w:rsidRPr="00AF6783">
        <w:rPr>
          <w:rFonts w:asciiTheme="minorHAnsi" w:hAnsiTheme="minorHAnsi"/>
          <w:sz w:val="24"/>
          <w:szCs w:val="24"/>
        </w:rPr>
        <w:t xml:space="preserve">, chapter 7 through page 185 (stop before the section on </w:t>
      </w:r>
      <w:proofErr w:type="spellStart"/>
      <w:r w:rsidRPr="00AF6783">
        <w:rPr>
          <w:rFonts w:asciiTheme="minorHAnsi" w:hAnsiTheme="minorHAnsi"/>
          <w:sz w:val="24"/>
          <w:szCs w:val="24"/>
        </w:rPr>
        <w:t>Moq</w:t>
      </w:r>
      <w:proofErr w:type="spellEnd"/>
      <w:r w:rsidRPr="00AF6783">
        <w:rPr>
          <w:rFonts w:asciiTheme="minorHAnsi" w:hAnsiTheme="minorHAnsi"/>
          <w:sz w:val="24"/>
          <w:szCs w:val="24"/>
        </w:rPr>
        <w:t>). </w:t>
      </w:r>
    </w:p>
    <w:p w14:paraId="1C16FC2A" w14:textId="6DA32A29" w:rsidR="00DA2C4F" w:rsidRPr="00956FB5" w:rsidRDefault="00E6674B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tutorial, you can download the completed </w:t>
      </w:r>
      <w:proofErr w:type="spellStart"/>
      <w:r>
        <w:rPr>
          <w:rFonts w:asciiTheme="minorHAnsi" w:hAnsiTheme="minorHAnsi"/>
          <w:sz w:val="24"/>
          <w:szCs w:val="24"/>
        </w:rPr>
        <w:t>ch.</w:t>
      </w:r>
      <w:proofErr w:type="spellEnd"/>
      <w:r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>
        <w:rPr>
          <w:rFonts w:asciiTheme="minorHAnsi" w:hAnsiTheme="minorHAnsi"/>
          <w:sz w:val="24"/>
          <w:szCs w:val="24"/>
        </w:rPr>
        <w:t xml:space="preserve"> . </w:t>
      </w:r>
    </w:p>
    <w:p w14:paraId="3954C93D" w14:textId="01AFFD7D" w:rsidR="00712EF0" w:rsidRPr="001838E2" w:rsidRDefault="00DA2C4F" w:rsidP="001838E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Fan Web Site</w:t>
      </w:r>
    </w:p>
    <w:p w14:paraId="04B8EAA7" w14:textId="1830FF0A" w:rsidR="00712EF0" w:rsidRPr="004D3699" w:rsidRDefault="00712EF0" w:rsidP="00712EF0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 You will be adding capability to the </w:t>
      </w:r>
      <w:r w:rsidR="004D3699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page so that </w:t>
      </w:r>
      <w:r w:rsidR="008629D5">
        <w:rPr>
          <w:rFonts w:asciiTheme="minorHAnsi" w:hAnsiTheme="minorHAnsi"/>
          <w:sz w:val="24"/>
          <w:szCs w:val="24"/>
        </w:rPr>
        <w:t>Fans</w:t>
      </w:r>
      <w:r w:rsidRPr="004D3699">
        <w:rPr>
          <w:rFonts w:asciiTheme="minorHAnsi" w:hAnsiTheme="minorHAnsi"/>
          <w:sz w:val="24"/>
          <w:szCs w:val="24"/>
        </w:rPr>
        <w:t xml:space="preserve"> can </w:t>
      </w:r>
      <w:r w:rsidR="008629D5">
        <w:rPr>
          <w:rFonts w:asciiTheme="minorHAnsi" w:hAnsiTheme="minorHAnsi"/>
          <w:sz w:val="24"/>
          <w:szCs w:val="24"/>
        </w:rPr>
        <w:t>post stories</w:t>
      </w:r>
      <w:r w:rsidRPr="004D3699">
        <w:rPr>
          <w:rFonts w:asciiTheme="minorHAnsi" w:hAnsiTheme="minorHAnsi"/>
          <w:sz w:val="24"/>
          <w:szCs w:val="24"/>
        </w:rPr>
        <w:t xml:space="preserve">. At this point,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will just be stored in memory, not in a database. Here is what you need to add: </w:t>
      </w:r>
    </w:p>
    <w:p w14:paraId="192B3C10" w14:textId="06AA0F26" w:rsidR="004D3699" w:rsidRDefault="00712EF0" w:rsidP="00FB2D5E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 which means you will need: </w:t>
      </w:r>
    </w:p>
    <w:p w14:paraId="5FEA7968" w14:textId="20BE8B97" w:rsidR="00712EF0" w:rsidRPr="004D3699" w:rsidRDefault="00712EF0" w:rsidP="00FB2D5E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>An interface </w:t>
      </w:r>
    </w:p>
    <w:p w14:paraId="414078B4" w14:textId="3DD965D7" w:rsidR="00712EF0" w:rsidRPr="004D3699" w:rsidRDefault="00712EF0" w:rsidP="00FB2D5E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real repository that can hold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entered by </w:t>
      </w:r>
      <w:r w:rsidR="008629D5">
        <w:rPr>
          <w:rFonts w:asciiTheme="minorHAnsi" w:hAnsiTheme="minorHAnsi"/>
          <w:sz w:val="24"/>
          <w:szCs w:val="24"/>
        </w:rPr>
        <w:t>fans</w:t>
      </w:r>
      <w:r w:rsidR="00FB2D5E">
        <w:rPr>
          <w:rFonts w:asciiTheme="minorHAnsi" w:hAnsiTheme="minorHAnsi"/>
          <w:sz w:val="24"/>
          <w:szCs w:val="24"/>
        </w:rPr>
        <w:t>. You should already have this.</w:t>
      </w:r>
    </w:p>
    <w:p w14:paraId="616356C6" w14:textId="7616556A" w:rsidR="00712EF0" w:rsidRPr="004D3699" w:rsidRDefault="00712EF0" w:rsidP="00FB2D5E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fake repository that contains hard-coded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for testing </w:t>
      </w:r>
    </w:p>
    <w:p w14:paraId="0A23E467" w14:textId="045864BF" w:rsidR="00712EF0" w:rsidRPr="004D3699" w:rsidRDefault="00712EF0" w:rsidP="00FB2D5E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Modify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controller to add any new methods needed</w:t>
      </w:r>
      <w:r w:rsidR="004D3699">
        <w:rPr>
          <w:rFonts w:asciiTheme="minorHAnsi" w:hAnsiTheme="minorHAnsi"/>
          <w:sz w:val="24"/>
          <w:szCs w:val="24"/>
        </w:rPr>
        <w:t xml:space="preserve"> and to use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repository. </w:t>
      </w:r>
    </w:p>
    <w:p w14:paraId="1DFDEB22" w14:textId="696A2031" w:rsidR="00712EF0" w:rsidRPr="004D3699" w:rsidRDefault="00712EF0" w:rsidP="00FB2D5E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Unit tests for the methods in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controller</w:t>
      </w:r>
      <w:r w:rsidR="008629D5">
        <w:rPr>
          <w:rFonts w:asciiTheme="minorHAnsi" w:hAnsiTheme="minorHAnsi"/>
          <w:sz w:val="24"/>
          <w:szCs w:val="24"/>
        </w:rPr>
        <w:t>. The tests should use the fak</w:t>
      </w:r>
      <w:r w:rsidR="004D3699">
        <w:rPr>
          <w:rFonts w:asciiTheme="minorHAnsi" w:hAnsiTheme="minorHAnsi"/>
          <w:sz w:val="24"/>
          <w:szCs w:val="24"/>
        </w:rPr>
        <w:t xml:space="preserve">e </w:t>
      </w:r>
      <w:r w:rsidR="001B113D">
        <w:rPr>
          <w:rFonts w:asciiTheme="minorHAnsi" w:hAnsiTheme="minorHAnsi"/>
          <w:sz w:val="24"/>
          <w:szCs w:val="24"/>
        </w:rPr>
        <w:t xml:space="preserve">Story </w:t>
      </w:r>
      <w:r w:rsidR="001B113D" w:rsidRPr="004D3699">
        <w:rPr>
          <w:rFonts w:asciiTheme="minorHAnsi" w:hAnsiTheme="minorHAnsi"/>
          <w:sz w:val="24"/>
          <w:szCs w:val="24"/>
        </w:rPr>
        <w:t>repository</w:t>
      </w:r>
      <w:r w:rsidRPr="004D3699">
        <w:rPr>
          <w:rFonts w:asciiTheme="minorHAnsi" w:hAnsiTheme="minorHAnsi"/>
          <w:sz w:val="24"/>
          <w:szCs w:val="24"/>
        </w:rPr>
        <w:t> </w:t>
      </w:r>
    </w:p>
    <w:p w14:paraId="059BE505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8ADB168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639FD42E" w:rsidR="007C4EF5" w:rsidRDefault="007C4EF5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700A9173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607AC9BC" w14:textId="6DEF0C48" w:rsidR="00E557D9" w:rsidRDefault="00E557D9" w:rsidP="00E557D9">
      <w:pPr>
        <w:ind w:left="360"/>
        <w:rPr>
          <w:rFonts w:asciiTheme="minorHAnsi" w:hAnsiTheme="minorHAnsi"/>
          <w:sz w:val="24"/>
          <w:szCs w:val="24"/>
        </w:rPr>
      </w:pP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B7059D0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FB2D5E">
      <w:t>fall</w:t>
    </w:r>
    <w:r w:rsidR="00814242">
      <w:t xml:space="preserve"> 201</w:t>
    </w:r>
    <w:r w:rsidR="00FB2D5E"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854" w14:textId="6146EE3F" w:rsidR="00E557D9" w:rsidRPr="00E557D9" w:rsidRDefault="00E557D9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E55248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B7713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DB7713">
      <w:rPr>
        <w:b/>
        <w:sz w:val="32"/>
        <w:szCs w:val="32"/>
      </w:rPr>
      <w:t>Repositories and Unit Tests</w:t>
    </w:r>
  </w:p>
  <w:p w14:paraId="684656D3" w14:textId="0A4AF057" w:rsidR="003873A0" w:rsidRDefault="003873A0" w:rsidP="00DD618B">
    <w:pPr>
      <w:pStyle w:val="Header"/>
    </w:pPr>
    <w:r>
      <w:t>CS29</w:t>
    </w:r>
    <w:r w:rsidR="00E557D9">
      <w:t>5</w:t>
    </w:r>
    <w:r>
      <w:t xml:space="preserve">N, Web Development </w:t>
    </w:r>
    <w:r w:rsidR="00FB2D5E">
      <w:t>1</w:t>
    </w:r>
    <w:r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78C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650C"/>
    <w:multiLevelType w:val="hybridMultilevel"/>
    <w:tmpl w:val="A12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101F"/>
    <w:multiLevelType w:val="multilevel"/>
    <w:tmpl w:val="61B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364AC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838E2"/>
    <w:rsid w:val="001B113D"/>
    <w:rsid w:val="002A137E"/>
    <w:rsid w:val="002B3B50"/>
    <w:rsid w:val="002E2B3C"/>
    <w:rsid w:val="00313DC6"/>
    <w:rsid w:val="0034619A"/>
    <w:rsid w:val="003537FD"/>
    <w:rsid w:val="003873A0"/>
    <w:rsid w:val="0039059C"/>
    <w:rsid w:val="003A1EDB"/>
    <w:rsid w:val="003A3E64"/>
    <w:rsid w:val="004D3699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12EF0"/>
    <w:rsid w:val="00782211"/>
    <w:rsid w:val="007C4EF5"/>
    <w:rsid w:val="00814242"/>
    <w:rsid w:val="0082324C"/>
    <w:rsid w:val="00847663"/>
    <w:rsid w:val="008629D5"/>
    <w:rsid w:val="009066BB"/>
    <w:rsid w:val="0095051D"/>
    <w:rsid w:val="00956FB5"/>
    <w:rsid w:val="00973681"/>
    <w:rsid w:val="00974F10"/>
    <w:rsid w:val="00981C4E"/>
    <w:rsid w:val="009A1429"/>
    <w:rsid w:val="00A5127A"/>
    <w:rsid w:val="00AF6783"/>
    <w:rsid w:val="00B35B93"/>
    <w:rsid w:val="00BF04CA"/>
    <w:rsid w:val="00C35DF4"/>
    <w:rsid w:val="00C648A2"/>
    <w:rsid w:val="00CD31A3"/>
    <w:rsid w:val="00CE7CDB"/>
    <w:rsid w:val="00CF625D"/>
    <w:rsid w:val="00D53208"/>
    <w:rsid w:val="00D61253"/>
    <w:rsid w:val="00D82A0B"/>
    <w:rsid w:val="00DA2C4F"/>
    <w:rsid w:val="00DB56EE"/>
    <w:rsid w:val="00DB7713"/>
    <w:rsid w:val="00DD618B"/>
    <w:rsid w:val="00DE6F3E"/>
    <w:rsid w:val="00E557D9"/>
    <w:rsid w:val="00E6674B"/>
    <w:rsid w:val="00E732DC"/>
    <w:rsid w:val="00EA724C"/>
    <w:rsid w:val="00EF4015"/>
    <w:rsid w:val="00F01D1B"/>
    <w:rsid w:val="00F945F0"/>
    <w:rsid w:val="00F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customStyle="1" w:styleId="p1">
    <w:name w:val="p1"/>
    <w:basedOn w:val="Normal"/>
    <w:rsid w:val="00AF6783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AF6783"/>
    <w:pPr>
      <w:spacing w:after="0" w:line="240" w:lineRule="auto"/>
    </w:pPr>
    <w:rPr>
      <w:rFonts w:ascii="Cambria" w:hAnsi="Cambria"/>
      <w:sz w:val="17"/>
      <w:szCs w:val="17"/>
    </w:rPr>
  </w:style>
  <w:style w:type="character" w:customStyle="1" w:styleId="apple-converted-space">
    <w:name w:val="apple-converted-space"/>
    <w:basedOn w:val="DefaultParagraphFont"/>
    <w:rsid w:val="00AF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cp:lastPrinted>2017-01-17T22:24:00Z</cp:lastPrinted>
  <dcterms:created xsi:type="dcterms:W3CDTF">2018-01-23T23:47:00Z</dcterms:created>
  <dcterms:modified xsi:type="dcterms:W3CDTF">2018-10-31T15:59:00Z</dcterms:modified>
</cp:coreProperties>
</file>