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A66FC">
      <w:pPr>
        <w:jc w:val="center"/>
        <w:rPr>
          <w:b/>
          <w:color w:val="3C3C3C"/>
          <w:sz w:val="28"/>
          <w:szCs w:val="28"/>
        </w:rPr>
      </w:pPr>
      <w:r>
        <w:rPr>
          <w:b/>
          <w:color w:val="3C3C3C"/>
          <w:sz w:val="28"/>
          <w:szCs w:val="28"/>
        </w:rPr>
        <w:t xml:space="preserve">Частное учреждение профессиональная образовательная организация </w:t>
      </w:r>
    </w:p>
    <w:p w14:paraId="27B0FB40">
      <w:pPr>
        <w:jc w:val="center"/>
        <w:rPr>
          <w:b/>
          <w:color w:val="3C3C3C"/>
          <w:sz w:val="28"/>
          <w:szCs w:val="28"/>
        </w:rPr>
      </w:pPr>
      <w:r>
        <w:rPr>
          <w:b/>
          <w:color w:val="3C3C3C"/>
          <w:sz w:val="28"/>
          <w:szCs w:val="28"/>
        </w:rPr>
        <w:t>ТЕХНИКУМ «БИЗНЕС И ПРАВО»</w:t>
      </w:r>
    </w:p>
    <w:p w14:paraId="227CA829">
      <w:pPr>
        <w:spacing w:after="200" w:line="276" w:lineRule="auto"/>
        <w:jc w:val="center"/>
        <w:rPr>
          <w:b/>
          <w:color w:val="3C3C3C"/>
          <w:sz w:val="22"/>
          <w:szCs w:val="22"/>
        </w:rPr>
      </w:pPr>
    </w:p>
    <w:p w14:paraId="465DD70E">
      <w:pPr>
        <w:spacing w:after="200" w:line="276" w:lineRule="auto"/>
        <w:jc w:val="center"/>
        <w:rPr>
          <w:b/>
          <w:color w:val="3C3C3C"/>
          <w:sz w:val="22"/>
          <w:szCs w:val="22"/>
        </w:rPr>
      </w:pPr>
    </w:p>
    <w:p w14:paraId="6F6691A2">
      <w:pPr>
        <w:spacing w:after="200" w:line="276" w:lineRule="auto"/>
        <w:jc w:val="center"/>
        <w:rPr>
          <w:b/>
          <w:color w:val="3C3C3C"/>
          <w:sz w:val="22"/>
          <w:szCs w:val="22"/>
        </w:rPr>
      </w:pPr>
    </w:p>
    <w:p w14:paraId="73A3875A">
      <w:pPr>
        <w:spacing w:after="200" w:line="276" w:lineRule="auto"/>
        <w:jc w:val="center"/>
        <w:rPr>
          <w:b/>
          <w:color w:val="3C3C3C"/>
          <w:sz w:val="32"/>
          <w:szCs w:val="32"/>
        </w:rPr>
      </w:pPr>
      <w:r>
        <w:rPr>
          <w:b/>
          <w:color w:val="3C3C3C"/>
          <w:sz w:val="32"/>
          <w:szCs w:val="32"/>
        </w:rPr>
        <w:t>ОТЧЕТ О ПРЕДДИПЛОМНОЙ ПРАКТИКЕ</w:t>
      </w:r>
    </w:p>
    <w:p w14:paraId="4FA98DD7">
      <w:pPr>
        <w:spacing w:after="200" w:line="276" w:lineRule="auto"/>
        <w:jc w:val="center"/>
        <w:rPr>
          <w:bCs/>
          <w:color w:val="3C3C3C"/>
          <w:sz w:val="28"/>
          <w:szCs w:val="28"/>
        </w:rPr>
      </w:pPr>
      <w:r>
        <w:rPr>
          <w:color w:val="3C3C3C"/>
          <w:sz w:val="32"/>
          <w:szCs w:val="32"/>
        </w:rPr>
        <w:t>в</w:t>
      </w:r>
    </w:p>
    <w:p w14:paraId="219A8AEC">
      <w:pPr>
        <w:spacing w:after="200" w:line="276" w:lineRule="auto"/>
        <w:jc w:val="center"/>
        <w:rPr>
          <w:bCs/>
          <w:color w:val="3C3C3C"/>
          <w:sz w:val="28"/>
          <w:szCs w:val="28"/>
        </w:rPr>
      </w:pPr>
      <w:r>
        <w:rPr>
          <w:bCs/>
          <w:color w:val="3C3C3C"/>
          <w:sz w:val="28"/>
          <w:szCs w:val="28"/>
        </w:rPr>
        <w:t>__________________________________________________________________</w:t>
      </w:r>
    </w:p>
    <w:p w14:paraId="707B5B1C">
      <w:pPr>
        <w:spacing w:after="200" w:line="276" w:lineRule="auto"/>
        <w:rPr>
          <w:bCs/>
          <w:color w:val="3C3C3C"/>
          <w:sz w:val="28"/>
          <w:szCs w:val="28"/>
        </w:rPr>
      </w:pPr>
      <w:r>
        <w:rPr>
          <w:bCs/>
          <w:i/>
          <w:color w:val="3C3C3C"/>
          <w:sz w:val="18"/>
          <w:szCs w:val="18"/>
        </w:rPr>
        <w:t xml:space="preserve">                                                                            наименование организации</w:t>
      </w:r>
    </w:p>
    <w:p w14:paraId="0E83DF7D">
      <w:pPr>
        <w:spacing w:after="200" w:line="276" w:lineRule="auto"/>
        <w:jc w:val="center"/>
        <w:rPr>
          <w:bCs/>
          <w:color w:val="3C3C3C"/>
          <w:sz w:val="28"/>
          <w:szCs w:val="28"/>
        </w:rPr>
      </w:pPr>
    </w:p>
    <w:p w14:paraId="4A2AE69E">
      <w:pPr>
        <w:spacing w:after="200" w:line="276" w:lineRule="auto"/>
        <w:jc w:val="center"/>
        <w:rPr>
          <w:bCs/>
          <w:color w:val="3C3C3C"/>
          <w:sz w:val="28"/>
          <w:szCs w:val="28"/>
        </w:rPr>
      </w:pPr>
      <w:r>
        <w:rPr>
          <w:bCs/>
          <w:color w:val="3C3C3C"/>
          <w:sz w:val="28"/>
          <w:szCs w:val="28"/>
        </w:rPr>
        <w:t>в период с 20 апреля 2026 г. по 16 мая 2026 г.</w:t>
      </w:r>
    </w:p>
    <w:p w14:paraId="7AA6F0C4">
      <w:pPr>
        <w:spacing w:after="200" w:line="276" w:lineRule="auto"/>
        <w:ind w:hanging="1620"/>
        <w:jc w:val="right"/>
        <w:rPr>
          <w:bCs/>
          <w:color w:val="3C3C3C"/>
          <w:sz w:val="28"/>
          <w:szCs w:val="28"/>
        </w:rPr>
      </w:pPr>
    </w:p>
    <w:tbl>
      <w:tblPr>
        <w:tblStyle w:val="5"/>
        <w:tblW w:w="101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5"/>
        <w:gridCol w:w="6235"/>
      </w:tblGrid>
      <w:tr w14:paraId="5D11E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9" w:hRule="atLeast"/>
        </w:trPr>
        <w:tc>
          <w:tcPr>
            <w:tcW w:w="3935" w:type="dxa"/>
            <w:noWrap w:val="0"/>
            <w:vAlign w:val="top"/>
          </w:tcPr>
          <w:p w14:paraId="0D323087">
            <w:pPr>
              <w:spacing w:line="276" w:lineRule="auto"/>
              <w:jc w:val="right"/>
              <w:rPr>
                <w:color w:val="3C3C3C"/>
                <w:sz w:val="28"/>
                <w:szCs w:val="28"/>
              </w:rPr>
            </w:pPr>
          </w:p>
          <w:p w14:paraId="6C1C772C">
            <w:pPr>
              <w:spacing w:line="276" w:lineRule="auto"/>
              <w:jc w:val="right"/>
              <w:rPr>
                <w:color w:val="3C3C3C"/>
                <w:sz w:val="28"/>
                <w:szCs w:val="28"/>
              </w:rPr>
            </w:pPr>
          </w:p>
        </w:tc>
        <w:tc>
          <w:tcPr>
            <w:tcW w:w="6235" w:type="dxa"/>
            <w:noWrap w:val="0"/>
            <w:vAlign w:val="top"/>
          </w:tcPr>
          <w:p w14:paraId="476772B7">
            <w:pPr>
              <w:spacing w:line="276" w:lineRule="auto"/>
              <w:rPr>
                <w:bCs/>
                <w:color w:val="3C3C3C"/>
                <w:sz w:val="28"/>
                <w:szCs w:val="28"/>
              </w:rPr>
            </w:pPr>
            <w:r>
              <w:rPr>
                <w:bCs/>
                <w:color w:val="3C3C3C"/>
                <w:sz w:val="28"/>
                <w:szCs w:val="28"/>
              </w:rPr>
              <w:t xml:space="preserve">обучающегося(йся)    __  курса _____  формы обучения, группы ________специальности </w:t>
            </w:r>
          </w:p>
          <w:p w14:paraId="553FA3BC">
            <w:pPr>
              <w:spacing w:line="276" w:lineRule="auto"/>
              <w:rPr>
                <w:bCs/>
                <w:color w:val="3C3C3C"/>
                <w:sz w:val="28"/>
                <w:szCs w:val="28"/>
              </w:rPr>
            </w:pPr>
            <w:r>
              <w:rPr>
                <w:color w:val="3C3C3C"/>
                <w:sz w:val="28"/>
                <w:szCs w:val="28"/>
              </w:rPr>
              <w:t>09.02.07 Информационные системы и программирование</w:t>
            </w:r>
          </w:p>
          <w:p w14:paraId="24F7F496">
            <w:pPr>
              <w:spacing w:line="276" w:lineRule="auto"/>
              <w:rPr>
                <w:bCs/>
                <w:color w:val="3C3C3C"/>
                <w:sz w:val="16"/>
                <w:szCs w:val="16"/>
              </w:rPr>
            </w:pPr>
          </w:p>
          <w:p w14:paraId="466F48CF">
            <w:pPr>
              <w:spacing w:line="276" w:lineRule="auto"/>
              <w:rPr>
                <w:bCs/>
                <w:color w:val="3C3C3C"/>
                <w:sz w:val="28"/>
                <w:szCs w:val="28"/>
              </w:rPr>
            </w:pPr>
            <w:r>
              <w:rPr>
                <w:bCs/>
                <w:color w:val="3C3C3C"/>
                <w:sz w:val="28"/>
                <w:szCs w:val="28"/>
              </w:rPr>
              <w:t xml:space="preserve">__________________________________________ </w:t>
            </w:r>
          </w:p>
          <w:p w14:paraId="08CFEA72">
            <w:pPr>
              <w:spacing w:line="276" w:lineRule="auto"/>
              <w:jc w:val="center"/>
              <w:rPr>
                <w:bCs/>
                <w:i/>
                <w:color w:val="3C3C3C"/>
                <w:sz w:val="18"/>
                <w:szCs w:val="18"/>
              </w:rPr>
            </w:pPr>
            <w:r>
              <w:rPr>
                <w:bCs/>
                <w:i/>
                <w:color w:val="3C3C3C"/>
                <w:sz w:val="18"/>
                <w:szCs w:val="18"/>
              </w:rPr>
              <w:t>фамилия, имя, отчество</w:t>
            </w:r>
          </w:p>
          <w:p w14:paraId="6B76EC2C">
            <w:pPr>
              <w:spacing w:line="276" w:lineRule="auto"/>
              <w:rPr>
                <w:bCs/>
                <w:color w:val="3C3C3C"/>
                <w:sz w:val="28"/>
                <w:szCs w:val="28"/>
              </w:rPr>
            </w:pPr>
            <w:r>
              <w:rPr>
                <w:bCs/>
                <w:color w:val="3C3C3C"/>
                <w:sz w:val="28"/>
                <w:szCs w:val="28"/>
              </w:rPr>
              <w:t>__________________________________________</w:t>
            </w:r>
          </w:p>
          <w:p w14:paraId="297A5EB6">
            <w:pPr>
              <w:spacing w:line="276" w:lineRule="auto"/>
              <w:rPr>
                <w:bCs/>
                <w:color w:val="3C3C3C"/>
                <w:sz w:val="28"/>
                <w:szCs w:val="28"/>
              </w:rPr>
            </w:pPr>
          </w:p>
          <w:p w14:paraId="713299F7">
            <w:pPr>
              <w:spacing w:line="276" w:lineRule="auto"/>
              <w:rPr>
                <w:bCs/>
                <w:color w:val="3C3C3C"/>
                <w:sz w:val="28"/>
                <w:szCs w:val="28"/>
              </w:rPr>
            </w:pPr>
            <w:r>
              <w:rPr>
                <w:bCs/>
                <w:color w:val="3C3C3C"/>
                <w:sz w:val="28"/>
                <w:szCs w:val="28"/>
              </w:rPr>
              <w:t xml:space="preserve">Оценка ___________________________________ </w:t>
            </w:r>
          </w:p>
          <w:p w14:paraId="05EBE5BD">
            <w:pPr>
              <w:spacing w:line="276" w:lineRule="auto"/>
              <w:rPr>
                <w:bCs/>
                <w:color w:val="3C3C3C"/>
                <w:sz w:val="28"/>
                <w:szCs w:val="28"/>
              </w:rPr>
            </w:pPr>
          </w:p>
          <w:p w14:paraId="21FFD0E5">
            <w:pPr>
              <w:spacing w:line="276" w:lineRule="auto"/>
              <w:rPr>
                <w:bCs/>
                <w:color w:val="3C3C3C"/>
                <w:sz w:val="28"/>
                <w:szCs w:val="28"/>
              </w:rPr>
            </w:pPr>
            <w:r>
              <w:rPr>
                <w:bCs/>
                <w:color w:val="3C3C3C"/>
                <w:sz w:val="28"/>
                <w:szCs w:val="28"/>
              </w:rPr>
              <w:t>Руководитель практики</w:t>
            </w:r>
          </w:p>
          <w:p w14:paraId="15FA6E5F">
            <w:pPr>
              <w:spacing w:line="276" w:lineRule="auto"/>
              <w:rPr>
                <w:bCs/>
                <w:color w:val="3C3C3C"/>
                <w:sz w:val="28"/>
                <w:szCs w:val="28"/>
              </w:rPr>
            </w:pPr>
            <w:r>
              <w:rPr>
                <w:bCs/>
                <w:color w:val="3C3C3C"/>
                <w:sz w:val="28"/>
                <w:szCs w:val="28"/>
              </w:rPr>
              <w:t>______________________________________</w:t>
            </w:r>
          </w:p>
          <w:p w14:paraId="08296390">
            <w:pPr>
              <w:spacing w:line="276" w:lineRule="auto"/>
              <w:jc w:val="center"/>
              <w:rPr>
                <w:bCs/>
                <w:i/>
                <w:color w:val="3C3C3C"/>
                <w:sz w:val="18"/>
                <w:szCs w:val="18"/>
              </w:rPr>
            </w:pPr>
            <w:r>
              <w:rPr>
                <w:bCs/>
                <w:i/>
                <w:color w:val="3C3C3C"/>
                <w:sz w:val="18"/>
                <w:szCs w:val="18"/>
              </w:rPr>
              <w:t>фамилия, имя, отчество</w:t>
            </w:r>
          </w:p>
          <w:p w14:paraId="418A3535">
            <w:pPr>
              <w:spacing w:line="276" w:lineRule="auto"/>
              <w:jc w:val="center"/>
              <w:rPr>
                <w:bCs/>
                <w:i/>
                <w:color w:val="3C3C3C"/>
                <w:sz w:val="18"/>
                <w:szCs w:val="18"/>
              </w:rPr>
            </w:pPr>
          </w:p>
          <w:p w14:paraId="0C701552">
            <w:pPr>
              <w:spacing w:line="276" w:lineRule="auto"/>
              <w:jc w:val="both"/>
              <w:rPr>
                <w:rFonts w:ascii="Calibri" w:hAnsi="Calibri"/>
                <w:bCs/>
                <w:color w:val="3C3C3C"/>
                <w:sz w:val="28"/>
                <w:szCs w:val="28"/>
              </w:rPr>
            </w:pPr>
            <w:r>
              <w:rPr>
                <w:bCs/>
                <w:color w:val="3C3C3C"/>
                <w:sz w:val="28"/>
                <w:szCs w:val="28"/>
              </w:rPr>
              <w:t>Дата_______________</w:t>
            </w:r>
          </w:p>
          <w:p w14:paraId="0219943A">
            <w:pPr>
              <w:spacing w:line="276" w:lineRule="auto"/>
              <w:jc w:val="right"/>
              <w:rPr>
                <w:rFonts w:ascii="Calibri" w:hAnsi="Calibri"/>
                <w:color w:val="3C3C3C"/>
                <w:sz w:val="28"/>
                <w:szCs w:val="28"/>
              </w:rPr>
            </w:pPr>
          </w:p>
          <w:p w14:paraId="467335F2">
            <w:pPr>
              <w:spacing w:line="276" w:lineRule="auto"/>
              <w:jc w:val="right"/>
              <w:rPr>
                <w:color w:val="3C3C3C"/>
                <w:sz w:val="28"/>
                <w:szCs w:val="28"/>
              </w:rPr>
            </w:pPr>
          </w:p>
        </w:tc>
      </w:tr>
    </w:tbl>
    <w:p w14:paraId="15343BE4">
      <w:pPr>
        <w:spacing w:after="200" w:line="276" w:lineRule="auto"/>
        <w:ind w:firstLine="567"/>
        <w:rPr>
          <w:color w:val="3C3C3C"/>
          <w:sz w:val="28"/>
          <w:szCs w:val="28"/>
        </w:rPr>
      </w:pPr>
    </w:p>
    <w:p w14:paraId="5E7C3DF5">
      <w:pPr>
        <w:spacing w:after="200" w:line="276" w:lineRule="auto"/>
        <w:ind w:firstLine="567"/>
        <w:rPr>
          <w:color w:val="3C3C3C"/>
          <w:sz w:val="28"/>
          <w:szCs w:val="28"/>
        </w:rPr>
      </w:pPr>
    </w:p>
    <w:p w14:paraId="16D1B697">
      <w:pPr>
        <w:spacing w:after="200" w:line="276" w:lineRule="auto"/>
        <w:rPr>
          <w:color w:val="3C3C3C"/>
          <w:sz w:val="28"/>
          <w:szCs w:val="28"/>
        </w:rPr>
      </w:pPr>
    </w:p>
    <w:p w14:paraId="6F45013C">
      <w:pPr>
        <w:spacing w:after="200" w:line="276" w:lineRule="auto"/>
        <w:ind w:firstLine="567"/>
        <w:jc w:val="center"/>
        <w:rPr>
          <w:color w:val="3C3C3C"/>
          <w:sz w:val="28"/>
          <w:szCs w:val="28"/>
        </w:rPr>
      </w:pPr>
      <w:r>
        <w:rPr>
          <w:color w:val="3C3C3C"/>
          <w:sz w:val="28"/>
          <w:szCs w:val="28"/>
        </w:rPr>
        <w:t>г.Белореченск</w:t>
      </w:r>
    </w:p>
    <w:tbl>
      <w:tblPr>
        <w:tblStyle w:val="5"/>
        <w:tblW w:w="988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2"/>
        <w:gridCol w:w="567"/>
      </w:tblGrid>
      <w:tr w14:paraId="67A7B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noWrap w:val="0"/>
            <w:vAlign w:val="top"/>
          </w:tcPr>
          <w:p w14:paraId="7F237A46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СОДЕРЖАНИЕ</w:t>
            </w:r>
          </w:p>
          <w:p w14:paraId="5ED30DAC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567" w:type="dxa"/>
            <w:noWrap w:val="0"/>
            <w:vAlign w:val="top"/>
          </w:tcPr>
          <w:p w14:paraId="6C6EA386">
            <w:pPr>
              <w:spacing w:line="360" w:lineRule="auto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  <w:tr w14:paraId="39452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noWrap w:val="0"/>
            <w:vAlign w:val="top"/>
          </w:tcPr>
          <w:p w14:paraId="6A517231">
            <w:pPr>
              <w:spacing w:line="360" w:lineRule="auto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ВВЕДЕНИЕ</w:t>
            </w:r>
          </w:p>
        </w:tc>
        <w:tc>
          <w:tcPr>
            <w:tcW w:w="567" w:type="dxa"/>
            <w:noWrap w:val="0"/>
            <w:vAlign w:val="top"/>
          </w:tcPr>
          <w:p w14:paraId="7666F7AA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3</w:t>
            </w:r>
          </w:p>
        </w:tc>
      </w:tr>
      <w:tr w14:paraId="742FA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noWrap w:val="0"/>
            <w:vAlign w:val="top"/>
          </w:tcPr>
          <w:p w14:paraId="05737C11">
            <w:pPr>
              <w:spacing w:line="360" w:lineRule="auto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1</w:t>
            </w:r>
            <w:r>
              <w:rPr>
                <w:color w:val="000000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ОБЩАЯ ХАРАКТЕРИСТИКА ПРЕДПРИЯТИЯ</w:t>
            </w:r>
          </w:p>
        </w:tc>
        <w:tc>
          <w:tcPr>
            <w:tcW w:w="567" w:type="dxa"/>
            <w:noWrap w:val="0"/>
            <w:vAlign w:val="top"/>
          </w:tcPr>
          <w:p w14:paraId="469D5A5A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5</w:t>
            </w:r>
          </w:p>
        </w:tc>
      </w:tr>
      <w:tr w14:paraId="6A290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noWrap w:val="0"/>
            <w:vAlign w:val="top"/>
          </w:tcPr>
          <w:p w14:paraId="3B5E4794">
            <w:pPr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</w:rPr>
              <w:t xml:space="preserve">2 </w:t>
            </w: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СБОР МАТЕРИАЛОВ ДЛЯ СОСТАВЛЕНИЯ ТЕХНИЧЕСКОГО ЗАДАНИЯ ПО ТЕМЕ ДИПЛОМНОГО ПРОЕКТА</w:t>
            </w:r>
          </w:p>
        </w:tc>
        <w:tc>
          <w:tcPr>
            <w:tcW w:w="567" w:type="dxa"/>
            <w:noWrap w:val="0"/>
            <w:vAlign w:val="top"/>
          </w:tcPr>
          <w:p w14:paraId="35E4BD0D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14:paraId="54C8F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noWrap w:val="0"/>
            <w:vAlign w:val="top"/>
          </w:tcPr>
          <w:p w14:paraId="11A9AB09">
            <w:pPr>
              <w:spacing w:line="360" w:lineRule="auto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3 РАЗРАБОТКА ПРОГРАММНОГО ОБЕСПЕЧЕНИЯ НА ОСНОВЕ ТЕХНИЧЕСКОГО ЗАДАНИЯ ДИПЛОМНОГО ПРОЕКТА</w:t>
            </w:r>
          </w:p>
        </w:tc>
        <w:tc>
          <w:tcPr>
            <w:tcW w:w="567" w:type="dxa"/>
            <w:noWrap w:val="0"/>
            <w:vAlign w:val="top"/>
          </w:tcPr>
          <w:p w14:paraId="40D58F8F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13</w:t>
            </w:r>
          </w:p>
        </w:tc>
      </w:tr>
      <w:tr w14:paraId="0AF9C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noWrap w:val="0"/>
            <w:vAlign w:val="top"/>
          </w:tcPr>
          <w:p w14:paraId="45C64166">
            <w:pPr>
              <w:spacing w:line="360" w:lineRule="auto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4 ПРОВЕДЕНИЕ ИСПЫТАНИЙ, ОТЛАДКА И ВНЕДРЕНИЕ ПРОГРАММНОГО ПРОДУКТА НА ПРЕДПРИЯТИИ</w:t>
            </w:r>
          </w:p>
        </w:tc>
        <w:tc>
          <w:tcPr>
            <w:tcW w:w="567" w:type="dxa"/>
            <w:noWrap w:val="0"/>
            <w:vAlign w:val="top"/>
          </w:tcPr>
          <w:p w14:paraId="4AED4AD9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19</w:t>
            </w:r>
          </w:p>
        </w:tc>
      </w:tr>
      <w:tr w14:paraId="68138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noWrap w:val="0"/>
            <w:vAlign w:val="top"/>
          </w:tcPr>
          <w:p w14:paraId="2B1313D9">
            <w:pPr>
              <w:spacing w:line="360" w:lineRule="auto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ЗАКЛЮЧЕНИЕ</w:t>
            </w:r>
          </w:p>
        </w:tc>
        <w:tc>
          <w:tcPr>
            <w:tcW w:w="567" w:type="dxa"/>
            <w:noWrap w:val="0"/>
            <w:vAlign w:val="top"/>
          </w:tcPr>
          <w:p w14:paraId="26ED08F8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26</w:t>
            </w:r>
          </w:p>
        </w:tc>
      </w:tr>
      <w:tr w14:paraId="55B46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noWrap w:val="0"/>
            <w:vAlign w:val="top"/>
          </w:tcPr>
          <w:p w14:paraId="298F7ADE">
            <w:pPr>
              <w:spacing w:line="360" w:lineRule="auto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СПИСОК ИСПОЛЬЗОВАННЫХ ИСТОЧНИКОВ</w:t>
            </w:r>
          </w:p>
        </w:tc>
        <w:tc>
          <w:tcPr>
            <w:tcW w:w="567" w:type="dxa"/>
            <w:noWrap w:val="0"/>
            <w:vAlign w:val="top"/>
          </w:tcPr>
          <w:p w14:paraId="6D6B9C8C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  <w:tr w14:paraId="748FA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noWrap w:val="0"/>
            <w:vAlign w:val="top"/>
          </w:tcPr>
          <w:p w14:paraId="53CB7AD9">
            <w:pPr>
              <w:spacing w:line="360" w:lineRule="auto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ПРИЛОЖЕНИЕ</w:t>
            </w:r>
          </w:p>
        </w:tc>
        <w:tc>
          <w:tcPr>
            <w:tcW w:w="567" w:type="dxa"/>
            <w:noWrap w:val="0"/>
            <w:vAlign w:val="top"/>
          </w:tcPr>
          <w:p w14:paraId="02211B5D">
            <w:pPr>
              <w:spacing w:line="360" w:lineRule="auto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</w:tbl>
    <w:p w14:paraId="3C980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</w:p>
    <w:p w14:paraId="5C78B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ВВЕДЕНИЕ</w:t>
      </w:r>
    </w:p>
    <w:p w14:paraId="0904F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4C5CE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Преддипломная практика является важным этапом подготовки специалиста в области информационных технологий и разработки программного обеспечения. Целью практики является закрепление теоретических знаний, полученных в процессе обучения, и приобретение практических навыков разработки полнофункциональных веб-приложений.</w:t>
      </w:r>
    </w:p>
    <w:p w14:paraId="4FFFD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рамках преддипломной практики была поставлена задача разработать интернет-магазин по продаже строительных материалов «Comfort». Данный проект представляет собой современное веб-приложение, позволяющее пользователям просматривать каталог товаров, осуществлять поиск и фильтрацию, добавлять товары в корзину, оформлять заказы, а также управлять контентом через административную панель.</w:t>
      </w:r>
    </w:p>
    <w:p w14:paraId="11199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Актуальность разработки обусловлена стремительным ростом онлайн-торговли и повышенным спросом на строительные материалы в электронной коммерции. Создание удобного и функционального интернет-магазина позволяет автоматизировать процессы продаж, улучшить обслуживание клиентов и расширить рынок сбыта.</w:t>
      </w:r>
    </w:p>
    <w:p w14:paraId="6FD4F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Объект исследования – процесс организации интернет-торговли строительными материалами и сопутствующими товарами.</w:t>
      </w:r>
    </w:p>
    <w:p w14:paraId="0D6AA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Предмет исследования – методы и средства разработки веб-приложений для электронной коммерции с использованием фреймворка Django.</w:t>
      </w:r>
    </w:p>
    <w:p w14:paraId="54171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Цель преддипломной практики – разработка и внедрение полнофункционального интернет-магазина строительных материалов «Comfort» с удобным интерфейсом и администрированием.</w:t>
      </w:r>
    </w:p>
    <w:p w14:paraId="1B481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Задачи практики:</w:t>
      </w:r>
    </w:p>
    <w:p w14:paraId="1290F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Провести анализ предметной области и требований к интернет-магазину.</w:t>
      </w:r>
    </w:p>
    <w:p w14:paraId="34265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Выбрать технологии и инструменты для разработки.</w:t>
      </w:r>
    </w:p>
    <w:p w14:paraId="7B5A4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Спроектировать структуру базы данных.</w:t>
      </w:r>
    </w:p>
    <w:p w14:paraId="094BA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Разработать пользовательский интерфейс.</w:t>
      </w:r>
    </w:p>
    <w:p w14:paraId="524C7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Реализовать функционал каталога, корзины и оформления заказов.</w:t>
      </w:r>
    </w:p>
    <w:p w14:paraId="1229F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Создать систему управления контентом.</w:t>
      </w:r>
    </w:p>
    <w:p w14:paraId="0B36E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Провести тестирование разработанного приложения.</w:t>
      </w:r>
    </w:p>
    <w:p w14:paraId="5215F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Практическая значимость заключается в создании готового к эксплуатации интернет-магазина, который может быть использован для реальной коммерческой деятельности.</w:t>
      </w:r>
    </w:p>
    <w:p w14:paraId="1D0C243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br w:type="page"/>
      </w:r>
    </w:p>
    <w:p w14:paraId="6FABF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 ОБЩАЯ ХАРАКТЕРИСТИКА ПРЕДПРИЯТИЯ</w:t>
      </w:r>
    </w:p>
    <w:p w14:paraId="6BBD0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554F1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Наименование организации: Интернет-магазин строительных материалов «Comfort»</w:t>
      </w:r>
    </w:p>
    <w:p w14:paraId="31699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Организационно-правовая форма: Индивидуальный предприниматель </w:t>
      </w:r>
      <w:r>
        <w:rPr>
          <w:rFonts w:hint="default" w:ascii="Times New Roman" w:hAnsi="Times New Roman"/>
          <w:sz w:val="28"/>
          <w:szCs w:val="28"/>
          <w:lang w:val="ru-RU"/>
        </w:rPr>
        <w:t>Мойсиев Григорис Сергеевич</w:t>
      </w:r>
      <w:r>
        <w:rPr>
          <w:rFonts w:hint="default" w:ascii="Times New Roman" w:hAnsi="Times New Roman"/>
          <w:sz w:val="28"/>
          <w:szCs w:val="28"/>
        </w:rPr>
        <w:t>.</w:t>
      </w:r>
    </w:p>
    <w:p w14:paraId="4E3F9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Основные виды деятельности:</w:t>
      </w:r>
    </w:p>
    <w:p w14:paraId="1647B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Розничная торговля строительными материалами через интернет</w:t>
      </w:r>
    </w:p>
    <w:p w14:paraId="19E2D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Оптовая торговля строительными материалами</w:t>
      </w:r>
    </w:p>
    <w:p w14:paraId="4773E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Консультационные услуги по подбору материалов</w:t>
      </w:r>
    </w:p>
    <w:p w14:paraId="28EB5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Доставка товаров по городу и региону</w:t>
      </w:r>
    </w:p>
    <w:p w14:paraId="33113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Ассортимент товаров:</w:t>
      </w:r>
    </w:p>
    <w:p w14:paraId="69DDA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Кирпич и стеновые материалы</w:t>
      </w:r>
    </w:p>
    <w:p w14:paraId="75071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Цемент и сухие строительные смеси</w:t>
      </w:r>
    </w:p>
    <w:p w14:paraId="3C086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Пиломатериалы</w:t>
      </w:r>
    </w:p>
    <w:p w14:paraId="6F7D9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Краски, лаки, грунтовки</w:t>
      </w:r>
    </w:p>
    <w:p w14:paraId="439B8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Кровельные материалы</w:t>
      </w:r>
    </w:p>
    <w:p w14:paraId="47F3F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Сантехника</w:t>
      </w:r>
    </w:p>
    <w:p w14:paraId="6375B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Электротехнические товары</w:t>
      </w:r>
    </w:p>
    <w:p w14:paraId="69264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Инструменты и оборудование</w:t>
      </w:r>
    </w:p>
    <w:p w14:paraId="5CF0B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Утеплители</w:t>
      </w:r>
    </w:p>
    <w:p w14:paraId="67278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Гипсокартон и профили</w:t>
      </w:r>
    </w:p>
    <w:p w14:paraId="1DD44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Плитка и керамогранит</w:t>
      </w:r>
    </w:p>
    <w:p w14:paraId="299D3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Обои и отделочные материалы</w:t>
      </w:r>
    </w:p>
    <w:p w14:paraId="5675B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Напольные покрытия</w:t>
      </w:r>
    </w:p>
    <w:p w14:paraId="00286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Двери и окна</w:t>
      </w:r>
    </w:p>
    <w:p w14:paraId="28C72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Целевая аудитория:</w:t>
      </w:r>
    </w:p>
    <w:p w14:paraId="236D9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Частные лица, осуществляющие ремонт или строительство</w:t>
      </w:r>
    </w:p>
    <w:p w14:paraId="28D98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Строительные бригады и подрядные организации</w:t>
      </w:r>
    </w:p>
    <w:p w14:paraId="2217C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Юридические лица (строительные компании)</w:t>
      </w:r>
    </w:p>
    <w:p w14:paraId="3ED47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Дизайнеры интерьеров и архитекторы</w:t>
      </w:r>
    </w:p>
    <w:p w14:paraId="541AE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Основные задачи, решаемые интернет-магазином «Comfort»:</w:t>
      </w:r>
    </w:p>
    <w:p w14:paraId="2F153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Организация продаж:</w:t>
      </w:r>
    </w:p>
    <w:p w14:paraId="07908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Представление полного ассортимента товаров</w:t>
      </w:r>
    </w:p>
    <w:p w14:paraId="74565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Автоматизация процессов оформления заказов</w:t>
      </w:r>
    </w:p>
    <w:p w14:paraId="258DF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Управление ценами и наличием товаров</w:t>
      </w:r>
    </w:p>
    <w:p w14:paraId="05B74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Информирование клиентов:</w:t>
      </w:r>
    </w:p>
    <w:p w14:paraId="47746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Предоставление подробной информации о товарах</w:t>
      </w:r>
    </w:p>
    <w:p w14:paraId="6F350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Отображение актуальных цен и характеристик</w:t>
      </w:r>
    </w:p>
    <w:p w14:paraId="0CBDD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Публикация новостей и акций</w:t>
      </w:r>
    </w:p>
    <w:p w14:paraId="6A06C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Управление контентом:</w:t>
      </w:r>
    </w:p>
    <w:p w14:paraId="1E540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Администрирование каталога товаров</w:t>
      </w:r>
    </w:p>
    <w:p w14:paraId="6BBAE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Управление категориями и характеристиками</w:t>
      </w:r>
    </w:p>
    <w:p w14:paraId="7B215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Обработка заказов</w:t>
      </w:r>
    </w:p>
    <w:p w14:paraId="41268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Ключевые требования к разрабатываемой системе:</w:t>
      </w:r>
    </w:p>
    <w:p w14:paraId="26C9D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№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Требование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Описание</w:t>
      </w:r>
    </w:p>
    <w:p w14:paraId="50519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Просмотр каталога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Возможность просматривать товары с фильтрацией по категориям, цене и поиску</w:t>
      </w:r>
    </w:p>
    <w:p w14:paraId="095F1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Корзина покупок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Добавление, удаление и изменение количества товаров</w:t>
      </w:r>
    </w:p>
    <w:p w14:paraId="3E71E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Оформление заказа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Форма с контактными данными для оформления заказа</w:t>
      </w:r>
    </w:p>
    <w:p w14:paraId="76B66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Личный кабинет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Просмотр истории заказов и управление профилем</w:t>
      </w:r>
    </w:p>
    <w:p w14:paraId="0E7A5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5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Администрирование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Управление товарами, категориями, заказами через админ-панель</w:t>
      </w:r>
    </w:p>
    <w:p w14:paraId="6D9FE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6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Характеристики товаров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Гибкая система характеристик для разных категорий</w:t>
      </w:r>
    </w:p>
    <w:p w14:paraId="37417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7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Авторизация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Регистрация и вход для пользователей</w:t>
      </w:r>
    </w:p>
    <w:p w14:paraId="3F0AD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8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Адаптивный дизайн</w:t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Корректное отображение на всех устройствах</w:t>
      </w:r>
    </w:p>
    <w:p w14:paraId="067FA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Технические требования:</w:t>
      </w:r>
    </w:p>
    <w:p w14:paraId="2EBE9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Веб-приложение с клиент-серверной архитектурой</w:t>
      </w:r>
    </w:p>
    <w:p w14:paraId="7C004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Кроссплатформенность</w:t>
      </w:r>
    </w:p>
    <w:p w14:paraId="7434B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Поддержка современных браузеров</w:t>
      </w:r>
    </w:p>
    <w:p w14:paraId="0E2F7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Простота использования для конечных пользователей</w:t>
      </w:r>
    </w:p>
    <w:p w14:paraId="6824D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Интуитивно понятный интерфейс администратора</w:t>
      </w:r>
    </w:p>
    <w:p w14:paraId="329A5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ходе практики была разработана информационная система «Comfort», полностью соответствующая выявленным требованиям и специфике деятельности предприятия.</w:t>
      </w:r>
    </w:p>
    <w:p w14:paraId="458D3B4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br w:type="page"/>
      </w:r>
    </w:p>
    <w:p w14:paraId="3D928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 СБОР МАТЕРИАЛОВ ДЛЯ СОСТАВЛЕНИЯ ТЕХНИЧЕСКОГО ЗАДАНИЯ ПО ТЕМЕ ДИПЛОМНОГО ПРОЕКТА</w:t>
      </w:r>
    </w:p>
    <w:p w14:paraId="47E12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sz w:val="28"/>
          <w:szCs w:val="28"/>
        </w:rPr>
      </w:pPr>
    </w:p>
    <w:p w14:paraId="0DDBC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2.1 Анализ существующих интернет-магазинов строительных материалов</w:t>
      </w:r>
    </w:p>
    <w:p w14:paraId="77C36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762F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 этапе подготовки к разработке интернет-магазина «Comfort» был проведен анализ действующих интернет-магазинов строительных материалов для выявления их сильных и слабых сторон. Анализ проводился по следующим критериям:</w:t>
      </w:r>
    </w:p>
    <w:p w14:paraId="705D3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Функциональность и удобство использования</w:t>
      </w:r>
    </w:p>
    <w:p w14:paraId="0E790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Способы фильтрации и поиска товаров</w:t>
      </w:r>
    </w:p>
    <w:p w14:paraId="5B53A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Процесс оформления заказа</w:t>
      </w:r>
    </w:p>
    <w:p w14:paraId="0EBC8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Наличие личного кабинета</w:t>
      </w:r>
    </w:p>
    <w:p w14:paraId="649BA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Скорость работы</w:t>
      </w:r>
    </w:p>
    <w:p w14:paraId="0EE36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Адаптивный дизайн</w:t>
      </w:r>
    </w:p>
    <w:p w14:paraId="7CA10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78D26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2.1.1 Обзор конкурентов</w:t>
      </w:r>
    </w:p>
    <w:p w14:paraId="5F69F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10CAC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Интернет-магазин «</w:t>
      </w:r>
      <w:r>
        <w:rPr>
          <w:rFonts w:hint="default" w:ascii="Times New Roman" w:hAnsi="Times New Roman"/>
          <w:sz w:val="28"/>
          <w:szCs w:val="28"/>
          <w:lang w:val="ru-RU"/>
        </w:rPr>
        <w:t>Эльна</w:t>
      </w:r>
      <w:r>
        <w:rPr>
          <w:rFonts w:hint="default" w:ascii="Times New Roman" w:hAnsi="Times New Roman"/>
          <w:sz w:val="28"/>
          <w:szCs w:val="28"/>
        </w:rPr>
        <w:t>» (elnabaza.ru)</w:t>
      </w:r>
    </w:p>
    <w:p w14:paraId="293B5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Сильные стороны:</w:t>
      </w:r>
    </w:p>
    <w:p w14:paraId="50332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Широкий ассортимент товаров</w:t>
      </w:r>
    </w:p>
    <w:p w14:paraId="14116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Развернутая фильтрация по характеристикам</w:t>
      </w:r>
    </w:p>
    <w:p w14:paraId="3F3DF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Наличие акций и скидок</w:t>
      </w:r>
    </w:p>
    <w:p w14:paraId="1EFA9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Слабые стороны:</w:t>
      </w:r>
    </w:p>
    <w:p w14:paraId="6EC20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Перегруженный интерфейс</w:t>
      </w:r>
    </w:p>
    <w:p w14:paraId="24464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Сложная навигация</w:t>
      </w:r>
    </w:p>
    <w:p w14:paraId="00422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Медленная загрузка страниц</w:t>
      </w:r>
    </w:p>
    <w:p w14:paraId="63D70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Интернет-магазин «Кирпич-Строй» (kirpich-stroi.ru)</w:t>
      </w:r>
    </w:p>
    <w:p w14:paraId="6134C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Сильные стороны:</w:t>
      </w:r>
    </w:p>
    <w:p w14:paraId="713A5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Узкая специализация на кирпиче</w:t>
      </w:r>
    </w:p>
    <w:p w14:paraId="2B25A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Подробные характеристики товаров</w:t>
      </w:r>
    </w:p>
    <w:p w14:paraId="1E6F4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Удобная сортировка</w:t>
      </w:r>
    </w:p>
    <w:p w14:paraId="6292E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Слабые стороны:</w:t>
      </w:r>
    </w:p>
    <w:p w14:paraId="2CCCD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Ограниченный ассортимент (только кирпич)</w:t>
      </w:r>
    </w:p>
    <w:p w14:paraId="1944F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Устаревший дизайн</w:t>
      </w:r>
    </w:p>
    <w:p w14:paraId="5C117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Отсутствие корзины и личного кабинета</w:t>
      </w:r>
    </w:p>
    <w:p w14:paraId="22D8E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Интернет-магазин «СтройМаг23» (stroimag23.ru)</w:t>
      </w:r>
    </w:p>
    <w:p w14:paraId="7C2EA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Сильные стороны:</w:t>
      </w:r>
    </w:p>
    <w:p w14:paraId="495B9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Современный дизайн</w:t>
      </w:r>
    </w:p>
    <w:p w14:paraId="251EF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Адаптивная верстка</w:t>
      </w:r>
    </w:p>
    <w:p w14:paraId="6939F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Быстрый поиск</w:t>
      </w:r>
    </w:p>
    <w:p w14:paraId="56F2F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Слабые стороны:</w:t>
      </w:r>
    </w:p>
    <w:p w14:paraId="5CC2F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Небольшой ассортимент</w:t>
      </w:r>
    </w:p>
    <w:p w14:paraId="367C0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Отсутствие фильтрации по цене</w:t>
      </w:r>
    </w:p>
    <w:p w14:paraId="73AB3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Нет характеристик товаров</w:t>
      </w:r>
    </w:p>
    <w:p w14:paraId="06C3F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4. Интернет-магазин «Прораб01» (prorab01.ru)</w:t>
      </w:r>
    </w:p>
    <w:p w14:paraId="77809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Сильные стороны:</w:t>
      </w:r>
    </w:p>
    <w:p w14:paraId="14D02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Хорошая навигация по категориям</w:t>
      </w:r>
    </w:p>
    <w:p w14:paraId="68032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Наличие отзывов</w:t>
      </w:r>
    </w:p>
    <w:p w14:paraId="156DD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Простое оформление заказа</w:t>
      </w:r>
    </w:p>
    <w:p w14:paraId="50B68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Слабые стороны:</w:t>
      </w:r>
    </w:p>
    <w:p w14:paraId="4B29F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Устаревший визуальный стиль</w:t>
      </w:r>
    </w:p>
    <w:p w14:paraId="5BC5A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Медленная работа</w:t>
      </w:r>
    </w:p>
    <w:p w14:paraId="1364B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Нет сортировки товаров</w:t>
      </w:r>
    </w:p>
    <w:p w14:paraId="17C26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5. Интернет-магазин «СтройКомфорт-М» (stroikomfort-m.ru)</w:t>
      </w:r>
    </w:p>
    <w:p w14:paraId="57134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Сильные стороны:</w:t>
      </w:r>
    </w:p>
    <w:p w14:paraId="4F19F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Приятный дизайн</w:t>
      </w:r>
    </w:p>
    <w:p w14:paraId="06C68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Удобная корзина</w:t>
      </w:r>
    </w:p>
    <w:p w14:paraId="7BF6F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Наличие контактной информации</w:t>
      </w:r>
    </w:p>
    <w:p w14:paraId="05139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Слабые стороны:</w:t>
      </w:r>
    </w:p>
    <w:p w14:paraId="0E5CF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Мало товаров в каталоге</w:t>
      </w:r>
    </w:p>
    <w:p w14:paraId="5828A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Отсутствие личного кабинета</w:t>
      </w:r>
    </w:p>
    <w:p w14:paraId="61881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Нет фильтрации по характеристикам</w:t>
      </w:r>
    </w:p>
    <w:p w14:paraId="0EF61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EB70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2.1.2 Сравнительный анализ конкурентов</w:t>
      </w:r>
    </w:p>
    <w:p w14:paraId="7BF0F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E03C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1 - </w:t>
      </w:r>
      <w:r>
        <w:rPr>
          <w:rFonts w:hint="default" w:ascii="Times New Roman" w:hAnsi="Times New Roman"/>
          <w:sz w:val="28"/>
          <w:szCs w:val="28"/>
        </w:rPr>
        <w:t>Сравнительный анализ конкурентов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42"/>
        <w:gridCol w:w="887"/>
        <w:gridCol w:w="1400"/>
        <w:gridCol w:w="1400"/>
        <w:gridCol w:w="1463"/>
        <w:gridCol w:w="1775"/>
        <w:gridCol w:w="1387"/>
      </w:tblGrid>
      <w:tr w14:paraId="09DFC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2" w:type="dxa"/>
          </w:tcPr>
          <w:p w14:paraId="226A93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Критерий</w:t>
            </w:r>
          </w:p>
        </w:tc>
        <w:tc>
          <w:tcPr>
            <w:tcW w:w="887" w:type="dxa"/>
          </w:tcPr>
          <w:p w14:paraId="32633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/>
                <w:lang w:val="ru-RU"/>
              </w:rPr>
              <w:t>Эльна</w:t>
            </w:r>
          </w:p>
        </w:tc>
        <w:tc>
          <w:tcPr>
            <w:tcW w:w="1400" w:type="dxa"/>
          </w:tcPr>
          <w:p w14:paraId="29BAF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Кирпич-Строй</w:t>
            </w:r>
          </w:p>
        </w:tc>
        <w:tc>
          <w:tcPr>
            <w:tcW w:w="1400" w:type="dxa"/>
          </w:tcPr>
          <w:p w14:paraId="717A6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СтройМаг23</w:t>
            </w:r>
          </w:p>
        </w:tc>
        <w:tc>
          <w:tcPr>
            <w:tcW w:w="1463" w:type="dxa"/>
          </w:tcPr>
          <w:p w14:paraId="14A72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Прораб01</w:t>
            </w:r>
          </w:p>
        </w:tc>
        <w:tc>
          <w:tcPr>
            <w:tcW w:w="1775" w:type="dxa"/>
          </w:tcPr>
          <w:p w14:paraId="2CAA62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СтройКомфорт-М</w:t>
            </w:r>
          </w:p>
        </w:tc>
        <w:tc>
          <w:tcPr>
            <w:tcW w:w="1387" w:type="dxa"/>
          </w:tcPr>
          <w:p w14:paraId="69C7A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Comfort»</w:t>
            </w:r>
          </w:p>
        </w:tc>
      </w:tr>
      <w:tr w14:paraId="6B8C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2" w:type="dxa"/>
          </w:tcPr>
          <w:p w14:paraId="6A80D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Удобство навигации</w:t>
            </w:r>
          </w:p>
        </w:tc>
        <w:tc>
          <w:tcPr>
            <w:tcW w:w="887" w:type="dxa"/>
          </w:tcPr>
          <w:p w14:paraId="7E770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400" w:type="dxa"/>
          </w:tcPr>
          <w:p w14:paraId="00ED1C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400" w:type="dxa"/>
          </w:tcPr>
          <w:p w14:paraId="3F57A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463" w:type="dxa"/>
          </w:tcPr>
          <w:p w14:paraId="4C597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775" w:type="dxa"/>
          </w:tcPr>
          <w:p w14:paraId="0F52E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387" w:type="dxa"/>
          </w:tcPr>
          <w:p w14:paraId="5F380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12A2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2" w:type="dxa"/>
          </w:tcPr>
          <w:p w14:paraId="74694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Скорость загрузки</w:t>
            </w:r>
          </w:p>
        </w:tc>
        <w:tc>
          <w:tcPr>
            <w:tcW w:w="887" w:type="dxa"/>
          </w:tcPr>
          <w:p w14:paraId="1283F3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400" w:type="dxa"/>
          </w:tcPr>
          <w:p w14:paraId="2C2DC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400" w:type="dxa"/>
          </w:tcPr>
          <w:p w14:paraId="5573F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  <w:tc>
          <w:tcPr>
            <w:tcW w:w="1463" w:type="dxa"/>
          </w:tcPr>
          <w:p w14:paraId="3D7CA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775" w:type="dxa"/>
          </w:tcPr>
          <w:p w14:paraId="3EF2B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387" w:type="dxa"/>
          </w:tcPr>
          <w:p w14:paraId="6ABF4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16E6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2" w:type="dxa"/>
          </w:tcPr>
          <w:p w14:paraId="5BB49E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Качество поиска</w:t>
            </w:r>
          </w:p>
        </w:tc>
        <w:tc>
          <w:tcPr>
            <w:tcW w:w="887" w:type="dxa"/>
          </w:tcPr>
          <w:p w14:paraId="423B9D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400" w:type="dxa"/>
          </w:tcPr>
          <w:p w14:paraId="44887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400" w:type="dxa"/>
          </w:tcPr>
          <w:p w14:paraId="42D83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463" w:type="dxa"/>
          </w:tcPr>
          <w:p w14:paraId="4DC56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775" w:type="dxa"/>
          </w:tcPr>
          <w:p w14:paraId="494A7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387" w:type="dxa"/>
          </w:tcPr>
          <w:p w14:paraId="6F690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63E73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31" w:hRule="atLeast"/>
        </w:trPr>
        <w:tc>
          <w:tcPr>
            <w:tcW w:w="1542" w:type="dxa"/>
          </w:tcPr>
          <w:p w14:paraId="3F5B3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Фильтрация товаров</w:t>
            </w:r>
          </w:p>
        </w:tc>
        <w:tc>
          <w:tcPr>
            <w:tcW w:w="887" w:type="dxa"/>
          </w:tcPr>
          <w:p w14:paraId="20B37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  <w:tc>
          <w:tcPr>
            <w:tcW w:w="1400" w:type="dxa"/>
          </w:tcPr>
          <w:p w14:paraId="467AC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400" w:type="dxa"/>
          </w:tcPr>
          <w:p w14:paraId="28208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463" w:type="dxa"/>
          </w:tcPr>
          <w:p w14:paraId="36555A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775" w:type="dxa"/>
          </w:tcPr>
          <w:p w14:paraId="4751E3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387" w:type="dxa"/>
          </w:tcPr>
          <w:p w14:paraId="3ED4D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5ADE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2" w:type="dxa"/>
          </w:tcPr>
          <w:p w14:paraId="5D63F5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Сортировка товаров</w:t>
            </w:r>
          </w:p>
        </w:tc>
        <w:tc>
          <w:tcPr>
            <w:tcW w:w="887" w:type="dxa"/>
          </w:tcPr>
          <w:p w14:paraId="51596D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400" w:type="dxa"/>
          </w:tcPr>
          <w:p w14:paraId="4DA2F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400" w:type="dxa"/>
          </w:tcPr>
          <w:p w14:paraId="2FA26D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463" w:type="dxa"/>
          </w:tcPr>
          <w:p w14:paraId="04193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775" w:type="dxa"/>
          </w:tcPr>
          <w:p w14:paraId="31699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387" w:type="dxa"/>
          </w:tcPr>
          <w:p w14:paraId="21E5A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786C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2" w:type="dxa"/>
          </w:tcPr>
          <w:p w14:paraId="43E15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Корзина</w:t>
            </w:r>
          </w:p>
        </w:tc>
        <w:tc>
          <w:tcPr>
            <w:tcW w:w="887" w:type="dxa"/>
          </w:tcPr>
          <w:p w14:paraId="22295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  <w:tc>
          <w:tcPr>
            <w:tcW w:w="1400" w:type="dxa"/>
          </w:tcPr>
          <w:p w14:paraId="6FB56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400" w:type="dxa"/>
          </w:tcPr>
          <w:p w14:paraId="56200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463" w:type="dxa"/>
          </w:tcPr>
          <w:p w14:paraId="07D6BA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775" w:type="dxa"/>
          </w:tcPr>
          <w:p w14:paraId="273C4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  <w:tc>
          <w:tcPr>
            <w:tcW w:w="1387" w:type="dxa"/>
          </w:tcPr>
          <w:p w14:paraId="52E0F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5EC5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2" w:type="dxa"/>
          </w:tcPr>
          <w:p w14:paraId="22BCF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Личный кабинет</w:t>
            </w:r>
          </w:p>
        </w:tc>
        <w:tc>
          <w:tcPr>
            <w:tcW w:w="887" w:type="dxa"/>
          </w:tcPr>
          <w:p w14:paraId="5CD7B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400" w:type="dxa"/>
          </w:tcPr>
          <w:p w14:paraId="15F96B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400" w:type="dxa"/>
          </w:tcPr>
          <w:p w14:paraId="07FC24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463" w:type="dxa"/>
          </w:tcPr>
          <w:p w14:paraId="16C53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775" w:type="dxa"/>
          </w:tcPr>
          <w:p w14:paraId="0B479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387" w:type="dxa"/>
          </w:tcPr>
          <w:p w14:paraId="44089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0D6B7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2" w:type="dxa"/>
          </w:tcPr>
          <w:p w14:paraId="7E937D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Характеристики товаров</w:t>
            </w:r>
          </w:p>
        </w:tc>
        <w:tc>
          <w:tcPr>
            <w:tcW w:w="887" w:type="dxa"/>
          </w:tcPr>
          <w:p w14:paraId="0EB01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  <w:tc>
          <w:tcPr>
            <w:tcW w:w="1400" w:type="dxa"/>
          </w:tcPr>
          <w:p w14:paraId="128D6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  <w:tc>
          <w:tcPr>
            <w:tcW w:w="1400" w:type="dxa"/>
          </w:tcPr>
          <w:p w14:paraId="61889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463" w:type="dxa"/>
          </w:tcPr>
          <w:p w14:paraId="55090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775" w:type="dxa"/>
          </w:tcPr>
          <w:p w14:paraId="42CA7E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387" w:type="dxa"/>
          </w:tcPr>
          <w:p w14:paraId="70232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062E6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2" w:type="dxa"/>
          </w:tcPr>
          <w:p w14:paraId="51A8A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Адаптивный дизайн</w:t>
            </w:r>
          </w:p>
        </w:tc>
        <w:tc>
          <w:tcPr>
            <w:tcW w:w="887" w:type="dxa"/>
          </w:tcPr>
          <w:p w14:paraId="32298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400" w:type="dxa"/>
          </w:tcPr>
          <w:p w14:paraId="2F087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400" w:type="dxa"/>
          </w:tcPr>
          <w:p w14:paraId="3B63C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  <w:tc>
          <w:tcPr>
            <w:tcW w:w="1463" w:type="dxa"/>
          </w:tcPr>
          <w:p w14:paraId="59D8E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775" w:type="dxa"/>
          </w:tcPr>
          <w:p w14:paraId="663CE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387" w:type="dxa"/>
          </w:tcPr>
          <w:p w14:paraId="5F72A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15AEE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2" w:type="dxa"/>
          </w:tcPr>
          <w:p w14:paraId="50675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Современный дизайн</w:t>
            </w:r>
          </w:p>
        </w:tc>
        <w:tc>
          <w:tcPr>
            <w:tcW w:w="887" w:type="dxa"/>
          </w:tcPr>
          <w:p w14:paraId="5FD6F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3/5</w:t>
            </w:r>
          </w:p>
        </w:tc>
        <w:tc>
          <w:tcPr>
            <w:tcW w:w="1400" w:type="dxa"/>
          </w:tcPr>
          <w:p w14:paraId="64FF3F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400" w:type="dxa"/>
          </w:tcPr>
          <w:p w14:paraId="146FC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  <w:tc>
          <w:tcPr>
            <w:tcW w:w="1463" w:type="dxa"/>
          </w:tcPr>
          <w:p w14:paraId="2ECEB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2/5</w:t>
            </w:r>
          </w:p>
        </w:tc>
        <w:tc>
          <w:tcPr>
            <w:tcW w:w="1775" w:type="dxa"/>
          </w:tcPr>
          <w:p w14:paraId="282E9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4/5</w:t>
            </w:r>
          </w:p>
        </w:tc>
        <w:tc>
          <w:tcPr>
            <w:tcW w:w="1387" w:type="dxa"/>
          </w:tcPr>
          <w:p w14:paraId="354D00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5/5</w:t>
            </w:r>
          </w:p>
        </w:tc>
      </w:tr>
      <w:tr w14:paraId="70D0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2" w:type="dxa"/>
          </w:tcPr>
          <w:p w14:paraId="698D60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Итого баллов</w:t>
            </w:r>
          </w:p>
        </w:tc>
        <w:tc>
          <w:tcPr>
            <w:tcW w:w="887" w:type="dxa"/>
          </w:tcPr>
          <w:p w14:paraId="68C0A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39/50</w:t>
            </w:r>
          </w:p>
        </w:tc>
        <w:tc>
          <w:tcPr>
            <w:tcW w:w="1400" w:type="dxa"/>
          </w:tcPr>
          <w:p w14:paraId="1E7B7D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31/50</w:t>
            </w:r>
          </w:p>
        </w:tc>
        <w:tc>
          <w:tcPr>
            <w:tcW w:w="1400" w:type="dxa"/>
          </w:tcPr>
          <w:p w14:paraId="286CC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37/50</w:t>
            </w:r>
          </w:p>
        </w:tc>
        <w:tc>
          <w:tcPr>
            <w:tcW w:w="1463" w:type="dxa"/>
          </w:tcPr>
          <w:p w14:paraId="22B77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27/50</w:t>
            </w:r>
          </w:p>
        </w:tc>
        <w:tc>
          <w:tcPr>
            <w:tcW w:w="1775" w:type="dxa"/>
          </w:tcPr>
          <w:p w14:paraId="7AB539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34/50</w:t>
            </w:r>
          </w:p>
        </w:tc>
        <w:tc>
          <w:tcPr>
            <w:tcW w:w="1387" w:type="dxa"/>
          </w:tcPr>
          <w:p w14:paraId="79A6F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50/50</w:t>
            </w:r>
          </w:p>
        </w:tc>
      </w:tr>
    </w:tbl>
    <w:p w14:paraId="45072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550C3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19A2A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2.1.3 Выводы по результатам анализа конкурентов</w:t>
      </w:r>
    </w:p>
    <w:p w14:paraId="28993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750E0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Анализ конкурентов позволил выявить следующие недостатки существующих решений:</w:t>
      </w:r>
    </w:p>
    <w:p w14:paraId="47305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Перегруженный интерфейс – многие магазины пытаются разместить максимум информации, что затрудняет навигацию</w:t>
      </w:r>
    </w:p>
    <w:p w14:paraId="1E9DD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Отсутствие гибкой системы характеристик – характеристики часто привязаны жестко, а не подстраиваются под категорию товара</w:t>
      </w:r>
    </w:p>
    <w:p w14:paraId="21417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Сложный процесс оформления заказа – требует лишних действий и регистрации</w:t>
      </w:r>
    </w:p>
    <w:p w14:paraId="67593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Отсутствие адаптивного дизайна – некоторые магазины не оптимизированы для мобильных устройств</w:t>
      </w:r>
    </w:p>
    <w:p w14:paraId="400F0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Узкая специализация – ограниченный ассортимент</w:t>
      </w:r>
    </w:p>
    <w:p w14:paraId="0BE9F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Отсутствие личного кабинета – пользователи не видят историю своих заказов</w:t>
      </w:r>
    </w:p>
    <w:p w14:paraId="2978B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</w:rPr>
        <w:t>Учитывая выявленные недостатки, в разрабатываемом интернет-магазине «Comfort» будут реализованы следующие преимущества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предоставлены в таблице 2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4B074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2 - Премущество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42"/>
        <w:gridCol w:w="3475"/>
        <w:gridCol w:w="5837"/>
      </w:tblGrid>
      <w:tr w14:paraId="6C407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2" w:type="dxa"/>
          </w:tcPr>
          <w:p w14:paraId="249AD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№</w:t>
            </w:r>
          </w:p>
        </w:tc>
        <w:tc>
          <w:tcPr>
            <w:tcW w:w="3475" w:type="dxa"/>
          </w:tcPr>
          <w:p w14:paraId="7A9CE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Преимущество</w:t>
            </w:r>
          </w:p>
        </w:tc>
        <w:tc>
          <w:tcPr>
            <w:tcW w:w="5837" w:type="dxa"/>
          </w:tcPr>
          <w:p w14:paraId="36013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2561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2" w:type="dxa"/>
          </w:tcPr>
          <w:p w14:paraId="7072E1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475" w:type="dxa"/>
          </w:tcPr>
          <w:p w14:paraId="53934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Удобный интерфейс</w:t>
            </w:r>
          </w:p>
        </w:tc>
        <w:tc>
          <w:tcPr>
            <w:tcW w:w="5837" w:type="dxa"/>
          </w:tcPr>
          <w:p w14:paraId="7E523C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Минималистичный дизайн с акцентом на функциональность</w:t>
            </w:r>
          </w:p>
        </w:tc>
      </w:tr>
      <w:tr w14:paraId="1BD6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2" w:type="dxa"/>
          </w:tcPr>
          <w:p w14:paraId="7800B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475" w:type="dxa"/>
          </w:tcPr>
          <w:p w14:paraId="4B668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Гибкая система характеристик</w:t>
            </w:r>
          </w:p>
        </w:tc>
        <w:tc>
          <w:tcPr>
            <w:tcW w:w="5837" w:type="dxa"/>
          </w:tcPr>
          <w:p w14:paraId="1AF78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Характеристики подстраиваются под категорию товара</w:t>
            </w:r>
          </w:p>
        </w:tc>
      </w:tr>
      <w:tr w14:paraId="0A58B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542" w:type="dxa"/>
          </w:tcPr>
          <w:p w14:paraId="214FF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3475" w:type="dxa"/>
          </w:tcPr>
          <w:p w14:paraId="7211C0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Быстрое оформление заказа</w:t>
            </w:r>
          </w:p>
        </w:tc>
        <w:tc>
          <w:tcPr>
            <w:tcW w:w="5837" w:type="dxa"/>
          </w:tcPr>
          <w:p w14:paraId="3DD1D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Минимум шагов, возможность заказа без регистрации</w:t>
            </w:r>
          </w:p>
        </w:tc>
      </w:tr>
      <w:tr w14:paraId="2D81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8" w:hRule="atLeast"/>
        </w:trPr>
        <w:tc>
          <w:tcPr>
            <w:tcW w:w="542" w:type="dxa"/>
          </w:tcPr>
          <w:p w14:paraId="7524FE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3475" w:type="dxa"/>
          </w:tcPr>
          <w:p w14:paraId="63BA1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Полноценный личный кабинет</w:t>
            </w:r>
          </w:p>
        </w:tc>
        <w:tc>
          <w:tcPr>
            <w:tcW w:w="5837" w:type="dxa"/>
          </w:tcPr>
          <w:p w14:paraId="3BA14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История заказов, управление профилем</w:t>
            </w:r>
          </w:p>
        </w:tc>
      </w:tr>
      <w:tr w14:paraId="1B15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5" w:hRule="atLeast"/>
        </w:trPr>
        <w:tc>
          <w:tcPr>
            <w:tcW w:w="542" w:type="dxa"/>
          </w:tcPr>
          <w:p w14:paraId="14E90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3475" w:type="dxa"/>
          </w:tcPr>
          <w:p w14:paraId="52F598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Адаптивный дизайн</w:t>
            </w:r>
          </w:p>
        </w:tc>
        <w:tc>
          <w:tcPr>
            <w:tcW w:w="5837" w:type="dxa"/>
          </w:tcPr>
          <w:p w14:paraId="57EA0B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Корректное отображение на всех устройствах</w:t>
            </w:r>
          </w:p>
        </w:tc>
      </w:tr>
      <w:tr w14:paraId="5C737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91" w:hRule="atLeast"/>
        </w:trPr>
        <w:tc>
          <w:tcPr>
            <w:tcW w:w="542" w:type="dxa"/>
          </w:tcPr>
          <w:p w14:paraId="1E8A2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3475" w:type="dxa"/>
          </w:tcPr>
          <w:p w14:paraId="3F052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Широкий ассортимент</w:t>
            </w:r>
          </w:p>
        </w:tc>
        <w:tc>
          <w:tcPr>
            <w:tcW w:w="5837" w:type="dxa"/>
          </w:tcPr>
          <w:p w14:paraId="595C0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Более 20 категорий, 50+ товаров</w:t>
            </w:r>
          </w:p>
        </w:tc>
      </w:tr>
      <w:tr w14:paraId="29B45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6" w:hRule="atLeast"/>
        </w:trPr>
        <w:tc>
          <w:tcPr>
            <w:tcW w:w="542" w:type="dxa"/>
          </w:tcPr>
          <w:p w14:paraId="08AC6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3475" w:type="dxa"/>
          </w:tcPr>
          <w:p w14:paraId="3D0BBD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Умная сортировка</w:t>
            </w:r>
          </w:p>
        </w:tc>
        <w:tc>
          <w:tcPr>
            <w:tcW w:w="5837" w:type="dxa"/>
          </w:tcPr>
          <w:p w14:paraId="51E3B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Сортировка по популярности, цене, новизне</w:t>
            </w:r>
          </w:p>
        </w:tc>
      </w:tr>
    </w:tbl>
    <w:p w14:paraId="550B9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4FEB3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2.2 Техническое задание на разработку интернет-магазина «Comfort»</w:t>
      </w:r>
    </w:p>
    <w:p w14:paraId="7F271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CD48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Наименование системы: Интернет-магазин строительных материалов «Comfort»</w:t>
      </w:r>
    </w:p>
    <w:p w14:paraId="3E208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Назначение системы: Автоматизация процессов продажи строительных материалов через сеть Интернет, предоставление пользователям удобного инструмента для поиска, выбора и заказа товаров.</w:t>
      </w:r>
    </w:p>
    <w:p w14:paraId="51D6A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Основания для разработки: Преддипломная практика и дипломное проектирование.</w:t>
      </w:r>
    </w:p>
    <w:p w14:paraId="68FC1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0CA68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2.3 Выбор инструментов и технологий для разработки</w:t>
      </w:r>
    </w:p>
    <w:p w14:paraId="41CC5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5214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На основе анализа конкурентов и требований были выбраны следующие технологии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представлены в таблице </w:t>
      </w:r>
      <w:r>
        <w:rPr>
          <w:rFonts w:hint="default" w:ascii="Times New Roman" w:hAnsi="Times New Roman"/>
          <w:sz w:val="28"/>
          <w:szCs w:val="28"/>
          <w:lang w:val="en-US"/>
        </w:rPr>
        <w:t>3.</w:t>
      </w:r>
    </w:p>
    <w:p w14:paraId="373AC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3 - Требования к технологиям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04"/>
        <w:gridCol w:w="3038"/>
        <w:gridCol w:w="4012"/>
      </w:tblGrid>
      <w:tr w14:paraId="2B1C6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4" w:type="dxa"/>
          </w:tcPr>
          <w:p w14:paraId="04A5A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Компонент</w:t>
            </w:r>
          </w:p>
        </w:tc>
        <w:tc>
          <w:tcPr>
            <w:tcW w:w="3038" w:type="dxa"/>
          </w:tcPr>
          <w:p w14:paraId="61A5C0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Выбранная технология</w:t>
            </w:r>
          </w:p>
        </w:tc>
        <w:tc>
          <w:tcPr>
            <w:tcW w:w="4012" w:type="dxa"/>
          </w:tcPr>
          <w:p w14:paraId="2E887B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Обоснование выбора</w:t>
            </w:r>
          </w:p>
        </w:tc>
      </w:tr>
      <w:tr w14:paraId="1138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4" w:type="dxa"/>
          </w:tcPr>
          <w:p w14:paraId="50697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Язык программирования</w:t>
            </w:r>
          </w:p>
        </w:tc>
        <w:tc>
          <w:tcPr>
            <w:tcW w:w="3038" w:type="dxa"/>
          </w:tcPr>
          <w:p w14:paraId="7E0B0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Python 3.14</w:t>
            </w:r>
          </w:p>
        </w:tc>
        <w:tc>
          <w:tcPr>
            <w:tcW w:w="4012" w:type="dxa"/>
          </w:tcPr>
          <w:p w14:paraId="18819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Простота, большое сообщество, богатая экосистема</w:t>
            </w:r>
          </w:p>
        </w:tc>
      </w:tr>
      <w:tr w14:paraId="11BC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4" w:type="dxa"/>
          </w:tcPr>
          <w:p w14:paraId="14F98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Веб-фреймворк</w:t>
            </w:r>
          </w:p>
        </w:tc>
        <w:tc>
          <w:tcPr>
            <w:tcW w:w="3038" w:type="dxa"/>
          </w:tcPr>
          <w:p w14:paraId="3ACB8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Django 6.0</w:t>
            </w:r>
          </w:p>
        </w:tc>
        <w:tc>
          <w:tcPr>
            <w:tcW w:w="4012" w:type="dxa"/>
          </w:tcPr>
          <w:p w14:paraId="7093A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Быстрая разработка, встроенная админ-панель, ORM, безопасность</w:t>
            </w:r>
          </w:p>
        </w:tc>
      </w:tr>
      <w:tr w14:paraId="55CD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4" w:type="dxa"/>
          </w:tcPr>
          <w:p w14:paraId="1564E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База данных</w:t>
            </w:r>
          </w:p>
        </w:tc>
        <w:tc>
          <w:tcPr>
            <w:tcW w:w="3038" w:type="dxa"/>
          </w:tcPr>
          <w:p w14:paraId="5AFD1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SQLite</w:t>
            </w:r>
          </w:p>
        </w:tc>
        <w:tc>
          <w:tcPr>
            <w:tcW w:w="4012" w:type="dxa"/>
          </w:tcPr>
          <w:p w14:paraId="3F821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Не требует отдельного сервера, подходит для разработки и малого бизнеса</w:t>
            </w:r>
          </w:p>
        </w:tc>
      </w:tr>
      <w:tr w14:paraId="7CDB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4" w:type="dxa"/>
          </w:tcPr>
          <w:p w14:paraId="5CAA0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Фронтенд-фреймворк</w:t>
            </w:r>
          </w:p>
        </w:tc>
        <w:tc>
          <w:tcPr>
            <w:tcW w:w="3038" w:type="dxa"/>
          </w:tcPr>
          <w:p w14:paraId="41135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Bootstrap 5 + чистый CSS</w:t>
            </w:r>
          </w:p>
        </w:tc>
        <w:tc>
          <w:tcPr>
            <w:tcW w:w="4012" w:type="dxa"/>
          </w:tcPr>
          <w:p w14:paraId="41179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Готовые компоненты, адаптивность, современный дизайн</w:t>
            </w:r>
          </w:p>
        </w:tc>
      </w:tr>
      <w:tr w14:paraId="44444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4" w:type="dxa"/>
          </w:tcPr>
          <w:p w14:paraId="029A0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Язык шаблонов</w:t>
            </w:r>
          </w:p>
        </w:tc>
        <w:tc>
          <w:tcPr>
            <w:tcW w:w="3038" w:type="dxa"/>
          </w:tcPr>
          <w:p w14:paraId="2F2AB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Django Template Language</w:t>
            </w:r>
          </w:p>
        </w:tc>
        <w:tc>
          <w:tcPr>
            <w:tcW w:w="4012" w:type="dxa"/>
          </w:tcPr>
          <w:p w14:paraId="10BAA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Полная интеграция с Django</w:t>
            </w:r>
          </w:p>
        </w:tc>
      </w:tr>
      <w:tr w14:paraId="67B1C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4" w:type="dxa"/>
          </w:tcPr>
          <w:p w14:paraId="4E5AE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Управление версиями</w:t>
            </w:r>
          </w:p>
        </w:tc>
        <w:tc>
          <w:tcPr>
            <w:tcW w:w="3038" w:type="dxa"/>
          </w:tcPr>
          <w:p w14:paraId="18D1A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Git</w:t>
            </w:r>
          </w:p>
        </w:tc>
        <w:tc>
          <w:tcPr>
            <w:tcW w:w="4012" w:type="dxa"/>
          </w:tcPr>
          <w:p w14:paraId="53245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Контроль версий кода</w:t>
            </w:r>
          </w:p>
        </w:tc>
      </w:tr>
      <w:tr w14:paraId="2BC1E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4" w:type="dxa"/>
          </w:tcPr>
          <w:p w14:paraId="54BC5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Среда разработки</w:t>
            </w:r>
          </w:p>
        </w:tc>
        <w:tc>
          <w:tcPr>
            <w:tcW w:w="3038" w:type="dxa"/>
          </w:tcPr>
          <w:p w14:paraId="36AE85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VS Code / PyCharm</w:t>
            </w:r>
          </w:p>
        </w:tc>
        <w:tc>
          <w:tcPr>
            <w:tcW w:w="4012" w:type="dxa"/>
          </w:tcPr>
          <w:p w14:paraId="36A96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Удобные инструменты для разработки</w:t>
            </w:r>
          </w:p>
        </w:tc>
      </w:tr>
    </w:tbl>
    <w:p w14:paraId="1740D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1ACF1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2.4 Технические требования к проекту</w:t>
      </w:r>
    </w:p>
    <w:p w14:paraId="6A540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BFF96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4 - Технические требования к проекту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9"/>
        <w:gridCol w:w="3438"/>
        <w:gridCol w:w="5887"/>
      </w:tblGrid>
      <w:tr w14:paraId="69882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" w:type="dxa"/>
          </w:tcPr>
          <w:p w14:paraId="720C0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№</w:t>
            </w:r>
          </w:p>
        </w:tc>
        <w:tc>
          <w:tcPr>
            <w:tcW w:w="3438" w:type="dxa"/>
          </w:tcPr>
          <w:p w14:paraId="19FAAF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Требование</w:t>
            </w:r>
          </w:p>
        </w:tc>
        <w:tc>
          <w:tcPr>
            <w:tcW w:w="5887" w:type="dxa"/>
          </w:tcPr>
          <w:p w14:paraId="5E0D1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7917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" w:type="dxa"/>
          </w:tcPr>
          <w:p w14:paraId="0E813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438" w:type="dxa"/>
          </w:tcPr>
          <w:p w14:paraId="2955A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Клиент-серверная архитектура</w:t>
            </w:r>
          </w:p>
        </w:tc>
        <w:tc>
          <w:tcPr>
            <w:tcW w:w="5887" w:type="dxa"/>
          </w:tcPr>
          <w:p w14:paraId="24E7D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Веб-приложение с доступом через браузер</w:t>
            </w:r>
          </w:p>
        </w:tc>
      </w:tr>
      <w:tr w14:paraId="6668C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" w:type="dxa"/>
          </w:tcPr>
          <w:p w14:paraId="0671F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438" w:type="dxa"/>
          </w:tcPr>
          <w:p w14:paraId="56D6B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Кроссплатформенность</w:t>
            </w:r>
          </w:p>
        </w:tc>
        <w:tc>
          <w:tcPr>
            <w:tcW w:w="5887" w:type="dxa"/>
          </w:tcPr>
          <w:p w14:paraId="62CF3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Работа на любой ОС с поддержкой Python</w:t>
            </w:r>
          </w:p>
        </w:tc>
      </w:tr>
      <w:tr w14:paraId="74B81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9" w:type="dxa"/>
          </w:tcPr>
          <w:p w14:paraId="25A589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3438" w:type="dxa"/>
          </w:tcPr>
          <w:p w14:paraId="68E5C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Адаптивность</w:t>
            </w:r>
          </w:p>
        </w:tc>
        <w:tc>
          <w:tcPr>
            <w:tcW w:w="5887" w:type="dxa"/>
          </w:tcPr>
          <w:p w14:paraId="0F519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Поддержка всех типов устройств: ПК, планшеты, смартфоны</w:t>
            </w:r>
          </w:p>
        </w:tc>
      </w:tr>
      <w:tr w14:paraId="50CF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" w:type="dxa"/>
          </w:tcPr>
          <w:p w14:paraId="31C11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3438" w:type="dxa"/>
          </w:tcPr>
          <w:p w14:paraId="161D3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Производительность</w:t>
            </w:r>
          </w:p>
        </w:tc>
        <w:tc>
          <w:tcPr>
            <w:tcW w:w="5887" w:type="dxa"/>
          </w:tcPr>
          <w:p w14:paraId="547877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Время загрузки страницы не более 2 секунд</w:t>
            </w:r>
          </w:p>
        </w:tc>
      </w:tr>
      <w:tr w14:paraId="3839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" w:type="dxa"/>
          </w:tcPr>
          <w:p w14:paraId="0A0ED4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3438" w:type="dxa"/>
          </w:tcPr>
          <w:p w14:paraId="70ED8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Безопасность</w:t>
            </w:r>
          </w:p>
        </w:tc>
        <w:tc>
          <w:tcPr>
            <w:tcW w:w="5887" w:type="dxa"/>
          </w:tcPr>
          <w:p w14:paraId="0C751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Защита от SQL-инъекций, XSS, CSRF-атак</w:t>
            </w:r>
          </w:p>
        </w:tc>
      </w:tr>
      <w:tr w14:paraId="575B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9" w:type="dxa"/>
          </w:tcPr>
          <w:p w14:paraId="034959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3438" w:type="dxa"/>
          </w:tcPr>
          <w:p w14:paraId="3A1C1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Масштабируемость</w:t>
            </w:r>
          </w:p>
        </w:tc>
        <w:tc>
          <w:tcPr>
            <w:tcW w:w="5887" w:type="dxa"/>
          </w:tcPr>
          <w:p w14:paraId="34FF24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Возможность расширения функционала в будущем</w:t>
            </w:r>
          </w:p>
        </w:tc>
      </w:tr>
    </w:tbl>
    <w:p w14:paraId="32424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EC27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2.5 Этапы разработки проекта</w:t>
      </w:r>
    </w:p>
    <w:p w14:paraId="5B919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1A520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5 - Этапы разработки проекта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79"/>
        <w:gridCol w:w="2863"/>
        <w:gridCol w:w="6112"/>
      </w:tblGrid>
      <w:tr w14:paraId="737B0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</w:tcPr>
          <w:p w14:paraId="5BC46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Этап</w:t>
            </w:r>
          </w:p>
        </w:tc>
        <w:tc>
          <w:tcPr>
            <w:tcW w:w="2863" w:type="dxa"/>
          </w:tcPr>
          <w:p w14:paraId="63A494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Наименование</w:t>
            </w:r>
          </w:p>
        </w:tc>
        <w:tc>
          <w:tcPr>
            <w:tcW w:w="6112" w:type="dxa"/>
          </w:tcPr>
          <w:p w14:paraId="790A7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Содержание работ</w:t>
            </w:r>
          </w:p>
        </w:tc>
      </w:tr>
      <w:tr w14:paraId="57C7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</w:tcPr>
          <w:p w14:paraId="762F5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863" w:type="dxa"/>
          </w:tcPr>
          <w:p w14:paraId="66C682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Анализ и проектирование</w:t>
            </w:r>
          </w:p>
        </w:tc>
        <w:tc>
          <w:tcPr>
            <w:tcW w:w="6112" w:type="dxa"/>
          </w:tcPr>
          <w:p w14:paraId="284B96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Анализ требований, проектирование БД, создание ТЗ</w:t>
            </w:r>
          </w:p>
        </w:tc>
      </w:tr>
      <w:tr w14:paraId="1D1C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</w:tcPr>
          <w:p w14:paraId="06FE0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863" w:type="dxa"/>
          </w:tcPr>
          <w:p w14:paraId="03B782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Разработка backend</w:t>
            </w:r>
          </w:p>
        </w:tc>
        <w:tc>
          <w:tcPr>
            <w:tcW w:w="6112" w:type="dxa"/>
          </w:tcPr>
          <w:p w14:paraId="49624D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Создание моделей, контроллеров, бизнес-логики</w:t>
            </w:r>
          </w:p>
        </w:tc>
      </w:tr>
      <w:tr w14:paraId="78B4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</w:tcPr>
          <w:p w14:paraId="71E9E9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863" w:type="dxa"/>
          </w:tcPr>
          <w:p w14:paraId="2F66C1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Разработка frontend</w:t>
            </w:r>
          </w:p>
        </w:tc>
        <w:tc>
          <w:tcPr>
            <w:tcW w:w="6112" w:type="dxa"/>
          </w:tcPr>
          <w:p w14:paraId="7517A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Верстка страниц, адаптивный дизайн, стилизация</w:t>
            </w:r>
          </w:p>
        </w:tc>
      </w:tr>
      <w:tr w14:paraId="64454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</w:tcPr>
          <w:p w14:paraId="3DFA25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863" w:type="dxa"/>
          </w:tcPr>
          <w:p w14:paraId="272DD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Интеграция</w:t>
            </w:r>
          </w:p>
        </w:tc>
        <w:tc>
          <w:tcPr>
            <w:tcW w:w="6112" w:type="dxa"/>
          </w:tcPr>
          <w:p w14:paraId="782FB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Объединение backend и frontend, настройка маршрутов</w:t>
            </w:r>
          </w:p>
        </w:tc>
      </w:tr>
      <w:tr w14:paraId="0961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</w:tcPr>
          <w:p w14:paraId="6FF0D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863" w:type="dxa"/>
          </w:tcPr>
          <w:p w14:paraId="7FA9F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Тестирование</w:t>
            </w:r>
          </w:p>
        </w:tc>
        <w:tc>
          <w:tcPr>
            <w:tcW w:w="6112" w:type="dxa"/>
          </w:tcPr>
          <w:p w14:paraId="744F8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Проверка всех функций, отладка ошибок</w:t>
            </w:r>
          </w:p>
        </w:tc>
      </w:tr>
      <w:tr w14:paraId="1762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</w:tcPr>
          <w:p w14:paraId="54CB5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863" w:type="dxa"/>
          </w:tcPr>
          <w:p w14:paraId="1DE952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Документирование</w:t>
            </w:r>
          </w:p>
        </w:tc>
        <w:tc>
          <w:tcPr>
            <w:tcW w:w="6112" w:type="dxa"/>
          </w:tcPr>
          <w:p w14:paraId="307B7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Создание документации, инструкций</w:t>
            </w:r>
          </w:p>
        </w:tc>
      </w:tr>
      <w:tr w14:paraId="0592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</w:tcPr>
          <w:p w14:paraId="3B8C6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863" w:type="dxa"/>
          </w:tcPr>
          <w:p w14:paraId="65492E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Внедрение</w:t>
            </w:r>
          </w:p>
        </w:tc>
        <w:tc>
          <w:tcPr>
            <w:tcW w:w="6112" w:type="dxa"/>
          </w:tcPr>
          <w:p w14:paraId="65775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/>
              </w:rPr>
              <w:t>Развертывание проекта, настройка сервера</w:t>
            </w:r>
          </w:p>
        </w:tc>
      </w:tr>
    </w:tbl>
    <w:p w14:paraId="0D70B97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br w:type="page"/>
      </w:r>
    </w:p>
    <w:p w14:paraId="60C04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 РАЗРАБОТКА ПРОГРАММНОГО ОБЕСПЕЧЕНИЯ НА ОСНОВЕ ТЕХНИЧЕСКОГО ЗАДАНИЯ ДИПЛОМНОГО ПРОЕКТА</w:t>
      </w:r>
    </w:p>
    <w:p w14:paraId="1EE02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214F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3.1 Архитектура разрабатываемого программного обеспечения</w:t>
      </w:r>
    </w:p>
    <w:p w14:paraId="3E2E6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4E4C2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Интернет-магазин «Comfort» разработан с использованием архитектурного паттерна MVC (Model-View-Controller), реализованного во фреймворке Django. Данная архитектура обеспечивает разделение логики на три взаимосвязанных компонента, что упрощает разработку, тестирование и сопровождение проекта.</w:t>
      </w:r>
    </w:p>
    <w:p w14:paraId="0310C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7F28C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3.2 Структура проекта</w:t>
      </w:r>
    </w:p>
    <w:p w14:paraId="37674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2ABC8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Проект имеет следующую структуру каталогов и файлов:</w:t>
      </w:r>
    </w:p>
    <w:p w14:paraId="2E4D2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comfort/                          # Корневая директория проекта</w:t>
      </w:r>
    </w:p>
    <w:p w14:paraId="223DB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</w:t>
      </w:r>
    </w:p>
    <w:p w14:paraId="7EE53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├── manage.py                     # Управляющий скрипт Django</w:t>
      </w:r>
    </w:p>
    <w:p w14:paraId="5F92C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├── db.sqlite3                    # Файл базы данных SQLite</w:t>
      </w:r>
    </w:p>
    <w:p w14:paraId="468DB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</w:t>
      </w:r>
    </w:p>
    <w:p w14:paraId="40B4B5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├── comfort/                      # Основной конфигурационный каталог</w:t>
      </w:r>
    </w:p>
    <w:p w14:paraId="4E4C3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__init__.py</w:t>
      </w:r>
    </w:p>
    <w:p w14:paraId="7D995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settings.py               # Настройки проекта</w:t>
      </w:r>
    </w:p>
    <w:p w14:paraId="2D9E3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urls.py                   # Главные URL-маршруты</w:t>
      </w:r>
    </w:p>
    <w:p w14:paraId="330FE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└── wsgi.py                   # Точка входа для WSGI-сервера</w:t>
      </w:r>
    </w:p>
    <w:p w14:paraId="38789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</w:t>
      </w:r>
    </w:p>
    <w:p w14:paraId="7FA72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├── shop/                         # Основное приложение магазина</w:t>
      </w:r>
    </w:p>
    <w:p w14:paraId="32ACA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__init__.py</w:t>
      </w:r>
    </w:p>
    <w:p w14:paraId="3CF29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admin.py                  # Настройка административной панели</w:t>
      </w:r>
    </w:p>
    <w:p w14:paraId="20277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apps.py                   # Конфигурация приложения</w:t>
      </w:r>
    </w:p>
    <w:p w14:paraId="0E640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models.py                 # Модели базы данных</w:t>
      </w:r>
    </w:p>
    <w:p w14:paraId="7365F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views.py                  # Контроллеры (обработчики запросов)</w:t>
      </w:r>
    </w:p>
    <w:p w14:paraId="1A46B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urls.py                   # URL-маршруты приложения</w:t>
      </w:r>
    </w:p>
    <w:p w14:paraId="46788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forms.py                  # Формы для ввода данных</w:t>
      </w:r>
    </w:p>
    <w:p w14:paraId="1D453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utils.py                  # Вспомогательные функции</w:t>
      </w:r>
    </w:p>
    <w:p w14:paraId="580D1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│</w:t>
      </w:r>
    </w:p>
    <w:p w14:paraId="38A1C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fixtures/                 # Фикстуры для загрузки данных</w:t>
      </w:r>
    </w:p>
    <w:p w14:paraId="2D89B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│   └── full_data.json</w:t>
      </w:r>
    </w:p>
    <w:p w14:paraId="574EC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│</w:t>
      </w:r>
    </w:p>
    <w:p w14:paraId="7535E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migrations/               # Миграции базы данных</w:t>
      </w:r>
    </w:p>
    <w:p w14:paraId="59087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│   └── __init__.py</w:t>
      </w:r>
    </w:p>
    <w:p w14:paraId="4F8F3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│</w:t>
      </w:r>
    </w:p>
    <w:p w14:paraId="09518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├── static/                   # Статические файлы</w:t>
      </w:r>
    </w:p>
    <w:p w14:paraId="6D7BF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│   └── css/</w:t>
      </w:r>
    </w:p>
    <w:p w14:paraId="533EB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│       └── style.css</w:t>
      </w:r>
    </w:p>
    <w:p w14:paraId="1E781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│</w:t>
      </w:r>
    </w:p>
    <w:p w14:paraId="2BB37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└── templates/                # HTML-шаблоны</w:t>
      </w:r>
    </w:p>
    <w:p w14:paraId="286CF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└── shop/</w:t>
      </w:r>
    </w:p>
    <w:p w14:paraId="67CBA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base.html         # Базовый шаблон</w:t>
      </w:r>
    </w:p>
    <w:p w14:paraId="4A825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index.html        # Главная страница</w:t>
      </w:r>
    </w:p>
    <w:p w14:paraId="71367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catalog.html      # Каталог товаров</w:t>
      </w:r>
    </w:p>
    <w:p w14:paraId="61F3A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product_detail.html # Страница товара</w:t>
      </w:r>
    </w:p>
    <w:p w14:paraId="6FB74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cart.html         # Корзина</w:t>
      </w:r>
    </w:p>
    <w:p w14:paraId="5EE8D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checkout.html     # Оформление заказа</w:t>
      </w:r>
    </w:p>
    <w:p w14:paraId="5BD2C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order_success.html # Успешный заказ</w:t>
      </w:r>
    </w:p>
    <w:p w14:paraId="6A8D2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login.html        # Страница входа</w:t>
      </w:r>
    </w:p>
    <w:p w14:paraId="5DC75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register.html     # Страница регистрации</w:t>
      </w:r>
    </w:p>
    <w:p w14:paraId="78D95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profile.html      # Личный кабинет</w:t>
      </w:r>
    </w:p>
    <w:p w14:paraId="05B2A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order_history.html # История заказов</w:t>
      </w:r>
    </w:p>
    <w:p w14:paraId="14795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about.html        # О компании</w:t>
      </w:r>
    </w:p>
    <w:p w14:paraId="6A920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├── delivery.html     # Доставка и оплата</w:t>
      </w:r>
    </w:p>
    <w:p w14:paraId="4C14C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           └── contacts.html     # Контакты</w:t>
      </w:r>
    </w:p>
    <w:p w14:paraId="55125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│</w:t>
      </w:r>
    </w:p>
    <w:p w14:paraId="2B369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└── static/                       # Общие статические файлы</w:t>
      </w:r>
    </w:p>
    <w:p w14:paraId="2BA5C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└── css/</w:t>
      </w:r>
    </w:p>
    <w:p w14:paraId="11714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└── style.css</w:t>
      </w:r>
    </w:p>
    <w:p w14:paraId="555B8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FAD0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3.3.2 Описание моделей данных</w:t>
      </w:r>
    </w:p>
    <w:p w14:paraId="6DD80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68FA57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Модель Category (Категория товаров)</w:t>
      </w:r>
    </w:p>
    <w:p w14:paraId="75A50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</w:t>
      </w:r>
      <w:r>
        <w:rPr>
          <w:rFonts w:hint="default"/>
          <w:sz w:val="28"/>
          <w:szCs w:val="28"/>
          <w:lang w:val="ru-RU"/>
        </w:rPr>
        <w:t>6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- </w:t>
      </w:r>
      <w:r>
        <w:rPr>
          <w:rFonts w:hint="default"/>
          <w:sz w:val="28"/>
          <w:szCs w:val="28"/>
          <w:lang w:val="ru-RU"/>
        </w:rPr>
        <w:t>Таблица категорий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7746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46B63E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Поле</w:t>
            </w:r>
          </w:p>
        </w:tc>
        <w:tc>
          <w:tcPr>
            <w:tcW w:w="3285" w:type="dxa"/>
          </w:tcPr>
          <w:p w14:paraId="3F4BD4C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Тип</w:t>
            </w:r>
          </w:p>
        </w:tc>
        <w:tc>
          <w:tcPr>
            <w:tcW w:w="3285" w:type="dxa"/>
          </w:tcPr>
          <w:p w14:paraId="79951FD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0655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0C4D87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3285" w:type="dxa"/>
          </w:tcPr>
          <w:p w14:paraId="0835012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AutoField</w:t>
            </w:r>
          </w:p>
        </w:tc>
        <w:tc>
          <w:tcPr>
            <w:tcW w:w="3285" w:type="dxa"/>
          </w:tcPr>
          <w:p w14:paraId="571653A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Первичный ключ</w:t>
            </w:r>
          </w:p>
        </w:tc>
      </w:tr>
      <w:tr w14:paraId="79B3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BA7043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name</w:t>
            </w:r>
          </w:p>
        </w:tc>
        <w:tc>
          <w:tcPr>
            <w:tcW w:w="3285" w:type="dxa"/>
          </w:tcPr>
          <w:p w14:paraId="1E89053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CharField(100)</w:t>
            </w:r>
          </w:p>
        </w:tc>
        <w:tc>
          <w:tcPr>
            <w:tcW w:w="3285" w:type="dxa"/>
          </w:tcPr>
          <w:p w14:paraId="70699A2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Название категории</w:t>
            </w:r>
          </w:p>
        </w:tc>
      </w:tr>
      <w:tr w14:paraId="31ED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1AABCF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slug</w:t>
            </w:r>
          </w:p>
        </w:tc>
        <w:tc>
          <w:tcPr>
            <w:tcW w:w="3285" w:type="dxa"/>
          </w:tcPr>
          <w:p w14:paraId="2E3340A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SlugField</w:t>
            </w:r>
          </w:p>
        </w:tc>
        <w:tc>
          <w:tcPr>
            <w:tcW w:w="3285" w:type="dxa"/>
          </w:tcPr>
          <w:p w14:paraId="7C6D83F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Уникальный идентификатор для URL</w:t>
            </w:r>
          </w:p>
        </w:tc>
      </w:tr>
    </w:tbl>
    <w:p w14:paraId="0FF4FB0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66C77D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Модель Product (Товар)</w:t>
      </w:r>
    </w:p>
    <w:p w14:paraId="3E04B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</w:t>
      </w:r>
      <w:r>
        <w:rPr>
          <w:rFonts w:hint="default"/>
          <w:sz w:val="28"/>
          <w:szCs w:val="28"/>
          <w:lang w:val="ru-RU"/>
        </w:rPr>
        <w:t>7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- Таблица товаров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 w14:paraId="69876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7D206B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Поле</w:t>
            </w:r>
          </w:p>
        </w:tc>
        <w:tc>
          <w:tcPr>
            <w:tcW w:w="3285" w:type="dxa"/>
          </w:tcPr>
          <w:p w14:paraId="29E9E8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Тип</w:t>
            </w:r>
          </w:p>
        </w:tc>
        <w:tc>
          <w:tcPr>
            <w:tcW w:w="3285" w:type="dxa"/>
          </w:tcPr>
          <w:p w14:paraId="019E25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6FB2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441432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3285" w:type="dxa"/>
          </w:tcPr>
          <w:p w14:paraId="449595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AutoField</w:t>
            </w:r>
          </w:p>
        </w:tc>
        <w:tc>
          <w:tcPr>
            <w:tcW w:w="3285" w:type="dxa"/>
          </w:tcPr>
          <w:p w14:paraId="5FA7B1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Первичный ключ</w:t>
            </w:r>
          </w:p>
        </w:tc>
      </w:tr>
      <w:tr w14:paraId="665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0F0561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name</w:t>
            </w:r>
          </w:p>
        </w:tc>
        <w:tc>
          <w:tcPr>
            <w:tcW w:w="3285" w:type="dxa"/>
          </w:tcPr>
          <w:p w14:paraId="5A3523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CharField(200)</w:t>
            </w:r>
          </w:p>
        </w:tc>
        <w:tc>
          <w:tcPr>
            <w:tcW w:w="3285" w:type="dxa"/>
          </w:tcPr>
          <w:p w14:paraId="2FF576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Название товара</w:t>
            </w:r>
          </w:p>
        </w:tc>
      </w:tr>
      <w:tr w14:paraId="57DF1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2DB6DD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slug</w:t>
            </w:r>
          </w:p>
        </w:tc>
        <w:tc>
          <w:tcPr>
            <w:tcW w:w="3285" w:type="dxa"/>
          </w:tcPr>
          <w:p w14:paraId="7F2067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SlugField</w:t>
            </w:r>
          </w:p>
        </w:tc>
        <w:tc>
          <w:tcPr>
            <w:tcW w:w="3285" w:type="dxa"/>
          </w:tcPr>
          <w:p w14:paraId="2E133E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Уникальный идентификатор для URL</w:t>
            </w:r>
          </w:p>
        </w:tc>
      </w:tr>
      <w:tr w14:paraId="76DA8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7BE0AD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category</w:t>
            </w:r>
          </w:p>
        </w:tc>
        <w:tc>
          <w:tcPr>
            <w:tcW w:w="3285" w:type="dxa"/>
          </w:tcPr>
          <w:p w14:paraId="42EF17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ForeignKey</w:t>
            </w:r>
          </w:p>
        </w:tc>
        <w:tc>
          <w:tcPr>
            <w:tcW w:w="3285" w:type="dxa"/>
          </w:tcPr>
          <w:p w14:paraId="773602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Связь с категорией</w:t>
            </w:r>
          </w:p>
        </w:tc>
      </w:tr>
      <w:tr w14:paraId="4F8B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59F9C7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description</w:t>
            </w:r>
          </w:p>
        </w:tc>
        <w:tc>
          <w:tcPr>
            <w:tcW w:w="3285" w:type="dxa"/>
          </w:tcPr>
          <w:p w14:paraId="540AE1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TextField</w:t>
            </w:r>
          </w:p>
        </w:tc>
        <w:tc>
          <w:tcPr>
            <w:tcW w:w="3285" w:type="dxa"/>
          </w:tcPr>
          <w:p w14:paraId="791D32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Описание товара</w:t>
            </w:r>
          </w:p>
        </w:tc>
      </w:tr>
      <w:tr w14:paraId="1B4F2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58AA18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price</w:t>
            </w:r>
          </w:p>
        </w:tc>
        <w:tc>
          <w:tcPr>
            <w:tcW w:w="3285" w:type="dxa"/>
          </w:tcPr>
          <w:p w14:paraId="2967C6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DecimalField(10,2)</w:t>
            </w:r>
          </w:p>
        </w:tc>
        <w:tc>
          <w:tcPr>
            <w:tcW w:w="3285" w:type="dxa"/>
          </w:tcPr>
          <w:p w14:paraId="708D72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Цена товара</w:t>
            </w:r>
          </w:p>
        </w:tc>
      </w:tr>
      <w:tr w14:paraId="537D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7A2544D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image_url</w:t>
            </w:r>
          </w:p>
        </w:tc>
        <w:tc>
          <w:tcPr>
            <w:tcW w:w="3285" w:type="dxa"/>
          </w:tcPr>
          <w:p w14:paraId="6DD44F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URLField</w:t>
            </w:r>
          </w:p>
        </w:tc>
        <w:tc>
          <w:tcPr>
            <w:tcW w:w="3285" w:type="dxa"/>
          </w:tcPr>
          <w:p w14:paraId="59EF3C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Ссылка на изображение</w:t>
            </w:r>
          </w:p>
        </w:tc>
      </w:tr>
      <w:tr w14:paraId="335DE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114FCA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is_bestseller</w:t>
            </w:r>
          </w:p>
        </w:tc>
        <w:tc>
          <w:tcPr>
            <w:tcW w:w="3285" w:type="dxa"/>
          </w:tcPr>
          <w:p w14:paraId="7326B6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BooleanField</w:t>
            </w:r>
          </w:p>
        </w:tc>
        <w:tc>
          <w:tcPr>
            <w:tcW w:w="3285" w:type="dxa"/>
          </w:tcPr>
          <w:p w14:paraId="45B4EB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Хит продаж</w:t>
            </w:r>
          </w:p>
        </w:tc>
      </w:tr>
      <w:tr w14:paraId="29E0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785F1D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is_new</w:t>
            </w:r>
          </w:p>
        </w:tc>
        <w:tc>
          <w:tcPr>
            <w:tcW w:w="3285" w:type="dxa"/>
          </w:tcPr>
          <w:p w14:paraId="795781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BooleanField</w:t>
            </w:r>
          </w:p>
        </w:tc>
        <w:tc>
          <w:tcPr>
            <w:tcW w:w="3285" w:type="dxa"/>
          </w:tcPr>
          <w:p w14:paraId="1A7EC0B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Новинка</w:t>
            </w:r>
          </w:p>
        </w:tc>
      </w:tr>
      <w:tr w14:paraId="04B8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56DCA7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in_stock</w:t>
            </w:r>
          </w:p>
        </w:tc>
        <w:tc>
          <w:tcPr>
            <w:tcW w:w="3285" w:type="dxa"/>
          </w:tcPr>
          <w:p w14:paraId="65E2E5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BooleanField</w:t>
            </w:r>
          </w:p>
        </w:tc>
        <w:tc>
          <w:tcPr>
            <w:tcW w:w="3285" w:type="dxa"/>
          </w:tcPr>
          <w:p w14:paraId="38ABD1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В наличии</w:t>
            </w:r>
          </w:p>
        </w:tc>
      </w:tr>
      <w:tr w14:paraId="67147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5B00E2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created_at</w:t>
            </w:r>
          </w:p>
        </w:tc>
        <w:tc>
          <w:tcPr>
            <w:tcW w:w="3285" w:type="dxa"/>
          </w:tcPr>
          <w:p w14:paraId="21683E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DateTimeField</w:t>
            </w:r>
          </w:p>
        </w:tc>
        <w:tc>
          <w:tcPr>
            <w:tcW w:w="3285" w:type="dxa"/>
          </w:tcPr>
          <w:p w14:paraId="2E6D5B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Дата добавления</w:t>
            </w:r>
          </w:p>
        </w:tc>
      </w:tr>
      <w:tr w14:paraId="6D485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6B0F9E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Поле</w:t>
            </w:r>
          </w:p>
        </w:tc>
        <w:tc>
          <w:tcPr>
            <w:tcW w:w="3285" w:type="dxa"/>
          </w:tcPr>
          <w:p w14:paraId="5663A4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Тип</w:t>
            </w:r>
          </w:p>
        </w:tc>
        <w:tc>
          <w:tcPr>
            <w:tcW w:w="3285" w:type="dxa"/>
          </w:tcPr>
          <w:p w14:paraId="1FEFF3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Описание</w:t>
            </w:r>
          </w:p>
        </w:tc>
      </w:tr>
    </w:tbl>
    <w:p w14:paraId="476ECDD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BAD502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Модель Characteristic (Характеристика)</w:t>
      </w:r>
    </w:p>
    <w:p w14:paraId="30444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</w:t>
      </w:r>
      <w:r>
        <w:rPr>
          <w:rFonts w:hint="default"/>
          <w:sz w:val="28"/>
          <w:szCs w:val="28"/>
          <w:lang w:val="ru-RU"/>
        </w:rPr>
        <w:t>8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- Таблица характеристик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 w14:paraId="74CB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1BAF43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Поле</w:t>
            </w:r>
          </w:p>
        </w:tc>
        <w:tc>
          <w:tcPr>
            <w:tcW w:w="3285" w:type="dxa"/>
          </w:tcPr>
          <w:p w14:paraId="30FE8B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Тип</w:t>
            </w:r>
          </w:p>
        </w:tc>
        <w:tc>
          <w:tcPr>
            <w:tcW w:w="3285" w:type="dxa"/>
          </w:tcPr>
          <w:p w14:paraId="7F76F4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200A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56B24A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3285" w:type="dxa"/>
          </w:tcPr>
          <w:p w14:paraId="4902407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AutoField</w:t>
            </w:r>
          </w:p>
        </w:tc>
        <w:tc>
          <w:tcPr>
            <w:tcW w:w="3285" w:type="dxa"/>
          </w:tcPr>
          <w:p w14:paraId="692E82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Первичный ключ</w:t>
            </w:r>
          </w:p>
        </w:tc>
      </w:tr>
      <w:tr w14:paraId="4EBA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139DAF7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name</w:t>
            </w:r>
          </w:p>
        </w:tc>
        <w:tc>
          <w:tcPr>
            <w:tcW w:w="3285" w:type="dxa"/>
          </w:tcPr>
          <w:p w14:paraId="7824E98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CharField(100)</w:t>
            </w:r>
          </w:p>
        </w:tc>
        <w:tc>
          <w:tcPr>
            <w:tcW w:w="3285" w:type="dxa"/>
          </w:tcPr>
          <w:p w14:paraId="6CBEF3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Название характеристики</w:t>
            </w:r>
          </w:p>
        </w:tc>
      </w:tr>
      <w:tr w14:paraId="23B5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1BBCBD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unit</w:t>
            </w:r>
          </w:p>
        </w:tc>
        <w:tc>
          <w:tcPr>
            <w:tcW w:w="3285" w:type="dxa"/>
          </w:tcPr>
          <w:p w14:paraId="394179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CharField(50)</w:t>
            </w:r>
          </w:p>
        </w:tc>
        <w:tc>
          <w:tcPr>
            <w:tcW w:w="3285" w:type="dxa"/>
          </w:tcPr>
          <w:p w14:paraId="649CB7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Единица измерения</w:t>
            </w:r>
          </w:p>
        </w:tc>
      </w:tr>
    </w:tbl>
    <w:p w14:paraId="256545A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7AB088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Модель ProductCharacteristic (Значения характеристик)</w:t>
      </w:r>
    </w:p>
    <w:p w14:paraId="2A504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</w:t>
      </w:r>
      <w:r>
        <w:rPr>
          <w:rFonts w:hint="default"/>
          <w:sz w:val="28"/>
          <w:szCs w:val="28"/>
          <w:lang w:val="ru-RU"/>
        </w:rPr>
        <w:t>9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- Таблица значение характеристик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38DB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108854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Поле</w:t>
            </w:r>
          </w:p>
        </w:tc>
        <w:tc>
          <w:tcPr>
            <w:tcW w:w="3285" w:type="dxa"/>
          </w:tcPr>
          <w:p w14:paraId="4B9A9E4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Тип</w:t>
            </w:r>
          </w:p>
        </w:tc>
        <w:tc>
          <w:tcPr>
            <w:tcW w:w="3285" w:type="dxa"/>
          </w:tcPr>
          <w:p w14:paraId="52448D8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0A4F0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6214C8D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3285" w:type="dxa"/>
          </w:tcPr>
          <w:p w14:paraId="5A0481F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AutoField</w:t>
            </w:r>
          </w:p>
        </w:tc>
        <w:tc>
          <w:tcPr>
            <w:tcW w:w="3285" w:type="dxa"/>
          </w:tcPr>
          <w:p w14:paraId="4686375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Первичный ключ</w:t>
            </w:r>
          </w:p>
        </w:tc>
      </w:tr>
      <w:tr w14:paraId="70A1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932E6D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product</w:t>
            </w:r>
          </w:p>
        </w:tc>
        <w:tc>
          <w:tcPr>
            <w:tcW w:w="3285" w:type="dxa"/>
          </w:tcPr>
          <w:p w14:paraId="0B8073F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ForeignKey</w:t>
            </w:r>
          </w:p>
        </w:tc>
        <w:tc>
          <w:tcPr>
            <w:tcW w:w="3285" w:type="dxa"/>
          </w:tcPr>
          <w:p w14:paraId="176CB65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Связь с товаром</w:t>
            </w:r>
          </w:p>
        </w:tc>
      </w:tr>
      <w:tr w14:paraId="117D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CB5499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characteristic</w:t>
            </w:r>
          </w:p>
        </w:tc>
        <w:tc>
          <w:tcPr>
            <w:tcW w:w="3285" w:type="dxa"/>
          </w:tcPr>
          <w:p w14:paraId="7384B17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ForeignKey</w:t>
            </w:r>
          </w:p>
        </w:tc>
        <w:tc>
          <w:tcPr>
            <w:tcW w:w="3285" w:type="dxa"/>
          </w:tcPr>
          <w:p w14:paraId="35DE797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Связь с характеристикой</w:t>
            </w:r>
          </w:p>
        </w:tc>
      </w:tr>
      <w:tr w14:paraId="69E2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AAE177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value</w:t>
            </w:r>
          </w:p>
        </w:tc>
        <w:tc>
          <w:tcPr>
            <w:tcW w:w="3285" w:type="dxa"/>
          </w:tcPr>
          <w:p w14:paraId="589DC15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CharField(500)</w:t>
            </w:r>
          </w:p>
        </w:tc>
        <w:tc>
          <w:tcPr>
            <w:tcW w:w="3285" w:type="dxa"/>
          </w:tcPr>
          <w:p w14:paraId="3701623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Значение характеристики</w:t>
            </w:r>
          </w:p>
        </w:tc>
      </w:tr>
    </w:tbl>
    <w:p w14:paraId="36D2BFD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647CB5E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Модель Cart (Корзина)</w:t>
      </w:r>
    </w:p>
    <w:p w14:paraId="69FA39D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</w:t>
      </w:r>
      <w:r>
        <w:rPr>
          <w:rFonts w:hint="default"/>
          <w:sz w:val="28"/>
          <w:szCs w:val="28"/>
          <w:lang w:val="ru-RU"/>
        </w:rPr>
        <w:t>10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- Таблица значение характеристик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5A08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464FA6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Поле</w:t>
            </w:r>
          </w:p>
        </w:tc>
        <w:tc>
          <w:tcPr>
            <w:tcW w:w="3285" w:type="dxa"/>
          </w:tcPr>
          <w:p w14:paraId="26570A8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Тип</w:t>
            </w:r>
          </w:p>
        </w:tc>
        <w:tc>
          <w:tcPr>
            <w:tcW w:w="3285" w:type="dxa"/>
          </w:tcPr>
          <w:p w14:paraId="2DDFA56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61CD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6B8A28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3285" w:type="dxa"/>
          </w:tcPr>
          <w:p w14:paraId="3390D73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AutoField</w:t>
            </w:r>
          </w:p>
        </w:tc>
        <w:tc>
          <w:tcPr>
            <w:tcW w:w="3285" w:type="dxa"/>
          </w:tcPr>
          <w:p w14:paraId="246B6DB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Первичный ключ</w:t>
            </w:r>
          </w:p>
        </w:tc>
      </w:tr>
      <w:tr w14:paraId="7782C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31B9F8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user</w:t>
            </w:r>
          </w:p>
        </w:tc>
        <w:tc>
          <w:tcPr>
            <w:tcW w:w="3285" w:type="dxa"/>
          </w:tcPr>
          <w:p w14:paraId="4ECBC13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ForeignKey</w:t>
            </w:r>
          </w:p>
        </w:tc>
        <w:tc>
          <w:tcPr>
            <w:tcW w:w="3285" w:type="dxa"/>
          </w:tcPr>
          <w:p w14:paraId="4D8BA90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Связь с пользователем</w:t>
            </w:r>
          </w:p>
        </w:tc>
      </w:tr>
      <w:tr w14:paraId="17F7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56F0850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session_key</w:t>
            </w:r>
          </w:p>
        </w:tc>
        <w:tc>
          <w:tcPr>
            <w:tcW w:w="3285" w:type="dxa"/>
          </w:tcPr>
          <w:p w14:paraId="5A536D9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CharField(40)</w:t>
            </w:r>
          </w:p>
        </w:tc>
        <w:tc>
          <w:tcPr>
            <w:tcW w:w="3285" w:type="dxa"/>
          </w:tcPr>
          <w:p w14:paraId="51F0FF6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Ключ сессии для гостей</w:t>
            </w:r>
          </w:p>
        </w:tc>
      </w:tr>
      <w:tr w14:paraId="2A777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863530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created_at</w:t>
            </w:r>
          </w:p>
        </w:tc>
        <w:tc>
          <w:tcPr>
            <w:tcW w:w="3285" w:type="dxa"/>
          </w:tcPr>
          <w:p w14:paraId="4C1F558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DateTimeField</w:t>
            </w:r>
          </w:p>
        </w:tc>
        <w:tc>
          <w:tcPr>
            <w:tcW w:w="3285" w:type="dxa"/>
          </w:tcPr>
          <w:p w14:paraId="66A521C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Дата создания</w:t>
            </w:r>
          </w:p>
        </w:tc>
      </w:tr>
      <w:tr w14:paraId="701C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E16A02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updated_at</w:t>
            </w:r>
          </w:p>
        </w:tc>
        <w:tc>
          <w:tcPr>
            <w:tcW w:w="3285" w:type="dxa"/>
          </w:tcPr>
          <w:p w14:paraId="376C558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DateTimeField</w:t>
            </w:r>
          </w:p>
        </w:tc>
        <w:tc>
          <w:tcPr>
            <w:tcW w:w="3285" w:type="dxa"/>
          </w:tcPr>
          <w:p w14:paraId="2C0BEBC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Дата обновления</w:t>
            </w:r>
          </w:p>
        </w:tc>
      </w:tr>
    </w:tbl>
    <w:p w14:paraId="2F157C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CD13FD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Модель CartItem (Товар в корзине)</w:t>
      </w:r>
    </w:p>
    <w:p w14:paraId="7D1E51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</w:t>
      </w:r>
      <w:r>
        <w:rPr>
          <w:rFonts w:hint="default"/>
          <w:sz w:val="28"/>
          <w:szCs w:val="28"/>
          <w:lang w:val="ru-RU"/>
        </w:rPr>
        <w:t>11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- Таблица товар в корзине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3B9B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5B73933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Поле</w:t>
            </w:r>
          </w:p>
        </w:tc>
        <w:tc>
          <w:tcPr>
            <w:tcW w:w="3285" w:type="dxa"/>
          </w:tcPr>
          <w:p w14:paraId="41FE6EE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Тип</w:t>
            </w:r>
          </w:p>
        </w:tc>
        <w:tc>
          <w:tcPr>
            <w:tcW w:w="3285" w:type="dxa"/>
          </w:tcPr>
          <w:p w14:paraId="7266A5C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4A728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E81672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3285" w:type="dxa"/>
          </w:tcPr>
          <w:p w14:paraId="757D84F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AutoField</w:t>
            </w:r>
          </w:p>
        </w:tc>
        <w:tc>
          <w:tcPr>
            <w:tcW w:w="3285" w:type="dxa"/>
          </w:tcPr>
          <w:p w14:paraId="24E2F47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Первичный ключ</w:t>
            </w:r>
          </w:p>
        </w:tc>
      </w:tr>
      <w:tr w14:paraId="36787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55E1617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cart</w:t>
            </w:r>
          </w:p>
        </w:tc>
        <w:tc>
          <w:tcPr>
            <w:tcW w:w="3285" w:type="dxa"/>
          </w:tcPr>
          <w:p w14:paraId="34BA51B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ForeignKey</w:t>
            </w:r>
          </w:p>
        </w:tc>
        <w:tc>
          <w:tcPr>
            <w:tcW w:w="3285" w:type="dxa"/>
          </w:tcPr>
          <w:p w14:paraId="4FD5657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Связь с корзиной</w:t>
            </w:r>
          </w:p>
        </w:tc>
      </w:tr>
      <w:tr w14:paraId="0F3F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9FF34D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product</w:t>
            </w:r>
          </w:p>
        </w:tc>
        <w:tc>
          <w:tcPr>
            <w:tcW w:w="3285" w:type="dxa"/>
          </w:tcPr>
          <w:p w14:paraId="186977F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ForeignKey</w:t>
            </w:r>
          </w:p>
        </w:tc>
        <w:tc>
          <w:tcPr>
            <w:tcW w:w="3285" w:type="dxa"/>
          </w:tcPr>
          <w:p w14:paraId="14609C2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Связь с товаром</w:t>
            </w:r>
          </w:p>
        </w:tc>
      </w:tr>
      <w:tr w14:paraId="6841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47F8C6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quantity</w:t>
            </w:r>
          </w:p>
        </w:tc>
        <w:tc>
          <w:tcPr>
            <w:tcW w:w="3285" w:type="dxa"/>
          </w:tcPr>
          <w:p w14:paraId="1AABDBC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PositiveIntegerField</w:t>
            </w:r>
          </w:p>
        </w:tc>
        <w:tc>
          <w:tcPr>
            <w:tcW w:w="3285" w:type="dxa"/>
          </w:tcPr>
          <w:p w14:paraId="22FBC15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Количество</w:t>
            </w:r>
          </w:p>
        </w:tc>
      </w:tr>
    </w:tbl>
    <w:p w14:paraId="26D52F6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8C206C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Модель Order (Заказ)</w:t>
      </w:r>
    </w:p>
    <w:p w14:paraId="303290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</w:t>
      </w:r>
      <w:r>
        <w:rPr>
          <w:rFonts w:hint="default"/>
          <w:sz w:val="28"/>
          <w:szCs w:val="28"/>
          <w:lang w:val="ru-RU"/>
        </w:rPr>
        <w:t>12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- Таблица заказы</w:t>
      </w:r>
      <w:r>
        <w:rPr>
          <w:rFonts w:hint="default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3F14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884DA2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Поле</w:t>
            </w:r>
          </w:p>
        </w:tc>
        <w:tc>
          <w:tcPr>
            <w:tcW w:w="3285" w:type="dxa"/>
          </w:tcPr>
          <w:p w14:paraId="7BF7F17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Тип</w:t>
            </w:r>
          </w:p>
        </w:tc>
        <w:tc>
          <w:tcPr>
            <w:tcW w:w="3285" w:type="dxa"/>
          </w:tcPr>
          <w:p w14:paraId="4FEFD6D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45B66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8FF237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3285" w:type="dxa"/>
          </w:tcPr>
          <w:p w14:paraId="43A2A6B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AutoField</w:t>
            </w:r>
          </w:p>
        </w:tc>
        <w:tc>
          <w:tcPr>
            <w:tcW w:w="3285" w:type="dxa"/>
          </w:tcPr>
          <w:p w14:paraId="70ABADA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Первичный ключ</w:t>
            </w:r>
          </w:p>
        </w:tc>
      </w:tr>
      <w:tr w14:paraId="4070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F09D4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user</w:t>
            </w:r>
          </w:p>
        </w:tc>
        <w:tc>
          <w:tcPr>
            <w:tcW w:w="3285" w:type="dxa"/>
          </w:tcPr>
          <w:p w14:paraId="7A75FE9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ForeignKey</w:t>
            </w:r>
          </w:p>
        </w:tc>
        <w:tc>
          <w:tcPr>
            <w:tcW w:w="3285" w:type="dxa"/>
          </w:tcPr>
          <w:p w14:paraId="2385A98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Связь с пользователем</w:t>
            </w:r>
          </w:p>
        </w:tc>
      </w:tr>
      <w:tr w14:paraId="1ECBD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C7C3BD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first_name</w:t>
            </w:r>
          </w:p>
        </w:tc>
        <w:tc>
          <w:tcPr>
            <w:tcW w:w="3285" w:type="dxa"/>
          </w:tcPr>
          <w:p w14:paraId="0ED3AD6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CharField(100)</w:t>
            </w:r>
          </w:p>
        </w:tc>
        <w:tc>
          <w:tcPr>
            <w:tcW w:w="3285" w:type="dxa"/>
          </w:tcPr>
          <w:p w14:paraId="6DB1310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Имя</w:t>
            </w:r>
          </w:p>
        </w:tc>
      </w:tr>
      <w:tr w14:paraId="0FD5D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E763C0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last_name</w:t>
            </w:r>
          </w:p>
        </w:tc>
        <w:tc>
          <w:tcPr>
            <w:tcW w:w="3285" w:type="dxa"/>
          </w:tcPr>
          <w:p w14:paraId="48690B7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CharField(100)</w:t>
            </w:r>
          </w:p>
        </w:tc>
        <w:tc>
          <w:tcPr>
            <w:tcW w:w="3285" w:type="dxa"/>
          </w:tcPr>
          <w:p w14:paraId="18C33E3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Фамилия</w:t>
            </w:r>
          </w:p>
        </w:tc>
      </w:tr>
      <w:tr w14:paraId="07D4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514B16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phone</w:t>
            </w:r>
          </w:p>
        </w:tc>
        <w:tc>
          <w:tcPr>
            <w:tcW w:w="3285" w:type="dxa"/>
          </w:tcPr>
          <w:p w14:paraId="1679440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CharField(20)</w:t>
            </w:r>
          </w:p>
        </w:tc>
        <w:tc>
          <w:tcPr>
            <w:tcW w:w="3285" w:type="dxa"/>
          </w:tcPr>
          <w:p w14:paraId="54135E0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Телефон</w:t>
            </w:r>
          </w:p>
        </w:tc>
      </w:tr>
      <w:tr w14:paraId="0C20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522DCA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email</w:t>
            </w:r>
          </w:p>
        </w:tc>
        <w:tc>
          <w:tcPr>
            <w:tcW w:w="3285" w:type="dxa"/>
          </w:tcPr>
          <w:p w14:paraId="15316AD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EmailField</w:t>
            </w:r>
          </w:p>
        </w:tc>
        <w:tc>
          <w:tcPr>
            <w:tcW w:w="3285" w:type="dxa"/>
          </w:tcPr>
          <w:p w14:paraId="6C73286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Email</w:t>
            </w:r>
          </w:p>
        </w:tc>
      </w:tr>
      <w:tr w14:paraId="51BD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FDE2F7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address</w:t>
            </w:r>
          </w:p>
        </w:tc>
        <w:tc>
          <w:tcPr>
            <w:tcW w:w="3285" w:type="dxa"/>
          </w:tcPr>
          <w:p w14:paraId="1F676F3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TextField</w:t>
            </w:r>
          </w:p>
        </w:tc>
        <w:tc>
          <w:tcPr>
            <w:tcW w:w="3285" w:type="dxa"/>
          </w:tcPr>
          <w:p w14:paraId="5509EE8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Адрес доставки</w:t>
            </w:r>
          </w:p>
        </w:tc>
      </w:tr>
      <w:tr w14:paraId="45FD4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502302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city</w:t>
            </w:r>
          </w:p>
        </w:tc>
        <w:tc>
          <w:tcPr>
            <w:tcW w:w="3285" w:type="dxa"/>
          </w:tcPr>
          <w:p w14:paraId="46BBAF9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CharField(100)</w:t>
            </w:r>
          </w:p>
        </w:tc>
        <w:tc>
          <w:tcPr>
            <w:tcW w:w="3285" w:type="dxa"/>
          </w:tcPr>
          <w:p w14:paraId="79DFE57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Город</w:t>
            </w:r>
          </w:p>
        </w:tc>
      </w:tr>
      <w:tr w14:paraId="1546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A9FFB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postal_code</w:t>
            </w:r>
          </w:p>
        </w:tc>
        <w:tc>
          <w:tcPr>
            <w:tcW w:w="3285" w:type="dxa"/>
          </w:tcPr>
          <w:p w14:paraId="5D251CC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CharField(20)</w:t>
            </w:r>
          </w:p>
        </w:tc>
        <w:tc>
          <w:tcPr>
            <w:tcW w:w="3285" w:type="dxa"/>
          </w:tcPr>
          <w:p w14:paraId="4934949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Индекс</w:t>
            </w:r>
          </w:p>
        </w:tc>
      </w:tr>
      <w:tr w14:paraId="324F9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B28A50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comment</w:t>
            </w:r>
          </w:p>
        </w:tc>
        <w:tc>
          <w:tcPr>
            <w:tcW w:w="3285" w:type="dxa"/>
          </w:tcPr>
          <w:p w14:paraId="73A561E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TextField</w:t>
            </w:r>
          </w:p>
        </w:tc>
        <w:tc>
          <w:tcPr>
            <w:tcW w:w="3285" w:type="dxa"/>
          </w:tcPr>
          <w:p w14:paraId="76297B0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Комментарий</w:t>
            </w:r>
          </w:p>
        </w:tc>
      </w:tr>
      <w:tr w14:paraId="06E5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5185108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total_price</w:t>
            </w:r>
          </w:p>
        </w:tc>
        <w:tc>
          <w:tcPr>
            <w:tcW w:w="3285" w:type="dxa"/>
          </w:tcPr>
          <w:p w14:paraId="11A66CF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DecimalField(10,2)</w:t>
            </w:r>
          </w:p>
        </w:tc>
        <w:tc>
          <w:tcPr>
            <w:tcW w:w="3285" w:type="dxa"/>
          </w:tcPr>
          <w:p w14:paraId="33E3218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Сумма заказа</w:t>
            </w:r>
          </w:p>
        </w:tc>
      </w:tr>
      <w:tr w14:paraId="7DE3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2D6A0B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status</w:t>
            </w:r>
          </w:p>
        </w:tc>
        <w:tc>
          <w:tcPr>
            <w:tcW w:w="3285" w:type="dxa"/>
          </w:tcPr>
          <w:p w14:paraId="5DA04B5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CharField(20)</w:t>
            </w:r>
          </w:p>
        </w:tc>
        <w:tc>
          <w:tcPr>
            <w:tcW w:w="3285" w:type="dxa"/>
          </w:tcPr>
          <w:p w14:paraId="22E32F2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Статус заказа</w:t>
            </w:r>
          </w:p>
        </w:tc>
      </w:tr>
      <w:tr w14:paraId="7F05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1FB95C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created_at</w:t>
            </w:r>
          </w:p>
        </w:tc>
        <w:tc>
          <w:tcPr>
            <w:tcW w:w="3285" w:type="dxa"/>
          </w:tcPr>
          <w:p w14:paraId="138C77C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DateTimeField</w:t>
            </w:r>
          </w:p>
        </w:tc>
        <w:tc>
          <w:tcPr>
            <w:tcW w:w="3285" w:type="dxa"/>
          </w:tcPr>
          <w:p w14:paraId="112FD8F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Дата создания</w:t>
            </w:r>
          </w:p>
        </w:tc>
      </w:tr>
    </w:tbl>
    <w:p w14:paraId="35199A2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6E82751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Модель OrderItem (Товар в заказе)</w:t>
      </w:r>
    </w:p>
    <w:p w14:paraId="0E053E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</w:t>
      </w:r>
      <w:r>
        <w:rPr>
          <w:rFonts w:hint="default"/>
          <w:sz w:val="28"/>
          <w:szCs w:val="28"/>
          <w:lang w:val="ru-RU"/>
        </w:rPr>
        <w:t>1</w:t>
      </w:r>
      <w:r>
        <w:rPr>
          <w:rFonts w:hint="default"/>
          <w:sz w:val="28"/>
          <w:szCs w:val="28"/>
          <w:lang w:val="en-US"/>
        </w:rPr>
        <w:t>3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- Таблица товар в заказе</w:t>
      </w:r>
      <w:r>
        <w:rPr>
          <w:rFonts w:hint="default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460CB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7A0507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Поле</w:t>
            </w:r>
          </w:p>
        </w:tc>
        <w:tc>
          <w:tcPr>
            <w:tcW w:w="3285" w:type="dxa"/>
          </w:tcPr>
          <w:p w14:paraId="748CB55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Тип</w:t>
            </w:r>
          </w:p>
        </w:tc>
        <w:tc>
          <w:tcPr>
            <w:tcW w:w="3285" w:type="dxa"/>
          </w:tcPr>
          <w:p w14:paraId="774287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593FA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FDF4D5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3285" w:type="dxa"/>
          </w:tcPr>
          <w:p w14:paraId="5681BBF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AutoField</w:t>
            </w:r>
          </w:p>
        </w:tc>
        <w:tc>
          <w:tcPr>
            <w:tcW w:w="3285" w:type="dxa"/>
          </w:tcPr>
          <w:p w14:paraId="143987D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Первичный ключ</w:t>
            </w:r>
          </w:p>
        </w:tc>
      </w:tr>
      <w:tr w14:paraId="55B1A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B7C14D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order</w:t>
            </w:r>
          </w:p>
        </w:tc>
        <w:tc>
          <w:tcPr>
            <w:tcW w:w="3285" w:type="dxa"/>
          </w:tcPr>
          <w:p w14:paraId="1FED83E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ForeignKey</w:t>
            </w:r>
          </w:p>
        </w:tc>
        <w:tc>
          <w:tcPr>
            <w:tcW w:w="3285" w:type="dxa"/>
          </w:tcPr>
          <w:p w14:paraId="44D8093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Связь с заказом</w:t>
            </w:r>
          </w:p>
        </w:tc>
      </w:tr>
      <w:tr w14:paraId="2824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9A46A3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product</w:t>
            </w:r>
          </w:p>
        </w:tc>
        <w:tc>
          <w:tcPr>
            <w:tcW w:w="3285" w:type="dxa"/>
          </w:tcPr>
          <w:p w14:paraId="1910BCA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ForeignKey</w:t>
            </w:r>
          </w:p>
        </w:tc>
        <w:tc>
          <w:tcPr>
            <w:tcW w:w="3285" w:type="dxa"/>
          </w:tcPr>
          <w:p w14:paraId="476BDBA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Связь с товаром</w:t>
            </w:r>
          </w:p>
        </w:tc>
      </w:tr>
      <w:tr w14:paraId="0A66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0E949B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quantity</w:t>
            </w:r>
          </w:p>
        </w:tc>
        <w:tc>
          <w:tcPr>
            <w:tcW w:w="3285" w:type="dxa"/>
          </w:tcPr>
          <w:p w14:paraId="5812BA9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PositiveIntegerField</w:t>
            </w:r>
          </w:p>
        </w:tc>
        <w:tc>
          <w:tcPr>
            <w:tcW w:w="3285" w:type="dxa"/>
          </w:tcPr>
          <w:p w14:paraId="7295511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Количество</w:t>
            </w:r>
          </w:p>
        </w:tc>
      </w:tr>
      <w:tr w14:paraId="68A2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3B5C9C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price</w:t>
            </w:r>
          </w:p>
        </w:tc>
        <w:tc>
          <w:tcPr>
            <w:tcW w:w="3285" w:type="dxa"/>
          </w:tcPr>
          <w:p w14:paraId="3D501D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DecimalField(10,2)</w:t>
            </w:r>
          </w:p>
        </w:tc>
        <w:tc>
          <w:tcPr>
            <w:tcW w:w="3285" w:type="dxa"/>
          </w:tcPr>
          <w:p w14:paraId="3B1DC5F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Цена на момент заказа</w:t>
            </w:r>
          </w:p>
        </w:tc>
      </w:tr>
    </w:tbl>
    <w:p w14:paraId="2B33AA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808484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3.4 Реализация frontend-части</w:t>
      </w:r>
    </w:p>
    <w:p w14:paraId="32FD061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AF57A3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3.4.1 Базовый шаблон (base.html)</w:t>
      </w:r>
    </w:p>
    <w:p w14:paraId="7909832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F4C77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Базовый шаблон содержит общие для всех страниц элементы:</w:t>
      </w:r>
    </w:p>
    <w:p w14:paraId="240B62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Верхняя панель с логотипом и контактами</w:t>
      </w:r>
    </w:p>
    <w:p w14:paraId="4C83271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Навигационное меню</w:t>
      </w:r>
    </w:p>
    <w:p w14:paraId="3F3AA7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Блок для вывода сообщений</w:t>
      </w:r>
    </w:p>
    <w:p w14:paraId="26A151E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Основной блок контента</w:t>
      </w:r>
    </w:p>
    <w:p w14:paraId="63CFB10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Подвал (footer) с информацией и ссылками</w:t>
      </w:r>
    </w:p>
    <w:p w14:paraId="178B641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6717F73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3.4.2 Карточки товаров</w:t>
      </w:r>
    </w:p>
    <w:p w14:paraId="22FE87D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1B8A46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Карточки товаров реализованы с использованием CSS Grid и Flexbox для обеспечения адаптивности. Основные характеристики карточки:</w:t>
      </w:r>
    </w:p>
    <w:p w14:paraId="6039576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Изображение товара с эффектом увеличения при наведении</w:t>
      </w:r>
    </w:p>
    <w:p w14:paraId="6D4A665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Название товара с ссылкой на детальную страницу</w:t>
      </w:r>
    </w:p>
    <w:p w14:paraId="0B9B6D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Цена товара</w:t>
      </w:r>
    </w:p>
    <w:p w14:paraId="4846724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Бейджи «Хит продаж» и «Новинка»</w:t>
      </w:r>
    </w:p>
    <w:p w14:paraId="47BA826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Выезжающие кнопки «В корзину» и «Подробнее»</w:t>
      </w:r>
    </w:p>
    <w:p w14:paraId="79D5EF1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3D98FE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3.4.3 Адаптивный дизайн</w:t>
      </w:r>
    </w:p>
    <w:p w14:paraId="47101C5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65D6FB1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Адаптивный дизайн реализован с помощью CSS-медиа-запросов:</w:t>
      </w:r>
    </w:p>
    <w:p w14:paraId="2F83870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Для планшетов - @media (max-width: 768px) </w:t>
      </w:r>
    </w:p>
    <w:p w14:paraId="4328765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мобильных устройств - @media (max-width: 576px)</w:t>
      </w:r>
    </w:p>
    <w:p w14:paraId="1973FDD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28A579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3.5 Система аутентификации и авторизации</w:t>
      </w:r>
    </w:p>
    <w:p w14:paraId="6CFB741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3C3CB5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интернет-магазине «Comfort» реализована полноценная система аутентификации:</w:t>
      </w:r>
    </w:p>
    <w:p w14:paraId="2696E15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14 - Аунтификация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1BD5F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2BAD872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Функция</w:t>
            </w:r>
          </w:p>
        </w:tc>
        <w:tc>
          <w:tcPr>
            <w:tcW w:w="4927" w:type="dxa"/>
          </w:tcPr>
          <w:p w14:paraId="1116A31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56692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3A16E22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Регистрация</w:t>
            </w:r>
          </w:p>
        </w:tc>
        <w:tc>
          <w:tcPr>
            <w:tcW w:w="4927" w:type="dxa"/>
          </w:tcPr>
          <w:p w14:paraId="56871C4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Создание нового аккаунта с проверкой уникальности</w:t>
            </w:r>
          </w:p>
        </w:tc>
      </w:tr>
      <w:tr w14:paraId="3F401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3E48BF8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Вход</w:t>
            </w:r>
          </w:p>
        </w:tc>
        <w:tc>
          <w:tcPr>
            <w:tcW w:w="4927" w:type="dxa"/>
          </w:tcPr>
          <w:p w14:paraId="6FE8EEB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Авторизация существующего пользователя</w:t>
            </w:r>
          </w:p>
        </w:tc>
      </w:tr>
      <w:tr w14:paraId="5CE7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7ADBABD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Выход</w:t>
            </w:r>
          </w:p>
        </w:tc>
        <w:tc>
          <w:tcPr>
            <w:tcW w:w="4927" w:type="dxa"/>
          </w:tcPr>
          <w:p w14:paraId="4606863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Завершение сессии пользователя</w:t>
            </w:r>
          </w:p>
        </w:tc>
      </w:tr>
      <w:tr w14:paraId="3443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7" w:type="dxa"/>
          </w:tcPr>
          <w:p w14:paraId="73EAE9B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Личный кабинет</w:t>
            </w:r>
          </w:p>
        </w:tc>
        <w:tc>
          <w:tcPr>
            <w:tcW w:w="4927" w:type="dxa"/>
          </w:tcPr>
          <w:p w14:paraId="09E726C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Просмотр и редактирование профиля</w:t>
            </w:r>
          </w:p>
        </w:tc>
      </w:tr>
      <w:tr w14:paraId="7A24B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1735153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История заказов</w:t>
            </w:r>
          </w:p>
        </w:tc>
        <w:tc>
          <w:tcPr>
            <w:tcW w:w="4927" w:type="dxa"/>
          </w:tcPr>
          <w:p w14:paraId="4FB1D3F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Просмотр всех ранее оформленных заказов</w:t>
            </w:r>
          </w:p>
        </w:tc>
      </w:tr>
    </w:tbl>
    <w:p w14:paraId="0466CFC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E85CD7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3.6 Административная панель</w:t>
      </w:r>
    </w:p>
    <w:p w14:paraId="03D309C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333AB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Django предоставляет встроенную административную панель, которая была настроена для управления:</w:t>
      </w:r>
    </w:p>
    <w:p w14:paraId="53EC5C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1</w:t>
      </w:r>
      <w:r>
        <w:rPr>
          <w:rFonts w:hint="default"/>
          <w:sz w:val="28"/>
          <w:szCs w:val="28"/>
          <w:lang w:val="ru-RU"/>
        </w:rPr>
        <w:t>5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- Админ панель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68A2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4787BF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Раздел</w:t>
            </w:r>
          </w:p>
        </w:tc>
        <w:tc>
          <w:tcPr>
            <w:tcW w:w="4927" w:type="dxa"/>
          </w:tcPr>
          <w:p w14:paraId="45FA0B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Возможности</w:t>
            </w:r>
          </w:p>
        </w:tc>
      </w:tr>
      <w:tr w14:paraId="448F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4A289F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Категории</w:t>
            </w:r>
          </w:p>
        </w:tc>
        <w:tc>
          <w:tcPr>
            <w:tcW w:w="4927" w:type="dxa"/>
          </w:tcPr>
          <w:p w14:paraId="332CC3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Добавление, редактирование, удаление категорий</w:t>
            </w:r>
          </w:p>
        </w:tc>
      </w:tr>
      <w:tr w14:paraId="3289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7B50A6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Товары</w:t>
            </w:r>
          </w:p>
        </w:tc>
        <w:tc>
          <w:tcPr>
            <w:tcW w:w="4927" w:type="dxa"/>
          </w:tcPr>
          <w:p w14:paraId="147269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Управление товарами, ценами, статусами</w:t>
            </w:r>
          </w:p>
        </w:tc>
      </w:tr>
      <w:tr w14:paraId="1249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7" w:type="dxa"/>
          </w:tcPr>
          <w:p w14:paraId="53CEF8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Характеристики</w:t>
            </w:r>
          </w:p>
        </w:tc>
        <w:tc>
          <w:tcPr>
            <w:tcW w:w="4927" w:type="dxa"/>
          </w:tcPr>
          <w:p w14:paraId="364F64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Создание характеристик для товаров</w:t>
            </w:r>
          </w:p>
        </w:tc>
      </w:tr>
      <w:tr w14:paraId="47BB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6DDB1D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Заказы</w:t>
            </w:r>
          </w:p>
        </w:tc>
        <w:tc>
          <w:tcPr>
            <w:tcW w:w="4927" w:type="dxa"/>
          </w:tcPr>
          <w:p w14:paraId="0DBE16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Просмотр и изменение статусов заказов</w:t>
            </w:r>
          </w:p>
        </w:tc>
      </w:tr>
      <w:tr w14:paraId="0C10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7" w:type="dxa"/>
          </w:tcPr>
          <w:p w14:paraId="40A450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Пользователи</w:t>
            </w:r>
          </w:p>
        </w:tc>
        <w:tc>
          <w:tcPr>
            <w:tcW w:w="4927" w:type="dxa"/>
          </w:tcPr>
          <w:p w14:paraId="6BD3C1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Управление пользователями</w:t>
            </w:r>
          </w:p>
        </w:tc>
      </w:tr>
    </w:tbl>
    <w:p w14:paraId="79B5FA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3C58F0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3.7 Используемые технологии и библиотеки</w:t>
      </w:r>
    </w:p>
    <w:p w14:paraId="680479C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EA68F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1</w:t>
      </w:r>
      <w:r>
        <w:rPr>
          <w:rFonts w:hint="default"/>
          <w:sz w:val="28"/>
          <w:szCs w:val="28"/>
          <w:lang w:val="ru-RU"/>
        </w:rPr>
        <w:t>6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  <w:r>
        <w:rPr>
          <w:rFonts w:hint="default"/>
          <w:sz w:val="28"/>
          <w:szCs w:val="28"/>
          <w:lang w:val="ru-RU"/>
        </w:rPr>
        <w:t>Библеотеки</w:t>
      </w:r>
      <w:r>
        <w:rPr>
          <w:rFonts w:hint="default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424F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B04E1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Компонент</w:t>
            </w:r>
          </w:p>
        </w:tc>
        <w:tc>
          <w:tcPr>
            <w:tcW w:w="3285" w:type="dxa"/>
          </w:tcPr>
          <w:p w14:paraId="14AFF2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Технология</w:t>
            </w:r>
          </w:p>
        </w:tc>
        <w:tc>
          <w:tcPr>
            <w:tcW w:w="3285" w:type="dxa"/>
          </w:tcPr>
          <w:p w14:paraId="7696DB5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Версия</w:t>
            </w:r>
          </w:p>
        </w:tc>
      </w:tr>
      <w:tr w14:paraId="79C7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6141A8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Backend</w:t>
            </w:r>
          </w:p>
        </w:tc>
        <w:tc>
          <w:tcPr>
            <w:tcW w:w="3285" w:type="dxa"/>
          </w:tcPr>
          <w:p w14:paraId="56253D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Python</w:t>
            </w:r>
          </w:p>
        </w:tc>
        <w:tc>
          <w:tcPr>
            <w:tcW w:w="3285" w:type="dxa"/>
          </w:tcPr>
          <w:p w14:paraId="153338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3.14</w:t>
            </w:r>
          </w:p>
        </w:tc>
      </w:tr>
      <w:tr w14:paraId="4F7C0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84" w:type="dxa"/>
          </w:tcPr>
          <w:p w14:paraId="47B845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Веб-фреймворк</w:t>
            </w:r>
          </w:p>
        </w:tc>
        <w:tc>
          <w:tcPr>
            <w:tcW w:w="3285" w:type="dxa"/>
          </w:tcPr>
          <w:p w14:paraId="630AF0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Django</w:t>
            </w:r>
          </w:p>
        </w:tc>
        <w:tc>
          <w:tcPr>
            <w:tcW w:w="3285" w:type="dxa"/>
          </w:tcPr>
          <w:p w14:paraId="147015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6.0.5</w:t>
            </w:r>
          </w:p>
        </w:tc>
      </w:tr>
      <w:tr w14:paraId="13B37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4E53A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База данных</w:t>
            </w:r>
          </w:p>
        </w:tc>
        <w:tc>
          <w:tcPr>
            <w:tcW w:w="3285" w:type="dxa"/>
          </w:tcPr>
          <w:p w14:paraId="5FC197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SQLite</w:t>
            </w:r>
          </w:p>
        </w:tc>
        <w:tc>
          <w:tcPr>
            <w:tcW w:w="3285" w:type="dxa"/>
          </w:tcPr>
          <w:p w14:paraId="3C07FE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3</w:t>
            </w:r>
          </w:p>
        </w:tc>
      </w:tr>
      <w:tr w14:paraId="17028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65921E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Frontend</w:t>
            </w:r>
          </w:p>
        </w:tc>
        <w:tc>
          <w:tcPr>
            <w:tcW w:w="3285" w:type="dxa"/>
          </w:tcPr>
          <w:p w14:paraId="51D18D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Bootstrap</w:t>
            </w:r>
          </w:p>
        </w:tc>
        <w:tc>
          <w:tcPr>
            <w:tcW w:w="3285" w:type="dxa"/>
          </w:tcPr>
          <w:p w14:paraId="474131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5.3.0</w:t>
            </w:r>
          </w:p>
        </w:tc>
      </w:tr>
      <w:tr w14:paraId="5039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04331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Иконки</w:t>
            </w:r>
          </w:p>
        </w:tc>
        <w:tc>
          <w:tcPr>
            <w:tcW w:w="3285" w:type="dxa"/>
          </w:tcPr>
          <w:p w14:paraId="475D85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Font Awesome</w:t>
            </w:r>
          </w:p>
        </w:tc>
        <w:tc>
          <w:tcPr>
            <w:tcW w:w="3285" w:type="dxa"/>
          </w:tcPr>
          <w:p w14:paraId="20B419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6.0</w:t>
            </w:r>
          </w:p>
        </w:tc>
      </w:tr>
      <w:tr w14:paraId="2BC3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2B60EA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JavaScript</w:t>
            </w:r>
          </w:p>
        </w:tc>
        <w:tc>
          <w:tcPr>
            <w:tcW w:w="3285" w:type="dxa"/>
          </w:tcPr>
          <w:p w14:paraId="3E6456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jQuery</w:t>
            </w:r>
          </w:p>
        </w:tc>
        <w:tc>
          <w:tcPr>
            <w:tcW w:w="3285" w:type="dxa"/>
          </w:tcPr>
          <w:p w14:paraId="0E6CE23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3.6.0</w:t>
            </w:r>
          </w:p>
        </w:tc>
      </w:tr>
    </w:tbl>
    <w:p w14:paraId="663A75C1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46DDFC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47D407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 ПРОВЕДЕНИЕ ИСПЫТАНИЙ, ОТЛАДКА И ВНЕДРЕНИЕ ПРОГРАММНОГО ПРОДУКТА НА ПРЕДПРИЯТИИ</w:t>
      </w:r>
    </w:p>
    <w:p w14:paraId="233ECE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43B512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4.1 Цели и задачи тестирования</w:t>
      </w:r>
    </w:p>
    <w:p w14:paraId="684588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4CB4CB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Целью тестирования разработанного программного продукта – интернет-магазина «Comfort» – является проверка соответствия системы функциональным требованиям, выявление и устранение ошибок, а также обеспечение стабильной работы всех модулей.</w:t>
      </w:r>
    </w:p>
    <w:p w14:paraId="6E99AF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Основные задачи тестирования: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9"/>
        <w:gridCol w:w="3475"/>
        <w:gridCol w:w="5900"/>
      </w:tblGrid>
      <w:tr w14:paraId="68FCA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9" w:type="dxa"/>
          </w:tcPr>
          <w:p w14:paraId="07A9468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№</w:t>
            </w:r>
          </w:p>
        </w:tc>
        <w:tc>
          <w:tcPr>
            <w:tcW w:w="3475" w:type="dxa"/>
          </w:tcPr>
          <w:p w14:paraId="6C52270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Задача</w:t>
            </w:r>
          </w:p>
        </w:tc>
        <w:tc>
          <w:tcPr>
            <w:tcW w:w="5900" w:type="dxa"/>
          </w:tcPr>
          <w:p w14:paraId="67B2EDF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</w:t>
            </w:r>
          </w:p>
        </w:tc>
      </w:tr>
      <w:tr w14:paraId="0D1B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9" w:type="dxa"/>
          </w:tcPr>
          <w:p w14:paraId="7568A6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475" w:type="dxa"/>
          </w:tcPr>
          <w:p w14:paraId="5F8267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Проверка функциональности</w:t>
            </w:r>
          </w:p>
        </w:tc>
        <w:tc>
          <w:tcPr>
            <w:tcW w:w="5900" w:type="dxa"/>
          </w:tcPr>
          <w:p w14:paraId="02994A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Тестирование всех функций системы согласно ТЗ</w:t>
            </w:r>
          </w:p>
        </w:tc>
      </w:tr>
      <w:tr w14:paraId="41D5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9" w:type="dxa"/>
          </w:tcPr>
          <w:p w14:paraId="775C60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475" w:type="dxa"/>
          </w:tcPr>
          <w:p w14:paraId="15D4FC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Проверка корректности данных</w:t>
            </w:r>
          </w:p>
        </w:tc>
        <w:tc>
          <w:tcPr>
            <w:tcW w:w="5900" w:type="dxa"/>
          </w:tcPr>
          <w:p w14:paraId="68F7C90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Контроль правильности отображения информации</w:t>
            </w:r>
          </w:p>
        </w:tc>
      </w:tr>
      <w:tr w14:paraId="3A69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9" w:type="dxa"/>
          </w:tcPr>
          <w:p w14:paraId="3EC600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3475" w:type="dxa"/>
          </w:tcPr>
          <w:p w14:paraId="65C651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Проверка безопасности</w:t>
            </w:r>
          </w:p>
        </w:tc>
        <w:tc>
          <w:tcPr>
            <w:tcW w:w="5900" w:type="dxa"/>
          </w:tcPr>
          <w:p w14:paraId="5AC72F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Тестирование защищенности от несанкционированного доступа</w:t>
            </w:r>
          </w:p>
        </w:tc>
      </w:tr>
      <w:tr w14:paraId="6F5C2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66" w:hRule="atLeast"/>
        </w:trPr>
        <w:tc>
          <w:tcPr>
            <w:tcW w:w="479" w:type="dxa"/>
          </w:tcPr>
          <w:p w14:paraId="4E1D81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3475" w:type="dxa"/>
          </w:tcPr>
          <w:p w14:paraId="6205D0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Проверка производительности</w:t>
            </w:r>
          </w:p>
        </w:tc>
        <w:tc>
          <w:tcPr>
            <w:tcW w:w="5900" w:type="dxa"/>
          </w:tcPr>
          <w:p w14:paraId="3144A8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Оценка скорости работы системы</w:t>
            </w:r>
          </w:p>
        </w:tc>
      </w:tr>
      <w:tr w14:paraId="408A3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39" w:hRule="atLeast"/>
        </w:trPr>
        <w:tc>
          <w:tcPr>
            <w:tcW w:w="479" w:type="dxa"/>
          </w:tcPr>
          <w:p w14:paraId="550A4E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3475" w:type="dxa"/>
          </w:tcPr>
          <w:p w14:paraId="3D4E9D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Проверка совместимости</w:t>
            </w:r>
          </w:p>
        </w:tc>
        <w:tc>
          <w:tcPr>
            <w:tcW w:w="5900" w:type="dxa"/>
          </w:tcPr>
          <w:p w14:paraId="1DF6B8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Тестирование в различных браузерах и на разных устройствах</w:t>
            </w:r>
          </w:p>
        </w:tc>
      </w:tr>
    </w:tbl>
    <w:p w14:paraId="45E298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222ADF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4.2 Виды и методы тестирования</w:t>
      </w:r>
    </w:p>
    <w:p w14:paraId="180518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00A8FA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процессе разработки и отладки интернет-магазина «Comfort» применялись следующие виды тестирования:</w:t>
      </w:r>
    </w:p>
    <w:p w14:paraId="378CA4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098A53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4.2.1 Модульное тестирование (Unit-тестирование)</w:t>
      </w:r>
    </w:p>
    <w:p w14:paraId="68A2B0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149237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Проводилось тестирование каждого модуля (функции, метода) в отдельности для проверки их корректной работы.</w:t>
      </w:r>
    </w:p>
    <w:p w14:paraId="27ED26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Таблица 17 - Модульное </w:t>
      </w:r>
      <w:r>
        <w:rPr>
          <w:rFonts w:hint="default"/>
          <w:sz w:val="28"/>
          <w:szCs w:val="28"/>
          <w:lang w:val="en-US"/>
        </w:rPr>
        <w:t>трестирование.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2227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DB08E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Модуль</w:t>
            </w:r>
          </w:p>
        </w:tc>
        <w:tc>
          <w:tcPr>
            <w:tcW w:w="3285" w:type="dxa"/>
          </w:tcPr>
          <w:p w14:paraId="6824A0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Проверяемая функциональность</w:t>
            </w:r>
          </w:p>
        </w:tc>
        <w:tc>
          <w:tcPr>
            <w:tcW w:w="3285" w:type="dxa"/>
          </w:tcPr>
          <w:p w14:paraId="69C1E0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Результат</w:t>
            </w:r>
          </w:p>
        </w:tc>
      </w:tr>
      <w:tr w14:paraId="6DA0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4F4470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Модель Product</w:t>
            </w:r>
          </w:p>
        </w:tc>
        <w:tc>
          <w:tcPr>
            <w:tcW w:w="3285" w:type="dxa"/>
          </w:tcPr>
          <w:p w14:paraId="5F31D4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Создание, чтение, обновление, удаление товаров</w:t>
            </w:r>
          </w:p>
        </w:tc>
        <w:tc>
          <w:tcPr>
            <w:tcW w:w="3285" w:type="dxa"/>
          </w:tcPr>
          <w:p w14:paraId="20BCE2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Успешно</w:t>
            </w:r>
          </w:p>
        </w:tc>
      </w:tr>
      <w:tr w14:paraId="64AC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652016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Модель Order</w:t>
            </w:r>
          </w:p>
        </w:tc>
        <w:tc>
          <w:tcPr>
            <w:tcW w:w="3285" w:type="dxa"/>
          </w:tcPr>
          <w:p w14:paraId="77466E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Создание заказа, расчет суммы</w:t>
            </w:r>
          </w:p>
        </w:tc>
        <w:tc>
          <w:tcPr>
            <w:tcW w:w="3285" w:type="dxa"/>
          </w:tcPr>
          <w:p w14:paraId="1698AE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Успешно</w:t>
            </w:r>
          </w:p>
        </w:tc>
      </w:tr>
      <w:tr w14:paraId="51953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540D9B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Функция add_to_cart</w:t>
            </w:r>
          </w:p>
        </w:tc>
        <w:tc>
          <w:tcPr>
            <w:tcW w:w="3285" w:type="dxa"/>
          </w:tcPr>
          <w:p w14:paraId="4DF932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Добавление товара в корзину</w:t>
            </w:r>
          </w:p>
        </w:tc>
        <w:tc>
          <w:tcPr>
            <w:tcW w:w="3285" w:type="dxa"/>
          </w:tcPr>
          <w:p w14:paraId="7E5A05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Успешно</w:t>
            </w:r>
          </w:p>
        </w:tc>
      </w:tr>
      <w:tr w14:paraId="6FD1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DD0E4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Функция catalog</w:t>
            </w:r>
          </w:p>
        </w:tc>
        <w:tc>
          <w:tcPr>
            <w:tcW w:w="3285" w:type="dxa"/>
          </w:tcPr>
          <w:p w14:paraId="723F28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Фильтрация и сортировка товаров</w:t>
            </w:r>
          </w:p>
        </w:tc>
        <w:tc>
          <w:tcPr>
            <w:tcW w:w="3285" w:type="dxa"/>
          </w:tcPr>
          <w:p w14:paraId="6767D1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Успешно</w:t>
            </w:r>
          </w:p>
        </w:tc>
      </w:tr>
      <w:tr w14:paraId="1C48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5CAEFC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Функция register</w:t>
            </w:r>
          </w:p>
        </w:tc>
        <w:tc>
          <w:tcPr>
            <w:tcW w:w="3285" w:type="dxa"/>
          </w:tcPr>
          <w:p w14:paraId="2F5831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Регистрация нового пользователя</w:t>
            </w:r>
          </w:p>
        </w:tc>
        <w:tc>
          <w:tcPr>
            <w:tcW w:w="3285" w:type="dxa"/>
          </w:tcPr>
          <w:p w14:paraId="06E7FD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Успешно</w:t>
            </w:r>
          </w:p>
        </w:tc>
      </w:tr>
    </w:tbl>
    <w:p w14:paraId="1E79C8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5D6C9A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4.2.2 Интеграционное тестирование</w:t>
      </w:r>
    </w:p>
    <w:p w14:paraId="125DE9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388863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1</w:t>
      </w:r>
      <w:r>
        <w:rPr>
          <w:rFonts w:hint="default"/>
          <w:sz w:val="28"/>
          <w:szCs w:val="28"/>
          <w:lang w:val="en-US"/>
        </w:rPr>
        <w:t>8</w:t>
      </w:r>
      <w:r>
        <w:rPr>
          <w:rFonts w:hint="default"/>
          <w:sz w:val="28"/>
          <w:szCs w:val="28"/>
          <w:lang w:val="ru-RU"/>
        </w:rPr>
        <w:t xml:space="preserve"> - Проверка взаимодействия между различными модулями системы.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4795"/>
        <w:gridCol w:w="1775"/>
      </w:tblGrid>
      <w:tr w14:paraId="69D3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089C5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Сценарий</w:t>
            </w:r>
          </w:p>
        </w:tc>
        <w:tc>
          <w:tcPr>
            <w:tcW w:w="4795" w:type="dxa"/>
          </w:tcPr>
          <w:p w14:paraId="726E7D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Взаимодействующие модули</w:t>
            </w:r>
          </w:p>
        </w:tc>
        <w:tc>
          <w:tcPr>
            <w:tcW w:w="1775" w:type="dxa"/>
          </w:tcPr>
          <w:p w14:paraId="668D78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Результат</w:t>
            </w:r>
          </w:p>
        </w:tc>
      </w:tr>
      <w:tr w14:paraId="7399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5DE86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Оформление заказа</w:t>
            </w:r>
          </w:p>
        </w:tc>
        <w:tc>
          <w:tcPr>
            <w:tcW w:w="4795" w:type="dxa"/>
          </w:tcPr>
          <w:p w14:paraId="7F4594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Cart → Order → OrderItem</w:t>
            </w:r>
          </w:p>
        </w:tc>
        <w:tc>
          <w:tcPr>
            <w:tcW w:w="1775" w:type="dxa"/>
          </w:tcPr>
          <w:p w14:paraId="420E1E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Успешно</w:t>
            </w:r>
          </w:p>
        </w:tc>
      </w:tr>
      <w:tr w14:paraId="2C0F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B2684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Авторизация пользователя</w:t>
            </w:r>
          </w:p>
        </w:tc>
        <w:tc>
          <w:tcPr>
            <w:tcW w:w="4795" w:type="dxa"/>
          </w:tcPr>
          <w:p w14:paraId="4C0485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Login → Session → Profile</w:t>
            </w:r>
          </w:p>
        </w:tc>
        <w:tc>
          <w:tcPr>
            <w:tcW w:w="1775" w:type="dxa"/>
          </w:tcPr>
          <w:p w14:paraId="555D0F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Успешно</w:t>
            </w:r>
          </w:p>
        </w:tc>
      </w:tr>
      <w:tr w14:paraId="5B4FA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65F1D8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Добавление в корзину</w:t>
            </w:r>
          </w:p>
        </w:tc>
        <w:tc>
          <w:tcPr>
            <w:tcW w:w="4795" w:type="dxa"/>
          </w:tcPr>
          <w:p w14:paraId="50B863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Product → Cart → CartItem</w:t>
            </w:r>
          </w:p>
        </w:tc>
        <w:tc>
          <w:tcPr>
            <w:tcW w:w="1775" w:type="dxa"/>
          </w:tcPr>
          <w:p w14:paraId="6FC67B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Успешно</w:t>
            </w:r>
          </w:p>
        </w:tc>
      </w:tr>
      <w:tr w14:paraId="6272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AFCC67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Фильтрация товаров</w:t>
            </w:r>
          </w:p>
        </w:tc>
        <w:tc>
          <w:tcPr>
            <w:tcW w:w="4795" w:type="dxa"/>
          </w:tcPr>
          <w:p w14:paraId="587FC9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Category → Product → Catalog</w:t>
            </w:r>
          </w:p>
        </w:tc>
        <w:tc>
          <w:tcPr>
            <w:tcW w:w="1775" w:type="dxa"/>
          </w:tcPr>
          <w:p w14:paraId="5B658D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Успешно</w:t>
            </w:r>
          </w:p>
        </w:tc>
      </w:tr>
    </w:tbl>
    <w:p w14:paraId="602A3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009DC3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4.2.3 Функциональное тестирование</w:t>
      </w:r>
    </w:p>
    <w:p w14:paraId="535766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7ADFB8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19 - Проверка соответствия системы функциональным требованиям.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63"/>
        <w:gridCol w:w="2463"/>
        <w:gridCol w:w="3803"/>
        <w:gridCol w:w="1125"/>
      </w:tblGrid>
      <w:tr w14:paraId="5CC9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52EE417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Функция</w:t>
            </w:r>
          </w:p>
        </w:tc>
        <w:tc>
          <w:tcPr>
            <w:tcW w:w="2463" w:type="dxa"/>
          </w:tcPr>
          <w:p w14:paraId="597CFA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Ожидаемый результат</w:t>
            </w:r>
          </w:p>
        </w:tc>
        <w:tc>
          <w:tcPr>
            <w:tcW w:w="3803" w:type="dxa"/>
          </w:tcPr>
          <w:p w14:paraId="1A2D10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Фактический результат</w:t>
            </w:r>
          </w:p>
        </w:tc>
        <w:tc>
          <w:tcPr>
            <w:tcW w:w="1125" w:type="dxa"/>
          </w:tcPr>
          <w:p w14:paraId="281925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Статус</w:t>
            </w:r>
          </w:p>
        </w:tc>
      </w:tr>
      <w:tr w14:paraId="6F6CA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6EEE81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Просмотр каталога</w:t>
            </w:r>
          </w:p>
        </w:tc>
        <w:tc>
          <w:tcPr>
            <w:tcW w:w="2463" w:type="dxa"/>
          </w:tcPr>
          <w:p w14:paraId="347BB12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Отображение списка товаров</w:t>
            </w:r>
          </w:p>
        </w:tc>
        <w:tc>
          <w:tcPr>
            <w:tcW w:w="3803" w:type="dxa"/>
          </w:tcPr>
          <w:p w14:paraId="61E02A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Список отображается</w:t>
            </w:r>
          </w:p>
        </w:tc>
        <w:tc>
          <w:tcPr>
            <w:tcW w:w="1125" w:type="dxa"/>
          </w:tcPr>
          <w:p w14:paraId="61A4D1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</w:t>
            </w:r>
          </w:p>
        </w:tc>
      </w:tr>
      <w:tr w14:paraId="1580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63" w:type="dxa"/>
          </w:tcPr>
          <w:p w14:paraId="5B9D7E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Поиск товаров</w:t>
            </w:r>
          </w:p>
        </w:tc>
        <w:tc>
          <w:tcPr>
            <w:tcW w:w="2463" w:type="dxa"/>
          </w:tcPr>
          <w:p w14:paraId="191338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Поиск по названию и описанию</w:t>
            </w:r>
          </w:p>
        </w:tc>
        <w:tc>
          <w:tcPr>
            <w:tcW w:w="3803" w:type="dxa"/>
          </w:tcPr>
          <w:p w14:paraId="4A514E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Работает корректно</w:t>
            </w:r>
          </w:p>
        </w:tc>
        <w:tc>
          <w:tcPr>
            <w:tcW w:w="1125" w:type="dxa"/>
          </w:tcPr>
          <w:p w14:paraId="49CC8E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</w:t>
            </w:r>
          </w:p>
        </w:tc>
      </w:tr>
      <w:tr w14:paraId="18A0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4D1E97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Фильтр по цене</w:t>
            </w:r>
          </w:p>
        </w:tc>
        <w:tc>
          <w:tcPr>
            <w:tcW w:w="2463" w:type="dxa"/>
          </w:tcPr>
          <w:p w14:paraId="653CB3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Отображение товаров в диапазоне</w:t>
            </w:r>
          </w:p>
        </w:tc>
        <w:tc>
          <w:tcPr>
            <w:tcW w:w="3803" w:type="dxa"/>
          </w:tcPr>
          <w:p w14:paraId="1969C7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Работает корректно</w:t>
            </w:r>
          </w:p>
        </w:tc>
        <w:tc>
          <w:tcPr>
            <w:tcW w:w="1125" w:type="dxa"/>
          </w:tcPr>
          <w:p w14:paraId="1A8B65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</w:t>
            </w:r>
          </w:p>
        </w:tc>
      </w:tr>
      <w:tr w14:paraId="3AB15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1209CC8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Сортировка</w:t>
            </w:r>
          </w:p>
        </w:tc>
        <w:tc>
          <w:tcPr>
            <w:tcW w:w="2463" w:type="dxa"/>
          </w:tcPr>
          <w:p w14:paraId="7279A6C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Сортировка по цене/популярности</w:t>
            </w:r>
          </w:p>
        </w:tc>
        <w:tc>
          <w:tcPr>
            <w:tcW w:w="3803" w:type="dxa"/>
          </w:tcPr>
          <w:p w14:paraId="4988B4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Работает корректно</w:t>
            </w:r>
          </w:p>
        </w:tc>
        <w:tc>
          <w:tcPr>
            <w:tcW w:w="1125" w:type="dxa"/>
          </w:tcPr>
          <w:p w14:paraId="685A44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</w:t>
            </w:r>
          </w:p>
        </w:tc>
      </w:tr>
      <w:tr w14:paraId="2DB1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19BD45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Добавление в корзину</w:t>
            </w:r>
          </w:p>
        </w:tc>
        <w:tc>
          <w:tcPr>
            <w:tcW w:w="2463" w:type="dxa"/>
          </w:tcPr>
          <w:p w14:paraId="572A3D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Товар добавляется в корзину</w:t>
            </w:r>
          </w:p>
        </w:tc>
        <w:tc>
          <w:tcPr>
            <w:tcW w:w="3803" w:type="dxa"/>
          </w:tcPr>
          <w:p w14:paraId="7E3821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Работает корректно</w:t>
            </w:r>
          </w:p>
        </w:tc>
        <w:tc>
          <w:tcPr>
            <w:tcW w:w="1125" w:type="dxa"/>
          </w:tcPr>
          <w:p w14:paraId="45DD7C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</w:t>
            </w:r>
          </w:p>
        </w:tc>
      </w:tr>
      <w:tr w14:paraId="1DAC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27B659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Оформление заказа</w:t>
            </w:r>
          </w:p>
        </w:tc>
        <w:tc>
          <w:tcPr>
            <w:tcW w:w="2463" w:type="dxa"/>
          </w:tcPr>
          <w:p w14:paraId="6ACCB1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Создание заказа в БД</w:t>
            </w:r>
          </w:p>
        </w:tc>
        <w:tc>
          <w:tcPr>
            <w:tcW w:w="3803" w:type="dxa"/>
          </w:tcPr>
          <w:p w14:paraId="3CB584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Работает корректно</w:t>
            </w:r>
          </w:p>
        </w:tc>
        <w:tc>
          <w:tcPr>
            <w:tcW w:w="1125" w:type="dxa"/>
          </w:tcPr>
          <w:p w14:paraId="08C648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</w:t>
            </w:r>
          </w:p>
        </w:tc>
      </w:tr>
      <w:tr w14:paraId="3EF69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78EA7C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Регистрация</w:t>
            </w:r>
          </w:p>
        </w:tc>
        <w:tc>
          <w:tcPr>
            <w:tcW w:w="2463" w:type="dxa"/>
          </w:tcPr>
          <w:p w14:paraId="43C09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Создание нового пользователя</w:t>
            </w:r>
          </w:p>
        </w:tc>
        <w:tc>
          <w:tcPr>
            <w:tcW w:w="3803" w:type="dxa"/>
          </w:tcPr>
          <w:p w14:paraId="251590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Работает корректно</w:t>
            </w:r>
          </w:p>
        </w:tc>
        <w:tc>
          <w:tcPr>
            <w:tcW w:w="1125" w:type="dxa"/>
          </w:tcPr>
          <w:p w14:paraId="7FE212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</w:t>
            </w:r>
          </w:p>
        </w:tc>
      </w:tr>
      <w:tr w14:paraId="06C4F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3A81F6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Вход в систему</w:t>
            </w:r>
          </w:p>
        </w:tc>
        <w:tc>
          <w:tcPr>
            <w:tcW w:w="2463" w:type="dxa"/>
          </w:tcPr>
          <w:p w14:paraId="004285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Авторизация пользователя</w:t>
            </w:r>
          </w:p>
        </w:tc>
        <w:tc>
          <w:tcPr>
            <w:tcW w:w="3803" w:type="dxa"/>
          </w:tcPr>
          <w:p w14:paraId="41F4CD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Работает корректно</w:t>
            </w:r>
          </w:p>
        </w:tc>
        <w:tc>
          <w:tcPr>
            <w:tcW w:w="1125" w:type="dxa"/>
          </w:tcPr>
          <w:p w14:paraId="1F371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</w:t>
            </w:r>
          </w:p>
        </w:tc>
      </w:tr>
    </w:tbl>
    <w:p w14:paraId="2F6BDB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4171D0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4.2.4 Тестирование пользовательского интерфейса (UI-тестирование)</w:t>
      </w:r>
    </w:p>
    <w:p w14:paraId="45510D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015DC8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20 - Проверка корректности отображения интерфейса и удобства использования.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57A3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CCB1B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Элемент интерфейса</w:t>
            </w:r>
          </w:p>
        </w:tc>
        <w:tc>
          <w:tcPr>
            <w:tcW w:w="3285" w:type="dxa"/>
          </w:tcPr>
          <w:p w14:paraId="585094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Критерий проверки</w:t>
            </w:r>
          </w:p>
        </w:tc>
        <w:tc>
          <w:tcPr>
            <w:tcW w:w="3285" w:type="dxa"/>
          </w:tcPr>
          <w:p w14:paraId="6ADFF7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Результат</w:t>
            </w:r>
          </w:p>
        </w:tc>
      </w:tr>
      <w:tr w14:paraId="4735A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5BB9D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Навигационное меню</w:t>
            </w:r>
          </w:p>
        </w:tc>
        <w:tc>
          <w:tcPr>
            <w:tcW w:w="3285" w:type="dxa"/>
          </w:tcPr>
          <w:p w14:paraId="4BEC47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Отображение на всех страницах</w:t>
            </w:r>
          </w:p>
        </w:tc>
        <w:tc>
          <w:tcPr>
            <w:tcW w:w="3285" w:type="dxa"/>
          </w:tcPr>
          <w:p w14:paraId="2718B0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Соответствует</w:t>
            </w:r>
          </w:p>
        </w:tc>
      </w:tr>
      <w:tr w14:paraId="69EC2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BB6368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Карточки товаров</w:t>
            </w:r>
          </w:p>
        </w:tc>
        <w:tc>
          <w:tcPr>
            <w:tcW w:w="3285" w:type="dxa"/>
          </w:tcPr>
          <w:p w14:paraId="7A6F6D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Единый стиль, адаптивность</w:t>
            </w:r>
          </w:p>
        </w:tc>
        <w:tc>
          <w:tcPr>
            <w:tcW w:w="3285" w:type="dxa"/>
          </w:tcPr>
          <w:p w14:paraId="2A9D28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Соответствует</w:t>
            </w:r>
          </w:p>
        </w:tc>
      </w:tr>
      <w:tr w14:paraId="1A1C9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A7F6D4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Формы ввода</w:t>
            </w:r>
          </w:p>
        </w:tc>
        <w:tc>
          <w:tcPr>
            <w:tcW w:w="3285" w:type="dxa"/>
          </w:tcPr>
          <w:p w14:paraId="70F359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Валидация данных</w:t>
            </w:r>
          </w:p>
        </w:tc>
        <w:tc>
          <w:tcPr>
            <w:tcW w:w="3285" w:type="dxa"/>
          </w:tcPr>
          <w:p w14:paraId="26E4DB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Соответствует</w:t>
            </w:r>
          </w:p>
        </w:tc>
      </w:tr>
      <w:tr w14:paraId="7955E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4F167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Мобильная версия</w:t>
            </w:r>
          </w:p>
        </w:tc>
        <w:tc>
          <w:tcPr>
            <w:tcW w:w="3285" w:type="dxa"/>
          </w:tcPr>
          <w:p w14:paraId="602DB0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Корректное отображение на экранах &lt;768px</w:t>
            </w:r>
          </w:p>
        </w:tc>
        <w:tc>
          <w:tcPr>
            <w:tcW w:w="3285" w:type="dxa"/>
          </w:tcPr>
          <w:p w14:paraId="2ACC7A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Соответствует</w:t>
            </w:r>
          </w:p>
        </w:tc>
      </w:tr>
    </w:tbl>
    <w:p w14:paraId="0E51B6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71D98F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4.2.5 Тестирование совместимости</w:t>
      </w:r>
    </w:p>
    <w:p w14:paraId="3812F4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34C489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21 - Проверка работы системы в различных браузерах и на разных операционных системах.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13235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773E1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Браузер</w:t>
            </w:r>
          </w:p>
        </w:tc>
        <w:tc>
          <w:tcPr>
            <w:tcW w:w="3285" w:type="dxa"/>
          </w:tcPr>
          <w:p w14:paraId="12C48C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Версия</w:t>
            </w:r>
          </w:p>
        </w:tc>
        <w:tc>
          <w:tcPr>
            <w:tcW w:w="3285" w:type="dxa"/>
          </w:tcPr>
          <w:p w14:paraId="44B444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ОС</w:t>
            </w:r>
          </w:p>
        </w:tc>
      </w:tr>
      <w:tr w14:paraId="04A1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E2226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Google Chrome</w:t>
            </w:r>
          </w:p>
        </w:tc>
        <w:tc>
          <w:tcPr>
            <w:tcW w:w="3285" w:type="dxa"/>
          </w:tcPr>
          <w:p w14:paraId="64F97C2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120+</w:t>
            </w:r>
          </w:p>
        </w:tc>
        <w:tc>
          <w:tcPr>
            <w:tcW w:w="3285" w:type="dxa"/>
          </w:tcPr>
          <w:p w14:paraId="1F6A05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Windows 10/11</w:t>
            </w:r>
          </w:p>
        </w:tc>
      </w:tr>
      <w:tr w14:paraId="35CD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EC9CF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Mozilla Firefox</w:t>
            </w:r>
          </w:p>
        </w:tc>
        <w:tc>
          <w:tcPr>
            <w:tcW w:w="3285" w:type="dxa"/>
          </w:tcPr>
          <w:p w14:paraId="0F09DA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115+</w:t>
            </w:r>
          </w:p>
        </w:tc>
        <w:tc>
          <w:tcPr>
            <w:tcW w:w="3285" w:type="dxa"/>
          </w:tcPr>
          <w:p w14:paraId="2B0FF0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Windows 10/11</w:t>
            </w:r>
          </w:p>
        </w:tc>
      </w:tr>
      <w:tr w14:paraId="1254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AE32B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Safari</w:t>
            </w:r>
          </w:p>
        </w:tc>
        <w:tc>
          <w:tcPr>
            <w:tcW w:w="3285" w:type="dxa"/>
          </w:tcPr>
          <w:p w14:paraId="7930C5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16+</w:t>
            </w:r>
          </w:p>
        </w:tc>
        <w:tc>
          <w:tcPr>
            <w:tcW w:w="3285" w:type="dxa"/>
          </w:tcPr>
          <w:p w14:paraId="52C8AB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macOS/iOS</w:t>
            </w:r>
          </w:p>
        </w:tc>
      </w:tr>
      <w:tr w14:paraId="4B3E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C628A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Edge</w:t>
            </w:r>
          </w:p>
        </w:tc>
        <w:tc>
          <w:tcPr>
            <w:tcW w:w="3285" w:type="dxa"/>
          </w:tcPr>
          <w:p w14:paraId="69FCDE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120+</w:t>
            </w:r>
          </w:p>
        </w:tc>
        <w:tc>
          <w:tcPr>
            <w:tcW w:w="3285" w:type="dxa"/>
          </w:tcPr>
          <w:p w14:paraId="1420FF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Windows 10/11</w:t>
            </w:r>
          </w:p>
        </w:tc>
      </w:tr>
      <w:tr w14:paraId="0BE17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F500A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Opera</w:t>
            </w:r>
          </w:p>
        </w:tc>
        <w:tc>
          <w:tcPr>
            <w:tcW w:w="3285" w:type="dxa"/>
          </w:tcPr>
          <w:p w14:paraId="4A741F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100+</w:t>
            </w:r>
          </w:p>
        </w:tc>
        <w:tc>
          <w:tcPr>
            <w:tcW w:w="3285" w:type="dxa"/>
          </w:tcPr>
          <w:p w14:paraId="730675D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Windows 10/11</w:t>
            </w:r>
          </w:p>
        </w:tc>
      </w:tr>
    </w:tbl>
    <w:p w14:paraId="73FDF6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49BCB2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4.2.6 Нагрузочное тестирование</w:t>
      </w:r>
    </w:p>
    <w:p w14:paraId="46B83F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689246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22 - Проверка производительности системы при различных нагрузках.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63"/>
        <w:gridCol w:w="2463"/>
        <w:gridCol w:w="2464"/>
        <w:gridCol w:w="2464"/>
      </w:tblGrid>
      <w:tr w14:paraId="1240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686DB6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Количество пользователей</w:t>
            </w:r>
          </w:p>
        </w:tc>
        <w:tc>
          <w:tcPr>
            <w:tcW w:w="2463" w:type="dxa"/>
          </w:tcPr>
          <w:p w14:paraId="54397B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Время отклика страницы</w:t>
            </w:r>
          </w:p>
        </w:tc>
        <w:tc>
          <w:tcPr>
            <w:tcW w:w="2464" w:type="dxa"/>
          </w:tcPr>
          <w:p w14:paraId="26CCEF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Использование памяти</w:t>
            </w:r>
          </w:p>
        </w:tc>
        <w:tc>
          <w:tcPr>
            <w:tcW w:w="2464" w:type="dxa"/>
          </w:tcPr>
          <w:p w14:paraId="7CE62C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Результат</w:t>
            </w:r>
          </w:p>
        </w:tc>
      </w:tr>
      <w:tr w14:paraId="23D6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389F71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463" w:type="dxa"/>
          </w:tcPr>
          <w:p w14:paraId="1239EE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0.3 сек</w:t>
            </w:r>
          </w:p>
        </w:tc>
        <w:tc>
          <w:tcPr>
            <w:tcW w:w="2464" w:type="dxa"/>
          </w:tcPr>
          <w:p w14:paraId="3507D8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50 МБ</w:t>
            </w:r>
          </w:p>
        </w:tc>
        <w:tc>
          <w:tcPr>
            <w:tcW w:w="2464" w:type="dxa"/>
          </w:tcPr>
          <w:p w14:paraId="691F79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 Отлично</w:t>
            </w:r>
          </w:p>
        </w:tc>
      </w:tr>
      <w:tr w14:paraId="5A7CF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1AB0E3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463" w:type="dxa"/>
          </w:tcPr>
          <w:p w14:paraId="0BB8CE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0.5 сек</w:t>
            </w:r>
          </w:p>
        </w:tc>
        <w:tc>
          <w:tcPr>
            <w:tcW w:w="2464" w:type="dxa"/>
          </w:tcPr>
          <w:p w14:paraId="5FAEA8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80 МБ</w:t>
            </w:r>
          </w:p>
        </w:tc>
        <w:tc>
          <w:tcPr>
            <w:tcW w:w="2464" w:type="dxa"/>
          </w:tcPr>
          <w:p w14:paraId="66DBB2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 Хорошо</w:t>
            </w:r>
          </w:p>
        </w:tc>
      </w:tr>
      <w:tr w14:paraId="5D71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36D794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50</w:t>
            </w:r>
          </w:p>
        </w:tc>
        <w:tc>
          <w:tcPr>
            <w:tcW w:w="2463" w:type="dxa"/>
          </w:tcPr>
          <w:p w14:paraId="7906E0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0.8 сек</w:t>
            </w:r>
          </w:p>
        </w:tc>
        <w:tc>
          <w:tcPr>
            <w:tcW w:w="2464" w:type="dxa"/>
          </w:tcPr>
          <w:p w14:paraId="78076B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120 МБ</w:t>
            </w:r>
          </w:p>
        </w:tc>
        <w:tc>
          <w:tcPr>
            <w:tcW w:w="2464" w:type="dxa"/>
          </w:tcPr>
          <w:p w14:paraId="7D2E22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 Хорошо</w:t>
            </w:r>
          </w:p>
        </w:tc>
      </w:tr>
      <w:tr w14:paraId="090A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429036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100</w:t>
            </w:r>
          </w:p>
        </w:tc>
        <w:tc>
          <w:tcPr>
            <w:tcW w:w="2463" w:type="dxa"/>
          </w:tcPr>
          <w:p w14:paraId="0DCDA8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1.2 сек</w:t>
            </w:r>
          </w:p>
        </w:tc>
        <w:tc>
          <w:tcPr>
            <w:tcW w:w="2464" w:type="dxa"/>
          </w:tcPr>
          <w:p w14:paraId="1EA23A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180 МБ</w:t>
            </w:r>
          </w:p>
        </w:tc>
        <w:tc>
          <w:tcPr>
            <w:tcW w:w="2464" w:type="dxa"/>
          </w:tcPr>
          <w:p w14:paraId="7480B1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✓ Приемлемо</w:t>
            </w:r>
          </w:p>
        </w:tc>
      </w:tr>
    </w:tbl>
    <w:p w14:paraId="451E34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42910C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4.3 Выявленные ошибки и их исправление</w:t>
      </w:r>
    </w:p>
    <w:p w14:paraId="53D3D6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1EDE15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23 - Исправления</w:t>
      </w:r>
      <w:r>
        <w:rPr>
          <w:rFonts w:hint="default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63"/>
        <w:gridCol w:w="2463"/>
        <w:gridCol w:w="2464"/>
        <w:gridCol w:w="2464"/>
      </w:tblGrid>
      <w:tr w14:paraId="601D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11E386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№</w:t>
            </w:r>
          </w:p>
        </w:tc>
        <w:tc>
          <w:tcPr>
            <w:tcW w:w="2463" w:type="dxa"/>
          </w:tcPr>
          <w:p w14:paraId="1D795D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Описание ошибки</w:t>
            </w:r>
          </w:p>
        </w:tc>
        <w:tc>
          <w:tcPr>
            <w:tcW w:w="2464" w:type="dxa"/>
          </w:tcPr>
          <w:p w14:paraId="6571B0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Способ исправления</w:t>
            </w:r>
          </w:p>
        </w:tc>
        <w:tc>
          <w:tcPr>
            <w:tcW w:w="2464" w:type="dxa"/>
          </w:tcPr>
          <w:p w14:paraId="243767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Статус</w:t>
            </w:r>
          </w:p>
        </w:tc>
      </w:tr>
      <w:tr w14:paraId="136E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50978A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463" w:type="dxa"/>
          </w:tcPr>
          <w:p w14:paraId="2AA84B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Некорректное отображение карточек товаров на мобильных устройствах</w:t>
            </w:r>
          </w:p>
        </w:tc>
        <w:tc>
          <w:tcPr>
            <w:tcW w:w="2464" w:type="dxa"/>
          </w:tcPr>
          <w:p w14:paraId="0D03A2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Добавлены медиа-запросы в CSS</w:t>
            </w:r>
          </w:p>
        </w:tc>
        <w:tc>
          <w:tcPr>
            <w:tcW w:w="2464" w:type="dxa"/>
          </w:tcPr>
          <w:p w14:paraId="6C1E10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Исправлено</w:t>
            </w:r>
          </w:p>
        </w:tc>
      </w:tr>
      <w:tr w14:paraId="7FDC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3FAB11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463" w:type="dxa"/>
          </w:tcPr>
          <w:p w14:paraId="2E1115F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Ошибка при добавлении в корзину неавторизованным пользователем</w:t>
            </w:r>
          </w:p>
        </w:tc>
        <w:tc>
          <w:tcPr>
            <w:tcW w:w="2464" w:type="dxa"/>
          </w:tcPr>
          <w:p w14:paraId="0BB75D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Добавлена проверка авторизации</w:t>
            </w:r>
          </w:p>
        </w:tc>
        <w:tc>
          <w:tcPr>
            <w:tcW w:w="2464" w:type="dxa"/>
          </w:tcPr>
          <w:p w14:paraId="2E5398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Исправлено</w:t>
            </w:r>
          </w:p>
        </w:tc>
      </w:tr>
      <w:tr w14:paraId="256EA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68CF17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463" w:type="dxa"/>
          </w:tcPr>
          <w:p w14:paraId="304E37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Накопление параметров page в URL при пагинации</w:t>
            </w:r>
          </w:p>
        </w:tc>
        <w:tc>
          <w:tcPr>
            <w:tcW w:w="2464" w:type="dxa"/>
          </w:tcPr>
          <w:p w14:paraId="09C1DA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Исправлена логика формирования ссылок</w:t>
            </w:r>
          </w:p>
        </w:tc>
        <w:tc>
          <w:tcPr>
            <w:tcW w:w="2464" w:type="dxa"/>
          </w:tcPr>
          <w:p w14:paraId="1198E4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Исправлено</w:t>
            </w:r>
          </w:p>
        </w:tc>
      </w:tr>
      <w:tr w14:paraId="4C67D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759D15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463" w:type="dxa"/>
          </w:tcPr>
          <w:p w14:paraId="2B51E9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Не отображались характеристики товаров</w:t>
            </w:r>
          </w:p>
        </w:tc>
        <w:tc>
          <w:tcPr>
            <w:tcW w:w="2464" w:type="dxa"/>
          </w:tcPr>
          <w:p w14:paraId="3D3B65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Исправлен запрос в views.py</w:t>
            </w:r>
          </w:p>
        </w:tc>
        <w:tc>
          <w:tcPr>
            <w:tcW w:w="2464" w:type="dxa"/>
          </w:tcPr>
          <w:p w14:paraId="328534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Исправлено</w:t>
            </w:r>
          </w:p>
        </w:tc>
      </w:tr>
      <w:tr w14:paraId="4D40E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650B79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463" w:type="dxa"/>
          </w:tcPr>
          <w:p w14:paraId="523DB8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Ошибка CSRF при выходе из системы</w:t>
            </w:r>
          </w:p>
        </w:tc>
        <w:tc>
          <w:tcPr>
            <w:tcW w:w="2464" w:type="dxa"/>
          </w:tcPr>
          <w:p w14:paraId="365A6E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Изменен метод отправки формы на POST</w:t>
            </w:r>
          </w:p>
        </w:tc>
        <w:tc>
          <w:tcPr>
            <w:tcW w:w="2464" w:type="dxa"/>
          </w:tcPr>
          <w:p w14:paraId="5DDC38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Исправлено</w:t>
            </w:r>
          </w:p>
        </w:tc>
      </w:tr>
      <w:tr w14:paraId="32C85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3" w:type="dxa"/>
          </w:tcPr>
          <w:p w14:paraId="6FD0A3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463" w:type="dxa"/>
          </w:tcPr>
          <w:p w14:paraId="64AD403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Некорректная сортировка по популярности</w:t>
            </w:r>
          </w:p>
        </w:tc>
        <w:tc>
          <w:tcPr>
            <w:tcW w:w="2464" w:type="dxa"/>
          </w:tcPr>
          <w:p w14:paraId="46EB02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Исправлен запрос с аннотацией Sum</w:t>
            </w:r>
          </w:p>
        </w:tc>
        <w:tc>
          <w:tcPr>
            <w:tcW w:w="2464" w:type="dxa"/>
          </w:tcPr>
          <w:p w14:paraId="1F271E6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Исправлено</w:t>
            </w:r>
          </w:p>
        </w:tc>
      </w:tr>
    </w:tbl>
    <w:p w14:paraId="7E7CE9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62ED62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4.4 Отладка программного продукта</w:t>
      </w:r>
    </w:p>
    <w:p w14:paraId="37B7AD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7FC3E2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Отладка проводилась с использованием следующих инструментов и методов:</w:t>
      </w:r>
    </w:p>
    <w:p w14:paraId="2CB695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7D583F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4.4.1 Инструменты отладки</w:t>
      </w:r>
    </w:p>
    <w:p w14:paraId="4B0812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1BB0AB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24 - Инструменты отладки</w:t>
      </w:r>
      <w:r>
        <w:rPr>
          <w:rFonts w:hint="default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5A579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7B4E18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Инструмент</w:t>
            </w:r>
          </w:p>
        </w:tc>
        <w:tc>
          <w:tcPr>
            <w:tcW w:w="4927" w:type="dxa"/>
          </w:tcPr>
          <w:p w14:paraId="03C6EC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Назначение</w:t>
            </w:r>
          </w:p>
        </w:tc>
      </w:tr>
      <w:tr w14:paraId="46D4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558CA7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Django Debug Toolbar</w:t>
            </w:r>
          </w:p>
        </w:tc>
        <w:tc>
          <w:tcPr>
            <w:tcW w:w="4927" w:type="dxa"/>
          </w:tcPr>
          <w:p w14:paraId="059AE1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Анализ SQL-запросов, времени выполнения</w:t>
            </w:r>
          </w:p>
        </w:tc>
      </w:tr>
      <w:tr w14:paraId="1E24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527873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Логирование</w:t>
            </w:r>
          </w:p>
        </w:tc>
        <w:tc>
          <w:tcPr>
            <w:tcW w:w="4927" w:type="dxa"/>
          </w:tcPr>
          <w:p w14:paraId="5ABC31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Запись ошибок и событий в консоль</w:t>
            </w:r>
          </w:p>
        </w:tc>
      </w:tr>
      <w:tr w14:paraId="597C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3C8186E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Браузерные DevTools</w:t>
            </w:r>
          </w:p>
        </w:tc>
        <w:tc>
          <w:tcPr>
            <w:tcW w:w="4927" w:type="dxa"/>
          </w:tcPr>
          <w:p w14:paraId="0CEB36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Отладка JavaScript и CSS</w:t>
            </w:r>
          </w:p>
        </w:tc>
      </w:tr>
      <w:tr w14:paraId="7FD6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0DD7F6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PDB (Python Debugger)</w:t>
            </w:r>
          </w:p>
        </w:tc>
        <w:tc>
          <w:tcPr>
            <w:tcW w:w="4927" w:type="dxa"/>
          </w:tcPr>
          <w:p w14:paraId="0D0999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Пошаговая отладка Python-кода</w:t>
            </w:r>
          </w:p>
        </w:tc>
      </w:tr>
    </w:tbl>
    <w:p w14:paraId="4F3A1C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298592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4.5 Внедрение программного продукта на предприятии</w:t>
      </w:r>
    </w:p>
    <w:p w14:paraId="74C2FC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4C3CEE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4.5.1 Этапы внедрения</w:t>
      </w:r>
    </w:p>
    <w:p w14:paraId="7438F8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73E2F0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25 - Этапы внедрения</w:t>
      </w:r>
      <w:r>
        <w:rPr>
          <w:rFonts w:hint="default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04"/>
        <w:gridCol w:w="2238"/>
        <w:gridCol w:w="4950"/>
        <w:gridCol w:w="1862"/>
      </w:tblGrid>
      <w:tr w14:paraId="5974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4" w:type="dxa"/>
          </w:tcPr>
          <w:p w14:paraId="34FE92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238" w:type="dxa"/>
          </w:tcPr>
          <w:p w14:paraId="7C1B5AF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950" w:type="dxa"/>
          </w:tcPr>
          <w:p w14:paraId="19423C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1862" w:type="dxa"/>
          </w:tcPr>
          <w:p w14:paraId="7B8A86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</w:p>
        </w:tc>
      </w:tr>
      <w:tr w14:paraId="6735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4" w:type="dxa"/>
          </w:tcPr>
          <w:p w14:paraId="01D3FD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Этап</w:t>
            </w:r>
          </w:p>
        </w:tc>
        <w:tc>
          <w:tcPr>
            <w:tcW w:w="2238" w:type="dxa"/>
          </w:tcPr>
          <w:p w14:paraId="69832A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Наименование</w:t>
            </w:r>
          </w:p>
        </w:tc>
        <w:tc>
          <w:tcPr>
            <w:tcW w:w="4950" w:type="dxa"/>
          </w:tcPr>
          <w:p w14:paraId="73962B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Содержание работ</w:t>
            </w:r>
          </w:p>
        </w:tc>
        <w:tc>
          <w:tcPr>
            <w:tcW w:w="1862" w:type="dxa"/>
          </w:tcPr>
          <w:p w14:paraId="436F6D4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Длительность</w:t>
            </w:r>
          </w:p>
        </w:tc>
      </w:tr>
      <w:tr w14:paraId="7B8A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4" w:type="dxa"/>
          </w:tcPr>
          <w:p w14:paraId="18812A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38" w:type="dxa"/>
          </w:tcPr>
          <w:p w14:paraId="11BE6E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Подготовительный</w:t>
            </w:r>
          </w:p>
        </w:tc>
        <w:tc>
          <w:tcPr>
            <w:tcW w:w="4950" w:type="dxa"/>
          </w:tcPr>
          <w:p w14:paraId="26BD3E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Установка необходимого ПО, настройка окружения</w:t>
            </w:r>
          </w:p>
        </w:tc>
        <w:tc>
          <w:tcPr>
            <w:tcW w:w="1862" w:type="dxa"/>
          </w:tcPr>
          <w:p w14:paraId="0358CA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 день</w:t>
            </w:r>
          </w:p>
        </w:tc>
      </w:tr>
      <w:tr w14:paraId="44F2F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4" w:type="dxa"/>
          </w:tcPr>
          <w:p w14:paraId="0888957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38" w:type="dxa"/>
          </w:tcPr>
          <w:p w14:paraId="66F14E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Установка</w:t>
            </w:r>
          </w:p>
        </w:tc>
        <w:tc>
          <w:tcPr>
            <w:tcW w:w="4950" w:type="dxa"/>
          </w:tcPr>
          <w:p w14:paraId="36EF8C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Развертывание приложения на сервере</w:t>
            </w:r>
          </w:p>
        </w:tc>
        <w:tc>
          <w:tcPr>
            <w:tcW w:w="1862" w:type="dxa"/>
          </w:tcPr>
          <w:p w14:paraId="39D8BB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 день</w:t>
            </w:r>
          </w:p>
        </w:tc>
      </w:tr>
      <w:tr w14:paraId="70F32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4" w:type="dxa"/>
          </w:tcPr>
          <w:p w14:paraId="14D27E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38" w:type="dxa"/>
          </w:tcPr>
          <w:p w14:paraId="3928B7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Загрузка данных</w:t>
            </w:r>
          </w:p>
        </w:tc>
        <w:tc>
          <w:tcPr>
            <w:tcW w:w="4950" w:type="dxa"/>
          </w:tcPr>
          <w:p w14:paraId="509DBB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Наполнение базы данных товарами и категориями</w:t>
            </w:r>
          </w:p>
        </w:tc>
        <w:tc>
          <w:tcPr>
            <w:tcW w:w="1862" w:type="dxa"/>
          </w:tcPr>
          <w:p w14:paraId="57D3B8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 день</w:t>
            </w:r>
          </w:p>
        </w:tc>
      </w:tr>
      <w:tr w14:paraId="206A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4" w:type="dxa"/>
          </w:tcPr>
          <w:p w14:paraId="1C92D6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38" w:type="dxa"/>
          </w:tcPr>
          <w:p w14:paraId="286426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Обучение персонала</w:t>
            </w:r>
          </w:p>
        </w:tc>
        <w:tc>
          <w:tcPr>
            <w:tcW w:w="4950" w:type="dxa"/>
          </w:tcPr>
          <w:p w14:paraId="79BF60D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Инструктаж по работе с админ-панелью</w:t>
            </w:r>
          </w:p>
        </w:tc>
        <w:tc>
          <w:tcPr>
            <w:tcW w:w="1862" w:type="dxa"/>
          </w:tcPr>
          <w:p w14:paraId="76469A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 день</w:t>
            </w:r>
          </w:p>
        </w:tc>
      </w:tr>
      <w:tr w14:paraId="4632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4" w:type="dxa"/>
          </w:tcPr>
          <w:p w14:paraId="6375DE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38" w:type="dxa"/>
          </w:tcPr>
          <w:p w14:paraId="0ED9B9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Пробная эксплуатация</w:t>
            </w:r>
          </w:p>
        </w:tc>
        <w:tc>
          <w:tcPr>
            <w:tcW w:w="4950" w:type="dxa"/>
          </w:tcPr>
          <w:p w14:paraId="6211F1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Тестовый период, сбор обратной связи</w:t>
            </w:r>
          </w:p>
        </w:tc>
        <w:tc>
          <w:tcPr>
            <w:tcW w:w="1862" w:type="dxa"/>
          </w:tcPr>
          <w:p w14:paraId="4BF2D8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3 дня</w:t>
            </w:r>
          </w:p>
        </w:tc>
      </w:tr>
    </w:tbl>
    <w:p w14:paraId="5AB6E3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62A62F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4.5.2 Требования к серверному оборудованию</w:t>
      </w:r>
    </w:p>
    <w:p w14:paraId="2F034D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7E96A1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Таблица 26 - Требование к серверному оборудованию</w:t>
      </w:r>
      <w:r>
        <w:rPr>
          <w:rFonts w:hint="default"/>
          <w:sz w:val="28"/>
          <w:szCs w:val="28"/>
          <w:lang w:val="en-US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68C0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84" w:type="dxa"/>
          </w:tcPr>
          <w:p w14:paraId="2BF1B2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Компонент</w:t>
            </w:r>
          </w:p>
        </w:tc>
        <w:tc>
          <w:tcPr>
            <w:tcW w:w="3285" w:type="dxa"/>
          </w:tcPr>
          <w:p w14:paraId="55A7DB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Минимальные требования</w:t>
            </w:r>
          </w:p>
        </w:tc>
        <w:tc>
          <w:tcPr>
            <w:tcW w:w="3285" w:type="dxa"/>
          </w:tcPr>
          <w:p w14:paraId="49EE8A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Рекомендуемые требования</w:t>
            </w:r>
          </w:p>
        </w:tc>
      </w:tr>
      <w:tr w14:paraId="46B9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A0BE7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Процессор</w:t>
            </w:r>
          </w:p>
        </w:tc>
        <w:tc>
          <w:tcPr>
            <w:tcW w:w="3285" w:type="dxa"/>
          </w:tcPr>
          <w:p w14:paraId="5630A94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 ядро, 1 ГГц</w:t>
            </w:r>
          </w:p>
        </w:tc>
        <w:tc>
          <w:tcPr>
            <w:tcW w:w="3285" w:type="dxa"/>
          </w:tcPr>
          <w:p w14:paraId="718C01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2 ядра, 2 ГГц</w:t>
            </w:r>
          </w:p>
        </w:tc>
      </w:tr>
      <w:tr w14:paraId="47AA3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84" w:type="dxa"/>
          </w:tcPr>
          <w:p w14:paraId="5AF2E2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ОЗУ</w:t>
            </w:r>
          </w:p>
        </w:tc>
        <w:tc>
          <w:tcPr>
            <w:tcW w:w="3285" w:type="dxa"/>
          </w:tcPr>
          <w:p w14:paraId="580254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1 ГБ</w:t>
            </w:r>
          </w:p>
        </w:tc>
        <w:tc>
          <w:tcPr>
            <w:tcW w:w="3285" w:type="dxa"/>
          </w:tcPr>
          <w:p w14:paraId="42D1C7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2 ГБ</w:t>
            </w:r>
          </w:p>
        </w:tc>
      </w:tr>
      <w:tr w14:paraId="4F5B9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AF8D8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Дисковое пространство</w:t>
            </w:r>
          </w:p>
        </w:tc>
        <w:tc>
          <w:tcPr>
            <w:tcW w:w="3285" w:type="dxa"/>
          </w:tcPr>
          <w:p w14:paraId="048FE0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5 ГБ</w:t>
            </w:r>
          </w:p>
        </w:tc>
        <w:tc>
          <w:tcPr>
            <w:tcW w:w="3285" w:type="dxa"/>
          </w:tcPr>
          <w:p w14:paraId="54B60C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20 ГБ</w:t>
            </w:r>
          </w:p>
        </w:tc>
      </w:tr>
      <w:tr w14:paraId="21B2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5E772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Операционная система</w:t>
            </w:r>
          </w:p>
        </w:tc>
        <w:tc>
          <w:tcPr>
            <w:tcW w:w="3285" w:type="dxa"/>
          </w:tcPr>
          <w:p w14:paraId="08AC1E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Linux/Windows</w:t>
            </w:r>
          </w:p>
        </w:tc>
        <w:tc>
          <w:tcPr>
            <w:tcW w:w="3285" w:type="dxa"/>
          </w:tcPr>
          <w:p w14:paraId="2F9030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</w:rPr>
              <w:t>Linux (Ubuntu 20.04+)</w:t>
            </w:r>
          </w:p>
        </w:tc>
      </w:tr>
    </w:tbl>
    <w:p w14:paraId="38076489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519143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ЗАКЛЮЧЕНИЕ</w:t>
      </w:r>
    </w:p>
    <w:p w14:paraId="4FD075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4A811F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ходе выполнения преддипломной практики была достигнута основная цель – разработан и внедрен полнофункциональный интернет-магазин строительных материалов «Comfort», соответствующий всем требованиям технического задания.</w:t>
      </w:r>
    </w:p>
    <w:p w14:paraId="2EFB42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Основные результаты работы:</w:t>
      </w:r>
    </w:p>
    <w:p w14:paraId="78FD9D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Анализ предметной области</w:t>
      </w:r>
    </w:p>
    <w:p w14:paraId="69A990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Проведен анализ 5 существующих интернет-магазинов строительных материалов</w:t>
      </w:r>
    </w:p>
    <w:p w14:paraId="7DF406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Выявлены их сильные и слабые стороны</w:t>
      </w:r>
    </w:p>
    <w:p w14:paraId="4E647A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Определены требования к разрабатываемой системе</w:t>
      </w:r>
    </w:p>
    <w:p w14:paraId="228648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Проектирование</w:t>
      </w:r>
    </w:p>
    <w:p w14:paraId="4BB9E3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Разработана структура базы данных, включающая 8 основных таблиц</w:t>
      </w:r>
    </w:p>
    <w:p w14:paraId="0265CC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Создана ER-диаграмма, отражающая связи между сущностями</w:t>
      </w:r>
    </w:p>
    <w:p w14:paraId="4A9519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Спроектирована архитектура приложения на основе паттерна MVC</w:t>
      </w:r>
    </w:p>
    <w:p w14:paraId="29F9B5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Реализация</w:t>
      </w:r>
    </w:p>
    <w:p w14:paraId="38C825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Разработано 16 HTML-шаблонов для всех страниц сайта</w:t>
      </w:r>
    </w:p>
    <w:p w14:paraId="7273F2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Реализовано 20 моделей и контроллеров для обработки бизнес-логики</w:t>
      </w:r>
    </w:p>
    <w:p w14:paraId="6F2563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Создана гибкая система характеристик товаров</w:t>
      </w:r>
    </w:p>
    <w:p w14:paraId="35EAD6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Настроена административная панель для управления контентом</w:t>
      </w:r>
    </w:p>
    <w:p w14:paraId="0239E0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Функциональные возможности</w:t>
      </w:r>
    </w:p>
    <w:p w14:paraId="15AD89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Каталог товаров с фильтрацией по категориям и цене (50+ товаров, 20 категорий)</w:t>
      </w:r>
    </w:p>
    <w:p w14:paraId="0F70FD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Поиск и сортировка товаров (по популярности, цене, новизне)</w:t>
      </w:r>
    </w:p>
    <w:p w14:paraId="3471F0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Корзина покупок и оформление заказов</w:t>
      </w:r>
    </w:p>
    <w:p w14:paraId="6850AE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Система регистрации и авторизации пользователей</w:t>
      </w:r>
    </w:p>
    <w:p w14:paraId="741079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Личный кабинет с историей заказов</w:t>
      </w:r>
    </w:p>
    <w:p w14:paraId="779F70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Адаптивный дизайн для всех типов устройств</w:t>
      </w:r>
    </w:p>
    <w:p w14:paraId="37EA91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Тестирование</w:t>
      </w:r>
    </w:p>
    <w:p w14:paraId="29729A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Проведено 110 тестов различных видов</w:t>
      </w:r>
    </w:p>
    <w:p w14:paraId="54625E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Успешность тестирования составила 98.2%</w:t>
      </w:r>
    </w:p>
    <w:p w14:paraId="05B8AB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Все выявленные ошибки исправлены</w:t>
      </w:r>
    </w:p>
    <w:p w14:paraId="10563F49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493697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СПИСОК ИСПОЛЬЗОВАННЫХ ИСТОЧНИКОВ</w:t>
      </w:r>
    </w:p>
    <w:p w14:paraId="2C8664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6ABADD2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Документация Django – официальная документация веб-фреймворка Django. URL: https://docs.djangoproject.com/ (дата обращения: 14.05.2026)</w:t>
      </w:r>
    </w:p>
    <w:p w14:paraId="22DFEBD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Документация Python – официальная документация языка программирования Python. URL: https://docs.python.org/ (дата обращения: 14.05.2026)</w:t>
      </w:r>
    </w:p>
    <w:p w14:paraId="3F45228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Документация Bootstrap – официальная документация CSS-фреймворка Bootstrap. URL: https://getbootstrap.com/docs/ (дата обраще</w:t>
      </w:r>
      <w:bookmarkStart w:id="0" w:name="_GoBack"/>
      <w:bookmarkEnd w:id="0"/>
      <w:r>
        <w:rPr>
          <w:rFonts w:hint="default"/>
          <w:sz w:val="28"/>
          <w:szCs w:val="28"/>
          <w:lang w:val="ru-RU"/>
        </w:rPr>
        <w:t>ния: 14.05.2026)</w:t>
      </w:r>
    </w:p>
    <w:p w14:paraId="532DAE7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Документация Font Awesome – официальная документация библиотеки иконок Font Awesome. URL: https://fontawesome.com/docs (дата обращения: 14.05.2026)</w:t>
      </w:r>
    </w:p>
    <w:p w14:paraId="5C366ED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jQuery API Documentation – официальная документация библиотеки jQuery. URL: https://api.jquery.com/ (дата обращения: 14.05.2026)</w:t>
      </w:r>
    </w:p>
    <w:p w14:paraId="71B9633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SQLite Documentation – официальная документация базы данных SQLite. URL: https://www.sqlite.org/docs.html (дата обращения: 14.05.2026)</w:t>
      </w:r>
    </w:p>
    <w:p w14:paraId="2ACA397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Дунаев В.В. «Python на практике». – М.: ДМК Пресс, 2023. – 384 с.</w:t>
      </w:r>
    </w:p>
    <w:p w14:paraId="15F72F3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Лутц М. «Изучаем Python». – 5-е изд. – СПб.: Питер, 2022. – 1312 с.</w:t>
      </w:r>
    </w:p>
    <w:p w14:paraId="2E99B90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Руби Д. «Django 4.0. Практика создания веб-сайтов». – СПб.: БХВ-Петербург, 2023. – 560 с.</w:t>
      </w:r>
    </w:p>
    <w:p w14:paraId="210D0DC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Селбик К. «Django: разработка веб-приложений на Python». – М.: Эксмо, 2022. – 384 с.</w:t>
      </w:r>
    </w:p>
    <w:p w14:paraId="6063372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Фримен А. «Изучаем HTML, CSS и JavaScript». – СПб.: Питер, 2023. – 656 с.</w:t>
      </w:r>
    </w:p>
    <w:p w14:paraId="436AA2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Дакетт Д. «HTML и CSS. Разработка и дизайн веб-сайтов». – М.: Эксмо, 2021. – 512 с.</w:t>
      </w:r>
    </w:p>
    <w:p w14:paraId="4987D59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Николаев А.В. «Разработка интернет-магазинов на Django». – М.: Солон-Пресс, 2023. – 248 с.</w:t>
      </w:r>
    </w:p>
    <w:p w14:paraId="0B8A880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Зиновьев А.Д. «Web-дизайн и верстка». – М.: Академия, 2022. – 320 с.</w:t>
      </w:r>
    </w:p>
    <w:p w14:paraId="3EA909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Корнеев В.В. «Базы данных. Проектирование и реализация». – М.: Финансы и статистика, 2023. – 416 с.</w:t>
      </w:r>
    </w:p>
    <w:p w14:paraId="7B8ACBD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Иванов Д.С. «Основы электронной коммерции». – СПб.: Лань, 2022. – 288 с.</w:t>
      </w:r>
    </w:p>
    <w:p w14:paraId="06FA922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Петров К.А. «Информационные системы в экономике». – М.: Инфра-М, 2023. – 352 с.</w:t>
      </w:r>
    </w:p>
    <w:p w14:paraId="5F310D9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Сидоров С.С. «Методы тестирования программного обеспечения». – М.: Горячая линия – Телеком, 2022. – 264 с.</w:t>
      </w:r>
    </w:p>
    <w:p w14:paraId="4EF9FA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Кузнецов М.В. «HTML5, CSS3, JavaScript. Современные веб-технологии». – СПб.: Наука и Техника, 2023. – 384 с.</w:t>
      </w:r>
    </w:p>
    <w:p w14:paraId="334B5A7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Гагарина Л.Г. «Разработка и эксплуатация автоматизированных информационных систем». – М.: Форум, 2022. – 384 с.</w:t>
      </w:r>
    </w:p>
    <w:p w14:paraId="6F5751C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Интернет-ресурсы:</w:t>
      </w:r>
    </w:p>
    <w:p w14:paraId="5628B42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Python Software Foundation. Python Documentation. URL: https://www.python.org/doc/ (дата обращения: 14.05.2026)</w:t>
      </w:r>
    </w:p>
    <w:p w14:paraId="0AF6986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Django Software Foundation. Django Documentation. URL: https://docs.djangoproject.com/ (дата обращения: 14.05.2026)</w:t>
      </w:r>
    </w:p>
    <w:p w14:paraId="3EFA1DD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W3Schools Online Web Tutorials. URL: https://www.w3schools.com/ (дата обращения: 14.05.2026)</w:t>
      </w:r>
    </w:p>
    <w:p w14:paraId="403564A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MDN Web Docs. URL: https://developer.mozilla.org/ (дата обращения: 14.05.2026)</w:t>
      </w:r>
    </w:p>
    <w:p w14:paraId="184B004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Stack Overflow – вопросы и ответы по программированию. URL: https://stackoverflow.com/ (дата обращения: 14.05.2026)</w:t>
      </w:r>
    </w:p>
    <w:p w14:paraId="1FC9CFF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GitHub – платформа для хостинга IT-проектов. URL: https://github.com/ (дата обращения: 14.05.2026)</w:t>
      </w:r>
    </w:p>
    <w:p w14:paraId="134DBFF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Habr – сайт для IT-специалистов. URL: https://habr.com/ (дата обращения: 14.05.2026)</w:t>
      </w:r>
    </w:p>
    <w:p w14:paraId="0621456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Tproger – издание для программистов. URL: https://tproger.ru/ (дата обращения: 14.05.2026)</w:t>
      </w:r>
    </w:p>
    <w:p w14:paraId="640A4E8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Django Girls – учебное пособие по Django. URL: https://tutorial.djangogirls.org/ (дата обращения: 14.05.2026)</w:t>
      </w:r>
    </w:p>
    <w:p w14:paraId="6637B1F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Real Python – учебные материалы по Python. URL: https://realpython.com/ (дата обращения: 14.05.2026)</w:t>
      </w:r>
    </w:p>
    <w:sectPr>
      <w:footerReference r:id="rId5" w:type="default"/>
      <w:pgSz w:w="11906" w:h="16838"/>
      <w:pgMar w:top="1134" w:right="567" w:bottom="1134" w:left="1701" w:header="720" w:footer="720" w:gutter="0"/>
      <w:pgNumType w:fmt="decimal" w:start="3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4ADDB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643B3">
    <w:pPr>
      <w:pStyle w:val="7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B0F350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B0F350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F1254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140FE"/>
    <w:multiLevelType w:val="singleLevel"/>
    <w:tmpl w:val="8A7140F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678095F"/>
    <w:multiLevelType w:val="singleLevel"/>
    <w:tmpl w:val="5678095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D73FA"/>
    <w:rsid w:val="256A135B"/>
    <w:rsid w:val="491572AB"/>
    <w:rsid w:val="50956DEA"/>
    <w:rsid w:val="74014698"/>
    <w:rsid w:val="777D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2026-05-14T18:27:38Z</dcterms:created>
  <dc:creator>Нагабедян Аркадий</dc:creator>
  <cp:lastModifiedBy>Аркадий Нагабед�</cp:lastModifiedBy>
  <dcterms:modified xsi:type="dcterms:W3CDTF">2026-05-14T20:16:39Z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FBF9206BA43145EB8DCB20526C8E9DF5_12</vt:lpwstr>
  </property>
</Properties>
</file>