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6E968" w14:textId="08D003DD" w:rsidR="00AA5A78" w:rsidRPr="001B1ED9" w:rsidRDefault="00B40D1E" w:rsidP="00B40D1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40D1E">
        <w:rPr>
          <w:rFonts w:ascii="Times New Roman" w:hAnsi="Times New Roman" w:cs="Times New Roman"/>
          <w:b/>
          <w:bCs/>
          <w:sz w:val="28"/>
          <w:szCs w:val="28"/>
        </w:rPr>
        <w:t>ОТЧЕТ ПО РЕЗУЛЬТАТАМ ТЕСТИРОВАНИЯ ВЕБ ПРИЛОЖЕНИЯ</w:t>
      </w:r>
    </w:p>
    <w:p w14:paraId="06DCEE03" w14:textId="77777777" w:rsidR="00B40D1E" w:rsidRPr="001B1ED9" w:rsidRDefault="00B40D1E" w:rsidP="00B40D1E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BB6865" w14:textId="5BD12040" w:rsidR="00B40D1E" w:rsidRPr="001B1ED9" w:rsidRDefault="00B40D1E" w:rsidP="00B40D1E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40D1E">
        <w:rPr>
          <w:rFonts w:ascii="Times New Roman" w:hAnsi="Times New Roman" w:cs="Times New Roman"/>
          <w:sz w:val="28"/>
          <w:szCs w:val="28"/>
        </w:rPr>
        <w:t xml:space="preserve">В ходе тестирования был применен метод 50 тест - кейсов, который проверяет работу сайта </w:t>
      </w:r>
      <w:r w:rsidR="001B1ED9" w:rsidRPr="001B1ED9">
        <w:rPr>
          <w:rFonts w:ascii="Times New Roman" w:hAnsi="Times New Roman" w:cs="Times New Roman"/>
          <w:sz w:val="28"/>
          <w:szCs w:val="28"/>
        </w:rPr>
        <w:t>terranova-online.ru</w:t>
      </w:r>
      <w:r w:rsidRPr="00B40D1E">
        <w:rPr>
          <w:rFonts w:ascii="Times New Roman" w:hAnsi="Times New Roman" w:cs="Times New Roman"/>
          <w:sz w:val="28"/>
          <w:szCs w:val="28"/>
        </w:rPr>
        <w:t>. Суть тестирования заключается в проверке работы всех обязательных функций сайта и его корректное отображение во всех актуальных браузерах.</w:t>
      </w:r>
    </w:p>
    <w:p w14:paraId="1F430048" w14:textId="77777777" w:rsidR="00B40D1E" w:rsidRPr="001B1ED9" w:rsidRDefault="00B40D1E" w:rsidP="00B40D1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FA581E" w14:textId="77777777" w:rsidR="00B40D1E" w:rsidRPr="001B1ED9" w:rsidRDefault="00B40D1E" w:rsidP="00B40D1E">
      <w:pPr>
        <w:widowControl w:val="0"/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40D1E">
        <w:rPr>
          <w:rFonts w:ascii="Times New Roman" w:hAnsi="Times New Roman" w:cs="Times New Roman"/>
          <w:sz w:val="28"/>
          <w:szCs w:val="28"/>
        </w:rPr>
        <w:t>Сведения о ходе испытаний</w:t>
      </w:r>
    </w:p>
    <w:p w14:paraId="73774EC5" w14:textId="77777777" w:rsidR="00B40D1E" w:rsidRPr="001B1ED9" w:rsidRDefault="00B40D1E" w:rsidP="00B40D1E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BC6D96" w14:textId="3F84D6CC" w:rsidR="00B40D1E" w:rsidRPr="001B1ED9" w:rsidRDefault="00B40D1E" w:rsidP="00B40D1E">
      <w:pPr>
        <w:widowControl w:val="0"/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D1E">
        <w:rPr>
          <w:rFonts w:ascii="Times New Roman" w:hAnsi="Times New Roman" w:cs="Times New Roman"/>
          <w:sz w:val="28"/>
          <w:szCs w:val="28"/>
        </w:rPr>
        <w:t xml:space="preserve">Таблица 1. Тест-кейсы, пройденные в ходе тестирования сайта </w:t>
      </w:r>
      <w:hyperlink r:id="rId5" w:history="1">
        <w:r w:rsidRPr="001B1ED9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https://</w:t>
        </w:r>
        <w:r w:rsidR="001B1ED9" w:rsidRPr="001B1ED9">
          <w:rPr>
            <w:rStyle w:val="ac"/>
            <w:rFonts w:ascii="Times New Roman" w:hAnsi="Times New Roman" w:cs="Times New Roman"/>
            <w:color w:val="000000" w:themeColor="text1"/>
            <w:kern w:val="0"/>
            <w:sz w:val="28"/>
            <w:szCs w:val="28"/>
            <w14:ligatures w14:val="none"/>
          </w:rPr>
          <w:t xml:space="preserve"> </w:t>
        </w:r>
        <w:r w:rsidR="001B1ED9" w:rsidRPr="001B1ED9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terranova-online.ru</w:t>
        </w:r>
        <w:r w:rsidRPr="001B1ED9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</w:hyperlink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29"/>
        <w:gridCol w:w="3356"/>
        <w:gridCol w:w="2268"/>
        <w:gridCol w:w="2591"/>
      </w:tblGrid>
      <w:tr w:rsidR="00B40D1E" w14:paraId="758C22E7" w14:textId="77777777" w:rsidTr="00410899">
        <w:tc>
          <w:tcPr>
            <w:tcW w:w="1129" w:type="dxa"/>
            <w:shd w:val="clear" w:color="auto" w:fill="00A1BC"/>
          </w:tcPr>
          <w:p w14:paraId="1B8C4A13" w14:textId="124C423C" w:rsidR="00B40D1E" w:rsidRPr="00410899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410899">
              <w:rPr>
                <w:rFonts w:ascii="Times New Roman" w:hAnsi="Times New Roman" w:cs="Times New Roman"/>
                <w:color w:val="FFFFFF"/>
              </w:rPr>
              <w:t>№ Тест-кейса</w:t>
            </w:r>
          </w:p>
        </w:tc>
        <w:tc>
          <w:tcPr>
            <w:tcW w:w="3356" w:type="dxa"/>
            <w:shd w:val="clear" w:color="auto" w:fill="00A1BC"/>
          </w:tcPr>
          <w:p w14:paraId="70027CFD" w14:textId="6C348C50" w:rsidR="00B40D1E" w:rsidRPr="00410899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410899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268" w:type="dxa"/>
            <w:shd w:val="clear" w:color="auto" w:fill="00A1BC"/>
          </w:tcPr>
          <w:p w14:paraId="2A81D7B1" w14:textId="2EDF3A5A" w:rsidR="00B40D1E" w:rsidRPr="00410899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410899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591" w:type="dxa"/>
            <w:shd w:val="clear" w:color="auto" w:fill="00A1BC"/>
          </w:tcPr>
          <w:p w14:paraId="523C7CCA" w14:textId="43D42B6B" w:rsidR="00B40D1E" w:rsidRPr="00410899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410899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B40D1E" w14:paraId="1891225E" w14:textId="77777777" w:rsidTr="00410899">
        <w:tc>
          <w:tcPr>
            <w:tcW w:w="9344" w:type="dxa"/>
            <w:gridSpan w:val="4"/>
            <w:shd w:val="clear" w:color="auto" w:fill="DEEAF6" w:themeFill="accent5" w:themeFillTint="33"/>
          </w:tcPr>
          <w:p w14:paraId="67508F2A" w14:textId="6C24460A" w:rsidR="00410899" w:rsidRPr="00B40D1E" w:rsidRDefault="00B40D1E" w:rsidP="0041089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B40D1E">
              <w:rPr>
                <w:rFonts w:ascii="Times New Roman" w:hAnsi="Times New Roman" w:cs="Times New Roman"/>
              </w:rPr>
              <w:t>Кроссбраузерное тестирование</w:t>
            </w:r>
          </w:p>
        </w:tc>
      </w:tr>
      <w:tr w:rsidR="00B40D1E" w14:paraId="183A25CA" w14:textId="77777777" w:rsidTr="00410899">
        <w:tc>
          <w:tcPr>
            <w:tcW w:w="1129" w:type="dxa"/>
          </w:tcPr>
          <w:p w14:paraId="12E02281" w14:textId="5C055734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56" w:type="dxa"/>
          </w:tcPr>
          <w:p w14:paraId="3B9864BD" w14:textId="056FC078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A97D76">
              <w:rPr>
                <w:rFonts w:ascii="Times New Roman" w:hAnsi="Times New Roman" w:cs="Times New Roman"/>
              </w:rPr>
              <w:t xml:space="preserve">Приложение корректно отображается и функционирует во всех актуальных браузерах (IE, Edge, Chrome, Firefox, </w:t>
            </w:r>
            <w:proofErr w:type="gramStart"/>
            <w:r w:rsidRPr="00A97D76">
              <w:rPr>
                <w:rFonts w:ascii="Times New Roman" w:hAnsi="Times New Roman" w:cs="Times New Roman"/>
              </w:rPr>
              <w:t>Safari,...</w:t>
            </w:r>
            <w:proofErr w:type="gramEnd"/>
            <w:r w:rsidRPr="00A97D76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2268" w:type="dxa"/>
          </w:tcPr>
          <w:p w14:paraId="605D7123" w14:textId="58319760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591" w:type="dxa"/>
          </w:tcPr>
          <w:p w14:paraId="7BCA3AAE" w14:textId="777B9476" w:rsidR="00B40D1E" w:rsidRPr="00A97D76" w:rsidRDefault="00A97D76" w:rsidP="00410899">
            <w:pPr>
              <w:widowControl w:val="0"/>
              <w:rPr>
                <w:rFonts w:ascii="Times New Roman" w:hAnsi="Times New Roman" w:cs="Times New Roman"/>
              </w:rPr>
            </w:pPr>
            <w:r w:rsidRPr="00A97D76">
              <w:rPr>
                <w:rFonts w:ascii="Times New Roman" w:hAnsi="Times New Roman" w:cs="Times New Roman"/>
              </w:rPr>
              <w:t>IE полностью не поддерживается (</w:t>
            </w:r>
            <w:proofErr w:type="spellStart"/>
            <w:r w:rsidRPr="00A97D76">
              <w:rPr>
                <w:rFonts w:ascii="Times New Roman" w:hAnsi="Times New Roman" w:cs="Times New Roman"/>
              </w:rPr>
              <w:t>Bootstrap</w:t>
            </w:r>
            <w:proofErr w:type="spellEnd"/>
            <w:r w:rsidRPr="00A97D76">
              <w:rPr>
                <w:rFonts w:ascii="Times New Roman" w:hAnsi="Times New Roman" w:cs="Times New Roman"/>
              </w:rPr>
              <w:t xml:space="preserve"> 5 не поддерживает, современный JS не работает)</w:t>
            </w:r>
          </w:p>
        </w:tc>
      </w:tr>
      <w:tr w:rsidR="00B40D1E" w14:paraId="40B89E8A" w14:textId="77777777" w:rsidTr="00410899">
        <w:tc>
          <w:tcPr>
            <w:tcW w:w="1129" w:type="dxa"/>
          </w:tcPr>
          <w:p w14:paraId="09C88489" w14:textId="53EF5A41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56" w:type="dxa"/>
          </w:tcPr>
          <w:p w14:paraId="6C91408D" w14:textId="2AED13EB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A97D76">
              <w:rPr>
                <w:rFonts w:ascii="Times New Roman" w:hAnsi="Times New Roman" w:cs="Times New Roman"/>
              </w:rPr>
              <w:t>Приложение корректно отображается и функционирует во всех актуальных версиях браузеров.</w:t>
            </w:r>
          </w:p>
        </w:tc>
        <w:tc>
          <w:tcPr>
            <w:tcW w:w="2268" w:type="dxa"/>
          </w:tcPr>
          <w:p w14:paraId="1B6657B0" w14:textId="122C83F3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591" w:type="dxa"/>
          </w:tcPr>
          <w:p w14:paraId="403EB528" w14:textId="77777777" w:rsidR="00B40D1E" w:rsidRPr="00B40D1E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D1E" w14:paraId="3A089E5F" w14:textId="77777777" w:rsidTr="00410899">
        <w:tc>
          <w:tcPr>
            <w:tcW w:w="1129" w:type="dxa"/>
          </w:tcPr>
          <w:p w14:paraId="05A6FA44" w14:textId="20664CD4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56" w:type="dxa"/>
          </w:tcPr>
          <w:p w14:paraId="71DBA5EB" w14:textId="5A010921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A97D76">
              <w:rPr>
                <w:rFonts w:ascii="Times New Roman" w:hAnsi="Times New Roman" w:cs="Times New Roman"/>
              </w:rPr>
              <w:t>Корректная обработка тайм-аутов</w:t>
            </w:r>
          </w:p>
        </w:tc>
        <w:tc>
          <w:tcPr>
            <w:tcW w:w="2268" w:type="dxa"/>
          </w:tcPr>
          <w:p w14:paraId="12791073" w14:textId="6B090280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591" w:type="dxa"/>
          </w:tcPr>
          <w:p w14:paraId="4978CACB" w14:textId="77777777" w:rsidR="00B40D1E" w:rsidRPr="00B40D1E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40D1E" w14:paraId="03CFF12A" w14:textId="77777777" w:rsidTr="00410899">
        <w:tc>
          <w:tcPr>
            <w:tcW w:w="1129" w:type="dxa"/>
          </w:tcPr>
          <w:p w14:paraId="77B06711" w14:textId="0F9E12FF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56" w:type="dxa"/>
          </w:tcPr>
          <w:p w14:paraId="456EFF19" w14:textId="76217B75" w:rsidR="00B40D1E" w:rsidRPr="00B40D1E" w:rsidRDefault="00A97D76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A97D76">
              <w:rPr>
                <w:rFonts w:ascii="Times New Roman" w:hAnsi="Times New Roman" w:cs="Times New Roman"/>
              </w:rPr>
              <w:t xml:space="preserve">Работоспособность при удалении </w:t>
            </w:r>
            <w:proofErr w:type="spellStart"/>
            <w:r w:rsidRPr="00A97D76">
              <w:rPr>
                <w:rFonts w:ascii="Times New Roman" w:hAnsi="Times New Roman" w:cs="Times New Roman"/>
              </w:rPr>
              <w:t>cookies</w:t>
            </w:r>
            <w:proofErr w:type="spellEnd"/>
            <w:r w:rsidRPr="00A97D76">
              <w:rPr>
                <w:rFonts w:ascii="Times New Roman" w:hAnsi="Times New Roman" w:cs="Times New Roman"/>
              </w:rPr>
              <w:t xml:space="preserve"> во время использования приложения.</w:t>
            </w:r>
          </w:p>
        </w:tc>
        <w:tc>
          <w:tcPr>
            <w:tcW w:w="2268" w:type="dxa"/>
          </w:tcPr>
          <w:p w14:paraId="4E3D28BD" w14:textId="592F4FC3" w:rsidR="00B40D1E" w:rsidRPr="00B40D1E" w:rsidRDefault="00FE2A87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591" w:type="dxa"/>
          </w:tcPr>
          <w:p w14:paraId="1B50BF84" w14:textId="3F274B0F" w:rsidR="00B40D1E" w:rsidRPr="00A97D76" w:rsidRDefault="00B40D1E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410899" w14:paraId="699AD365" w14:textId="77777777" w:rsidTr="00674565">
        <w:tc>
          <w:tcPr>
            <w:tcW w:w="9344" w:type="dxa"/>
            <w:gridSpan w:val="4"/>
          </w:tcPr>
          <w:p w14:paraId="0B4ED054" w14:textId="6B56A732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Работа с формами</w:t>
            </w:r>
          </w:p>
        </w:tc>
      </w:tr>
      <w:tr w:rsidR="00410899" w14:paraId="7BA1F99C" w14:textId="77777777" w:rsidTr="00410899">
        <w:tc>
          <w:tcPr>
            <w:tcW w:w="1129" w:type="dxa"/>
          </w:tcPr>
          <w:p w14:paraId="7F1BE92D" w14:textId="76590F4A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56" w:type="dxa"/>
          </w:tcPr>
          <w:p w14:paraId="6CCD63C6" w14:textId="39FDF45B" w:rsidR="00410899" w:rsidRPr="00A97D76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Обязательные поля должны быть заполнены до подтверждения ввода данных.</w:t>
            </w:r>
          </w:p>
        </w:tc>
        <w:tc>
          <w:tcPr>
            <w:tcW w:w="2268" w:type="dxa"/>
          </w:tcPr>
          <w:p w14:paraId="1E7989A9" w14:textId="1BE511BA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591" w:type="dxa"/>
          </w:tcPr>
          <w:p w14:paraId="37A2CD12" w14:textId="77777777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410899" w14:paraId="0E895099" w14:textId="77777777" w:rsidTr="00410899">
        <w:tc>
          <w:tcPr>
            <w:tcW w:w="1129" w:type="dxa"/>
          </w:tcPr>
          <w:p w14:paraId="5761CDA5" w14:textId="51AC79E6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356" w:type="dxa"/>
          </w:tcPr>
          <w:p w14:paraId="5E1B1492" w14:textId="39501080" w:rsidR="00410899" w:rsidRPr="00A97D76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Обязательные поля должны быть явно обозначены</w:t>
            </w:r>
          </w:p>
        </w:tc>
        <w:tc>
          <w:tcPr>
            <w:tcW w:w="2268" w:type="dxa"/>
          </w:tcPr>
          <w:p w14:paraId="4FF118E1" w14:textId="3DFA8D6A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591" w:type="dxa"/>
          </w:tcPr>
          <w:p w14:paraId="6F544288" w14:textId="77777777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410899" w14:paraId="5B1473B8" w14:textId="77777777" w:rsidTr="00410899">
        <w:tc>
          <w:tcPr>
            <w:tcW w:w="1129" w:type="dxa"/>
          </w:tcPr>
          <w:p w14:paraId="7FD9D883" w14:textId="60CD5BAC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356" w:type="dxa"/>
          </w:tcPr>
          <w:p w14:paraId="635423E8" w14:textId="1121C23B" w:rsidR="00410899" w:rsidRPr="00A97D76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Если пользователь нажал кнопку подтверждения ввода данных с незаполненными обязательными полями, эти поля должны быть подсвечены и отображено сообщение об ошибке.</w:t>
            </w:r>
          </w:p>
        </w:tc>
        <w:tc>
          <w:tcPr>
            <w:tcW w:w="2268" w:type="dxa"/>
          </w:tcPr>
          <w:p w14:paraId="2DF2611C" w14:textId="0D36FC5A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591" w:type="dxa"/>
          </w:tcPr>
          <w:p w14:paraId="4684433E" w14:textId="77777777" w:rsidR="00410899" w:rsidRDefault="00410899" w:rsidP="00A97D76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4C245AE" w14:textId="7FC06AF8" w:rsidR="00410899" w:rsidRDefault="00410899" w:rsidP="00410899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67"/>
        <w:gridCol w:w="2594"/>
        <w:gridCol w:w="2220"/>
        <w:gridCol w:w="2263"/>
      </w:tblGrid>
      <w:tr w:rsidR="00410899" w:rsidRPr="00410899" w14:paraId="26CD4633" w14:textId="77777777" w:rsidTr="00FF6E95">
        <w:tc>
          <w:tcPr>
            <w:tcW w:w="2267" w:type="dxa"/>
            <w:shd w:val="clear" w:color="auto" w:fill="00A1BC"/>
          </w:tcPr>
          <w:p w14:paraId="137C71BF" w14:textId="77777777" w:rsidR="00410899" w:rsidRPr="00FF6E95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№ Тест-кейса</w:t>
            </w:r>
          </w:p>
        </w:tc>
        <w:tc>
          <w:tcPr>
            <w:tcW w:w="2594" w:type="dxa"/>
            <w:shd w:val="clear" w:color="auto" w:fill="00A1BC"/>
          </w:tcPr>
          <w:p w14:paraId="28246CE7" w14:textId="77777777" w:rsidR="00410899" w:rsidRPr="00FF6E95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220" w:type="dxa"/>
            <w:shd w:val="clear" w:color="auto" w:fill="00A1BC"/>
          </w:tcPr>
          <w:p w14:paraId="18729C75" w14:textId="77777777" w:rsidR="00410899" w:rsidRPr="00FF6E95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263" w:type="dxa"/>
            <w:shd w:val="clear" w:color="auto" w:fill="00A1BC"/>
          </w:tcPr>
          <w:p w14:paraId="7FE8F35D" w14:textId="77777777" w:rsidR="00410899" w:rsidRPr="00FF6E95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410899" w:rsidRPr="00410899" w14:paraId="110865FA" w14:textId="77777777" w:rsidTr="00B809E2">
        <w:tc>
          <w:tcPr>
            <w:tcW w:w="2267" w:type="dxa"/>
          </w:tcPr>
          <w:p w14:paraId="2C0ADF7B" w14:textId="77777777" w:rsidR="00410899" w:rsidRPr="00410899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594" w:type="dxa"/>
          </w:tcPr>
          <w:p w14:paraId="382C3A11" w14:textId="77777777" w:rsidR="00410899" w:rsidRPr="00410899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Сообщение об ошибке не отображается, если не заполнены необязательные поля.</w:t>
            </w:r>
          </w:p>
        </w:tc>
        <w:tc>
          <w:tcPr>
            <w:tcW w:w="2220" w:type="dxa"/>
          </w:tcPr>
          <w:p w14:paraId="13BC637D" w14:textId="185F4ABF" w:rsidR="00410899" w:rsidRPr="00410899" w:rsidRDefault="001736A6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3D416690" w14:textId="63FF9072" w:rsidR="00410899" w:rsidRPr="00FF6E95" w:rsidRDefault="00410899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70A82CCD" w14:textId="77777777" w:rsidTr="00B809E2">
        <w:tc>
          <w:tcPr>
            <w:tcW w:w="2267" w:type="dxa"/>
          </w:tcPr>
          <w:p w14:paraId="0A3CDC20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594" w:type="dxa"/>
          </w:tcPr>
          <w:p w14:paraId="5BD562DB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Текстовые поля допускают ввод специальных символов.</w:t>
            </w:r>
          </w:p>
        </w:tc>
        <w:tc>
          <w:tcPr>
            <w:tcW w:w="2220" w:type="dxa"/>
          </w:tcPr>
          <w:p w14:paraId="243E6458" w14:textId="5B51C5B0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089C5652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1D530C1C" w14:textId="77777777" w:rsidTr="00B809E2">
        <w:tc>
          <w:tcPr>
            <w:tcW w:w="2267" w:type="dxa"/>
          </w:tcPr>
          <w:p w14:paraId="7ECBAA55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594" w:type="dxa"/>
          </w:tcPr>
          <w:p w14:paraId="66527470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При вводе количества знаков меньше минимального отображается сообщение об ошибке.</w:t>
            </w:r>
          </w:p>
        </w:tc>
        <w:tc>
          <w:tcPr>
            <w:tcW w:w="2220" w:type="dxa"/>
          </w:tcPr>
          <w:p w14:paraId="0449ECBE" w14:textId="00B164AE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230BF8C3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63FB9E56" w14:textId="77777777" w:rsidTr="00B809E2">
        <w:tc>
          <w:tcPr>
            <w:tcW w:w="2267" w:type="dxa"/>
          </w:tcPr>
          <w:p w14:paraId="16045BA7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594" w:type="dxa"/>
          </w:tcPr>
          <w:p w14:paraId="403CC21A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При вводе количества знаков больше максимального отображается сообщение об ошибке.</w:t>
            </w:r>
          </w:p>
        </w:tc>
        <w:tc>
          <w:tcPr>
            <w:tcW w:w="2220" w:type="dxa"/>
          </w:tcPr>
          <w:p w14:paraId="75EF2E44" w14:textId="0C0191FD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73CEEA33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63C715D8" w14:textId="77777777" w:rsidTr="00B809E2">
        <w:tc>
          <w:tcPr>
            <w:tcW w:w="2267" w:type="dxa"/>
          </w:tcPr>
          <w:p w14:paraId="46F6342A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2594" w:type="dxa"/>
          </w:tcPr>
          <w:p w14:paraId="6E3C10D0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Если обязательное поле заполнено не полностью, отображается сообщение об ошибке.</w:t>
            </w:r>
          </w:p>
        </w:tc>
        <w:tc>
          <w:tcPr>
            <w:tcW w:w="2220" w:type="dxa"/>
          </w:tcPr>
          <w:p w14:paraId="115DE870" w14:textId="27781979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5AAAC151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629FCA7A" w14:textId="77777777" w:rsidTr="00B809E2">
        <w:tc>
          <w:tcPr>
            <w:tcW w:w="2267" w:type="dxa"/>
          </w:tcPr>
          <w:p w14:paraId="679DDC01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594" w:type="dxa"/>
          </w:tcPr>
          <w:p w14:paraId="2E0DF8B7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Сообщение об ошибке отображается при попытке ввести недопустимые символы (например, ввод текста в поле, принимающее только числа).</w:t>
            </w:r>
          </w:p>
        </w:tc>
        <w:tc>
          <w:tcPr>
            <w:tcW w:w="2220" w:type="dxa"/>
          </w:tcPr>
          <w:p w14:paraId="690B62F6" w14:textId="6AA34142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74E07971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33C65665" w14:textId="77777777" w:rsidTr="00FF6E95">
        <w:tc>
          <w:tcPr>
            <w:tcW w:w="9344" w:type="dxa"/>
            <w:gridSpan w:val="4"/>
            <w:shd w:val="clear" w:color="auto" w:fill="DEEAF6" w:themeFill="accent5" w:themeFillTint="33"/>
          </w:tcPr>
          <w:p w14:paraId="27278FDA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Авторизация и работа с профилем</w:t>
            </w:r>
          </w:p>
        </w:tc>
      </w:tr>
      <w:tr w:rsidR="00FF6E95" w:rsidRPr="00410899" w14:paraId="7002587E" w14:textId="77777777" w:rsidTr="00B809E2">
        <w:tc>
          <w:tcPr>
            <w:tcW w:w="2267" w:type="dxa"/>
          </w:tcPr>
          <w:p w14:paraId="5AED1D02" w14:textId="77777777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2594" w:type="dxa"/>
          </w:tcPr>
          <w:p w14:paraId="557EB808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Создайте новый аккаунт.</w:t>
            </w:r>
          </w:p>
        </w:tc>
        <w:tc>
          <w:tcPr>
            <w:tcW w:w="2220" w:type="dxa"/>
          </w:tcPr>
          <w:p w14:paraId="7966F0BB" w14:textId="1E315929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7D2E305D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3F6BE2A7" w14:textId="77777777" w:rsidTr="00B809E2">
        <w:tc>
          <w:tcPr>
            <w:tcW w:w="2267" w:type="dxa"/>
          </w:tcPr>
          <w:p w14:paraId="2509CB97" w14:textId="77777777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594" w:type="dxa"/>
          </w:tcPr>
          <w:p w14:paraId="03D43667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Авторизуйтесь с существующим</w:t>
            </w:r>
          </w:p>
          <w:p w14:paraId="7F37B906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аккаунтом.</w:t>
            </w:r>
          </w:p>
        </w:tc>
        <w:tc>
          <w:tcPr>
            <w:tcW w:w="2220" w:type="dxa"/>
          </w:tcPr>
          <w:p w14:paraId="17C21072" w14:textId="6DC7B8C5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263" w:type="dxa"/>
          </w:tcPr>
          <w:p w14:paraId="0AFDA33C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:rsidRPr="00410899" w14:paraId="4273CBD4" w14:textId="77777777" w:rsidTr="00B809E2">
        <w:tc>
          <w:tcPr>
            <w:tcW w:w="2267" w:type="dxa"/>
          </w:tcPr>
          <w:p w14:paraId="28E300CD" w14:textId="77777777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2594" w:type="dxa"/>
          </w:tcPr>
          <w:p w14:paraId="27A29409" w14:textId="77777777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410899">
              <w:rPr>
                <w:rFonts w:ascii="Times New Roman" w:hAnsi="Times New Roman" w:cs="Times New Roman"/>
              </w:rPr>
              <w:t>Восстановите/сбросьте забытый пароль.</w:t>
            </w:r>
          </w:p>
        </w:tc>
        <w:tc>
          <w:tcPr>
            <w:tcW w:w="2220" w:type="dxa"/>
          </w:tcPr>
          <w:p w14:paraId="2315F5C3" w14:textId="72C66AC4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263" w:type="dxa"/>
          </w:tcPr>
          <w:p w14:paraId="1C82012D" w14:textId="3F6CB6D8" w:rsidR="00FF6E95" w:rsidRPr="00410899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Отсутствует функционал, требуется обращается в поддержку через </w:t>
            </w:r>
            <w:proofErr w:type="spellStart"/>
            <w:r w:rsidRPr="00FF6E95">
              <w:rPr>
                <w:rFonts w:ascii="Times New Roman" w:hAnsi="Times New Roman" w:cs="Times New Roman"/>
              </w:rPr>
              <w:t>feedback.php</w:t>
            </w:r>
            <w:proofErr w:type="spellEnd"/>
          </w:p>
        </w:tc>
      </w:tr>
    </w:tbl>
    <w:p w14:paraId="35E0EF98" w14:textId="624F9F16" w:rsidR="00FF6E95" w:rsidRDefault="00FF6E95" w:rsidP="0041089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96EA2F" w14:textId="77777777" w:rsidR="00FF6E95" w:rsidRDefault="00FF6E9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31BDEA" w14:textId="06AE930F" w:rsidR="00FF6E95" w:rsidRDefault="00FF6E95" w:rsidP="00FF6E95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FF6E95" w14:paraId="06F15D10" w14:textId="77777777" w:rsidTr="00FF6E95">
        <w:tc>
          <w:tcPr>
            <w:tcW w:w="2336" w:type="dxa"/>
            <w:shd w:val="clear" w:color="auto" w:fill="00A1BC"/>
          </w:tcPr>
          <w:p w14:paraId="7565547A" w14:textId="75C9E45A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№ Тест-кейса</w:t>
            </w:r>
          </w:p>
        </w:tc>
        <w:tc>
          <w:tcPr>
            <w:tcW w:w="2336" w:type="dxa"/>
            <w:shd w:val="clear" w:color="auto" w:fill="00A1BC"/>
          </w:tcPr>
          <w:p w14:paraId="4B66B11A" w14:textId="054DED7B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336" w:type="dxa"/>
            <w:shd w:val="clear" w:color="auto" w:fill="00A1BC"/>
          </w:tcPr>
          <w:p w14:paraId="3DA4FD4D" w14:textId="192C0A5B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336" w:type="dxa"/>
            <w:shd w:val="clear" w:color="auto" w:fill="00A1BC"/>
          </w:tcPr>
          <w:p w14:paraId="7D96380E" w14:textId="1935D3E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FF6E95" w14:paraId="0F267525" w14:textId="77777777" w:rsidTr="00FF6E95">
        <w:tc>
          <w:tcPr>
            <w:tcW w:w="2336" w:type="dxa"/>
          </w:tcPr>
          <w:p w14:paraId="748BD88B" w14:textId="76872A6C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336" w:type="dxa"/>
          </w:tcPr>
          <w:p w14:paraId="33FF535E" w14:textId="3EB38B95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При вводе неверного пароля отображается сообщение об ошибке и ссылка на страницу восстановления пароля.</w:t>
            </w:r>
          </w:p>
        </w:tc>
        <w:tc>
          <w:tcPr>
            <w:tcW w:w="2336" w:type="dxa"/>
          </w:tcPr>
          <w:p w14:paraId="652E1530" w14:textId="068AF110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336" w:type="dxa"/>
          </w:tcPr>
          <w:p w14:paraId="33EFBCB0" w14:textId="132785A0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</w:t>
            </w:r>
            <w:r w:rsidRPr="00335997">
              <w:rPr>
                <w:rFonts w:ascii="Times New Roman" w:hAnsi="Times New Roman" w:cs="Times New Roman"/>
              </w:rPr>
              <w:t>ез ссылки на восстановление пароля</w:t>
            </w:r>
          </w:p>
        </w:tc>
      </w:tr>
      <w:tr w:rsidR="00FF6E95" w14:paraId="59D7ED14" w14:textId="77777777" w:rsidTr="00FF6E95">
        <w:tc>
          <w:tcPr>
            <w:tcW w:w="2336" w:type="dxa"/>
          </w:tcPr>
          <w:p w14:paraId="5168D1AD" w14:textId="763EB09C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2336" w:type="dxa"/>
          </w:tcPr>
          <w:p w14:paraId="3D40AD65" w14:textId="03F19572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Отредактируйте профиль пользователя</w:t>
            </w:r>
          </w:p>
        </w:tc>
        <w:tc>
          <w:tcPr>
            <w:tcW w:w="2336" w:type="dxa"/>
          </w:tcPr>
          <w:p w14:paraId="7548C378" w14:textId="62BE87C2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037FD340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1D732214" w14:textId="77777777" w:rsidTr="00FF6E95">
        <w:tc>
          <w:tcPr>
            <w:tcW w:w="2336" w:type="dxa"/>
          </w:tcPr>
          <w:p w14:paraId="4BAF0643" w14:textId="70C9AE51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336" w:type="dxa"/>
          </w:tcPr>
          <w:p w14:paraId="149004B2" w14:textId="68869232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Зарегистрируйте нового пользователя, используя аккаунт социальных сетей.</w:t>
            </w:r>
          </w:p>
        </w:tc>
        <w:tc>
          <w:tcPr>
            <w:tcW w:w="2336" w:type="dxa"/>
          </w:tcPr>
          <w:p w14:paraId="7410D7A9" w14:textId="6627AECC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452E54AC" w14:textId="77777777" w:rsidR="00FF6E95" w:rsidRPr="00FF6E95" w:rsidRDefault="00FF6E95" w:rsidP="00335997">
            <w:pPr>
              <w:widowControl w:val="0"/>
              <w:rPr>
                <w:rFonts w:ascii="Times New Roman" w:hAnsi="Times New Roman" w:cs="Times New Roman"/>
              </w:rPr>
            </w:pPr>
          </w:p>
        </w:tc>
      </w:tr>
      <w:tr w:rsidR="00FF6E95" w14:paraId="770FB2A6" w14:textId="77777777" w:rsidTr="00FF6E95">
        <w:tc>
          <w:tcPr>
            <w:tcW w:w="2336" w:type="dxa"/>
          </w:tcPr>
          <w:p w14:paraId="64EF19B4" w14:textId="607FA71C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336" w:type="dxa"/>
          </w:tcPr>
          <w:p w14:paraId="43B9F052" w14:textId="600CD4FA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Авторизуйтесь, используя аккаунт социальных сетей</w:t>
            </w:r>
          </w:p>
        </w:tc>
        <w:tc>
          <w:tcPr>
            <w:tcW w:w="2336" w:type="dxa"/>
          </w:tcPr>
          <w:p w14:paraId="4F456323" w14:textId="2F152BD3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33F91E64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0DED9BB8" w14:textId="77777777" w:rsidTr="00FF6E95">
        <w:tc>
          <w:tcPr>
            <w:tcW w:w="2336" w:type="dxa"/>
          </w:tcPr>
          <w:p w14:paraId="30457FB8" w14:textId="14075A34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2336" w:type="dxa"/>
          </w:tcPr>
          <w:p w14:paraId="75418198" w14:textId="40246860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Загрузите в профиль аватар/картинку.</w:t>
            </w:r>
          </w:p>
        </w:tc>
        <w:tc>
          <w:tcPr>
            <w:tcW w:w="2336" w:type="dxa"/>
          </w:tcPr>
          <w:p w14:paraId="6D15968F" w14:textId="7D12EC49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703DCCFB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385BBAE0" w14:textId="77777777" w:rsidTr="00FF6E95">
        <w:tc>
          <w:tcPr>
            <w:tcW w:w="2336" w:type="dxa"/>
          </w:tcPr>
          <w:p w14:paraId="40363316" w14:textId="1E222D88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2336" w:type="dxa"/>
          </w:tcPr>
          <w:p w14:paraId="7A52B55F" w14:textId="770C4EAE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Отредактируйте аватар/картинку</w:t>
            </w:r>
          </w:p>
        </w:tc>
        <w:tc>
          <w:tcPr>
            <w:tcW w:w="2336" w:type="dxa"/>
          </w:tcPr>
          <w:p w14:paraId="5204EA4F" w14:textId="2DAA927F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219DA8A6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75D3E9E2" w14:textId="77777777" w:rsidTr="00FF6E95">
        <w:tc>
          <w:tcPr>
            <w:tcW w:w="2336" w:type="dxa"/>
          </w:tcPr>
          <w:p w14:paraId="67E74847" w14:textId="5A89171C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2336" w:type="dxa"/>
          </w:tcPr>
          <w:p w14:paraId="2ECCC3FB" w14:textId="30CAD665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Удалите аватар/картинку.</w:t>
            </w:r>
          </w:p>
        </w:tc>
        <w:tc>
          <w:tcPr>
            <w:tcW w:w="2336" w:type="dxa"/>
          </w:tcPr>
          <w:p w14:paraId="00873527" w14:textId="3C32FBC3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5E0EB8C9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5CB91FA9" w14:textId="77777777" w:rsidTr="00FF6E95">
        <w:tc>
          <w:tcPr>
            <w:tcW w:w="2336" w:type="dxa"/>
          </w:tcPr>
          <w:p w14:paraId="19A89A44" w14:textId="0EA41501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336" w:type="dxa"/>
          </w:tcPr>
          <w:p w14:paraId="7432DE0B" w14:textId="7C4459FF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При регистрации нового пользователя ему приходит подтверждение по электронной почте.</w:t>
            </w:r>
          </w:p>
        </w:tc>
        <w:tc>
          <w:tcPr>
            <w:tcW w:w="2336" w:type="dxa"/>
          </w:tcPr>
          <w:p w14:paraId="5E7D46CD" w14:textId="173FB554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07121B97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54A28CA2" w14:textId="77777777" w:rsidTr="00FF6E95">
        <w:tc>
          <w:tcPr>
            <w:tcW w:w="2336" w:type="dxa"/>
          </w:tcPr>
          <w:p w14:paraId="3279F39D" w14:textId="24C51762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2336" w:type="dxa"/>
          </w:tcPr>
          <w:p w14:paraId="0B8393CC" w14:textId="7096433C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При оформлении подписки на уведомления пользователю приходит подтверждение по электронной почте.</w:t>
            </w:r>
          </w:p>
        </w:tc>
        <w:tc>
          <w:tcPr>
            <w:tcW w:w="2336" w:type="dxa"/>
          </w:tcPr>
          <w:p w14:paraId="51C9B0B5" w14:textId="0DEC47B7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418CE10D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FF6E95" w14:paraId="11B67D6A" w14:textId="77777777" w:rsidTr="00FF6E95">
        <w:tc>
          <w:tcPr>
            <w:tcW w:w="2336" w:type="dxa"/>
          </w:tcPr>
          <w:p w14:paraId="159E191A" w14:textId="0398F2EB" w:rsid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336" w:type="dxa"/>
          </w:tcPr>
          <w:p w14:paraId="6D35A6A7" w14:textId="5232B0AA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</w:rPr>
              <w:t>При смене пароля пользователю приходит подтверждение по электронной почте</w:t>
            </w:r>
          </w:p>
        </w:tc>
        <w:tc>
          <w:tcPr>
            <w:tcW w:w="2336" w:type="dxa"/>
          </w:tcPr>
          <w:p w14:paraId="3E4734F4" w14:textId="58DF810C" w:rsidR="00FF6E95" w:rsidRPr="00FF6E95" w:rsidRDefault="00335997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336" w:type="dxa"/>
          </w:tcPr>
          <w:p w14:paraId="4CC737DA" w14:textId="77777777" w:rsidR="00FF6E95" w:rsidRPr="00FF6E95" w:rsidRDefault="00FF6E95" w:rsidP="00FF6E95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084817F" w14:textId="7DF95266" w:rsidR="00335997" w:rsidRDefault="00335997" w:rsidP="00FF6E95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DB08D7" w14:textId="77777777" w:rsidR="00335997" w:rsidRDefault="003359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335997" w:rsidRPr="00FF6E95" w14:paraId="78975BA9" w14:textId="77777777" w:rsidTr="00B809E2">
        <w:tc>
          <w:tcPr>
            <w:tcW w:w="2336" w:type="dxa"/>
            <w:shd w:val="clear" w:color="auto" w:fill="00A1BC"/>
          </w:tcPr>
          <w:p w14:paraId="1610B01F" w14:textId="77777777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lastRenderedPageBreak/>
              <w:t>№ Тест-кейса</w:t>
            </w:r>
          </w:p>
        </w:tc>
        <w:tc>
          <w:tcPr>
            <w:tcW w:w="2336" w:type="dxa"/>
            <w:shd w:val="clear" w:color="auto" w:fill="00A1BC"/>
          </w:tcPr>
          <w:p w14:paraId="19415EFE" w14:textId="77777777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336" w:type="dxa"/>
            <w:shd w:val="clear" w:color="auto" w:fill="00A1BC"/>
          </w:tcPr>
          <w:p w14:paraId="7BE605EB" w14:textId="77777777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336" w:type="dxa"/>
            <w:shd w:val="clear" w:color="auto" w:fill="00A1BC"/>
          </w:tcPr>
          <w:p w14:paraId="427E0BCC" w14:textId="77777777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335997" w:rsidRPr="00FF6E95" w14:paraId="6D5F7B33" w14:textId="77777777" w:rsidTr="00E04652">
        <w:tc>
          <w:tcPr>
            <w:tcW w:w="9344" w:type="dxa"/>
            <w:gridSpan w:val="4"/>
            <w:shd w:val="clear" w:color="auto" w:fill="DEEAF6" w:themeFill="accent5" w:themeFillTint="33"/>
          </w:tcPr>
          <w:p w14:paraId="343B98BE" w14:textId="018DEEA5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Навигация</w:t>
            </w:r>
          </w:p>
        </w:tc>
      </w:tr>
      <w:tr w:rsidR="00335997" w:rsidRPr="00FF6E95" w14:paraId="6CB06236" w14:textId="77777777" w:rsidTr="00B809E2">
        <w:tc>
          <w:tcPr>
            <w:tcW w:w="2336" w:type="dxa"/>
          </w:tcPr>
          <w:p w14:paraId="578D0923" w14:textId="721300B4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336" w:type="dxa"/>
          </w:tcPr>
          <w:p w14:paraId="58A45E9A" w14:textId="7ABD80EB" w:rsidR="00335997" w:rsidRPr="00FF6E95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При выполнении действий (например, выход из аккаунта) и манипуляциях с 28 данными (например, удаление файла) Отрицательно отображается сообщение с подтверждением.</w:t>
            </w:r>
          </w:p>
        </w:tc>
        <w:tc>
          <w:tcPr>
            <w:tcW w:w="2336" w:type="dxa"/>
          </w:tcPr>
          <w:p w14:paraId="34CE2073" w14:textId="53283ECD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62BFA1D5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335997" w:rsidRPr="00FF6E95" w14:paraId="5707FC73" w14:textId="77777777" w:rsidTr="00B809E2">
        <w:tc>
          <w:tcPr>
            <w:tcW w:w="2336" w:type="dxa"/>
          </w:tcPr>
          <w:p w14:paraId="0F17B36E" w14:textId="2DF6543D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2336" w:type="dxa"/>
          </w:tcPr>
          <w:p w14:paraId="1B4B486C" w14:textId="4484C6E8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Корректность работы сортировки.</w:t>
            </w:r>
          </w:p>
        </w:tc>
        <w:tc>
          <w:tcPr>
            <w:tcW w:w="2336" w:type="dxa"/>
          </w:tcPr>
          <w:p w14:paraId="32261953" w14:textId="15FC697F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7AA64091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335997" w:rsidRPr="00FF6E95" w14:paraId="259993DE" w14:textId="77777777" w:rsidTr="00B809E2">
        <w:tc>
          <w:tcPr>
            <w:tcW w:w="2336" w:type="dxa"/>
          </w:tcPr>
          <w:p w14:paraId="62170482" w14:textId="539A5223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336" w:type="dxa"/>
          </w:tcPr>
          <w:p w14:paraId="2814E7B7" w14:textId="0605BB69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Корректность работы фильтрации.</w:t>
            </w:r>
          </w:p>
        </w:tc>
        <w:tc>
          <w:tcPr>
            <w:tcW w:w="2336" w:type="dxa"/>
          </w:tcPr>
          <w:p w14:paraId="450A0DF4" w14:textId="7A182139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2DC62581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335997" w:rsidRPr="00FF6E95" w14:paraId="272C2A72" w14:textId="77777777" w:rsidTr="00B809E2">
        <w:tc>
          <w:tcPr>
            <w:tcW w:w="2336" w:type="dxa"/>
          </w:tcPr>
          <w:p w14:paraId="20E15A6C" w14:textId="630A1B76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2336" w:type="dxa"/>
          </w:tcPr>
          <w:p w14:paraId="00569803" w14:textId="34219E39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Корректность работы кнопок и ссылок в меню навигации.</w:t>
            </w:r>
          </w:p>
        </w:tc>
        <w:tc>
          <w:tcPr>
            <w:tcW w:w="2336" w:type="dxa"/>
          </w:tcPr>
          <w:p w14:paraId="1512561A" w14:textId="19E611A9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7B7DE0F6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335997" w:rsidRPr="00FF6E95" w14:paraId="6C5F79CC" w14:textId="77777777" w:rsidTr="00B809E2">
        <w:tc>
          <w:tcPr>
            <w:tcW w:w="2336" w:type="dxa"/>
          </w:tcPr>
          <w:p w14:paraId="3C6255C7" w14:textId="6B81DEE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2336" w:type="dxa"/>
          </w:tcPr>
          <w:p w14:paraId="238185F1" w14:textId="23BF0002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Отображение страницы с ошибкой 404, если пользователь указал неверный путь к файлу или URL.</w:t>
            </w:r>
          </w:p>
        </w:tc>
        <w:tc>
          <w:tcPr>
            <w:tcW w:w="2336" w:type="dxa"/>
          </w:tcPr>
          <w:p w14:paraId="3AFC2F70" w14:textId="777D9371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77B4C110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:rsidRPr="00FF6E95" w14:paraId="73DF7D18" w14:textId="77777777" w:rsidTr="00E04652">
        <w:tc>
          <w:tcPr>
            <w:tcW w:w="9344" w:type="dxa"/>
            <w:gridSpan w:val="4"/>
            <w:shd w:val="clear" w:color="auto" w:fill="DEEAF6" w:themeFill="accent5" w:themeFillTint="33"/>
          </w:tcPr>
          <w:p w14:paraId="3E3E3762" w14:textId="52726880" w:rsidR="00E04652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Числа и даты</w:t>
            </w:r>
          </w:p>
        </w:tc>
      </w:tr>
      <w:tr w:rsidR="00335997" w:rsidRPr="00FF6E95" w14:paraId="63E705C8" w14:textId="77777777" w:rsidTr="00B809E2">
        <w:tc>
          <w:tcPr>
            <w:tcW w:w="2336" w:type="dxa"/>
          </w:tcPr>
          <w:p w14:paraId="09708FDA" w14:textId="773F3B8F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2336" w:type="dxa"/>
          </w:tcPr>
          <w:p w14:paraId="3E4B5259" w14:textId="35FD4DC2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Осуществляется проверка на корректность дат</w:t>
            </w:r>
          </w:p>
        </w:tc>
        <w:tc>
          <w:tcPr>
            <w:tcW w:w="2336" w:type="dxa"/>
          </w:tcPr>
          <w:p w14:paraId="6AA2E3FD" w14:textId="147D4722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336" w:type="dxa"/>
          </w:tcPr>
          <w:p w14:paraId="061161F1" w14:textId="06B6CCD4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 xml:space="preserve">Везде используется обычный </w:t>
            </w:r>
            <w:proofErr w:type="spellStart"/>
            <w:r w:rsidRPr="00E04652">
              <w:rPr>
                <w:rFonts w:ascii="Times New Roman" w:hAnsi="Times New Roman" w:cs="Times New Roman"/>
              </w:rPr>
              <w:t>text</w:t>
            </w:r>
            <w:proofErr w:type="spellEnd"/>
            <w:r w:rsidRPr="00E0465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04652">
              <w:rPr>
                <w:rFonts w:ascii="Times New Roman" w:hAnsi="Times New Roman" w:cs="Times New Roman"/>
              </w:rPr>
              <w:t>input</w:t>
            </w:r>
            <w:proofErr w:type="spellEnd"/>
          </w:p>
        </w:tc>
      </w:tr>
      <w:tr w:rsidR="00335997" w:rsidRPr="00FF6E95" w14:paraId="617F4BA5" w14:textId="77777777" w:rsidTr="00B809E2">
        <w:tc>
          <w:tcPr>
            <w:tcW w:w="2336" w:type="dxa"/>
          </w:tcPr>
          <w:p w14:paraId="5143AB42" w14:textId="66A9F816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2336" w:type="dxa"/>
          </w:tcPr>
          <w:p w14:paraId="2C0DF17F" w14:textId="29FDA0D8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Корректная обработка високосного года, отсутствует сообщение об ошибке</w:t>
            </w:r>
          </w:p>
        </w:tc>
        <w:tc>
          <w:tcPr>
            <w:tcW w:w="2336" w:type="dxa"/>
          </w:tcPr>
          <w:p w14:paraId="2DF66BE8" w14:textId="661B1D33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336" w:type="dxa"/>
          </w:tcPr>
          <w:p w14:paraId="619663CB" w14:textId="121ECECE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 </w:t>
            </w:r>
            <w:r>
              <w:rPr>
                <w:rFonts w:ascii="Times New Roman" w:hAnsi="Times New Roman" w:cs="Times New Roman"/>
              </w:rPr>
              <w:t>В</w:t>
            </w:r>
            <w:r w:rsidRPr="00E04652">
              <w:rPr>
                <w:rFonts w:ascii="Times New Roman" w:hAnsi="Times New Roman" w:cs="Times New Roman"/>
              </w:rPr>
              <w:t xml:space="preserve"> разных файлах используется разный подход к обработке ошибок.</w:t>
            </w:r>
          </w:p>
        </w:tc>
      </w:tr>
      <w:tr w:rsidR="00335997" w:rsidRPr="00FF6E95" w14:paraId="7560F02C" w14:textId="77777777" w:rsidTr="00B809E2">
        <w:tc>
          <w:tcPr>
            <w:tcW w:w="2336" w:type="dxa"/>
          </w:tcPr>
          <w:p w14:paraId="2B19E6BC" w14:textId="34C6561F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2336" w:type="dxa"/>
          </w:tcPr>
          <w:p w14:paraId="1BB59124" w14:textId="7E3A77E1" w:rsidR="00335997" w:rsidRP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Числовые поля не допускают ввода текста, отображается сообщение об ошибке.</w:t>
            </w:r>
          </w:p>
        </w:tc>
        <w:tc>
          <w:tcPr>
            <w:tcW w:w="2336" w:type="dxa"/>
          </w:tcPr>
          <w:p w14:paraId="1F8DD990" w14:textId="6C38C0B5" w:rsidR="00335997" w:rsidRDefault="00E04652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1FE027BB" w14:textId="77777777" w:rsidR="00335997" w:rsidRDefault="00335997" w:rsidP="0033599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07FBF00" w14:textId="77777777" w:rsidR="00E04652" w:rsidRDefault="00E04652" w:rsidP="00E04652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BB43D68" w14:textId="77777777" w:rsidR="00E04652" w:rsidRDefault="00E046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0975CE" w14:textId="4FCF386B" w:rsidR="00335997" w:rsidRDefault="00E04652" w:rsidP="00E04652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04652" w:rsidRPr="00FF6E95" w14:paraId="0B80F102" w14:textId="77777777" w:rsidTr="00B809E2">
        <w:tc>
          <w:tcPr>
            <w:tcW w:w="2336" w:type="dxa"/>
            <w:shd w:val="clear" w:color="auto" w:fill="00A1BC"/>
          </w:tcPr>
          <w:p w14:paraId="2FB488FD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№ Тест-кейса</w:t>
            </w:r>
          </w:p>
        </w:tc>
        <w:tc>
          <w:tcPr>
            <w:tcW w:w="2336" w:type="dxa"/>
            <w:shd w:val="clear" w:color="auto" w:fill="00A1BC"/>
          </w:tcPr>
          <w:p w14:paraId="3BF81220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336" w:type="dxa"/>
            <w:shd w:val="clear" w:color="auto" w:fill="00A1BC"/>
          </w:tcPr>
          <w:p w14:paraId="36DC22A7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336" w:type="dxa"/>
            <w:shd w:val="clear" w:color="auto" w:fill="00A1BC"/>
          </w:tcPr>
          <w:p w14:paraId="362A3005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E04652" w14:paraId="3EE8686B" w14:textId="77777777" w:rsidTr="00B809E2">
        <w:tc>
          <w:tcPr>
            <w:tcW w:w="2336" w:type="dxa"/>
          </w:tcPr>
          <w:p w14:paraId="77A2992B" w14:textId="07218D6C" w:rsidR="00E04652" w:rsidRP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36</w:t>
            </w:r>
          </w:p>
        </w:tc>
        <w:tc>
          <w:tcPr>
            <w:tcW w:w="2336" w:type="dxa"/>
          </w:tcPr>
          <w:p w14:paraId="33DB0075" w14:textId="521B4A56" w:rsidR="00E04652" w:rsidRPr="00FF6E95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При попытке ввода отрицательных чисел, отображается сообщение об ошибке, если предусмотрен ввод строго положительных чисел.</w:t>
            </w:r>
          </w:p>
        </w:tc>
        <w:tc>
          <w:tcPr>
            <w:tcW w:w="2336" w:type="dxa"/>
          </w:tcPr>
          <w:p w14:paraId="73AD4977" w14:textId="7BFFACB7" w:rsid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59E84693" w14:textId="77777777" w:rsid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2ED47AC8" w14:textId="77777777" w:rsidTr="00B809E2">
        <w:tc>
          <w:tcPr>
            <w:tcW w:w="2336" w:type="dxa"/>
          </w:tcPr>
          <w:p w14:paraId="1656F38F" w14:textId="40CB5BA0" w:rsid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37</w:t>
            </w:r>
          </w:p>
        </w:tc>
        <w:tc>
          <w:tcPr>
            <w:tcW w:w="2336" w:type="dxa"/>
          </w:tcPr>
          <w:p w14:paraId="20CA84E6" w14:textId="5486D57A" w:rsidR="00E04652" w:rsidRP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При попытке деления на ноль отображается сообщение об ошибке.</w:t>
            </w:r>
          </w:p>
        </w:tc>
        <w:tc>
          <w:tcPr>
            <w:tcW w:w="2336" w:type="dxa"/>
          </w:tcPr>
          <w:p w14:paraId="14593E21" w14:textId="1735D0A9" w:rsid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3EB131E9" w14:textId="77777777" w:rsidR="00E04652" w:rsidRDefault="00E04652" w:rsidP="00E0465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0CBCBA60" w14:textId="77777777" w:rsidTr="00B809E2">
        <w:tc>
          <w:tcPr>
            <w:tcW w:w="2336" w:type="dxa"/>
          </w:tcPr>
          <w:p w14:paraId="48EEB771" w14:textId="0BC76284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38</w:t>
            </w:r>
          </w:p>
        </w:tc>
        <w:tc>
          <w:tcPr>
            <w:tcW w:w="2336" w:type="dxa"/>
          </w:tcPr>
          <w:p w14:paraId="09003C40" w14:textId="2E9135FC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Поля специальных форматов (например, процентные, денежные) отображаются корректно.</w:t>
            </w:r>
          </w:p>
        </w:tc>
        <w:tc>
          <w:tcPr>
            <w:tcW w:w="2336" w:type="dxa"/>
          </w:tcPr>
          <w:p w14:paraId="691420B0" w14:textId="0E75AABA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4436FE0B" w14:textId="77777777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27253958" w14:textId="77777777" w:rsidTr="00B809E2">
        <w:tc>
          <w:tcPr>
            <w:tcW w:w="2336" w:type="dxa"/>
          </w:tcPr>
          <w:p w14:paraId="29ECA32C" w14:textId="599068F1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39</w:t>
            </w:r>
          </w:p>
        </w:tc>
        <w:tc>
          <w:tcPr>
            <w:tcW w:w="2336" w:type="dxa"/>
          </w:tcPr>
          <w:p w14:paraId="763C9ABC" w14:textId="34BC207C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Всплывающие уведомления об ошибке и предупреждения работают корректно.</w:t>
            </w:r>
          </w:p>
        </w:tc>
        <w:tc>
          <w:tcPr>
            <w:tcW w:w="2336" w:type="dxa"/>
          </w:tcPr>
          <w:p w14:paraId="0E0910A4" w14:textId="63AB8C82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0CD01E40" w14:textId="77777777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0CF5D079" w14:textId="77777777" w:rsidTr="00E04652">
        <w:tc>
          <w:tcPr>
            <w:tcW w:w="9344" w:type="dxa"/>
            <w:gridSpan w:val="4"/>
            <w:shd w:val="clear" w:color="auto" w:fill="DEEAF6" w:themeFill="accent5" w:themeFillTint="33"/>
          </w:tcPr>
          <w:p w14:paraId="65EB3FA7" w14:textId="09AA2982" w:rsidR="00E04652" w:rsidRP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Интеграция с социальными сетями</w:t>
            </w:r>
          </w:p>
        </w:tc>
      </w:tr>
      <w:tr w:rsidR="00E04652" w14:paraId="2F64CBEF" w14:textId="77777777" w:rsidTr="00B809E2">
        <w:tc>
          <w:tcPr>
            <w:tcW w:w="2336" w:type="dxa"/>
          </w:tcPr>
          <w:p w14:paraId="5A1CE04A" w14:textId="0D20D452" w:rsidR="00E04652" w:rsidRP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336" w:type="dxa"/>
          </w:tcPr>
          <w:p w14:paraId="20D56435" w14:textId="6B759B1F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Корректное отображение кнопок социальных сетей.</w:t>
            </w:r>
          </w:p>
        </w:tc>
        <w:tc>
          <w:tcPr>
            <w:tcW w:w="2336" w:type="dxa"/>
          </w:tcPr>
          <w:p w14:paraId="3571F941" w14:textId="3F45BBE2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70740EB3" w14:textId="77777777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5778E6B4" w14:textId="77777777" w:rsidTr="00B809E2">
        <w:tc>
          <w:tcPr>
            <w:tcW w:w="2336" w:type="dxa"/>
          </w:tcPr>
          <w:p w14:paraId="0E3AA7F3" w14:textId="61A14CC0" w:rsidR="00E04652" w:rsidRP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2336" w:type="dxa"/>
          </w:tcPr>
          <w:p w14:paraId="7B49BFAF" w14:textId="2FDE71A4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 xml:space="preserve">При нажатии на кнопку </w:t>
            </w:r>
            <w:r w:rsidR="00FE2A87" w:rsidRPr="00FE2A87">
              <w:rPr>
                <w:rFonts w:ascii="Times New Roman" w:hAnsi="Times New Roman" w:cs="Times New Roman"/>
              </w:rPr>
              <w:t>«</w:t>
            </w:r>
            <w:r w:rsidRPr="00E04652">
              <w:rPr>
                <w:rFonts w:ascii="Times New Roman" w:hAnsi="Times New Roman" w:cs="Times New Roman"/>
              </w:rPr>
              <w:t>поделиться</w:t>
            </w:r>
            <w:r w:rsidR="00FE2A87" w:rsidRPr="00FE2A87">
              <w:rPr>
                <w:rFonts w:ascii="Times New Roman" w:hAnsi="Times New Roman" w:cs="Times New Roman"/>
              </w:rPr>
              <w:t>»</w:t>
            </w:r>
            <w:r w:rsidRPr="00E04652">
              <w:rPr>
                <w:rFonts w:ascii="Times New Roman" w:hAnsi="Times New Roman" w:cs="Times New Roman"/>
              </w:rPr>
              <w:t xml:space="preserve"> отображается всплывающее окно, в котором доступна функция редактирования сообщения перед отправкой.</w:t>
            </w:r>
          </w:p>
        </w:tc>
        <w:tc>
          <w:tcPr>
            <w:tcW w:w="2336" w:type="dxa"/>
          </w:tcPr>
          <w:p w14:paraId="574B956F" w14:textId="54B86915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09B09CB8" w14:textId="77777777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04652" w14:paraId="3B15E286" w14:textId="77777777" w:rsidTr="00B809E2">
        <w:tc>
          <w:tcPr>
            <w:tcW w:w="2336" w:type="dxa"/>
          </w:tcPr>
          <w:p w14:paraId="52794710" w14:textId="1A997F21" w:rsidR="00E04652" w:rsidRP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</w:t>
            </w:r>
          </w:p>
        </w:tc>
        <w:tc>
          <w:tcPr>
            <w:tcW w:w="2336" w:type="dxa"/>
          </w:tcPr>
          <w:p w14:paraId="11A81FEF" w14:textId="51090BB2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E04652">
              <w:rPr>
                <w:rFonts w:ascii="Times New Roman" w:hAnsi="Times New Roman" w:cs="Times New Roman"/>
              </w:rPr>
              <w:t>Корректное отображение окна авторизации с помощью аккаунта социальных сетей.</w:t>
            </w:r>
          </w:p>
        </w:tc>
        <w:tc>
          <w:tcPr>
            <w:tcW w:w="2336" w:type="dxa"/>
          </w:tcPr>
          <w:p w14:paraId="79DDD59C" w14:textId="04E28F1B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Отрицательно</w:t>
            </w:r>
          </w:p>
        </w:tc>
        <w:tc>
          <w:tcPr>
            <w:tcW w:w="2336" w:type="dxa"/>
          </w:tcPr>
          <w:p w14:paraId="4E58ADF1" w14:textId="47770E0B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</w:t>
            </w:r>
            <w:r w:rsidRPr="00E04652">
              <w:rPr>
                <w:rFonts w:ascii="Times New Roman" w:hAnsi="Times New Roman" w:cs="Times New Roman"/>
              </w:rPr>
              <w:t>тсутствует функционал авторизации через социальные сети</w:t>
            </w:r>
          </w:p>
        </w:tc>
      </w:tr>
    </w:tbl>
    <w:p w14:paraId="6978BD03" w14:textId="6406BA2E" w:rsidR="00E04652" w:rsidRDefault="00E04652" w:rsidP="00E04652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215A4A" w14:textId="77777777" w:rsidR="00E04652" w:rsidRDefault="00E046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6DBD5F" w14:textId="753AD44E" w:rsidR="00E04652" w:rsidRDefault="00E04652" w:rsidP="00E04652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04652" w:rsidRPr="00FF6E95" w14:paraId="6B41FC7E" w14:textId="77777777" w:rsidTr="00B809E2">
        <w:tc>
          <w:tcPr>
            <w:tcW w:w="2336" w:type="dxa"/>
            <w:shd w:val="clear" w:color="auto" w:fill="00A1BC"/>
          </w:tcPr>
          <w:p w14:paraId="75ADC493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№ Тест-кейса</w:t>
            </w:r>
          </w:p>
        </w:tc>
        <w:tc>
          <w:tcPr>
            <w:tcW w:w="2336" w:type="dxa"/>
            <w:shd w:val="clear" w:color="auto" w:fill="00A1BC"/>
          </w:tcPr>
          <w:p w14:paraId="265B1FE2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Название проверки</w:t>
            </w:r>
          </w:p>
        </w:tc>
        <w:tc>
          <w:tcPr>
            <w:tcW w:w="2336" w:type="dxa"/>
            <w:shd w:val="clear" w:color="auto" w:fill="00A1BC"/>
          </w:tcPr>
          <w:p w14:paraId="10E2EAE9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Результат</w:t>
            </w:r>
          </w:p>
        </w:tc>
        <w:tc>
          <w:tcPr>
            <w:tcW w:w="2336" w:type="dxa"/>
            <w:shd w:val="clear" w:color="auto" w:fill="00A1BC"/>
          </w:tcPr>
          <w:p w14:paraId="6C5A9CE5" w14:textId="77777777" w:rsidR="00E04652" w:rsidRPr="00FF6E95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F6E95">
              <w:rPr>
                <w:rFonts w:ascii="Times New Roman" w:hAnsi="Times New Roman" w:cs="Times New Roman"/>
                <w:color w:val="FFFFFF"/>
              </w:rPr>
              <w:t>Замечания и рекомендации</w:t>
            </w:r>
          </w:p>
        </w:tc>
      </w:tr>
      <w:tr w:rsidR="00E04652" w14:paraId="2451BC34" w14:textId="77777777" w:rsidTr="00B809E2">
        <w:tc>
          <w:tcPr>
            <w:tcW w:w="2336" w:type="dxa"/>
          </w:tcPr>
          <w:p w14:paraId="5D805EFD" w14:textId="1C8A0A85" w:rsidR="00E04652" w:rsidRPr="00E04652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43</w:t>
            </w:r>
          </w:p>
        </w:tc>
        <w:tc>
          <w:tcPr>
            <w:tcW w:w="2336" w:type="dxa"/>
          </w:tcPr>
          <w:p w14:paraId="20C8FB6F" w14:textId="5E3174C7" w:rsidR="00E04652" w:rsidRPr="00FF6E95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Корректное отображение аватара пользователя из профиля социальных сетей.</w:t>
            </w:r>
          </w:p>
        </w:tc>
        <w:tc>
          <w:tcPr>
            <w:tcW w:w="2336" w:type="dxa"/>
          </w:tcPr>
          <w:p w14:paraId="59629DE6" w14:textId="665235FC" w:rsidR="00E04652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375072D2" w14:textId="77777777" w:rsidR="00E04652" w:rsidRDefault="00E0465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28F19ED2" w14:textId="77777777" w:rsidTr="00B809E2">
        <w:tc>
          <w:tcPr>
            <w:tcW w:w="2336" w:type="dxa"/>
          </w:tcPr>
          <w:p w14:paraId="24A38907" w14:textId="234EAAFE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2336" w:type="dxa"/>
          </w:tcPr>
          <w:p w14:paraId="30CCA35E" w14:textId="71B27F25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Пользователь может оставлять комментарии на вашем сайте, используя аккаунт социальных сетей.</w:t>
            </w:r>
          </w:p>
        </w:tc>
        <w:tc>
          <w:tcPr>
            <w:tcW w:w="2336" w:type="dxa"/>
          </w:tcPr>
          <w:p w14:paraId="35A40E1D" w14:textId="552939CD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335997">
              <w:rPr>
                <w:rFonts w:ascii="Times New Roman" w:hAnsi="Times New Roman" w:cs="Times New Roman"/>
              </w:rPr>
              <w:t>Функционал не реализован</w:t>
            </w:r>
          </w:p>
        </w:tc>
        <w:tc>
          <w:tcPr>
            <w:tcW w:w="2336" w:type="dxa"/>
          </w:tcPr>
          <w:p w14:paraId="71BE3484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531BAFE2" w14:textId="77777777" w:rsidTr="002C0280">
        <w:tc>
          <w:tcPr>
            <w:tcW w:w="9344" w:type="dxa"/>
            <w:gridSpan w:val="4"/>
            <w:shd w:val="clear" w:color="auto" w:fill="DEEAF6" w:themeFill="accent5" w:themeFillTint="33"/>
          </w:tcPr>
          <w:p w14:paraId="12EE1802" w14:textId="6F72FCC0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Загрузка и скачивание файлов</w:t>
            </w:r>
          </w:p>
        </w:tc>
      </w:tr>
      <w:tr w:rsidR="002C0280" w14:paraId="50F47D4C" w14:textId="77777777" w:rsidTr="00B809E2">
        <w:tc>
          <w:tcPr>
            <w:tcW w:w="2336" w:type="dxa"/>
          </w:tcPr>
          <w:p w14:paraId="2C4CAA88" w14:textId="292A14DF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2336" w:type="dxa"/>
          </w:tcPr>
          <w:p w14:paraId="1436F42F" w14:textId="115F6428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Файлы успешно загружаются.</w:t>
            </w:r>
          </w:p>
        </w:tc>
        <w:tc>
          <w:tcPr>
            <w:tcW w:w="2336" w:type="dxa"/>
          </w:tcPr>
          <w:p w14:paraId="1B425B36" w14:textId="1DC4FB2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5BB1D991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0DF70278" w14:textId="77777777" w:rsidTr="00B809E2">
        <w:tc>
          <w:tcPr>
            <w:tcW w:w="2336" w:type="dxa"/>
          </w:tcPr>
          <w:p w14:paraId="3D913D7F" w14:textId="53F010D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46</w:t>
            </w:r>
          </w:p>
        </w:tc>
        <w:tc>
          <w:tcPr>
            <w:tcW w:w="2336" w:type="dxa"/>
          </w:tcPr>
          <w:p w14:paraId="07F1050F" w14:textId="57789ABF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Слишком тяжелые файлы не загружаются, и отображается сообщение об ошибке.</w:t>
            </w:r>
          </w:p>
        </w:tc>
        <w:tc>
          <w:tcPr>
            <w:tcW w:w="2336" w:type="dxa"/>
          </w:tcPr>
          <w:p w14:paraId="445BD4B5" w14:textId="180255C0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11FC0FCE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7A93E619" w14:textId="77777777" w:rsidTr="00B809E2">
        <w:tc>
          <w:tcPr>
            <w:tcW w:w="2336" w:type="dxa"/>
          </w:tcPr>
          <w:p w14:paraId="35D84521" w14:textId="736D0632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</w:t>
            </w:r>
          </w:p>
        </w:tc>
        <w:tc>
          <w:tcPr>
            <w:tcW w:w="2336" w:type="dxa"/>
          </w:tcPr>
          <w:p w14:paraId="44E0E691" w14:textId="79B410A8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Файлы ошибочного формата не загружаются, и отображается сообщение об ошибке</w:t>
            </w:r>
          </w:p>
        </w:tc>
        <w:tc>
          <w:tcPr>
            <w:tcW w:w="2336" w:type="dxa"/>
          </w:tcPr>
          <w:p w14:paraId="02FA31E1" w14:textId="297BAA72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5358391D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3541A6B0" w14:textId="77777777" w:rsidTr="00B809E2">
        <w:tc>
          <w:tcPr>
            <w:tcW w:w="2336" w:type="dxa"/>
          </w:tcPr>
          <w:p w14:paraId="5F7CB8B9" w14:textId="10F869F9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</w:t>
            </w:r>
          </w:p>
        </w:tc>
        <w:tc>
          <w:tcPr>
            <w:tcW w:w="2336" w:type="dxa"/>
          </w:tcPr>
          <w:p w14:paraId="4EC76C78" w14:textId="18BAD7A5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Файлы недопустимого формата не загружаются, и отображается сообщение об ошибке.</w:t>
            </w:r>
          </w:p>
        </w:tc>
        <w:tc>
          <w:tcPr>
            <w:tcW w:w="2336" w:type="dxa"/>
          </w:tcPr>
          <w:p w14:paraId="53991A93" w14:textId="370A0545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339D5138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2C0280" w14:paraId="12EC9FF7" w14:textId="77777777" w:rsidTr="00B809E2">
        <w:tc>
          <w:tcPr>
            <w:tcW w:w="2336" w:type="dxa"/>
          </w:tcPr>
          <w:p w14:paraId="4BF11152" w14:textId="48B476A1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  <w:tc>
          <w:tcPr>
            <w:tcW w:w="2336" w:type="dxa"/>
          </w:tcPr>
          <w:p w14:paraId="7A324250" w14:textId="0B95BB8D" w:rsidR="002C0280" w:rsidRPr="00335997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2C0280">
              <w:rPr>
                <w:rFonts w:ascii="Times New Roman" w:hAnsi="Times New Roman" w:cs="Times New Roman"/>
              </w:rPr>
              <w:t>Файлы успешно скачиваются.</w:t>
            </w:r>
          </w:p>
        </w:tc>
        <w:tc>
          <w:tcPr>
            <w:tcW w:w="2336" w:type="dxa"/>
          </w:tcPr>
          <w:p w14:paraId="7526FADC" w14:textId="12C4264D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Положительно</w:t>
            </w:r>
          </w:p>
        </w:tc>
        <w:tc>
          <w:tcPr>
            <w:tcW w:w="2336" w:type="dxa"/>
          </w:tcPr>
          <w:p w14:paraId="7372B73D" w14:textId="77777777" w:rsidR="002C0280" w:rsidRDefault="002C0280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F338ED1" w14:textId="77777777" w:rsidR="00E04652" w:rsidRDefault="00E04652" w:rsidP="00E04652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35C5B9" w14:textId="64CD1947" w:rsidR="002C0280" w:rsidRDefault="002C0280" w:rsidP="002C028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 Диаграмма результатов выполнения тест - кейсов.</w:t>
      </w:r>
    </w:p>
    <w:p w14:paraId="296263E0" w14:textId="4CDBF9DE" w:rsidR="002C0280" w:rsidRDefault="00130F92" w:rsidP="00130F92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30F92">
        <w:rPr>
          <w:rFonts w:ascii="Times New Roman" w:hAnsi="Times New Roman" w:cs="Times New Roman"/>
          <w:noProof/>
        </w:rPr>
        <w:drawing>
          <wp:inline distT="0" distB="0" distL="0" distR="0" wp14:anchorId="0132C753" wp14:editId="51CDFA10">
            <wp:extent cx="3019425" cy="1579804"/>
            <wp:effectExtent l="0" t="0" r="0" b="1905"/>
            <wp:docPr id="2092223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7599" cy="159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9375" w14:textId="42D9C034" w:rsidR="00130F92" w:rsidRPr="001B1ED9" w:rsidRDefault="00130F92" w:rsidP="00130F92">
      <w:pPr>
        <w:widowControl w:val="0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0F9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Выводы по результатам испытаний </w:t>
      </w:r>
    </w:p>
    <w:p w14:paraId="05664491" w14:textId="50C4F9E2" w:rsidR="00130F92" w:rsidRDefault="00130F92" w:rsidP="00130F92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F92">
        <w:rPr>
          <w:rFonts w:ascii="Times New Roman" w:hAnsi="Times New Roman" w:cs="Times New Roman"/>
          <w:sz w:val="28"/>
          <w:szCs w:val="28"/>
        </w:rPr>
        <w:t xml:space="preserve">В данном разделе представлены выводы по результатам испытаний, а также общая статистика по дефектам, которые были выявлены в результате тестирования сайта </w:t>
      </w:r>
      <w:hyperlink r:id="rId7" w:history="1">
        <w:r w:rsidR="001B1ED9" w:rsidRPr="001B1ED9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terranova-online.ru</w:t>
        </w:r>
        <w:r w:rsidRPr="001B1ED9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</w:hyperlink>
      <w:r w:rsidRPr="00130F9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130F92">
        <w:rPr>
          <w:rFonts w:ascii="Times New Roman" w:hAnsi="Times New Roman" w:cs="Times New Roman"/>
          <w:sz w:val="28"/>
          <w:szCs w:val="28"/>
        </w:rPr>
        <w:t xml:space="preserve">В период испытаний был выявлено </w:t>
      </w:r>
      <w:r w:rsidR="006515DD">
        <w:rPr>
          <w:rFonts w:ascii="Times New Roman" w:hAnsi="Times New Roman" w:cs="Times New Roman"/>
          <w:sz w:val="28"/>
          <w:szCs w:val="28"/>
        </w:rPr>
        <w:t>17</w:t>
      </w:r>
      <w:r w:rsidRPr="00130F92">
        <w:rPr>
          <w:rFonts w:ascii="Times New Roman" w:hAnsi="Times New Roman" w:cs="Times New Roman"/>
          <w:sz w:val="28"/>
          <w:szCs w:val="28"/>
        </w:rPr>
        <w:t xml:space="preserve"> дефект</w:t>
      </w:r>
      <w:r w:rsidR="006515DD">
        <w:rPr>
          <w:rFonts w:ascii="Times New Roman" w:hAnsi="Times New Roman" w:cs="Times New Roman"/>
          <w:sz w:val="28"/>
          <w:szCs w:val="28"/>
        </w:rPr>
        <w:t>ов</w:t>
      </w:r>
      <w:r w:rsidRPr="00130F92">
        <w:rPr>
          <w:rFonts w:ascii="Times New Roman" w:hAnsi="Times New Roman" w:cs="Times New Roman"/>
          <w:sz w:val="28"/>
          <w:szCs w:val="28"/>
        </w:rPr>
        <w:t>. Список дефектов приведен в Приложении.</w:t>
      </w:r>
    </w:p>
    <w:p w14:paraId="2B3FB4B6" w14:textId="77777777" w:rsidR="00130F92" w:rsidRDefault="00130F92" w:rsidP="00130F92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C64807" w14:textId="14DA6FDB" w:rsidR="00130F92" w:rsidRDefault="00130F92" w:rsidP="00130F92">
      <w:pPr>
        <w:widowControl w:val="0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30F92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</w:p>
    <w:p w14:paraId="341C7CA9" w14:textId="177334E4" w:rsidR="00130F92" w:rsidRDefault="00130F92" w:rsidP="00130F92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0F92">
        <w:rPr>
          <w:rFonts w:ascii="Times New Roman" w:hAnsi="Times New Roman" w:cs="Times New Roman"/>
          <w:sz w:val="28"/>
          <w:szCs w:val="28"/>
        </w:rPr>
        <w:t>Таблица 2. Список дефектов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90"/>
        <w:gridCol w:w="1482"/>
        <w:gridCol w:w="2954"/>
        <w:gridCol w:w="1501"/>
        <w:gridCol w:w="1917"/>
      </w:tblGrid>
      <w:tr w:rsidR="00130F92" w:rsidRPr="00FF6E95" w14:paraId="6445AB4B" w14:textId="77777777" w:rsidTr="00FE2A87">
        <w:tc>
          <w:tcPr>
            <w:tcW w:w="1490" w:type="dxa"/>
            <w:shd w:val="clear" w:color="auto" w:fill="00A1BC"/>
          </w:tcPr>
          <w:p w14:paraId="7D0114A6" w14:textId="4AF340DD" w:rsidR="00130F92" w:rsidRPr="00FF6E95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 xml:space="preserve">Порядковый </w:t>
            </w:r>
            <w:r w:rsidRPr="00FF6E95">
              <w:rPr>
                <w:rFonts w:ascii="Times New Roman" w:hAnsi="Times New Roman" w:cs="Times New Roman"/>
                <w:color w:val="FFFFFF"/>
              </w:rPr>
              <w:t>№</w:t>
            </w:r>
          </w:p>
        </w:tc>
        <w:tc>
          <w:tcPr>
            <w:tcW w:w="1482" w:type="dxa"/>
            <w:shd w:val="clear" w:color="auto" w:fill="00A1BC"/>
          </w:tcPr>
          <w:p w14:paraId="2D820C88" w14:textId="0715FC0D" w:rsidR="00130F92" w:rsidRP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color w:val="FFFFFF"/>
              </w:rPr>
              <w:t>№ Кейса</w:t>
            </w:r>
          </w:p>
        </w:tc>
        <w:tc>
          <w:tcPr>
            <w:tcW w:w="2954" w:type="dxa"/>
            <w:shd w:val="clear" w:color="auto" w:fill="00A1BC"/>
          </w:tcPr>
          <w:p w14:paraId="71278A5B" w14:textId="1AE65F68" w:rsidR="00130F92" w:rsidRPr="00FF6E95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>Краткое описание</w:t>
            </w:r>
          </w:p>
        </w:tc>
        <w:tc>
          <w:tcPr>
            <w:tcW w:w="1501" w:type="dxa"/>
            <w:shd w:val="clear" w:color="auto" w:fill="00A1BC"/>
          </w:tcPr>
          <w:p w14:paraId="12BB3C13" w14:textId="09F0E7B0" w:rsidR="00130F92" w:rsidRPr="00FF6E95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Состояние</w:t>
            </w:r>
          </w:p>
        </w:tc>
        <w:tc>
          <w:tcPr>
            <w:tcW w:w="1917" w:type="dxa"/>
            <w:shd w:val="clear" w:color="auto" w:fill="00A1BC"/>
          </w:tcPr>
          <w:p w14:paraId="14F3B3CE" w14:textId="3987E507" w:rsidR="00130F92" w:rsidRPr="00FF6E95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>Критичность</w:t>
            </w:r>
          </w:p>
        </w:tc>
      </w:tr>
      <w:tr w:rsidR="00130F92" w14:paraId="32A05D9D" w14:textId="77777777" w:rsidTr="00FE2A87">
        <w:tc>
          <w:tcPr>
            <w:tcW w:w="1490" w:type="dxa"/>
          </w:tcPr>
          <w:p w14:paraId="5FC944B2" w14:textId="6E58E339" w:rsidR="00130F92" w:rsidRPr="00E0465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82" w:type="dxa"/>
          </w:tcPr>
          <w:p w14:paraId="475D4272" w14:textId="23E62125" w:rsidR="00130F92" w:rsidRPr="00FF6E95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54" w:type="dxa"/>
          </w:tcPr>
          <w:p w14:paraId="5FCAEAD3" w14:textId="5DF9F0B6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130F92">
              <w:rPr>
                <w:rFonts w:ascii="Times New Roman" w:hAnsi="Times New Roman" w:cs="Times New Roman"/>
              </w:rPr>
              <w:t>Приложение полностью не работает в браузере IE (</w:t>
            </w:r>
            <w:proofErr w:type="spellStart"/>
            <w:r w:rsidRPr="00130F92">
              <w:rPr>
                <w:rFonts w:ascii="Times New Roman" w:hAnsi="Times New Roman" w:cs="Times New Roman"/>
              </w:rPr>
              <w:t>Bootstrap</w:t>
            </w:r>
            <w:proofErr w:type="spellEnd"/>
            <w:r w:rsidRPr="00130F92">
              <w:rPr>
                <w:rFonts w:ascii="Times New Roman" w:hAnsi="Times New Roman" w:cs="Times New Roman"/>
              </w:rPr>
              <w:t xml:space="preserve"> 5 не поддерживается).</w:t>
            </w:r>
          </w:p>
        </w:tc>
        <w:tc>
          <w:tcPr>
            <w:tcW w:w="1501" w:type="dxa"/>
          </w:tcPr>
          <w:p w14:paraId="76CB2562" w14:textId="08F4C531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069F9193" w14:textId="0A0D8560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130F92" w14:paraId="718EFCF7" w14:textId="77777777" w:rsidTr="00FE2A87">
        <w:tc>
          <w:tcPr>
            <w:tcW w:w="1490" w:type="dxa"/>
          </w:tcPr>
          <w:p w14:paraId="6B4D48BD" w14:textId="158B8B4A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82" w:type="dxa"/>
          </w:tcPr>
          <w:p w14:paraId="0EEC7C37" w14:textId="47F582B9" w:rsidR="00130F92" w:rsidRPr="002C0280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954" w:type="dxa"/>
          </w:tcPr>
          <w:p w14:paraId="2165FFB5" w14:textId="1C81D42E" w:rsidR="00130F92" w:rsidRPr="00335997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130F92">
              <w:rPr>
                <w:rFonts w:ascii="Times New Roman" w:hAnsi="Times New Roman" w:cs="Times New Roman"/>
              </w:rPr>
              <w:t>Система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130F92">
              <w:rPr>
                <w:rFonts w:ascii="Times New Roman" w:hAnsi="Times New Roman" w:cs="Times New Roman"/>
              </w:rPr>
              <w:t xml:space="preserve">забывает пользователя при удалении </w:t>
            </w:r>
            <w:proofErr w:type="spellStart"/>
            <w:r w:rsidRPr="00130F92">
              <w:rPr>
                <w:rFonts w:ascii="Times New Roman" w:hAnsi="Times New Roman" w:cs="Times New Roman"/>
              </w:rPr>
              <w:t>cookies</w:t>
            </w:r>
            <w:proofErr w:type="spellEnd"/>
            <w:r w:rsidRPr="00130F92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501" w:type="dxa"/>
          </w:tcPr>
          <w:p w14:paraId="610F7F4B" w14:textId="532FA4FC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2A935775" w14:textId="7E82B227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130F92" w14:paraId="5C8936D1" w14:textId="77777777" w:rsidTr="00FE2A87">
        <w:tc>
          <w:tcPr>
            <w:tcW w:w="1490" w:type="dxa"/>
          </w:tcPr>
          <w:p w14:paraId="59C68BFD" w14:textId="256B5D97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82" w:type="dxa"/>
          </w:tcPr>
          <w:p w14:paraId="30F550D6" w14:textId="30A4BB5D" w:rsidR="00130F92" w:rsidRPr="002C0280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954" w:type="dxa"/>
          </w:tcPr>
          <w:p w14:paraId="4E2AF91C" w14:textId="3ECA0E27" w:rsidR="00130F92" w:rsidRPr="00335997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130F92">
              <w:rPr>
                <w:rFonts w:ascii="Times New Roman" w:hAnsi="Times New Roman" w:cs="Times New Roman"/>
              </w:rPr>
              <w:t>В форме обратной связи (</w:t>
            </w:r>
            <w:proofErr w:type="spellStart"/>
            <w:r w:rsidRPr="00130F92">
              <w:rPr>
                <w:rFonts w:ascii="Times New Roman" w:hAnsi="Times New Roman" w:cs="Times New Roman"/>
              </w:rPr>
              <w:t>feedback.php</w:t>
            </w:r>
            <w:proofErr w:type="spellEnd"/>
            <w:r w:rsidRPr="00130F92">
              <w:rPr>
                <w:rFonts w:ascii="Times New Roman" w:hAnsi="Times New Roman" w:cs="Times New Roman"/>
              </w:rPr>
              <w:t xml:space="preserve">) отсутствует валидация формата </w:t>
            </w:r>
            <w:proofErr w:type="spellStart"/>
            <w:r w:rsidRPr="00130F92">
              <w:rPr>
                <w:rFonts w:ascii="Times New Roman" w:hAnsi="Times New Roman" w:cs="Times New Roman"/>
              </w:rPr>
              <w:t>email</w:t>
            </w:r>
            <w:proofErr w:type="spellEnd"/>
            <w:r w:rsidRPr="00130F92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130F92">
              <w:rPr>
                <w:rFonts w:ascii="Times New Roman" w:hAnsi="Times New Roman" w:cs="Times New Roman"/>
              </w:rPr>
              <w:t>phone</w:t>
            </w:r>
            <w:proofErr w:type="spellEnd"/>
            <w:r w:rsidRPr="00130F92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501" w:type="dxa"/>
          </w:tcPr>
          <w:p w14:paraId="61A37911" w14:textId="0A759C0A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57686F78" w14:textId="411D2FD5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130F92" w14:paraId="0D61D0DF" w14:textId="77777777" w:rsidTr="00FE2A87">
        <w:tc>
          <w:tcPr>
            <w:tcW w:w="1490" w:type="dxa"/>
          </w:tcPr>
          <w:p w14:paraId="26805087" w14:textId="22F23D2E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82" w:type="dxa"/>
          </w:tcPr>
          <w:p w14:paraId="239E07E3" w14:textId="41A5C919" w:rsidR="00130F92" w:rsidRPr="002C0280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2954" w:type="dxa"/>
          </w:tcPr>
          <w:p w14:paraId="00A155D4" w14:textId="2CC3E160" w:rsidR="00130F92" w:rsidRPr="00335997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130F92">
              <w:rPr>
                <w:rFonts w:ascii="Times New Roman" w:hAnsi="Times New Roman" w:cs="Times New Roman"/>
              </w:rPr>
              <w:t>Отсутствует функционал восстановления/сброса забытого пароля.</w:t>
            </w:r>
          </w:p>
        </w:tc>
        <w:tc>
          <w:tcPr>
            <w:tcW w:w="1501" w:type="dxa"/>
          </w:tcPr>
          <w:p w14:paraId="486648A2" w14:textId="66573D0D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16FD458C" w14:textId="035845F2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130F92" w14:paraId="294070AC" w14:textId="77777777" w:rsidTr="00FE2A87">
        <w:tc>
          <w:tcPr>
            <w:tcW w:w="1490" w:type="dxa"/>
          </w:tcPr>
          <w:p w14:paraId="2885971C" w14:textId="282F4815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482" w:type="dxa"/>
          </w:tcPr>
          <w:p w14:paraId="2802C465" w14:textId="3879413E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954" w:type="dxa"/>
          </w:tcPr>
          <w:p w14:paraId="0D352B83" w14:textId="47E984DE" w:rsidR="00130F92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При вводе неверного пароля отсутствует ссылка на восстановление пароля.</w:t>
            </w:r>
          </w:p>
        </w:tc>
        <w:tc>
          <w:tcPr>
            <w:tcW w:w="1501" w:type="dxa"/>
          </w:tcPr>
          <w:p w14:paraId="4BD30BBE" w14:textId="1A9DED22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7A7658FA" w14:textId="4091D0F2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130F92" w14:paraId="0AF4745C" w14:textId="77777777" w:rsidTr="00FE2A87">
        <w:tc>
          <w:tcPr>
            <w:tcW w:w="1490" w:type="dxa"/>
          </w:tcPr>
          <w:p w14:paraId="4A531ACE" w14:textId="38ED200D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482" w:type="dxa"/>
          </w:tcPr>
          <w:p w14:paraId="71383217" w14:textId="14BD94D5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954" w:type="dxa"/>
          </w:tcPr>
          <w:p w14:paraId="13E693B8" w14:textId="069D3A80" w:rsidR="00130F92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Функционал регистрации через соцсети не реализован.</w:t>
            </w:r>
          </w:p>
        </w:tc>
        <w:tc>
          <w:tcPr>
            <w:tcW w:w="1501" w:type="dxa"/>
          </w:tcPr>
          <w:p w14:paraId="0FBDBAF6" w14:textId="1F798FF9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7CBA1CEC" w14:textId="01970A42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130F92" w14:paraId="7F769FAD" w14:textId="77777777" w:rsidTr="00FE2A87">
        <w:tc>
          <w:tcPr>
            <w:tcW w:w="1490" w:type="dxa"/>
          </w:tcPr>
          <w:p w14:paraId="5C5D3696" w14:textId="7BF36511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482" w:type="dxa"/>
          </w:tcPr>
          <w:p w14:paraId="7F04031D" w14:textId="483E7756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954" w:type="dxa"/>
          </w:tcPr>
          <w:p w14:paraId="57F85B95" w14:textId="77F6B8E1" w:rsidR="00130F92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Функционал авторизации через соцсети не реализован.</w:t>
            </w:r>
          </w:p>
        </w:tc>
        <w:tc>
          <w:tcPr>
            <w:tcW w:w="1501" w:type="dxa"/>
          </w:tcPr>
          <w:p w14:paraId="6DDE3A45" w14:textId="0410EC39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016E4C6D" w14:textId="43B7F49D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130F92" w14:paraId="53BBBC6A" w14:textId="77777777" w:rsidTr="00FE2A87">
        <w:tc>
          <w:tcPr>
            <w:tcW w:w="1490" w:type="dxa"/>
          </w:tcPr>
          <w:p w14:paraId="65A14718" w14:textId="43792EEB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482" w:type="dxa"/>
          </w:tcPr>
          <w:p w14:paraId="7731413A" w14:textId="73D5E12D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954" w:type="dxa"/>
          </w:tcPr>
          <w:p w14:paraId="37A04249" w14:textId="38371DF1" w:rsidR="00130F92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Отсутствует подтверждение регистрации по электронной почте.</w:t>
            </w:r>
          </w:p>
        </w:tc>
        <w:tc>
          <w:tcPr>
            <w:tcW w:w="1501" w:type="dxa"/>
          </w:tcPr>
          <w:p w14:paraId="1A1BB9DF" w14:textId="3354CB87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34B66133" w14:textId="664BF0C8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130F92" w14:paraId="4C33C2E4" w14:textId="77777777" w:rsidTr="00FE2A87">
        <w:tc>
          <w:tcPr>
            <w:tcW w:w="1490" w:type="dxa"/>
          </w:tcPr>
          <w:p w14:paraId="3B2E26DB" w14:textId="1B09BD06" w:rsidR="00130F92" w:rsidRDefault="00130F92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482" w:type="dxa"/>
          </w:tcPr>
          <w:p w14:paraId="74957DE4" w14:textId="14D52CB4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2954" w:type="dxa"/>
          </w:tcPr>
          <w:p w14:paraId="260B87F8" w14:textId="3C9B27B8" w:rsidR="00130F92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Отсутствует подтверждение подписки на уведомления по электронной почте.</w:t>
            </w:r>
          </w:p>
        </w:tc>
        <w:tc>
          <w:tcPr>
            <w:tcW w:w="1501" w:type="dxa"/>
          </w:tcPr>
          <w:p w14:paraId="236BFD8D" w14:textId="4475F1CE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00EAD681" w14:textId="2A8E7EB7" w:rsid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FE2A87" w14:paraId="69858480" w14:textId="77777777" w:rsidTr="00FE2A87">
        <w:tc>
          <w:tcPr>
            <w:tcW w:w="1490" w:type="dxa"/>
          </w:tcPr>
          <w:p w14:paraId="23C0C749" w14:textId="249EE8F2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482" w:type="dxa"/>
          </w:tcPr>
          <w:p w14:paraId="35A9FB82" w14:textId="6BD22308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954" w:type="dxa"/>
          </w:tcPr>
          <w:p w14:paraId="552288B6" w14:textId="6877D48F" w:rsidR="00FE2A87" w:rsidRP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При смене пароля отсутствует подтверждение по электронной почте.</w:t>
            </w:r>
          </w:p>
        </w:tc>
        <w:tc>
          <w:tcPr>
            <w:tcW w:w="1501" w:type="dxa"/>
          </w:tcPr>
          <w:p w14:paraId="28E389D5" w14:textId="712DCE31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17" w:type="dxa"/>
          </w:tcPr>
          <w:p w14:paraId="3C2B7071" w14:textId="5A7E2F25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</w:tbl>
    <w:p w14:paraId="2F9C64B2" w14:textId="1DCFE00D" w:rsidR="00FE2A87" w:rsidRDefault="00FE2A87" w:rsidP="00FE2A8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E4B9BD" w14:textId="46B52D6C" w:rsidR="00130F92" w:rsidRDefault="00FE2A87" w:rsidP="00FE2A87">
      <w:pPr>
        <w:widowControl w:val="0"/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2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55"/>
        <w:gridCol w:w="1674"/>
        <w:gridCol w:w="2594"/>
        <w:gridCol w:w="1501"/>
        <w:gridCol w:w="1920"/>
      </w:tblGrid>
      <w:tr w:rsidR="00FE2A87" w:rsidRPr="00FF6E95" w14:paraId="5BF5A4E4" w14:textId="77777777" w:rsidTr="00B809E2">
        <w:tc>
          <w:tcPr>
            <w:tcW w:w="1655" w:type="dxa"/>
            <w:shd w:val="clear" w:color="auto" w:fill="00A1BC"/>
          </w:tcPr>
          <w:p w14:paraId="06C82F4C" w14:textId="77777777" w:rsidR="00FE2A87" w:rsidRPr="00FF6E95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 xml:space="preserve">Порядковый </w:t>
            </w:r>
            <w:r w:rsidRPr="00FF6E95">
              <w:rPr>
                <w:rFonts w:ascii="Times New Roman" w:hAnsi="Times New Roman" w:cs="Times New Roman"/>
                <w:color w:val="FFFFFF"/>
              </w:rPr>
              <w:t>№</w:t>
            </w:r>
          </w:p>
        </w:tc>
        <w:tc>
          <w:tcPr>
            <w:tcW w:w="1674" w:type="dxa"/>
            <w:shd w:val="clear" w:color="auto" w:fill="00A1BC"/>
          </w:tcPr>
          <w:p w14:paraId="48CB236B" w14:textId="77777777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color w:val="FFFFFF"/>
              </w:rPr>
              <w:t>№ Кейса</w:t>
            </w:r>
          </w:p>
        </w:tc>
        <w:tc>
          <w:tcPr>
            <w:tcW w:w="2594" w:type="dxa"/>
            <w:shd w:val="clear" w:color="auto" w:fill="00A1BC"/>
          </w:tcPr>
          <w:p w14:paraId="341A8B2D" w14:textId="77777777" w:rsidR="00FE2A87" w:rsidRPr="00FF6E95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>Краткое описание</w:t>
            </w:r>
          </w:p>
        </w:tc>
        <w:tc>
          <w:tcPr>
            <w:tcW w:w="1501" w:type="dxa"/>
            <w:shd w:val="clear" w:color="auto" w:fill="00A1BC"/>
          </w:tcPr>
          <w:p w14:paraId="795A05E0" w14:textId="77777777" w:rsidR="00FE2A87" w:rsidRPr="00FF6E95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Состояние</w:t>
            </w:r>
          </w:p>
        </w:tc>
        <w:tc>
          <w:tcPr>
            <w:tcW w:w="1920" w:type="dxa"/>
            <w:shd w:val="clear" w:color="auto" w:fill="00A1BC"/>
          </w:tcPr>
          <w:p w14:paraId="0DA05BFD" w14:textId="77777777" w:rsidR="00FE2A87" w:rsidRPr="00FF6E95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FFFFFF"/>
              </w:rPr>
              <w:t>Критичность</w:t>
            </w:r>
          </w:p>
        </w:tc>
      </w:tr>
      <w:tr w:rsidR="00FE2A87" w14:paraId="12BC20BB" w14:textId="77777777" w:rsidTr="00B809E2">
        <w:tc>
          <w:tcPr>
            <w:tcW w:w="1655" w:type="dxa"/>
          </w:tcPr>
          <w:p w14:paraId="1D8C2468" w14:textId="7E371CDD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674" w:type="dxa"/>
          </w:tcPr>
          <w:p w14:paraId="245D6979" w14:textId="11BAFC8D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2594" w:type="dxa"/>
          </w:tcPr>
          <w:p w14:paraId="2EA40992" w14:textId="08D34303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В полях ввода дат используется обычный текст (нет проверки корректности даты).</w:t>
            </w:r>
          </w:p>
        </w:tc>
        <w:tc>
          <w:tcPr>
            <w:tcW w:w="1501" w:type="dxa"/>
          </w:tcPr>
          <w:p w14:paraId="660FEBDF" w14:textId="5D9FC141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0BD8AEF2" w14:textId="1BC52727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FE2A87" w14:paraId="2EC45677" w14:textId="77777777" w:rsidTr="00B809E2">
        <w:tc>
          <w:tcPr>
            <w:tcW w:w="1655" w:type="dxa"/>
          </w:tcPr>
          <w:p w14:paraId="18AB3B78" w14:textId="008A6C0F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674" w:type="dxa"/>
          </w:tcPr>
          <w:p w14:paraId="7C152050" w14:textId="6CA84AB1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2594" w:type="dxa"/>
          </w:tcPr>
          <w:p w14:paraId="5185A655" w14:textId="003D3A6E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Отсутствует единая обработка ошибок; високосный год может обрабатываться некорректно.</w:t>
            </w:r>
          </w:p>
        </w:tc>
        <w:tc>
          <w:tcPr>
            <w:tcW w:w="1501" w:type="dxa"/>
          </w:tcPr>
          <w:p w14:paraId="0F4ADBBB" w14:textId="3BAD8676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45DC4809" w14:textId="7E43E8B3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Низкая</w:t>
            </w:r>
          </w:p>
        </w:tc>
      </w:tr>
      <w:tr w:rsidR="00FE2A87" w14:paraId="0814299F" w14:textId="77777777" w:rsidTr="00B809E2">
        <w:tc>
          <w:tcPr>
            <w:tcW w:w="1655" w:type="dxa"/>
          </w:tcPr>
          <w:p w14:paraId="4FB3B448" w14:textId="579C46CC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674" w:type="dxa"/>
          </w:tcPr>
          <w:p w14:paraId="3C17FD35" w14:textId="17E53410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2594" w:type="dxa"/>
          </w:tcPr>
          <w:p w14:paraId="7F59A5EE" w14:textId="1F95A643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Кнопки социальных сетей отсутствуют (функционал «Поделиться» не реализован).</w:t>
            </w:r>
          </w:p>
        </w:tc>
        <w:tc>
          <w:tcPr>
            <w:tcW w:w="1501" w:type="dxa"/>
          </w:tcPr>
          <w:p w14:paraId="2D3F86D6" w14:textId="757F5758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79247E74" w14:textId="0B048825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FE2A87" w14:paraId="0A3AA376" w14:textId="77777777" w:rsidTr="00B809E2">
        <w:tc>
          <w:tcPr>
            <w:tcW w:w="1655" w:type="dxa"/>
          </w:tcPr>
          <w:p w14:paraId="7A9953E9" w14:textId="5378A010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674" w:type="dxa"/>
          </w:tcPr>
          <w:p w14:paraId="67350149" w14:textId="75EB574C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2594" w:type="dxa"/>
          </w:tcPr>
          <w:p w14:paraId="777F403B" w14:textId="4224201C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Нет функционала «Поделиться» в соцсетях.</w:t>
            </w:r>
          </w:p>
        </w:tc>
        <w:tc>
          <w:tcPr>
            <w:tcW w:w="1501" w:type="dxa"/>
          </w:tcPr>
          <w:p w14:paraId="67D01B28" w14:textId="6A11A38F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35AEB3F6" w14:textId="4A85D270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FE2A87" w14:paraId="128F0C71" w14:textId="77777777" w:rsidTr="00B809E2">
        <w:tc>
          <w:tcPr>
            <w:tcW w:w="1655" w:type="dxa"/>
          </w:tcPr>
          <w:p w14:paraId="59218D1E" w14:textId="2D12C1FE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674" w:type="dxa"/>
          </w:tcPr>
          <w:p w14:paraId="772F910F" w14:textId="50C79735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</w:t>
            </w:r>
          </w:p>
        </w:tc>
        <w:tc>
          <w:tcPr>
            <w:tcW w:w="2594" w:type="dxa"/>
          </w:tcPr>
          <w:p w14:paraId="76DCF27E" w14:textId="0C938506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Отсутствует окно авторизации через соцсети.</w:t>
            </w:r>
          </w:p>
        </w:tc>
        <w:tc>
          <w:tcPr>
            <w:tcW w:w="1501" w:type="dxa"/>
          </w:tcPr>
          <w:p w14:paraId="154FCA55" w14:textId="276F959F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3111CA6A" w14:textId="6C15ADF5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Высокая</w:t>
            </w:r>
          </w:p>
        </w:tc>
      </w:tr>
      <w:tr w:rsidR="00FE2A87" w14:paraId="6C1286D1" w14:textId="77777777" w:rsidTr="00B809E2">
        <w:tc>
          <w:tcPr>
            <w:tcW w:w="1655" w:type="dxa"/>
          </w:tcPr>
          <w:p w14:paraId="544E661C" w14:textId="4620F99B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674" w:type="dxa"/>
          </w:tcPr>
          <w:p w14:paraId="5EB0119E" w14:textId="77EDD884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43</w:t>
            </w:r>
          </w:p>
        </w:tc>
        <w:tc>
          <w:tcPr>
            <w:tcW w:w="2594" w:type="dxa"/>
          </w:tcPr>
          <w:p w14:paraId="23A0C540" w14:textId="23100741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Аватар из соцсетей не подтягивается (функционал отсутствует).</w:t>
            </w:r>
          </w:p>
        </w:tc>
        <w:tc>
          <w:tcPr>
            <w:tcW w:w="1501" w:type="dxa"/>
          </w:tcPr>
          <w:p w14:paraId="69BBDC79" w14:textId="0D8EE2AA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6705FEF2" w14:textId="6E83CAAF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Низкая</w:t>
            </w:r>
          </w:p>
        </w:tc>
      </w:tr>
      <w:tr w:rsidR="00FE2A87" w14:paraId="2F17A4E6" w14:textId="77777777" w:rsidTr="00B809E2">
        <w:tc>
          <w:tcPr>
            <w:tcW w:w="1655" w:type="dxa"/>
          </w:tcPr>
          <w:p w14:paraId="1DFAC2AB" w14:textId="7ECD6045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674" w:type="dxa"/>
          </w:tcPr>
          <w:p w14:paraId="380AEC51" w14:textId="3E6EE9DE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2594" w:type="dxa"/>
          </w:tcPr>
          <w:p w14:paraId="1618C33C" w14:textId="6BC53EF1" w:rsidR="00FE2A87" w:rsidRPr="00130F92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Нельзя оставлять комментарии через аккаунт соцсетей (функционал отсутствует).</w:t>
            </w:r>
          </w:p>
        </w:tc>
        <w:tc>
          <w:tcPr>
            <w:tcW w:w="1501" w:type="dxa"/>
          </w:tcPr>
          <w:p w14:paraId="4F06862D" w14:textId="3B2E84AB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Обнаружена</w:t>
            </w:r>
          </w:p>
        </w:tc>
        <w:tc>
          <w:tcPr>
            <w:tcW w:w="1920" w:type="dxa"/>
          </w:tcPr>
          <w:p w14:paraId="48563AB9" w14:textId="0509FB77" w:rsidR="00FE2A87" w:rsidRDefault="00FE2A87" w:rsidP="00B809E2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FE2A87">
              <w:rPr>
                <w:rFonts w:ascii="Times New Roman" w:hAnsi="Times New Roman" w:cs="Times New Roman"/>
              </w:rPr>
              <w:t>Низкая</w:t>
            </w:r>
          </w:p>
        </w:tc>
      </w:tr>
    </w:tbl>
    <w:p w14:paraId="2073C8EE" w14:textId="77777777" w:rsidR="00FE2A87" w:rsidRPr="00130F92" w:rsidRDefault="00FE2A87" w:rsidP="00FE2A87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FE2A87" w:rsidRPr="00130F92" w:rsidSect="00B40D1E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A559C"/>
    <w:multiLevelType w:val="multilevel"/>
    <w:tmpl w:val="F754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CD050A"/>
    <w:multiLevelType w:val="multilevel"/>
    <w:tmpl w:val="05F0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364BF4"/>
    <w:multiLevelType w:val="multilevel"/>
    <w:tmpl w:val="0E76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144375">
    <w:abstractNumId w:val="0"/>
  </w:num>
  <w:num w:numId="2" w16cid:durableId="801457605">
    <w:abstractNumId w:val="2"/>
  </w:num>
  <w:num w:numId="3" w16cid:durableId="21828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A78"/>
    <w:rsid w:val="00130F92"/>
    <w:rsid w:val="001736A6"/>
    <w:rsid w:val="001B1ED9"/>
    <w:rsid w:val="002C0280"/>
    <w:rsid w:val="00335997"/>
    <w:rsid w:val="00336BEA"/>
    <w:rsid w:val="00410899"/>
    <w:rsid w:val="00636987"/>
    <w:rsid w:val="006515DD"/>
    <w:rsid w:val="00A97D76"/>
    <w:rsid w:val="00AA5A78"/>
    <w:rsid w:val="00B40D1E"/>
    <w:rsid w:val="00E04652"/>
    <w:rsid w:val="00FE2A87"/>
    <w:rsid w:val="00FF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BE26E"/>
  <w15:chartTrackingRefBased/>
  <w15:docId w15:val="{C924DC55-87DC-4012-8A4B-B456F2499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2A87"/>
  </w:style>
  <w:style w:type="paragraph" w:styleId="1">
    <w:name w:val="heading 1"/>
    <w:basedOn w:val="a"/>
    <w:next w:val="a"/>
    <w:link w:val="10"/>
    <w:uiPriority w:val="9"/>
    <w:qFormat/>
    <w:rsid w:val="00AA5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5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5A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5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5A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5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5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5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5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5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A5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5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5A7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5A7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5A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5A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5A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5A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5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5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5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5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5A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5A7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5A7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5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5A7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A5A78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40D1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40D1E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B40D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basedOn w:val="a0"/>
    <w:uiPriority w:val="99"/>
    <w:semiHidden/>
    <w:unhideWhenUsed/>
    <w:rsid w:val="00FE2A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u566502.tw1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u566502.tw1.ru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1192</Words>
  <Characters>6798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2026-02-24T12:29:00Z</dcterms:created>
  <dcterms:modified xsi:type="dcterms:W3CDTF">2026-02-26T13:16:00Z</dcterms:modified>
</cp:coreProperties>
</file>