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911AF" w14:textId="7958D64D" w:rsidR="00AA4DB4" w:rsidRDefault="0042660D" w:rsidP="0042660D">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6458B9D8" w14:textId="77777777" w:rsidR="0042660D" w:rsidRDefault="0042660D" w:rsidP="0042660D">
      <w:pPr>
        <w:bidi w:val="0"/>
      </w:pPr>
    </w:p>
    <w:p w14:paraId="0292BBAF" w14:textId="411BCBD3" w:rsidR="0042660D" w:rsidRDefault="0042660D" w:rsidP="0042660D">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2EE563BF" w14:textId="77777777" w:rsidR="0042660D" w:rsidRDefault="0042660D" w:rsidP="0042660D">
      <w:pPr>
        <w:bidi w:val="0"/>
      </w:pPr>
    </w:p>
    <w:p w14:paraId="2748F588" w14:textId="7867389D" w:rsidR="0042660D" w:rsidRDefault="0042660D" w:rsidP="0042660D">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5100D942" w14:textId="77777777" w:rsidR="00A35AD3" w:rsidRDefault="00A35AD3" w:rsidP="00A35AD3">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289B88DA" w14:textId="77777777" w:rsidR="00A35AD3" w:rsidRDefault="00A35AD3" w:rsidP="00A35AD3">
      <w:pPr>
        <w:bidi w:val="0"/>
      </w:pPr>
    </w:p>
    <w:p w14:paraId="71DDDECC" w14:textId="77777777" w:rsidR="00A35AD3" w:rsidRDefault="00A35AD3" w:rsidP="00A35AD3">
      <w:pPr>
        <w:bidi w:val="0"/>
      </w:pPr>
      <w:r w:rsidRPr="0042660D">
        <w:t xml:space="preserve">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w:t>
      </w:r>
      <w:r w:rsidRPr="0042660D">
        <w:lastRenderedPageBreak/>
        <w:t>est placerat in egestas erat. Nisi vitae suscipit tellus mauris a diam maecenas sed. Placerat duis ultricies lacus sed turpis tincidunt id aliquet.</w:t>
      </w:r>
    </w:p>
    <w:p w14:paraId="67B91C83" w14:textId="77777777" w:rsidR="00A35AD3" w:rsidRDefault="00A35AD3" w:rsidP="00A35AD3">
      <w:pPr>
        <w:bidi w:val="0"/>
      </w:pPr>
    </w:p>
    <w:p w14:paraId="4387B6B7" w14:textId="77777777" w:rsidR="00A35AD3" w:rsidRPr="0042660D" w:rsidRDefault="00A35AD3" w:rsidP="00A35AD3">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281F3A00" w14:textId="77777777" w:rsidR="00A35AD3" w:rsidRDefault="00A35AD3" w:rsidP="00A35AD3">
      <w:pPr>
        <w:bidi w:val="0"/>
      </w:pPr>
    </w:p>
    <w:p w14:paraId="6B1B5A1C" w14:textId="77777777" w:rsidR="00A35AD3" w:rsidRDefault="00A35AD3" w:rsidP="00A35AD3">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135CE0C8" w14:textId="77777777" w:rsidR="00A35AD3" w:rsidRDefault="00A35AD3" w:rsidP="00A35AD3">
      <w:pPr>
        <w:bidi w:val="0"/>
      </w:pPr>
    </w:p>
    <w:p w14:paraId="6D280ED4" w14:textId="77777777" w:rsidR="00A35AD3" w:rsidRDefault="00A35AD3" w:rsidP="00A35AD3">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34CDC15E" w14:textId="77777777" w:rsidR="00A35AD3" w:rsidRDefault="00A35AD3" w:rsidP="00A35AD3">
      <w:pPr>
        <w:bidi w:val="0"/>
      </w:pPr>
    </w:p>
    <w:p w14:paraId="548011C8" w14:textId="77777777" w:rsidR="00A35AD3" w:rsidRPr="0042660D" w:rsidRDefault="00A35AD3" w:rsidP="00A35AD3">
      <w:pPr>
        <w:bidi w:val="0"/>
      </w:pPr>
      <w:r w:rsidRPr="0042660D">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p>
    <w:p w14:paraId="732199EF" w14:textId="77777777" w:rsidR="00A35AD3" w:rsidRPr="0042660D" w:rsidRDefault="00A35AD3" w:rsidP="00A35AD3">
      <w:pPr>
        <w:bidi w:val="0"/>
      </w:pPr>
    </w:p>
    <w:sectPr w:rsidR="00A35AD3" w:rsidRPr="0042660D" w:rsidSect="00062E65">
      <w:pgSz w:w="11907" w:h="16840" w:code="9"/>
      <w:pgMar w:top="1134" w:right="1134" w:bottom="567" w:left="567" w:header="720" w:footer="720" w:gutter="1134"/>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A2"/>
    <w:rsid w:val="0006202D"/>
    <w:rsid w:val="00062E65"/>
    <w:rsid w:val="00066C9F"/>
    <w:rsid w:val="000C053F"/>
    <w:rsid w:val="0020566E"/>
    <w:rsid w:val="00327FAE"/>
    <w:rsid w:val="003F4537"/>
    <w:rsid w:val="00406E24"/>
    <w:rsid w:val="00416661"/>
    <w:rsid w:val="00417B75"/>
    <w:rsid w:val="0042660D"/>
    <w:rsid w:val="00480309"/>
    <w:rsid w:val="00514C06"/>
    <w:rsid w:val="007F5178"/>
    <w:rsid w:val="00947D2A"/>
    <w:rsid w:val="009B04A2"/>
    <w:rsid w:val="00A35AD3"/>
    <w:rsid w:val="00AA4DB4"/>
    <w:rsid w:val="00AF3B66"/>
    <w:rsid w:val="00B12E37"/>
    <w:rsid w:val="00BA0E4C"/>
    <w:rsid w:val="00C1235F"/>
    <w:rsid w:val="00D10E07"/>
    <w:rsid w:val="00D749CD"/>
    <w:rsid w:val="00D914F6"/>
    <w:rsid w:val="00DD5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518C"/>
  <w15:chartTrackingRefBased/>
  <w15:docId w15:val="{31E6D592-922F-4D63-8FD3-FCE8E1DE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B Nazanin"/>
        <w:color w:val="000000" w:themeColor="text1"/>
        <w:kern w:val="2"/>
        <w:lang w:val="en-US" w:eastAsia="en-US" w:bidi="ar-SA"/>
        <w14:ligatures w14:val="standardContextual"/>
      </w:rPr>
    </w:rPrDefault>
    <w:pPrDefault>
      <w:pPr>
        <w:bidi/>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4A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4A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04A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B04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04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04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04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4A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4A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B04A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B04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04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04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04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04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B04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B04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4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04A2"/>
    <w:pPr>
      <w:spacing w:before="160"/>
      <w:jc w:val="center"/>
    </w:pPr>
    <w:rPr>
      <w:i/>
      <w:iCs/>
      <w:color w:val="404040" w:themeColor="text1" w:themeTint="BF"/>
    </w:rPr>
  </w:style>
  <w:style w:type="character" w:customStyle="1" w:styleId="QuoteChar">
    <w:name w:val="Quote Char"/>
    <w:basedOn w:val="DefaultParagraphFont"/>
    <w:link w:val="Quote"/>
    <w:uiPriority w:val="29"/>
    <w:rsid w:val="009B04A2"/>
    <w:rPr>
      <w:i/>
      <w:iCs/>
      <w:color w:val="404040" w:themeColor="text1" w:themeTint="BF"/>
    </w:rPr>
  </w:style>
  <w:style w:type="paragraph" w:styleId="ListParagraph">
    <w:name w:val="List Paragraph"/>
    <w:basedOn w:val="Normal"/>
    <w:uiPriority w:val="34"/>
    <w:qFormat/>
    <w:rsid w:val="009B04A2"/>
    <w:pPr>
      <w:ind w:left="720"/>
      <w:contextualSpacing/>
    </w:pPr>
  </w:style>
  <w:style w:type="character" w:styleId="IntenseEmphasis">
    <w:name w:val="Intense Emphasis"/>
    <w:basedOn w:val="DefaultParagraphFont"/>
    <w:uiPriority w:val="21"/>
    <w:qFormat/>
    <w:rsid w:val="009B04A2"/>
    <w:rPr>
      <w:i/>
      <w:iCs/>
      <w:color w:val="2F5496" w:themeColor="accent1" w:themeShade="BF"/>
    </w:rPr>
  </w:style>
  <w:style w:type="paragraph" w:styleId="IntenseQuote">
    <w:name w:val="Intense Quote"/>
    <w:basedOn w:val="Normal"/>
    <w:next w:val="Normal"/>
    <w:link w:val="IntenseQuoteChar"/>
    <w:uiPriority w:val="30"/>
    <w:qFormat/>
    <w:rsid w:val="009B0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4A2"/>
    <w:rPr>
      <w:i/>
      <w:iCs/>
      <w:color w:val="2F5496" w:themeColor="accent1" w:themeShade="BF"/>
    </w:rPr>
  </w:style>
  <w:style w:type="character" w:styleId="IntenseReference">
    <w:name w:val="Intense Reference"/>
    <w:basedOn w:val="DefaultParagraphFont"/>
    <w:uiPriority w:val="32"/>
    <w:qFormat/>
    <w:rsid w:val="009B0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Reza Khazaei Nezhad</dc:creator>
  <cp:keywords/>
  <dc:description/>
  <cp:lastModifiedBy>Ali Reza Khazaei Nezhad</cp:lastModifiedBy>
  <cp:revision>4</cp:revision>
  <dcterms:created xsi:type="dcterms:W3CDTF">2025-07-30T12:51:00Z</dcterms:created>
  <dcterms:modified xsi:type="dcterms:W3CDTF">2025-07-30T13:25:00Z</dcterms:modified>
</cp:coreProperties>
</file>