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11AF" w14:textId="7958D64D" w:rsidR="00AA4DB4" w:rsidRDefault="0042660D" w:rsidP="0042660D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6458B9D8" w14:textId="77777777" w:rsidR="0042660D" w:rsidRDefault="0042660D" w:rsidP="0042660D">
      <w:pPr>
        <w:bidi w:val="0"/>
      </w:pPr>
    </w:p>
    <w:p w14:paraId="0292BBAF" w14:textId="411BCBD3" w:rsidR="0042660D" w:rsidRDefault="0042660D" w:rsidP="0042660D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2EE563BF" w14:textId="77777777" w:rsidR="0042660D" w:rsidRDefault="0042660D" w:rsidP="0042660D">
      <w:pPr>
        <w:bidi w:val="0"/>
      </w:pPr>
    </w:p>
    <w:p w14:paraId="2748F588" w14:textId="7867389D" w:rsidR="0042660D" w:rsidRDefault="0042660D" w:rsidP="0042660D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5100D942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289B88DA" w14:textId="77777777" w:rsidR="00A35AD3" w:rsidRDefault="00A35AD3" w:rsidP="00A35AD3">
      <w:pPr>
        <w:bidi w:val="0"/>
      </w:pPr>
    </w:p>
    <w:p w14:paraId="71DDDECC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67B91C83" w14:textId="77777777" w:rsidR="00A35AD3" w:rsidRDefault="00A35AD3" w:rsidP="00A35AD3">
      <w:pPr>
        <w:bidi w:val="0"/>
      </w:pPr>
    </w:p>
    <w:p w14:paraId="4387B6B7" w14:textId="77777777" w:rsidR="00A35AD3" w:rsidRPr="0042660D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281F3A00" w14:textId="77777777" w:rsidR="00A35AD3" w:rsidRDefault="00A35AD3" w:rsidP="00A35AD3">
      <w:pPr>
        <w:bidi w:val="0"/>
      </w:pPr>
    </w:p>
    <w:p w14:paraId="6B1B5A1C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135CE0C8" w14:textId="77777777" w:rsidR="00A35AD3" w:rsidRDefault="00A35AD3" w:rsidP="00A35AD3">
      <w:pPr>
        <w:bidi w:val="0"/>
      </w:pPr>
    </w:p>
    <w:p w14:paraId="6D280ED4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34CDC15E" w14:textId="77777777" w:rsidR="00A35AD3" w:rsidRDefault="00A35AD3" w:rsidP="00A35AD3">
      <w:pPr>
        <w:bidi w:val="0"/>
      </w:pPr>
    </w:p>
    <w:p w14:paraId="548011C8" w14:textId="77777777" w:rsidR="00A35AD3" w:rsidRPr="0042660D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732199EF" w14:textId="77777777" w:rsidR="00A35AD3" w:rsidRPr="0042660D" w:rsidRDefault="00A35AD3" w:rsidP="00A35AD3">
      <w:pPr>
        <w:bidi w:val="0"/>
      </w:pPr>
    </w:p>
    <w:sectPr w:rsidR="00A35AD3" w:rsidRPr="0042660D" w:rsidSect="00F72735">
      <w:pgSz w:w="11907" w:h="16840" w:code="9"/>
      <w:pgMar w:top="1134" w:right="1134" w:bottom="567" w:left="567" w:header="720" w:footer="720" w:gutter="1134"/>
      <w:cols w:num="2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A2"/>
    <w:rsid w:val="000327B8"/>
    <w:rsid w:val="0006202D"/>
    <w:rsid w:val="00062E65"/>
    <w:rsid w:val="00066C9F"/>
    <w:rsid w:val="000C053F"/>
    <w:rsid w:val="0020566E"/>
    <w:rsid w:val="00327FAE"/>
    <w:rsid w:val="003F4537"/>
    <w:rsid w:val="00406E24"/>
    <w:rsid w:val="00416661"/>
    <w:rsid w:val="00417B75"/>
    <w:rsid w:val="0042660D"/>
    <w:rsid w:val="00480309"/>
    <w:rsid w:val="00514C06"/>
    <w:rsid w:val="007F5178"/>
    <w:rsid w:val="00947D2A"/>
    <w:rsid w:val="009B04A2"/>
    <w:rsid w:val="00A35AD3"/>
    <w:rsid w:val="00AA4DB4"/>
    <w:rsid w:val="00AF3B66"/>
    <w:rsid w:val="00B12E37"/>
    <w:rsid w:val="00BA0E4C"/>
    <w:rsid w:val="00C1235F"/>
    <w:rsid w:val="00D10E07"/>
    <w:rsid w:val="00D749CD"/>
    <w:rsid w:val="00D914F6"/>
    <w:rsid w:val="00DD51E9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518C"/>
  <w15:chartTrackingRefBased/>
  <w15:docId w15:val="{31E6D592-922F-4D63-8FD3-FCE8E1D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B Nazanin"/>
        <w:color w:val="000000" w:themeColor="text1"/>
        <w:kern w:val="2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A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A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A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4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A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4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Khazaei Nezhad</dc:creator>
  <cp:keywords/>
  <dc:description/>
  <cp:lastModifiedBy>Ali Reza Khazaei Nezhad</cp:lastModifiedBy>
  <cp:revision>5</cp:revision>
  <dcterms:created xsi:type="dcterms:W3CDTF">2025-07-30T12:51:00Z</dcterms:created>
  <dcterms:modified xsi:type="dcterms:W3CDTF">2025-07-30T13:27:00Z</dcterms:modified>
</cp:coreProperties>
</file>