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935A4" w14:textId="495F9A78" w:rsidR="00EE4135" w:rsidRPr="0033037F" w:rsidRDefault="009C5CBC" w:rsidP="009C5CBC">
      <w:pPr>
        <w:ind w:left="720" w:hanging="720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ASSIGNMENT-1</w:t>
      </w:r>
    </w:p>
    <w:p w14:paraId="508749F8" w14:textId="054CF9A9" w:rsidR="00EA44D1" w:rsidRPr="0033037F" w:rsidRDefault="00EA44D1" w:rsidP="00EA4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3037F">
        <w:rPr>
          <w:rFonts w:ascii="Times New Roman" w:hAnsi="Times New Roman" w:cs="Times New Roman"/>
          <w:sz w:val="24"/>
          <w:szCs w:val="24"/>
          <w:lang w:val="en-GB"/>
        </w:rPr>
        <w:t>Considering the effect of forces and moments, write down the complete model of a Fixed Wing UAV describing its kinematics and dynamics for translational and rotational motion in the Inertial or Vehicle frame of reference.</w:t>
      </w:r>
    </w:p>
    <w:p w14:paraId="7F012186" w14:textId="74E73B13" w:rsidR="005C5DEB" w:rsidRPr="0033037F" w:rsidRDefault="005C5DEB" w:rsidP="00EA4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37F">
        <w:rPr>
          <w:rFonts w:ascii="Times New Roman" w:hAnsi="Times New Roman" w:cs="Times New Roman"/>
          <w:sz w:val="24"/>
          <w:szCs w:val="24"/>
        </w:rPr>
        <w:t>Develop the linearized longitudinal state space model and lateral state space model of a Fixed Wing UAV in MATLAB.</w:t>
      </w:r>
    </w:p>
    <w:p w14:paraId="69700A63" w14:textId="1869CDAD" w:rsidR="005C5DEB" w:rsidRDefault="005C5DEB" w:rsidP="00EA4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37F">
        <w:rPr>
          <w:rFonts w:ascii="Times New Roman" w:hAnsi="Times New Roman" w:cs="Times New Roman"/>
          <w:sz w:val="24"/>
          <w:szCs w:val="24"/>
        </w:rPr>
        <w:t xml:space="preserve">Investigate the short period mode, phugoid mode, roll mode, spiral divergence model and Dutch roll modes. Find out the associated eigen values, natural frequencies, and damping ratios for all modes. </w:t>
      </w:r>
    </w:p>
    <w:p w14:paraId="2E042C0F" w14:textId="703BC539" w:rsidR="007D6579" w:rsidRPr="0033037F" w:rsidRDefault="007D6579" w:rsidP="00EA4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Compare the obtained poles with those computed analytically for each of the reduced order models and summarize your </w:t>
      </w:r>
      <w:r w:rsidR="00CD436D">
        <w:rPr>
          <w:rFonts w:ascii="Times New Roman" w:hAnsi="Times New Roman" w:cs="Times New Roman"/>
          <w:sz w:val="24"/>
          <w:szCs w:val="24"/>
          <w:lang w:val="en-IN"/>
        </w:rPr>
        <w:t>findings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A4B69C9" w14:textId="585CEAC1" w:rsidR="005C5DEB" w:rsidRPr="0033037F" w:rsidRDefault="005C5DEB" w:rsidP="00EA4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37F">
        <w:rPr>
          <w:rFonts w:ascii="Times New Roman" w:hAnsi="Times New Roman" w:cs="Times New Roman"/>
          <w:sz w:val="24"/>
          <w:szCs w:val="24"/>
        </w:rPr>
        <w:t xml:space="preserve">Simulate the response by exciting each mode individually. (* Check help file to know how to excite each mode of a system individually). Summarize your findings. </w:t>
      </w:r>
    </w:p>
    <w:p w14:paraId="7897BE2D" w14:textId="28F7E32B" w:rsidR="00303175" w:rsidRDefault="0090288E" w:rsidP="004C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37F">
        <w:rPr>
          <w:rFonts w:ascii="Times New Roman" w:hAnsi="Times New Roman" w:cs="Times New Roman"/>
          <w:sz w:val="24"/>
          <w:szCs w:val="24"/>
        </w:rPr>
        <w:t>Develop lateral and longitudinal models of a fixed wing UAV based on transfer functions.</w:t>
      </w:r>
      <w:r w:rsidR="004C7D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2A0F8" w14:textId="1AC3AA7E" w:rsidR="00263A70" w:rsidRDefault="00263A70" w:rsidP="00263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AE089" w14:textId="426A145D" w:rsidR="00263A70" w:rsidRDefault="00263A70" w:rsidP="00263A7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>For the simulation:</w:t>
      </w:r>
    </w:p>
    <w:p w14:paraId="7A9C0168" w14:textId="3821CFD5" w:rsidR="00263A70" w:rsidRDefault="00263A70" w:rsidP="00263A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Parameters of UAV are provided</w:t>
      </w:r>
    </w:p>
    <w:p w14:paraId="5E629C43" w14:textId="653A0996" w:rsidR="00263A70" w:rsidRDefault="00263A70" w:rsidP="00263A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simulations for each case as guide has been provided.</w:t>
      </w:r>
    </w:p>
    <w:p w14:paraId="7E8EBE91" w14:textId="400A0AD3" w:rsidR="00CD209D" w:rsidRDefault="00CD209D" w:rsidP="00263A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Help file of all equations are also provided.</w:t>
      </w:r>
    </w:p>
    <w:p w14:paraId="5C4E28E0" w14:textId="20001C35" w:rsidR="00CD436D" w:rsidRDefault="00CD436D" w:rsidP="00CD436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46ED0E" w14:textId="1F00F6B9" w:rsidR="00CD436D" w:rsidRDefault="00CD436D" w:rsidP="00CD436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305D95F" w14:textId="1270D3E7" w:rsidR="00CD436D" w:rsidRDefault="00CD436D" w:rsidP="00CD436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D7DF5DA" w14:textId="77777777" w:rsidR="00CD436D" w:rsidRPr="00CD436D" w:rsidRDefault="00CD436D" w:rsidP="00CD436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CD436D" w:rsidRPr="00CD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6CE1"/>
    <w:multiLevelType w:val="hybridMultilevel"/>
    <w:tmpl w:val="5810D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46C5"/>
    <w:multiLevelType w:val="hybridMultilevel"/>
    <w:tmpl w:val="C2826CFE"/>
    <w:lvl w:ilvl="0" w:tplc="94783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14FE7"/>
    <w:multiLevelType w:val="hybridMultilevel"/>
    <w:tmpl w:val="8FCC1E34"/>
    <w:lvl w:ilvl="0" w:tplc="75D25A40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32"/>
    <w:rsid w:val="00014B3D"/>
    <w:rsid w:val="000C79AB"/>
    <w:rsid w:val="000F3A1D"/>
    <w:rsid w:val="0020329E"/>
    <w:rsid w:val="00242E6F"/>
    <w:rsid w:val="00263A70"/>
    <w:rsid w:val="00264958"/>
    <w:rsid w:val="002750EA"/>
    <w:rsid w:val="00303175"/>
    <w:rsid w:val="00307F32"/>
    <w:rsid w:val="003123FB"/>
    <w:rsid w:val="0033037F"/>
    <w:rsid w:val="00352DE2"/>
    <w:rsid w:val="003B3CF5"/>
    <w:rsid w:val="003B45C5"/>
    <w:rsid w:val="003D48AD"/>
    <w:rsid w:val="004653BA"/>
    <w:rsid w:val="004B1C82"/>
    <w:rsid w:val="004C0DDB"/>
    <w:rsid w:val="004C1234"/>
    <w:rsid w:val="004C7DB1"/>
    <w:rsid w:val="00546AD0"/>
    <w:rsid w:val="005501D9"/>
    <w:rsid w:val="00573FF6"/>
    <w:rsid w:val="005A28D9"/>
    <w:rsid w:val="005A3D20"/>
    <w:rsid w:val="005C5DEB"/>
    <w:rsid w:val="0060415C"/>
    <w:rsid w:val="006167F1"/>
    <w:rsid w:val="006206DF"/>
    <w:rsid w:val="00686100"/>
    <w:rsid w:val="006A2A5C"/>
    <w:rsid w:val="006B369D"/>
    <w:rsid w:val="006B518F"/>
    <w:rsid w:val="006E505E"/>
    <w:rsid w:val="007233EB"/>
    <w:rsid w:val="00773AED"/>
    <w:rsid w:val="00795CBE"/>
    <w:rsid w:val="007D6579"/>
    <w:rsid w:val="008815F4"/>
    <w:rsid w:val="0090288E"/>
    <w:rsid w:val="009375CC"/>
    <w:rsid w:val="009C5CBC"/>
    <w:rsid w:val="00A54526"/>
    <w:rsid w:val="00A57F27"/>
    <w:rsid w:val="00B45FF5"/>
    <w:rsid w:val="00B56B32"/>
    <w:rsid w:val="00BD4D6B"/>
    <w:rsid w:val="00BE36A9"/>
    <w:rsid w:val="00C11972"/>
    <w:rsid w:val="00C17E8A"/>
    <w:rsid w:val="00CD209D"/>
    <w:rsid w:val="00CD436D"/>
    <w:rsid w:val="00CF3D9F"/>
    <w:rsid w:val="00D8632E"/>
    <w:rsid w:val="00D869EE"/>
    <w:rsid w:val="00E22D25"/>
    <w:rsid w:val="00EA44D1"/>
    <w:rsid w:val="00EE4135"/>
    <w:rsid w:val="00F44FE4"/>
    <w:rsid w:val="00F506A2"/>
    <w:rsid w:val="00F742DD"/>
    <w:rsid w:val="00F9499B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EF95"/>
  <w15:chartTrackingRefBased/>
  <w15:docId w15:val="{01B163EB-61F5-4ADB-B8E8-4C0874D4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Rath</dc:creator>
  <cp:keywords/>
  <dc:description/>
  <cp:lastModifiedBy>Windows User</cp:lastModifiedBy>
  <cp:revision>65</cp:revision>
  <dcterms:created xsi:type="dcterms:W3CDTF">2021-04-04T03:44:00Z</dcterms:created>
  <dcterms:modified xsi:type="dcterms:W3CDTF">2021-04-04T11:23:00Z</dcterms:modified>
</cp:coreProperties>
</file>