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F5B" w:rsidRPr="00937377" w:rsidRDefault="00DA7F5B" w:rsidP="00612A66">
      <w:pPr>
        <w:rPr>
          <w:sz w:val="11"/>
          <w:szCs w:val="1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78"/>
        <w:gridCol w:w="444"/>
        <w:gridCol w:w="436"/>
        <w:gridCol w:w="441"/>
        <w:gridCol w:w="449"/>
        <w:gridCol w:w="448"/>
        <w:gridCol w:w="456"/>
        <w:gridCol w:w="448"/>
        <w:gridCol w:w="433"/>
        <w:gridCol w:w="466"/>
        <w:gridCol w:w="458"/>
        <w:gridCol w:w="507"/>
        <w:gridCol w:w="417"/>
        <w:gridCol w:w="434"/>
        <w:gridCol w:w="434"/>
        <w:gridCol w:w="434"/>
        <w:gridCol w:w="459"/>
        <w:gridCol w:w="487"/>
        <w:gridCol w:w="653"/>
        <w:gridCol w:w="578"/>
      </w:tblGrid>
      <w:tr w:rsidR="00707D6C" w:rsidRPr="00937377" w:rsidTr="00DA7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CAMS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Ext Coef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D/N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Pres WX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WSA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WSR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WDR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Max Gust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STD WD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Out Temp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Dew Point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Rel Humid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Vis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Slr Rad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UV Rad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Net Rad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Press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Precip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Longitude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Latitude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405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-95.284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29.828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406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-95.267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29.626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408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-95.489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29.834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552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-94.985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29.733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553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-95.068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29.921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556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-95.01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29.655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558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-95.354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29.589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561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-95.522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30.012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562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-95.538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29.762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563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-95.061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30.058</w:t>
            </w:r>
          </w:p>
        </w:tc>
      </w:tr>
      <w:tr w:rsidR="00DA7F5B" w:rsidRPr="00937377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671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-95.255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29.706</w:t>
            </w:r>
          </w:p>
        </w:tc>
      </w:tr>
      <w:tr w:rsidR="00707D6C" w:rsidRPr="00937377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707D6C" w:rsidRPr="00937377" w:rsidRDefault="00937377">
            <w:pPr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673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-95.254</w:t>
            </w:r>
          </w:p>
        </w:tc>
        <w:tc>
          <w:tcPr>
            <w:tcW w:w="468" w:type="dxa"/>
          </w:tcPr>
          <w:p w:rsidR="00707D6C" w:rsidRPr="00937377" w:rsidRDefault="009373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937377">
              <w:rPr>
                <w:sz w:val="11"/>
                <w:szCs w:val="11"/>
              </w:rPr>
              <w:t>29.702</w:t>
            </w:r>
          </w:p>
        </w:tc>
      </w:tr>
    </w:tbl>
    <w:p w:rsidR="00131298" w:rsidRDefault="00131298">
      <w:pPr>
        <w:rPr>
          <w:sz w:val="11"/>
          <w:szCs w:val="11"/>
        </w:rPr>
      </w:pPr>
    </w:p>
    <w:p w:rsidR="00937377" w:rsidRPr="00283A94" w:rsidRDefault="00937377">
      <w:pPr>
        <w:rPr>
          <w:sz w:val="11"/>
          <w:szCs w:val="11"/>
        </w:rPr>
      </w:pPr>
    </w:p>
    <w:p w:rsidR="00937377" w:rsidRPr="00283A94" w:rsidRDefault="00937377">
      <w:pPr>
        <w:rPr>
          <w:sz w:val="11"/>
          <w:szCs w:val="11"/>
        </w:rPr>
      </w:pPr>
    </w:p>
    <w:p w:rsidR="00937377" w:rsidRPr="00283A94" w:rsidRDefault="00937377">
      <w:pPr>
        <w:rPr>
          <w:sz w:val="11"/>
          <w:szCs w:val="1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79"/>
        <w:gridCol w:w="437"/>
        <w:gridCol w:w="425"/>
        <w:gridCol w:w="432"/>
        <w:gridCol w:w="443"/>
        <w:gridCol w:w="441"/>
        <w:gridCol w:w="452"/>
        <w:gridCol w:w="441"/>
        <w:gridCol w:w="421"/>
        <w:gridCol w:w="465"/>
        <w:gridCol w:w="454"/>
        <w:gridCol w:w="507"/>
        <w:gridCol w:w="411"/>
        <w:gridCol w:w="422"/>
        <w:gridCol w:w="422"/>
        <w:gridCol w:w="422"/>
        <w:gridCol w:w="456"/>
        <w:gridCol w:w="487"/>
        <w:gridCol w:w="653"/>
        <w:gridCol w:w="690"/>
      </w:tblGrid>
      <w:tr w:rsidR="00131298" w:rsidRPr="00283A94" w:rsidTr="00DA7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CAMS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Ext Coef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D/N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Pres WX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WSA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WSR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WDR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Max Gust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STD WD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Out Temp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Dew Point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Rel Humid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Vis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Slr Rad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UV Rad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Net Rad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Press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Precip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Longitude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Latitude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-95.221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29.768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-95.397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29.011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84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-95.393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29.52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96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-94.787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29.546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145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-95.018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29.615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148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-95.031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29.771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167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-95.238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29.734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169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-95.261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29.706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243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-95.066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29.665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404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-95.285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29.807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409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-95.474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29.624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410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-95.636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29.723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570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-95.185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29.549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571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-95.071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29.526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603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-95.181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29.765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615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-94.941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29.381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616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-94.915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29.369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617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29.821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620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-94.946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29.402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621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29.381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695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-95.341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29.718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696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-95.65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29.574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698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-95.483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30.236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699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-94.978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30.058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1012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-95.355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28.964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1020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-95.253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29.684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1022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-94.931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29.385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1029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29.719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1036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-95.105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29.776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1049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-95.223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29.716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5005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-94.8641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29.270278</w:t>
            </w:r>
          </w:p>
        </w:tc>
      </w:tr>
      <w:tr w:rsidR="00131298" w:rsidRPr="00283A94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5006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-95.413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30.356667</w:t>
            </w:r>
          </w:p>
        </w:tc>
      </w:tr>
      <w:tr w:rsidR="00131298" w:rsidRPr="00283A94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131298" w:rsidRPr="00283A94" w:rsidRDefault="00C225F1">
            <w:pPr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5012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-95.58</w:t>
            </w:r>
          </w:p>
        </w:tc>
        <w:tc>
          <w:tcPr>
            <w:tcW w:w="468" w:type="dxa"/>
          </w:tcPr>
          <w:p w:rsidR="00131298" w:rsidRPr="00283A94" w:rsidRDefault="00C22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283A94">
              <w:rPr>
                <w:sz w:val="11"/>
                <w:szCs w:val="11"/>
              </w:rPr>
              <w:t>30.743889</w:t>
            </w:r>
          </w:p>
        </w:tc>
      </w:tr>
    </w:tbl>
    <w:p w:rsidR="00C225F1" w:rsidRDefault="00C225F1">
      <w:pPr>
        <w:rPr>
          <w:sz w:val="11"/>
          <w:szCs w:val="11"/>
        </w:rPr>
      </w:pPr>
    </w:p>
    <w:p w:rsidR="00DA7F5B" w:rsidRDefault="00DA7F5B">
      <w:pPr>
        <w:rPr>
          <w:sz w:val="11"/>
          <w:szCs w:val="11"/>
        </w:rPr>
      </w:pPr>
    </w:p>
    <w:p w:rsidR="00DA7F5B" w:rsidRPr="00283A94" w:rsidRDefault="00DA7F5B">
      <w:pPr>
        <w:rPr>
          <w:sz w:val="11"/>
          <w:szCs w:val="11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78"/>
        <w:gridCol w:w="444"/>
        <w:gridCol w:w="436"/>
        <w:gridCol w:w="441"/>
        <w:gridCol w:w="449"/>
        <w:gridCol w:w="448"/>
        <w:gridCol w:w="456"/>
        <w:gridCol w:w="448"/>
        <w:gridCol w:w="433"/>
        <w:gridCol w:w="466"/>
        <w:gridCol w:w="458"/>
        <w:gridCol w:w="507"/>
        <w:gridCol w:w="417"/>
        <w:gridCol w:w="434"/>
        <w:gridCol w:w="434"/>
        <w:gridCol w:w="434"/>
        <w:gridCol w:w="459"/>
        <w:gridCol w:w="487"/>
        <w:gridCol w:w="653"/>
        <w:gridCol w:w="578"/>
      </w:tblGrid>
      <w:tr w:rsidR="00DA7F5B" w:rsidRPr="00DA7F5B" w:rsidTr="00DA7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CAMS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Ext Coef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D/N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Pres WX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WSA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WSR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WDR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Max Gust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STD WD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Out Temp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Dew Point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Rel Humid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Vis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Slr Rad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UV Rad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Net Rad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Press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Precip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Longitude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Latitude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8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-95.326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29.901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15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-95.126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29.802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-95.674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30.039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35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-95.128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29.67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45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-95.015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29.583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53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-95.499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29.696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78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-95.425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30.35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403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-95.257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29.734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416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-95.295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29.686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559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-95.806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29.811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560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-95.235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29.962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1015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-95.078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29.764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1016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-95.473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29.044</w:t>
            </w:r>
          </w:p>
        </w:tc>
      </w:tr>
      <w:tr w:rsidR="00384CC2" w:rsidRPr="00DA7F5B" w:rsidTr="00DA7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1017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-94.988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29.812</w:t>
            </w:r>
          </w:p>
        </w:tc>
      </w:tr>
      <w:tr w:rsidR="00DA7F5B" w:rsidRPr="00DA7F5B" w:rsidTr="00DA7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" w:type="dxa"/>
          </w:tcPr>
          <w:p w:rsidR="00384CC2" w:rsidRPr="00DA7F5B" w:rsidRDefault="00757509">
            <w:pPr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1034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Yes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No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-94.861</w:t>
            </w:r>
          </w:p>
        </w:tc>
        <w:tc>
          <w:tcPr>
            <w:tcW w:w="468" w:type="dxa"/>
          </w:tcPr>
          <w:p w:rsidR="00384CC2" w:rsidRPr="00DA7F5B" w:rsidRDefault="00757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DA7F5B">
              <w:rPr>
                <w:sz w:val="11"/>
                <w:szCs w:val="11"/>
              </w:rPr>
              <w:t>29.254</w:t>
            </w:r>
          </w:p>
        </w:tc>
      </w:tr>
    </w:tbl>
    <w:p w:rsidR="00757509" w:rsidRPr="00DA7F5B" w:rsidRDefault="00757509">
      <w:pPr>
        <w:rPr>
          <w:sz w:val="11"/>
          <w:szCs w:val="11"/>
        </w:rPr>
      </w:pPr>
    </w:p>
    <w:p w:rsidR="00B97E33" w:rsidRDefault="00B97E33">
      <w:r>
        <w:br w:type="page"/>
      </w:r>
    </w:p>
    <w:p w:rsidR="0021584C" w:rsidRDefault="0021584C">
      <w:bookmarkStart w:id="0" w:name="_GoBack"/>
    </w:p>
    <w:bookmarkEnd w:id="0"/>
    <w:p w:rsidR="001F1F0D" w:rsidRDefault="001F1F0D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542"/>
        <w:gridCol w:w="453"/>
        <w:gridCol w:w="452"/>
        <w:gridCol w:w="472"/>
        <w:gridCol w:w="469"/>
        <w:gridCol w:w="489"/>
        <w:gridCol w:w="486"/>
        <w:gridCol w:w="704"/>
        <w:gridCol w:w="725"/>
        <w:gridCol w:w="715"/>
        <w:gridCol w:w="760"/>
        <w:gridCol w:w="622"/>
        <w:gridCol w:w="719"/>
        <w:gridCol w:w="602"/>
        <w:gridCol w:w="541"/>
        <w:gridCol w:w="609"/>
      </w:tblGrid>
      <w:tr w:rsidR="00B97E33" w:rsidRPr="00B97E33" w:rsidTr="00B97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CAMS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O3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CO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SO2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H2S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NOX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NOY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PM10FRM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PM25BETA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PM25SPEC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PM25TEOM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Canister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EventCanis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AutoGC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SRIGC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TNMOC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11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84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1012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1016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696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1022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620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571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1034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8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15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26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1036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405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408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409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53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167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148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145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406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410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169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1029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416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552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553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556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558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559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560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561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562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563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570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617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671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673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695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1015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1017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1049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45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1020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699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B97E33" w:rsidRPr="00B97E33" w:rsidTr="00B97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78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  <w:tr w:rsidR="0021584C" w:rsidRPr="00B97E33" w:rsidTr="00B97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21584C" w:rsidRPr="00B97E33" w:rsidRDefault="0083463A">
            <w:pPr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698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Yes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  <w:tc>
          <w:tcPr>
            <w:tcW w:w="810" w:type="dxa"/>
          </w:tcPr>
          <w:p w:rsidR="0021584C" w:rsidRPr="00B97E33" w:rsidRDefault="008346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  <w:r w:rsidRPr="00B97E33">
              <w:rPr>
                <w:sz w:val="11"/>
                <w:szCs w:val="11"/>
              </w:rPr>
              <w:t>No</w:t>
            </w:r>
          </w:p>
        </w:tc>
      </w:tr>
    </w:tbl>
    <w:p w:rsidR="0083463A" w:rsidRDefault="0083463A"/>
    <w:sectPr w:rsidR="0083463A" w:rsidSect="00B97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7E"/>
    <w:rsid w:val="000E3180"/>
    <w:rsid w:val="00131298"/>
    <w:rsid w:val="001F1F0D"/>
    <w:rsid w:val="0021584C"/>
    <w:rsid w:val="00253E65"/>
    <w:rsid w:val="00283A94"/>
    <w:rsid w:val="00384CC2"/>
    <w:rsid w:val="004E52C0"/>
    <w:rsid w:val="0051450F"/>
    <w:rsid w:val="00612A66"/>
    <w:rsid w:val="00614F52"/>
    <w:rsid w:val="00707D6C"/>
    <w:rsid w:val="00757509"/>
    <w:rsid w:val="00760083"/>
    <w:rsid w:val="0083463A"/>
    <w:rsid w:val="00852089"/>
    <w:rsid w:val="00937377"/>
    <w:rsid w:val="009D7934"/>
    <w:rsid w:val="00A83BD1"/>
    <w:rsid w:val="00B97E33"/>
    <w:rsid w:val="00BA7530"/>
    <w:rsid w:val="00C11233"/>
    <w:rsid w:val="00C225F1"/>
    <w:rsid w:val="00C75814"/>
    <w:rsid w:val="00CF0680"/>
    <w:rsid w:val="00D93667"/>
    <w:rsid w:val="00DA7F5B"/>
    <w:rsid w:val="00DB37F9"/>
    <w:rsid w:val="00DE687E"/>
    <w:rsid w:val="00E015E9"/>
    <w:rsid w:val="00EB3BF8"/>
    <w:rsid w:val="00FF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C856DF4-D2CD-A247-BABC-9FFC4B5B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51450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DA7F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DA7F5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Collis, Scott M.</dc:creator>
  <cp:keywords/>
  <dc:description/>
  <cp:lastModifiedBy>Collis, Scott M.</cp:lastModifiedBy>
  <cp:revision>11</cp:revision>
  <dcterms:created xsi:type="dcterms:W3CDTF">2018-05-11T20:12:00Z</dcterms:created>
  <dcterms:modified xsi:type="dcterms:W3CDTF">2018-05-11T21:53:00Z</dcterms:modified>
</cp:coreProperties>
</file>