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C0823" w14:textId="77777777" w:rsidR="00710805" w:rsidRPr="00932147" w:rsidRDefault="004C050F">
      <w:pPr>
        <w:rPr>
          <w:u w:val="single"/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62336" behindDoc="1" locked="0" layoutInCell="1" allowOverlap="1" wp14:anchorId="0AB449C6" wp14:editId="417EF50A">
            <wp:simplePos x="0" y="0"/>
            <wp:positionH relativeFrom="column">
              <wp:posOffset>-799465</wp:posOffset>
            </wp:positionH>
            <wp:positionV relativeFrom="paragraph">
              <wp:posOffset>3275965</wp:posOffset>
            </wp:positionV>
            <wp:extent cx="6992620" cy="2800985"/>
            <wp:effectExtent l="76200" t="76200" r="132080" b="132715"/>
            <wp:wrapTight wrapText="bothSides">
              <wp:wrapPolygon edited="0">
                <wp:start x="-118" y="-588"/>
                <wp:lineTo x="-235" y="-441"/>
                <wp:lineTo x="-235" y="21889"/>
                <wp:lineTo x="-118" y="22477"/>
                <wp:lineTo x="21831" y="22477"/>
                <wp:lineTo x="21949" y="20861"/>
                <wp:lineTo x="21949" y="1910"/>
                <wp:lineTo x="21831" y="-294"/>
                <wp:lineTo x="21831" y="-588"/>
                <wp:lineTo x="-118" y="-588"/>
              </wp:wrapPolygon>
            </wp:wrapTight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2620" cy="2800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E8B5EBE" wp14:editId="03BE7E43">
            <wp:simplePos x="0" y="0"/>
            <wp:positionH relativeFrom="column">
              <wp:posOffset>-604520</wp:posOffset>
            </wp:positionH>
            <wp:positionV relativeFrom="paragraph">
              <wp:posOffset>288290</wp:posOffset>
            </wp:positionV>
            <wp:extent cx="6770370" cy="2835275"/>
            <wp:effectExtent l="76200" t="76200" r="125730" b="136525"/>
            <wp:wrapTight wrapText="bothSides">
              <wp:wrapPolygon edited="0">
                <wp:start x="-122" y="-581"/>
                <wp:lineTo x="-243" y="-435"/>
                <wp:lineTo x="-243" y="21914"/>
                <wp:lineTo x="-122" y="22495"/>
                <wp:lineTo x="21819" y="22495"/>
                <wp:lineTo x="21940" y="20608"/>
                <wp:lineTo x="21940" y="1887"/>
                <wp:lineTo x="21819" y="-290"/>
                <wp:lineTo x="21819" y="-581"/>
                <wp:lineTo x="-122" y="-581"/>
              </wp:wrapPolygon>
            </wp:wrapTight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0370" cy="2835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14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FE7EA5" wp14:editId="674D6385">
                <wp:simplePos x="0" y="0"/>
                <wp:positionH relativeFrom="column">
                  <wp:posOffset>849923</wp:posOffset>
                </wp:positionH>
                <wp:positionV relativeFrom="paragraph">
                  <wp:posOffset>2861451</wp:posOffset>
                </wp:positionV>
                <wp:extent cx="3295079" cy="263137"/>
                <wp:effectExtent l="0" t="0" r="19685" b="22860"/>
                <wp:wrapNone/>
                <wp:docPr id="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079" cy="2631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94A59" w14:textId="77777777" w:rsidR="00932147" w:rsidRDefault="00932147">
                            <w:r>
                              <w:rPr>
                                <w:rFonts w:hint="cs"/>
                                <w:rtl/>
                              </w:rPr>
                              <w:t xml:space="preserve">كنا نريد تجربة رصد وارسال لكن عدم ظهور الأسماء أعاق التجربة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E7EA5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66.9pt;margin-top:225.3pt;width:259.45pt;height:2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" fillcolor="white [3201]" strokecolor="#4f81bd [3204]" strokeweight="2pt">
                <v:textbox>
                  <w:txbxContent>
                    <w:p w14:paraId="31694A59" w14:textId="77777777" w:rsidR="00932147" w:rsidRDefault="00932147">
                      <w:r>
                        <w:rPr>
                          <w:rFonts w:hint="cs"/>
                          <w:rtl/>
                        </w:rPr>
                        <w:t xml:space="preserve">كنا نريد تجربة رصد وارسال لكن عدم ظهور الأسماء أعاق التجربة </w:t>
                      </w:r>
                    </w:p>
                  </w:txbxContent>
                </v:textbox>
              </v:shape>
            </w:pict>
          </mc:Fallback>
        </mc:AlternateContent>
      </w:r>
      <w:r w:rsidR="00932147">
        <w:rPr>
          <w:noProof/>
        </w:rPr>
        <w:drawing>
          <wp:anchor distT="0" distB="0" distL="114300" distR="114300" simplePos="0" relativeHeight="251659264" behindDoc="1" locked="0" layoutInCell="1" allowOverlap="1" wp14:anchorId="1EEFCE85" wp14:editId="70D278B0">
            <wp:simplePos x="0" y="0"/>
            <wp:positionH relativeFrom="column">
              <wp:posOffset>-541655</wp:posOffset>
            </wp:positionH>
            <wp:positionV relativeFrom="paragraph">
              <wp:posOffset>3393440</wp:posOffset>
            </wp:positionV>
            <wp:extent cx="6738620" cy="2275840"/>
            <wp:effectExtent l="76200" t="76200" r="138430" b="124460"/>
            <wp:wrapTight wrapText="bothSides">
              <wp:wrapPolygon edited="0">
                <wp:start x="-122" y="-723"/>
                <wp:lineTo x="-244" y="-542"/>
                <wp:lineTo x="-244" y="21877"/>
                <wp:lineTo x="-122" y="22600"/>
                <wp:lineTo x="21861" y="22600"/>
                <wp:lineTo x="21983" y="19888"/>
                <wp:lineTo x="21983" y="2350"/>
                <wp:lineTo x="21861" y="-362"/>
                <wp:lineTo x="21861" y="-723"/>
                <wp:lineTo x="-122" y="-723"/>
              </wp:wrapPolygon>
            </wp:wrapTight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620" cy="2275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4444">
        <w:rPr>
          <w:rFonts w:hint="cs"/>
          <w:rtl/>
        </w:rPr>
        <w:t xml:space="preserve">    </w:t>
      </w:r>
      <w:r w:rsidR="00932147" w:rsidRPr="00932147">
        <w:rPr>
          <w:rFonts w:hint="cs"/>
          <w:color w:val="FF0000"/>
          <w:u w:val="single"/>
          <w:rtl/>
        </w:rPr>
        <w:t xml:space="preserve">هذه النقاط مهم جدا تعديلها ليمكن تجربة النظام مع مدارس حقيقة خلال هذه الأسبوع </w:t>
      </w:r>
      <w:proofErr w:type="gramStart"/>
      <w:r w:rsidR="00932147" w:rsidRPr="00932147">
        <w:rPr>
          <w:rFonts w:hint="cs"/>
          <w:color w:val="FF0000"/>
          <w:u w:val="single"/>
          <w:rtl/>
        </w:rPr>
        <w:t>اذا</w:t>
      </w:r>
      <w:proofErr w:type="gramEnd"/>
      <w:r w:rsidR="00932147" w:rsidRPr="00932147">
        <w:rPr>
          <w:rFonts w:hint="cs"/>
          <w:color w:val="FF0000"/>
          <w:u w:val="single"/>
          <w:rtl/>
        </w:rPr>
        <w:t xml:space="preserve"> ممكن ذلك </w:t>
      </w:r>
    </w:p>
    <w:p w14:paraId="49A10A12" w14:textId="77777777" w:rsidR="003C4444" w:rsidRDefault="004C050F">
      <w:pPr>
        <w:rPr>
          <w:rtl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56CF6DD" wp14:editId="50477119">
            <wp:simplePos x="0" y="0"/>
            <wp:positionH relativeFrom="column">
              <wp:posOffset>-794385</wp:posOffset>
            </wp:positionH>
            <wp:positionV relativeFrom="paragraph">
              <wp:posOffset>360680</wp:posOffset>
            </wp:positionV>
            <wp:extent cx="6953250" cy="2610485"/>
            <wp:effectExtent l="76200" t="76200" r="133350" b="132715"/>
            <wp:wrapTight wrapText="bothSides">
              <wp:wrapPolygon edited="0">
                <wp:start x="-118" y="-631"/>
                <wp:lineTo x="-237" y="-473"/>
                <wp:lineTo x="-237" y="21910"/>
                <wp:lineTo x="-118" y="22541"/>
                <wp:lineTo x="21837" y="22541"/>
                <wp:lineTo x="21955" y="22225"/>
                <wp:lineTo x="21955" y="2049"/>
                <wp:lineTo x="21837" y="-315"/>
                <wp:lineTo x="21837" y="-631"/>
                <wp:lineTo x="-118" y="-631"/>
              </wp:wrapPolygon>
            </wp:wrapTight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26104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C28D5" w14:textId="77777777" w:rsidR="003C4444" w:rsidRDefault="003C4444">
      <w:pPr>
        <w:rPr>
          <w:rtl/>
        </w:rPr>
      </w:pPr>
    </w:p>
    <w:p w14:paraId="67875A7A" w14:textId="77777777" w:rsidR="007E5687" w:rsidRDefault="004C050F">
      <w:pPr>
        <w:rPr>
          <w:rtl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667456" behindDoc="1" locked="0" layoutInCell="1" allowOverlap="1" wp14:anchorId="5FCAACBD" wp14:editId="7D51B4A2">
            <wp:simplePos x="0" y="0"/>
            <wp:positionH relativeFrom="column">
              <wp:posOffset>-755015</wp:posOffset>
            </wp:positionH>
            <wp:positionV relativeFrom="paragraph">
              <wp:posOffset>3279775</wp:posOffset>
            </wp:positionV>
            <wp:extent cx="6955790" cy="3045460"/>
            <wp:effectExtent l="76200" t="76200" r="130810" b="135890"/>
            <wp:wrapTight wrapText="bothSides">
              <wp:wrapPolygon edited="0">
                <wp:start x="-118" y="-540"/>
                <wp:lineTo x="-237" y="-405"/>
                <wp:lineTo x="-237" y="21888"/>
                <wp:lineTo x="-118" y="22429"/>
                <wp:lineTo x="21829" y="22429"/>
                <wp:lineTo x="21947" y="21348"/>
                <wp:lineTo x="21947" y="1756"/>
                <wp:lineTo x="21829" y="-270"/>
                <wp:lineTo x="21829" y="-540"/>
                <wp:lineTo x="-118" y="-540"/>
              </wp:wrapPolygon>
            </wp:wrapTight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5790" cy="3045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</w:rPr>
        <w:drawing>
          <wp:anchor distT="0" distB="0" distL="114300" distR="114300" simplePos="0" relativeHeight="251666432" behindDoc="1" locked="0" layoutInCell="1" allowOverlap="1" wp14:anchorId="428BB339" wp14:editId="04675BAA">
            <wp:simplePos x="0" y="0"/>
            <wp:positionH relativeFrom="column">
              <wp:posOffset>-821055</wp:posOffset>
            </wp:positionH>
            <wp:positionV relativeFrom="paragraph">
              <wp:posOffset>115570</wp:posOffset>
            </wp:positionV>
            <wp:extent cx="6903085" cy="2545715"/>
            <wp:effectExtent l="76200" t="76200" r="126365" b="140335"/>
            <wp:wrapTight wrapText="bothSides">
              <wp:wrapPolygon edited="0">
                <wp:start x="-119" y="-647"/>
                <wp:lineTo x="-238" y="-485"/>
                <wp:lineTo x="-238" y="21983"/>
                <wp:lineTo x="-119" y="22629"/>
                <wp:lineTo x="21817" y="22629"/>
                <wp:lineTo x="21936" y="20366"/>
                <wp:lineTo x="21936" y="2101"/>
                <wp:lineTo x="21817" y="-323"/>
                <wp:lineTo x="21817" y="-647"/>
                <wp:lineTo x="-119" y="-647"/>
              </wp:wrapPolygon>
            </wp:wrapTight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085" cy="2545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6F820" w14:textId="77777777" w:rsidR="007E5687" w:rsidRDefault="007E5687">
      <w:pPr>
        <w:rPr>
          <w:rtl/>
        </w:rPr>
      </w:pPr>
    </w:p>
    <w:p w14:paraId="7689BC7D" w14:textId="77777777" w:rsidR="007E5687" w:rsidRDefault="004C050F">
      <w:pPr>
        <w:rPr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68480" behindDoc="1" locked="0" layoutInCell="1" allowOverlap="1" wp14:anchorId="0C3446F4" wp14:editId="4C92A8FA">
            <wp:simplePos x="0" y="0"/>
            <wp:positionH relativeFrom="column">
              <wp:posOffset>526415</wp:posOffset>
            </wp:positionH>
            <wp:positionV relativeFrom="paragraph">
              <wp:posOffset>63500</wp:posOffset>
            </wp:positionV>
            <wp:extent cx="5676900" cy="2785110"/>
            <wp:effectExtent l="76200" t="76200" r="133350" b="129540"/>
            <wp:wrapTight wrapText="bothSides">
              <wp:wrapPolygon edited="0">
                <wp:start x="-145" y="-591"/>
                <wp:lineTo x="-290" y="-443"/>
                <wp:lineTo x="-290" y="21866"/>
                <wp:lineTo x="-145" y="22457"/>
                <wp:lineTo x="21890" y="22457"/>
                <wp:lineTo x="22035" y="20979"/>
                <wp:lineTo x="22035" y="1921"/>
                <wp:lineTo x="21890" y="-295"/>
                <wp:lineTo x="21890" y="-591"/>
                <wp:lineTo x="-145" y="-591"/>
              </wp:wrapPolygon>
            </wp:wrapTight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785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10F196" w14:textId="77777777" w:rsidR="007E5687" w:rsidRDefault="007E5687">
      <w:pPr>
        <w:rPr>
          <w:rtl/>
        </w:rPr>
      </w:pPr>
    </w:p>
    <w:p w14:paraId="2E10C9CE" w14:textId="77777777" w:rsidR="007E5687" w:rsidRDefault="007E5687">
      <w:pPr>
        <w:rPr>
          <w:rtl/>
        </w:rPr>
      </w:pPr>
    </w:p>
    <w:p w14:paraId="551AB428" w14:textId="77777777" w:rsidR="007E5687" w:rsidRDefault="007E5687">
      <w:pPr>
        <w:rPr>
          <w:rtl/>
        </w:rPr>
      </w:pPr>
    </w:p>
    <w:p w14:paraId="7C7E57F1" w14:textId="77777777" w:rsidR="007E5687" w:rsidRDefault="007E5687">
      <w:pPr>
        <w:rPr>
          <w:rtl/>
        </w:rPr>
      </w:pPr>
    </w:p>
    <w:p w14:paraId="1600AA98" w14:textId="77777777" w:rsidR="007E5687" w:rsidRDefault="007E5687">
      <w:pPr>
        <w:rPr>
          <w:rtl/>
        </w:rPr>
      </w:pPr>
    </w:p>
    <w:p w14:paraId="329D4E61" w14:textId="77777777" w:rsidR="007E5687" w:rsidRDefault="007E5687">
      <w:pPr>
        <w:rPr>
          <w:rtl/>
        </w:rPr>
      </w:pPr>
    </w:p>
    <w:p w14:paraId="57D4ABD0" w14:textId="77777777" w:rsidR="007E5687" w:rsidRDefault="007E5687">
      <w:pPr>
        <w:rPr>
          <w:rtl/>
        </w:rPr>
      </w:pPr>
    </w:p>
    <w:p w14:paraId="14D03CD5" w14:textId="77777777" w:rsidR="007E5687" w:rsidRDefault="007E5687">
      <w:pPr>
        <w:rPr>
          <w:rtl/>
        </w:rPr>
      </w:pPr>
    </w:p>
    <w:p w14:paraId="13BA6AEF" w14:textId="77777777" w:rsidR="007E5687" w:rsidRDefault="007E5687">
      <w:pPr>
        <w:rPr>
          <w:rtl/>
        </w:rPr>
      </w:pPr>
      <w:r>
        <w:rPr>
          <w:rFonts w:hint="cs"/>
          <w:rtl/>
        </w:rPr>
        <w:t xml:space="preserve">النقاط المتبقية في ملف </w:t>
      </w:r>
      <w:proofErr w:type="gramStart"/>
      <w:r>
        <w:rPr>
          <w:rFonts w:hint="cs"/>
          <w:rtl/>
        </w:rPr>
        <w:t>العمل</w:t>
      </w:r>
      <w:r w:rsidR="0071344C">
        <w:t xml:space="preserve"> </w:t>
      </w:r>
      <w:r w:rsidR="0071344C">
        <w:rPr>
          <w:rFonts w:hint="cs"/>
          <w:rtl/>
        </w:rPr>
        <w:t>:</w:t>
      </w:r>
      <w:proofErr w:type="gramEnd"/>
    </w:p>
    <w:tbl>
      <w:tblPr>
        <w:tblStyle w:val="a4"/>
        <w:bidiVisual/>
        <w:tblW w:w="10774" w:type="dxa"/>
        <w:tblInd w:w="-942" w:type="dxa"/>
        <w:tblLook w:val="04A0" w:firstRow="1" w:lastRow="0" w:firstColumn="1" w:lastColumn="0" w:noHBand="0" w:noVBand="1"/>
      </w:tblPr>
      <w:tblGrid>
        <w:gridCol w:w="567"/>
        <w:gridCol w:w="9215"/>
        <w:gridCol w:w="992"/>
      </w:tblGrid>
      <w:tr w:rsidR="007E5687" w14:paraId="140A3F9B" w14:textId="77777777" w:rsidTr="004C050F">
        <w:tc>
          <w:tcPr>
            <w:tcW w:w="567" w:type="dxa"/>
            <w:vAlign w:val="center"/>
          </w:tcPr>
          <w:p w14:paraId="71A50519" w14:textId="77777777" w:rsidR="007E5687" w:rsidRDefault="007E5687" w:rsidP="004C050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</w:t>
            </w:r>
          </w:p>
        </w:tc>
        <w:tc>
          <w:tcPr>
            <w:tcW w:w="9215" w:type="dxa"/>
          </w:tcPr>
          <w:p w14:paraId="62C18BB6" w14:textId="77777777" w:rsidR="007E5687" w:rsidRDefault="007E5687" w:rsidP="004C050F">
            <w:pPr>
              <w:jc w:val="center"/>
              <w:rPr>
                <w:rtl/>
              </w:rPr>
            </w:pPr>
          </w:p>
        </w:tc>
        <w:tc>
          <w:tcPr>
            <w:tcW w:w="992" w:type="dxa"/>
          </w:tcPr>
          <w:p w14:paraId="3619BA3B" w14:textId="77777777" w:rsidR="007E5687" w:rsidRDefault="007E5687" w:rsidP="004C050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الصفحة</w:t>
            </w:r>
          </w:p>
        </w:tc>
      </w:tr>
      <w:tr w:rsidR="00430AE9" w14:paraId="23E1B297" w14:textId="77777777" w:rsidTr="002B70C6">
        <w:tc>
          <w:tcPr>
            <w:tcW w:w="567" w:type="dxa"/>
            <w:vAlign w:val="center"/>
          </w:tcPr>
          <w:p w14:paraId="6836CC70" w14:textId="77777777" w:rsidR="00430AE9" w:rsidRDefault="00430AE9" w:rsidP="004C050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9215" w:type="dxa"/>
            <w:shd w:val="clear" w:color="auto" w:fill="76923C" w:themeFill="accent3" w:themeFillShade="BF"/>
          </w:tcPr>
          <w:p w14:paraId="194DC832" w14:textId="77777777" w:rsidR="00430AE9" w:rsidRDefault="00430AE9" w:rsidP="004C050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إضافة خيار اسم المستخدم كخيار للدخول</w:t>
            </w:r>
          </w:p>
          <w:p w14:paraId="5805E208" w14:textId="77777777" w:rsidR="00430AE9" w:rsidRPr="007E5687" w:rsidRDefault="00430AE9" w:rsidP="004C050F">
            <w:pPr>
              <w:jc w:val="center"/>
            </w:pPr>
            <w:r w:rsidRPr="007E5687">
              <w:rPr>
                <w:rtl/>
              </w:rPr>
              <w:t xml:space="preserve">بعد التسجيل يصل كود تفعيل للحساب ويرسل الى (الجوال رسالة نصية / بريد </w:t>
            </w:r>
            <w:proofErr w:type="gramStart"/>
            <w:r w:rsidRPr="007E5687">
              <w:rPr>
                <w:rtl/>
              </w:rPr>
              <w:t>المدرسة )</w:t>
            </w:r>
            <w:proofErr w:type="gramEnd"/>
            <w:r w:rsidRPr="007E5687">
              <w:rPr>
                <w:rtl/>
              </w:rPr>
              <w:t xml:space="preserve"> للتغلب على تأخر الكود</w:t>
            </w:r>
          </w:p>
          <w:p w14:paraId="74BD2BC3" w14:textId="77777777" w:rsidR="00430AE9" w:rsidRPr="007E5687" w:rsidRDefault="00430AE9" w:rsidP="004C050F">
            <w:pPr>
              <w:jc w:val="center"/>
              <w:rPr>
                <w:rtl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1844D665" w14:textId="77777777" w:rsidR="00430AE9" w:rsidRDefault="004C050F" w:rsidP="004C050F">
            <w:pPr>
              <w:jc w:val="center"/>
            </w:pPr>
            <w:r>
              <w:t>2</w:t>
            </w:r>
          </w:p>
        </w:tc>
      </w:tr>
      <w:tr w:rsidR="00430AE9" w14:paraId="5411229D" w14:textId="77777777" w:rsidTr="008F0975">
        <w:tc>
          <w:tcPr>
            <w:tcW w:w="567" w:type="dxa"/>
            <w:vAlign w:val="center"/>
          </w:tcPr>
          <w:p w14:paraId="248D12CA" w14:textId="77777777" w:rsidR="00430AE9" w:rsidRPr="008F0975" w:rsidRDefault="004C050F" w:rsidP="004C050F">
            <w:pPr>
              <w:jc w:val="center"/>
              <w:rPr>
                <w:rtl/>
              </w:rPr>
            </w:pPr>
            <w:r w:rsidRPr="008F0975">
              <w:rPr>
                <w:rFonts w:hint="cs"/>
                <w:rtl/>
              </w:rPr>
              <w:t>2</w:t>
            </w:r>
          </w:p>
        </w:tc>
        <w:tc>
          <w:tcPr>
            <w:tcW w:w="9215" w:type="dxa"/>
            <w:shd w:val="clear" w:color="auto" w:fill="C00000"/>
          </w:tcPr>
          <w:p w14:paraId="5316913E" w14:textId="77777777" w:rsidR="00430AE9" w:rsidRPr="008F0975" w:rsidRDefault="00430AE9" w:rsidP="004C050F">
            <w:pPr>
              <w:jc w:val="center"/>
              <w:rPr>
                <w:rtl/>
              </w:rPr>
            </w:pPr>
            <w:r w:rsidRPr="008F0975">
              <w:rPr>
                <w:rFonts w:hint="cs"/>
                <w:rtl/>
              </w:rPr>
              <w:t xml:space="preserve">كود التحقق </w:t>
            </w:r>
            <w:r w:rsidRPr="008F0975">
              <w:t>OTP</w:t>
            </w:r>
            <w:r w:rsidRPr="008F0975">
              <w:rPr>
                <w:rFonts w:hint="cs"/>
                <w:rtl/>
              </w:rPr>
              <w:t xml:space="preserve"> </w:t>
            </w:r>
            <w:proofErr w:type="gramStart"/>
            <w:r w:rsidRPr="008F0975">
              <w:rPr>
                <w:rFonts w:hint="cs"/>
                <w:rtl/>
              </w:rPr>
              <w:t>( المدرسة</w:t>
            </w:r>
            <w:proofErr w:type="gramEnd"/>
            <w:r w:rsidRPr="008F0975">
              <w:rPr>
                <w:rFonts w:hint="cs"/>
                <w:rtl/>
              </w:rPr>
              <w:t xml:space="preserve"> </w:t>
            </w:r>
            <w:r w:rsidRPr="008F0975">
              <w:rPr>
                <w:rtl/>
              </w:rPr>
              <w:t>–</w:t>
            </w:r>
            <w:r w:rsidRPr="008F0975">
              <w:rPr>
                <w:rFonts w:hint="cs"/>
                <w:rtl/>
              </w:rPr>
              <w:t xml:space="preserve"> مدير النظام </w:t>
            </w:r>
            <w:r w:rsidRPr="008F0975">
              <w:rPr>
                <w:rtl/>
              </w:rPr>
              <w:t>–</w:t>
            </w:r>
            <w:r w:rsidRPr="008F0975">
              <w:rPr>
                <w:rFonts w:hint="cs"/>
                <w:rtl/>
              </w:rPr>
              <w:t xml:space="preserve"> شريك النجاح )</w:t>
            </w:r>
          </w:p>
        </w:tc>
        <w:tc>
          <w:tcPr>
            <w:tcW w:w="992" w:type="dxa"/>
            <w:vMerge/>
          </w:tcPr>
          <w:p w14:paraId="23CEEAC4" w14:textId="77777777" w:rsidR="00430AE9" w:rsidRDefault="00430AE9" w:rsidP="004C050F">
            <w:pPr>
              <w:jc w:val="center"/>
              <w:rPr>
                <w:rtl/>
              </w:rPr>
            </w:pPr>
          </w:p>
        </w:tc>
      </w:tr>
      <w:tr w:rsidR="00430AE9" w14:paraId="12EC7EC4" w14:textId="77777777" w:rsidTr="004C050F">
        <w:trPr>
          <w:trHeight w:val="323"/>
        </w:trPr>
        <w:tc>
          <w:tcPr>
            <w:tcW w:w="567" w:type="dxa"/>
            <w:vAlign w:val="center"/>
          </w:tcPr>
          <w:p w14:paraId="3069D0D4" w14:textId="77777777" w:rsidR="00430AE9" w:rsidRDefault="004C050F" w:rsidP="004C050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9215" w:type="dxa"/>
          </w:tcPr>
          <w:p w14:paraId="667D2F27" w14:textId="77777777" w:rsidR="00430AE9" w:rsidRPr="00430AE9" w:rsidRDefault="00430AE9" w:rsidP="004C050F">
            <w:pPr>
              <w:jc w:val="center"/>
            </w:pPr>
            <w:r w:rsidRPr="00430AE9">
              <w:rPr>
                <w:rtl/>
              </w:rPr>
              <w:t>طلب المساعدة</w:t>
            </w:r>
          </w:p>
          <w:p w14:paraId="6B86D8B6" w14:textId="77777777" w:rsidR="00430AE9" w:rsidRPr="00430AE9" w:rsidRDefault="00430AE9" w:rsidP="004C050F">
            <w:pPr>
              <w:jc w:val="center"/>
              <w:rPr>
                <w:rtl/>
              </w:rPr>
            </w:pPr>
            <w:r w:rsidRPr="004C050F">
              <w:rPr>
                <w:sz w:val="20"/>
                <w:szCs w:val="20"/>
                <w:rtl/>
              </w:rPr>
              <w:t xml:space="preserve">عند الدخول للأيقونة تظهر صفحة بها إضافة شرح وروابط برامج الدعم </w:t>
            </w:r>
            <w:proofErr w:type="gramStart"/>
            <w:r w:rsidRPr="004C050F">
              <w:rPr>
                <w:sz w:val="20"/>
                <w:szCs w:val="20"/>
                <w:rtl/>
              </w:rPr>
              <w:t>مثل  التيم</w:t>
            </w:r>
            <w:proofErr w:type="gramEnd"/>
            <w:r w:rsidRPr="004C050F">
              <w:rPr>
                <w:sz w:val="20"/>
                <w:szCs w:val="20"/>
                <w:rtl/>
              </w:rPr>
              <w:t xml:space="preserve"> فيور – </w:t>
            </w:r>
            <w:proofErr w:type="spellStart"/>
            <w:r w:rsidRPr="004C050F">
              <w:rPr>
                <w:b/>
                <w:bCs/>
                <w:sz w:val="20"/>
                <w:szCs w:val="20"/>
              </w:rPr>
              <w:t>AnyDesk</w:t>
            </w:r>
            <w:proofErr w:type="spellEnd"/>
            <w:r w:rsidRPr="004C050F">
              <w:rPr>
                <w:b/>
                <w:bCs/>
                <w:sz w:val="20"/>
                <w:szCs w:val="20"/>
                <w:rtl/>
              </w:rPr>
              <w:t xml:space="preserve">  التي أضيفت من صفحة </w:t>
            </w:r>
            <w:proofErr w:type="spellStart"/>
            <w:r w:rsidRPr="004C050F">
              <w:rPr>
                <w:b/>
                <w:bCs/>
                <w:sz w:val="20"/>
                <w:szCs w:val="20"/>
                <w:rtl/>
              </w:rPr>
              <w:t>الادمن</w:t>
            </w:r>
            <w:proofErr w:type="spellEnd"/>
          </w:p>
        </w:tc>
        <w:tc>
          <w:tcPr>
            <w:tcW w:w="992" w:type="dxa"/>
            <w:vMerge/>
          </w:tcPr>
          <w:p w14:paraId="2F34AD63" w14:textId="77777777" w:rsidR="00430AE9" w:rsidRDefault="00430AE9" w:rsidP="004C050F">
            <w:pPr>
              <w:jc w:val="center"/>
              <w:rPr>
                <w:rtl/>
              </w:rPr>
            </w:pPr>
          </w:p>
        </w:tc>
      </w:tr>
      <w:tr w:rsidR="00430AE9" w14:paraId="170A256F" w14:textId="77777777" w:rsidTr="004C050F">
        <w:tc>
          <w:tcPr>
            <w:tcW w:w="567" w:type="dxa"/>
            <w:vAlign w:val="center"/>
          </w:tcPr>
          <w:p w14:paraId="15C7E9D7" w14:textId="77777777" w:rsidR="00430AE9" w:rsidRDefault="004C050F" w:rsidP="004C050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9215" w:type="dxa"/>
          </w:tcPr>
          <w:p w14:paraId="31629F45" w14:textId="77777777" w:rsidR="00430AE9" w:rsidRDefault="00430AE9" w:rsidP="004C050F">
            <w:pPr>
              <w:jc w:val="center"/>
              <w:rPr>
                <w:rtl/>
              </w:rPr>
            </w:pPr>
            <w:r w:rsidRPr="00430AE9">
              <w:rPr>
                <w:rtl/>
              </w:rPr>
              <w:t>دخول الحسابات الفرعية</w:t>
            </w:r>
          </w:p>
        </w:tc>
        <w:tc>
          <w:tcPr>
            <w:tcW w:w="992" w:type="dxa"/>
            <w:vMerge/>
          </w:tcPr>
          <w:p w14:paraId="2F84DC74" w14:textId="77777777" w:rsidR="00430AE9" w:rsidRDefault="00430AE9" w:rsidP="004C050F">
            <w:pPr>
              <w:jc w:val="center"/>
              <w:rPr>
                <w:rtl/>
              </w:rPr>
            </w:pPr>
          </w:p>
        </w:tc>
      </w:tr>
      <w:tr w:rsidR="007E5687" w14:paraId="5F6AEA71" w14:textId="77777777" w:rsidTr="008F0975">
        <w:tc>
          <w:tcPr>
            <w:tcW w:w="567" w:type="dxa"/>
            <w:shd w:val="clear" w:color="auto" w:fill="C00000"/>
            <w:vAlign w:val="center"/>
          </w:tcPr>
          <w:p w14:paraId="7B4ADE40" w14:textId="77777777" w:rsidR="007E5687" w:rsidRDefault="004C050F" w:rsidP="004C050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215" w:type="dxa"/>
            <w:shd w:val="clear" w:color="auto" w:fill="C00000"/>
          </w:tcPr>
          <w:p w14:paraId="023D2FAB" w14:textId="77777777" w:rsidR="00430AE9" w:rsidRPr="00430AE9" w:rsidRDefault="002B70C6" w:rsidP="004C050F">
            <w:pPr>
              <w:jc w:val="center"/>
            </w:pPr>
            <w:hyperlink r:id="rId10" w:history="1">
              <w:r w:rsidR="00430AE9" w:rsidRPr="00430AE9">
                <w:rPr>
                  <w:rStyle w:val="Hyperlink"/>
                </w:rPr>
                <w:t>WhatsApp Web</w:t>
              </w:r>
            </w:hyperlink>
          </w:p>
          <w:p w14:paraId="005A74B0" w14:textId="77777777" w:rsidR="007E5687" w:rsidRDefault="007E5687" w:rsidP="004C050F">
            <w:pPr>
              <w:jc w:val="center"/>
              <w:rPr>
                <w:rtl/>
              </w:rPr>
            </w:pPr>
          </w:p>
        </w:tc>
        <w:tc>
          <w:tcPr>
            <w:tcW w:w="992" w:type="dxa"/>
            <w:shd w:val="clear" w:color="auto" w:fill="C00000"/>
          </w:tcPr>
          <w:p w14:paraId="293B34F2" w14:textId="77777777" w:rsidR="007E5687" w:rsidRDefault="00430AE9" w:rsidP="004C050F">
            <w:pPr>
              <w:jc w:val="center"/>
            </w:pPr>
            <w:r>
              <w:t>4</w:t>
            </w:r>
          </w:p>
        </w:tc>
      </w:tr>
      <w:tr w:rsidR="007E5687" w14:paraId="26A3BCC8" w14:textId="77777777" w:rsidTr="001F223A">
        <w:tc>
          <w:tcPr>
            <w:tcW w:w="567" w:type="dxa"/>
            <w:shd w:val="clear" w:color="auto" w:fill="244061" w:themeFill="accent1" w:themeFillShade="80"/>
            <w:vAlign w:val="center"/>
          </w:tcPr>
          <w:p w14:paraId="23B0EC63" w14:textId="77777777" w:rsidR="007E5687" w:rsidRDefault="004C050F" w:rsidP="004C050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9215" w:type="dxa"/>
            <w:shd w:val="clear" w:color="auto" w:fill="244061" w:themeFill="accent1" w:themeFillShade="80"/>
          </w:tcPr>
          <w:p w14:paraId="556944B1" w14:textId="77777777" w:rsidR="007E5687" w:rsidRDefault="00430AE9" w:rsidP="004C050F">
            <w:pPr>
              <w:jc w:val="center"/>
            </w:pPr>
            <w:r w:rsidRPr="00430AE9">
              <w:rPr>
                <w:rtl/>
              </w:rPr>
              <w:t>طباعة البيانات المستوردة للطلاب</w:t>
            </w:r>
            <w:r w:rsidR="00715108">
              <w:rPr>
                <w:rFonts w:hint="cs"/>
                <w:rtl/>
              </w:rPr>
              <w:t xml:space="preserve"> كملف </w:t>
            </w:r>
            <w:r w:rsidR="00715108">
              <w:t>PDF</w:t>
            </w:r>
          </w:p>
          <w:p w14:paraId="427D1304" w14:textId="77777777" w:rsidR="00715108" w:rsidRDefault="00715108" w:rsidP="004C050F">
            <w:pPr>
              <w:jc w:val="center"/>
            </w:pPr>
            <w:r w:rsidRPr="00715108">
              <w:rPr>
                <w:rtl/>
              </w:rPr>
              <w:t>حالة استيراد بيانات جديدة ولم تحذف القديمة اليا تستبدل الجديدة محل القديمة</w:t>
            </w:r>
          </w:p>
        </w:tc>
        <w:tc>
          <w:tcPr>
            <w:tcW w:w="992" w:type="dxa"/>
            <w:shd w:val="clear" w:color="auto" w:fill="244061" w:themeFill="accent1" w:themeFillShade="80"/>
          </w:tcPr>
          <w:p w14:paraId="534F5CB0" w14:textId="77777777" w:rsidR="007E5687" w:rsidRDefault="00715108" w:rsidP="004C050F">
            <w:pPr>
              <w:jc w:val="center"/>
              <w:rPr>
                <w:rtl/>
              </w:rPr>
            </w:pPr>
            <w:r>
              <w:t>11</w:t>
            </w:r>
          </w:p>
        </w:tc>
      </w:tr>
      <w:tr w:rsidR="00715108" w14:paraId="4BD18F1F" w14:textId="77777777" w:rsidTr="008F0975">
        <w:tc>
          <w:tcPr>
            <w:tcW w:w="567" w:type="dxa"/>
            <w:shd w:val="clear" w:color="auto" w:fill="C00000"/>
            <w:vAlign w:val="center"/>
          </w:tcPr>
          <w:p w14:paraId="728E0D42" w14:textId="77777777" w:rsidR="00715108" w:rsidRDefault="004C050F" w:rsidP="004C050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9215" w:type="dxa"/>
            <w:shd w:val="clear" w:color="auto" w:fill="C00000"/>
          </w:tcPr>
          <w:p w14:paraId="4E9F9D8E" w14:textId="77777777" w:rsidR="00715108" w:rsidRDefault="00715108" w:rsidP="004C050F">
            <w:pPr>
              <w:jc w:val="center"/>
              <w:rPr>
                <w:rtl/>
              </w:rPr>
            </w:pPr>
            <w:r w:rsidRPr="00715108">
              <w:rPr>
                <w:rtl/>
              </w:rPr>
              <w:t xml:space="preserve">سحب الغياب اليومي </w:t>
            </w:r>
            <w:r>
              <w:rPr>
                <w:rFonts w:hint="cs"/>
                <w:rtl/>
              </w:rPr>
              <w:t xml:space="preserve">من نور                           </w:t>
            </w:r>
            <w:proofErr w:type="gramStart"/>
            <w:r>
              <w:rPr>
                <w:rFonts w:hint="cs"/>
                <w:rtl/>
              </w:rPr>
              <w:t xml:space="preserve">   (</w:t>
            </w:r>
            <w:proofErr w:type="gramEnd"/>
            <w:r>
              <w:rPr>
                <w:rFonts w:hint="cs"/>
                <w:rtl/>
              </w:rPr>
              <w:t>يوجد شرح من اليوتيوب)</w:t>
            </w:r>
          </w:p>
          <w:p w14:paraId="5C6C1EBC" w14:textId="77777777" w:rsidR="00715108" w:rsidRPr="00715108" w:rsidRDefault="00715108" w:rsidP="004C050F">
            <w:pPr>
              <w:jc w:val="center"/>
            </w:pPr>
            <w:r w:rsidRPr="00715108">
              <w:rPr>
                <w:rtl/>
              </w:rPr>
              <w:t xml:space="preserve">ارسال الغياب المرصود في النظام الى نظام نور </w:t>
            </w:r>
            <w:r>
              <w:rPr>
                <w:rFonts w:hint="cs"/>
                <w:rtl/>
              </w:rPr>
              <w:t xml:space="preserve">    </w:t>
            </w:r>
            <w:proofErr w:type="gramStart"/>
            <w:r>
              <w:rPr>
                <w:rFonts w:hint="cs"/>
                <w:rtl/>
              </w:rPr>
              <w:t xml:space="preserve">   (</w:t>
            </w:r>
            <w:proofErr w:type="gramEnd"/>
            <w:r>
              <w:rPr>
                <w:rFonts w:hint="cs"/>
                <w:rtl/>
              </w:rPr>
              <w:t>يوجد شرح من اليوتيوب)</w:t>
            </w:r>
          </w:p>
          <w:p w14:paraId="3AE3FD72" w14:textId="77777777" w:rsidR="00715108" w:rsidRPr="00715108" w:rsidRDefault="00715108" w:rsidP="004C050F">
            <w:pPr>
              <w:jc w:val="center"/>
              <w:rPr>
                <w:rtl/>
              </w:rPr>
            </w:pPr>
            <w:r>
              <w:rPr>
                <w:rFonts w:hint="cs"/>
                <w:color w:val="FF0000"/>
                <w:rtl/>
              </w:rPr>
              <w:t xml:space="preserve">(خلال اليومين القادمين سيتم تزويدنا ببيانات الدخول وترسل </w:t>
            </w:r>
            <w:proofErr w:type="gramStart"/>
            <w:r>
              <w:rPr>
                <w:rFonts w:hint="cs"/>
                <w:color w:val="FF0000"/>
                <w:rtl/>
              </w:rPr>
              <w:t>لكم )</w:t>
            </w:r>
            <w:proofErr w:type="gramEnd"/>
          </w:p>
          <w:p w14:paraId="577ECE83" w14:textId="77777777" w:rsidR="00715108" w:rsidRPr="00430AE9" w:rsidRDefault="00715108" w:rsidP="004C050F">
            <w:pPr>
              <w:jc w:val="center"/>
              <w:rPr>
                <w:rtl/>
              </w:rPr>
            </w:pPr>
          </w:p>
        </w:tc>
        <w:tc>
          <w:tcPr>
            <w:tcW w:w="992" w:type="dxa"/>
            <w:shd w:val="clear" w:color="auto" w:fill="C00000"/>
          </w:tcPr>
          <w:p w14:paraId="36C55819" w14:textId="77777777" w:rsidR="00715108" w:rsidRDefault="00715108" w:rsidP="004C050F">
            <w:pPr>
              <w:jc w:val="center"/>
            </w:pPr>
            <w:r>
              <w:t>12</w:t>
            </w:r>
          </w:p>
        </w:tc>
      </w:tr>
      <w:tr w:rsidR="00715108" w14:paraId="29B3EBBD" w14:textId="77777777" w:rsidTr="008F0975">
        <w:tc>
          <w:tcPr>
            <w:tcW w:w="567" w:type="dxa"/>
            <w:shd w:val="clear" w:color="auto" w:fill="76923C" w:themeFill="accent3" w:themeFillShade="BF"/>
            <w:vAlign w:val="center"/>
          </w:tcPr>
          <w:p w14:paraId="416C8283" w14:textId="77777777" w:rsidR="00715108" w:rsidRDefault="004C050F" w:rsidP="004C050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9215" w:type="dxa"/>
            <w:shd w:val="clear" w:color="auto" w:fill="76923C" w:themeFill="accent3" w:themeFillShade="BF"/>
          </w:tcPr>
          <w:p w14:paraId="7AD7A4CB" w14:textId="77777777" w:rsidR="00715108" w:rsidRDefault="00715108" w:rsidP="004C050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أرشيف اشعارات الغياب </w:t>
            </w:r>
            <w:proofErr w:type="spellStart"/>
            <w:r>
              <w:rPr>
                <w:rFonts w:hint="cs"/>
                <w:rtl/>
              </w:rPr>
              <w:t>والتاخر</w:t>
            </w:r>
            <w:proofErr w:type="spellEnd"/>
          </w:p>
          <w:p w14:paraId="3DD9EB58" w14:textId="77777777" w:rsidR="00715108" w:rsidRPr="00715108" w:rsidRDefault="00715108" w:rsidP="004C050F">
            <w:pPr>
              <w:jc w:val="center"/>
            </w:pPr>
            <w:r w:rsidRPr="00715108">
              <w:rPr>
                <w:rtl/>
              </w:rPr>
              <w:t>يوجد خاصية إعادة الارسال عندما تكون الحالة فشل بعد حل المشكلة من نفس الحساب التي أرسلت من خلاله الرسالة</w:t>
            </w:r>
          </w:p>
          <w:p w14:paraId="6C266283" w14:textId="77777777" w:rsidR="00715108" w:rsidRPr="00715108" w:rsidRDefault="00715108" w:rsidP="004C050F">
            <w:pPr>
              <w:jc w:val="center"/>
              <w:rPr>
                <w:rtl/>
              </w:rPr>
            </w:pPr>
            <w:r w:rsidRPr="00715108">
              <w:rPr>
                <w:rtl/>
              </w:rPr>
              <w:t xml:space="preserve">يتم طباعة </w:t>
            </w:r>
            <w:r w:rsidRPr="00715108">
              <w:t>pdf</w:t>
            </w:r>
          </w:p>
        </w:tc>
        <w:tc>
          <w:tcPr>
            <w:tcW w:w="992" w:type="dxa"/>
            <w:shd w:val="clear" w:color="auto" w:fill="76923C" w:themeFill="accent3" w:themeFillShade="BF"/>
          </w:tcPr>
          <w:p w14:paraId="179E29BD" w14:textId="77777777" w:rsidR="00715108" w:rsidRDefault="00715108" w:rsidP="004C050F">
            <w:pPr>
              <w:jc w:val="center"/>
            </w:pPr>
            <w:r>
              <w:t>17</w:t>
            </w:r>
          </w:p>
        </w:tc>
      </w:tr>
      <w:tr w:rsidR="00715108" w14:paraId="44D929FF" w14:textId="77777777" w:rsidTr="001F223A">
        <w:tc>
          <w:tcPr>
            <w:tcW w:w="567" w:type="dxa"/>
            <w:shd w:val="clear" w:color="auto" w:fill="76923C" w:themeFill="accent3" w:themeFillShade="BF"/>
            <w:vAlign w:val="center"/>
          </w:tcPr>
          <w:p w14:paraId="76676E59" w14:textId="77777777" w:rsidR="00715108" w:rsidRDefault="004C050F" w:rsidP="004C050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9215" w:type="dxa"/>
            <w:shd w:val="clear" w:color="auto" w:fill="76923C" w:themeFill="accent3" w:themeFillShade="BF"/>
          </w:tcPr>
          <w:p w14:paraId="7901517A" w14:textId="77777777" w:rsidR="00715108" w:rsidRDefault="00715108" w:rsidP="004C050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أرشيف الرسائل العامة</w:t>
            </w:r>
          </w:p>
          <w:p w14:paraId="429FACFB" w14:textId="77777777" w:rsidR="00715108" w:rsidRPr="00715108" w:rsidRDefault="00715108" w:rsidP="004C050F">
            <w:pPr>
              <w:jc w:val="center"/>
            </w:pPr>
            <w:r w:rsidRPr="00715108">
              <w:rPr>
                <w:rtl/>
              </w:rPr>
              <w:t>يوجد خاصية إعادة الارسال عندما تكون الحالة فشل بعد حل المشكلة من نفس الحساب التي أرسلت من خلاله الرسالة</w:t>
            </w:r>
          </w:p>
          <w:p w14:paraId="02BBF62C" w14:textId="77777777" w:rsidR="00715108" w:rsidRPr="00715108" w:rsidRDefault="00715108" w:rsidP="004C050F">
            <w:pPr>
              <w:jc w:val="center"/>
              <w:rPr>
                <w:rtl/>
              </w:rPr>
            </w:pPr>
            <w:r w:rsidRPr="00715108">
              <w:rPr>
                <w:rtl/>
              </w:rPr>
              <w:t xml:space="preserve">يتم طباعة </w:t>
            </w:r>
            <w:r w:rsidRPr="00715108">
              <w:t>pdf</w:t>
            </w:r>
          </w:p>
        </w:tc>
        <w:tc>
          <w:tcPr>
            <w:tcW w:w="992" w:type="dxa"/>
            <w:shd w:val="clear" w:color="auto" w:fill="76923C" w:themeFill="accent3" w:themeFillShade="BF"/>
          </w:tcPr>
          <w:p w14:paraId="7FDFB96B" w14:textId="77777777" w:rsidR="00715108" w:rsidRDefault="00715108" w:rsidP="004C050F">
            <w:pPr>
              <w:jc w:val="center"/>
            </w:pPr>
            <w:r>
              <w:t>18</w:t>
            </w:r>
          </w:p>
        </w:tc>
      </w:tr>
      <w:tr w:rsidR="00715108" w14:paraId="55AC5891" w14:textId="77777777" w:rsidTr="004C050F">
        <w:tc>
          <w:tcPr>
            <w:tcW w:w="567" w:type="dxa"/>
            <w:vAlign w:val="center"/>
          </w:tcPr>
          <w:p w14:paraId="5A2CEA3C" w14:textId="77777777" w:rsidR="00715108" w:rsidRDefault="004C050F" w:rsidP="004C050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9215" w:type="dxa"/>
          </w:tcPr>
          <w:p w14:paraId="0822EE65" w14:textId="77777777" w:rsidR="00715108" w:rsidRDefault="00715108" w:rsidP="004C050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نظام الرد</w:t>
            </w:r>
          </w:p>
        </w:tc>
        <w:tc>
          <w:tcPr>
            <w:tcW w:w="992" w:type="dxa"/>
          </w:tcPr>
          <w:p w14:paraId="3F205010" w14:textId="77777777" w:rsidR="00715108" w:rsidRDefault="00715108" w:rsidP="004C050F">
            <w:pPr>
              <w:jc w:val="center"/>
              <w:rPr>
                <w:rtl/>
              </w:rPr>
            </w:pPr>
            <w:r>
              <w:t>20</w:t>
            </w:r>
          </w:p>
        </w:tc>
      </w:tr>
      <w:tr w:rsidR="00715108" w14:paraId="6A6B7079" w14:textId="77777777" w:rsidTr="001F223A">
        <w:tc>
          <w:tcPr>
            <w:tcW w:w="567" w:type="dxa"/>
            <w:shd w:val="clear" w:color="auto" w:fill="auto"/>
            <w:vAlign w:val="center"/>
          </w:tcPr>
          <w:p w14:paraId="4FCE9BF3" w14:textId="77777777" w:rsidR="00715108" w:rsidRDefault="004C050F" w:rsidP="004C050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9215" w:type="dxa"/>
            <w:shd w:val="clear" w:color="auto" w:fill="auto"/>
          </w:tcPr>
          <w:p w14:paraId="23E389FE" w14:textId="7C7974AA" w:rsidR="00715108" w:rsidRPr="00715108" w:rsidRDefault="00715108" w:rsidP="002B70C6">
            <w:pPr>
              <w:jc w:val="center"/>
              <w:rPr>
                <w:rtl/>
              </w:rPr>
            </w:pPr>
            <w:r w:rsidRPr="00715108">
              <w:rPr>
                <w:rtl/>
              </w:rPr>
              <w:t>صفحة تحديث بيانات طلاب نظام المقررات</w:t>
            </w:r>
          </w:p>
        </w:tc>
        <w:tc>
          <w:tcPr>
            <w:tcW w:w="992" w:type="dxa"/>
            <w:shd w:val="clear" w:color="auto" w:fill="auto"/>
          </w:tcPr>
          <w:p w14:paraId="6B31A3F2" w14:textId="77777777" w:rsidR="00715108" w:rsidRDefault="00715108" w:rsidP="004C050F">
            <w:pPr>
              <w:jc w:val="center"/>
            </w:pPr>
            <w:r>
              <w:t>23</w:t>
            </w:r>
          </w:p>
        </w:tc>
      </w:tr>
      <w:tr w:rsidR="00715108" w14:paraId="45D41B26" w14:textId="77777777" w:rsidTr="001F223A">
        <w:tc>
          <w:tcPr>
            <w:tcW w:w="567" w:type="dxa"/>
            <w:shd w:val="clear" w:color="auto" w:fill="FFC000"/>
            <w:vAlign w:val="center"/>
          </w:tcPr>
          <w:p w14:paraId="36C6D203" w14:textId="77777777" w:rsidR="00715108" w:rsidRDefault="004C050F" w:rsidP="004C050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9215" w:type="dxa"/>
            <w:shd w:val="clear" w:color="auto" w:fill="FFC000"/>
          </w:tcPr>
          <w:p w14:paraId="047380D4" w14:textId="77777777" w:rsidR="00715108" w:rsidRDefault="00715108" w:rsidP="004C050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الإنذارات المرسلة في حساب ولي الامر</w:t>
            </w:r>
          </w:p>
          <w:p w14:paraId="5E220048" w14:textId="77777777" w:rsidR="004C050F" w:rsidRDefault="004C050F" w:rsidP="004F329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لابد إيجاد طريقة يكون حساب ولي </w:t>
            </w:r>
            <w:proofErr w:type="spellStart"/>
            <w:r>
              <w:rPr>
                <w:rFonts w:hint="cs"/>
                <w:rtl/>
              </w:rPr>
              <w:t>الامرواحد</w:t>
            </w:r>
            <w:proofErr w:type="spellEnd"/>
            <w:r>
              <w:rPr>
                <w:rFonts w:hint="cs"/>
                <w:rtl/>
              </w:rPr>
              <w:t xml:space="preserve"> لجميع الأبناء </w:t>
            </w:r>
            <w:proofErr w:type="gramStart"/>
            <w:r>
              <w:rPr>
                <w:rFonts w:hint="cs"/>
                <w:rtl/>
              </w:rPr>
              <w:t>حتي</w:t>
            </w:r>
            <w:proofErr w:type="gram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لايتم</w:t>
            </w:r>
            <w:proofErr w:type="spellEnd"/>
            <w:r>
              <w:rPr>
                <w:rFonts w:hint="cs"/>
                <w:rtl/>
              </w:rPr>
              <w:t xml:space="preserve"> فتح اكثر من حساب في مدارس مختلفة </w:t>
            </w:r>
          </w:p>
          <w:p w14:paraId="5971BDFF" w14:textId="77777777" w:rsidR="004C050F" w:rsidRPr="00715108" w:rsidRDefault="004C050F" w:rsidP="004F329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</w:t>
            </w:r>
            <w:r w:rsidRPr="004C050F">
              <w:rPr>
                <w:rFonts w:hint="cs"/>
                <w:color w:val="FF0000"/>
                <w:rtl/>
              </w:rPr>
              <w:t xml:space="preserve">ارسل شرح فيديو سابق </w:t>
            </w:r>
            <w:proofErr w:type="gramStart"/>
            <w:r w:rsidRPr="004C050F">
              <w:rPr>
                <w:rFonts w:hint="cs"/>
                <w:color w:val="FF0000"/>
                <w:rtl/>
              </w:rPr>
              <w:t xml:space="preserve">للطريقة </w:t>
            </w:r>
            <w:r>
              <w:rPr>
                <w:rFonts w:hint="cs"/>
                <w:rtl/>
              </w:rPr>
              <w:t>)</w:t>
            </w:r>
            <w:proofErr w:type="gramEnd"/>
          </w:p>
        </w:tc>
        <w:tc>
          <w:tcPr>
            <w:tcW w:w="992" w:type="dxa"/>
            <w:shd w:val="clear" w:color="auto" w:fill="FFC000"/>
          </w:tcPr>
          <w:p w14:paraId="7B92B26E" w14:textId="77777777" w:rsidR="00715108" w:rsidRDefault="00715108" w:rsidP="004C050F">
            <w:pPr>
              <w:jc w:val="center"/>
            </w:pPr>
            <w:r>
              <w:t>27</w:t>
            </w:r>
          </w:p>
        </w:tc>
      </w:tr>
      <w:tr w:rsidR="00715108" w14:paraId="79CC717C" w14:textId="77777777" w:rsidTr="002B70C6">
        <w:tc>
          <w:tcPr>
            <w:tcW w:w="567" w:type="dxa"/>
            <w:shd w:val="clear" w:color="auto" w:fill="FFC000"/>
            <w:vAlign w:val="center"/>
          </w:tcPr>
          <w:p w14:paraId="75225DF0" w14:textId="77777777" w:rsidR="00715108" w:rsidRDefault="004C050F" w:rsidP="004C050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9215" w:type="dxa"/>
            <w:shd w:val="clear" w:color="auto" w:fill="FFC000"/>
          </w:tcPr>
          <w:p w14:paraId="427AB7EC" w14:textId="77777777" w:rsidR="00715108" w:rsidRDefault="00715108" w:rsidP="004C050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طريقة الحصول على عروض شريك النجاح</w:t>
            </w:r>
          </w:p>
        </w:tc>
        <w:tc>
          <w:tcPr>
            <w:tcW w:w="992" w:type="dxa"/>
            <w:shd w:val="clear" w:color="auto" w:fill="FFC000"/>
          </w:tcPr>
          <w:p w14:paraId="78EEBCC3" w14:textId="77777777" w:rsidR="00715108" w:rsidRDefault="00715108" w:rsidP="004C050F">
            <w:pPr>
              <w:jc w:val="center"/>
            </w:pPr>
            <w:r>
              <w:t>28</w:t>
            </w:r>
          </w:p>
        </w:tc>
      </w:tr>
      <w:tr w:rsidR="00715108" w14:paraId="3B97D0AB" w14:textId="77777777" w:rsidTr="004F3297">
        <w:tc>
          <w:tcPr>
            <w:tcW w:w="567" w:type="dxa"/>
            <w:shd w:val="clear" w:color="auto" w:fill="76923C" w:themeFill="accent3" w:themeFillShade="BF"/>
            <w:vAlign w:val="center"/>
          </w:tcPr>
          <w:p w14:paraId="332A8A93" w14:textId="77777777" w:rsidR="00715108" w:rsidRDefault="004C050F" w:rsidP="004C050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9215" w:type="dxa"/>
            <w:shd w:val="clear" w:color="auto" w:fill="76923C" w:themeFill="accent3" w:themeFillShade="BF"/>
          </w:tcPr>
          <w:p w14:paraId="0212EBDE" w14:textId="77777777" w:rsidR="00715108" w:rsidRDefault="004C050F" w:rsidP="004C050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طريقة إضافة العرو</w:t>
            </w:r>
            <w:r>
              <w:rPr>
                <w:rFonts w:hint="eastAsia"/>
                <w:rtl/>
              </w:rPr>
              <w:t>ض</w:t>
            </w:r>
            <w:r>
              <w:rPr>
                <w:rFonts w:hint="cs"/>
                <w:rtl/>
              </w:rPr>
              <w:t xml:space="preserve"> من قبل ريك النجاح للادمن</w:t>
            </w:r>
          </w:p>
        </w:tc>
        <w:tc>
          <w:tcPr>
            <w:tcW w:w="992" w:type="dxa"/>
            <w:shd w:val="clear" w:color="auto" w:fill="76923C" w:themeFill="accent3" w:themeFillShade="BF"/>
          </w:tcPr>
          <w:p w14:paraId="2AEF5B8C" w14:textId="77777777" w:rsidR="00715108" w:rsidRDefault="004C050F" w:rsidP="004C050F">
            <w:pPr>
              <w:jc w:val="center"/>
            </w:pPr>
            <w:r>
              <w:t>31</w:t>
            </w:r>
          </w:p>
        </w:tc>
      </w:tr>
      <w:tr w:rsidR="00C43C5F" w14:paraId="5CC0B75C" w14:textId="77777777" w:rsidTr="001F223A">
        <w:tc>
          <w:tcPr>
            <w:tcW w:w="567" w:type="dxa"/>
            <w:shd w:val="clear" w:color="auto" w:fill="244061" w:themeFill="accent1" w:themeFillShade="80"/>
            <w:vAlign w:val="center"/>
          </w:tcPr>
          <w:p w14:paraId="4A2D138D" w14:textId="77777777" w:rsidR="00C43C5F" w:rsidRDefault="00C43C5F" w:rsidP="004C050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9215" w:type="dxa"/>
            <w:shd w:val="clear" w:color="auto" w:fill="244061" w:themeFill="accent1" w:themeFillShade="80"/>
          </w:tcPr>
          <w:p w14:paraId="3E53E37C" w14:textId="77777777" w:rsidR="00C43C5F" w:rsidRDefault="00C43C5F" w:rsidP="004C050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ملف الإداريين (</w:t>
            </w:r>
            <w:proofErr w:type="spellStart"/>
            <w:proofErr w:type="gramStart"/>
            <w:r>
              <w:rPr>
                <w:rFonts w:hint="cs"/>
                <w:rtl/>
              </w:rPr>
              <w:t>ااستيراد</w:t>
            </w:r>
            <w:proofErr w:type="spellEnd"/>
            <w:r>
              <w:rPr>
                <w:rFonts w:hint="cs"/>
                <w:rtl/>
              </w:rPr>
              <w:t xml:space="preserve">)   </w:t>
            </w:r>
            <w:proofErr w:type="gramEnd"/>
            <w:r>
              <w:rPr>
                <w:rFonts w:hint="cs"/>
                <w:rtl/>
              </w:rPr>
              <w:t xml:space="preserve">    جاري تجربة اكثر من ملف لتحقق من نجاح الاستيراد </w:t>
            </w:r>
          </w:p>
        </w:tc>
        <w:tc>
          <w:tcPr>
            <w:tcW w:w="992" w:type="dxa"/>
            <w:shd w:val="clear" w:color="auto" w:fill="244061" w:themeFill="accent1" w:themeFillShade="80"/>
          </w:tcPr>
          <w:p w14:paraId="334AEF07" w14:textId="77777777" w:rsidR="00C43C5F" w:rsidRDefault="00C43C5F" w:rsidP="004C050F">
            <w:pPr>
              <w:jc w:val="center"/>
            </w:pPr>
          </w:p>
        </w:tc>
      </w:tr>
    </w:tbl>
    <w:p w14:paraId="684719C3" w14:textId="77777777" w:rsidR="007E5687" w:rsidRDefault="007E5687">
      <w:pPr>
        <w:rPr>
          <w:rtl/>
        </w:rPr>
      </w:pPr>
    </w:p>
    <w:sectPr w:rsidR="007E5687" w:rsidSect="007E5687">
      <w:pgSz w:w="11906" w:h="16838"/>
      <w:pgMar w:top="284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124E"/>
    <w:rsid w:val="001F223A"/>
    <w:rsid w:val="002B70C6"/>
    <w:rsid w:val="003C4444"/>
    <w:rsid w:val="00430AE9"/>
    <w:rsid w:val="004C050F"/>
    <w:rsid w:val="004F3297"/>
    <w:rsid w:val="00710805"/>
    <w:rsid w:val="0071344C"/>
    <w:rsid w:val="00715108"/>
    <w:rsid w:val="00792D38"/>
    <w:rsid w:val="007E5687"/>
    <w:rsid w:val="00873B0C"/>
    <w:rsid w:val="008A124E"/>
    <w:rsid w:val="008F0975"/>
    <w:rsid w:val="00932147"/>
    <w:rsid w:val="00C4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A10032"/>
  <w15:docId w15:val="{74707BC7-F6B2-459F-9ABD-915415E32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1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8A124E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7E5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430A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eb.whatsapp.com/%F0%9F%8C%90/ar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nobalaa-dev</cp:lastModifiedBy>
  <cp:revision>3</cp:revision>
  <dcterms:created xsi:type="dcterms:W3CDTF">2021-08-31T05:51:00Z</dcterms:created>
  <dcterms:modified xsi:type="dcterms:W3CDTF">2021-09-02T10:32:00Z</dcterms:modified>
</cp:coreProperties>
</file>